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A42" w:rsidRDefault="007F6A42" w:rsidP="00C601E1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1167" w:rsidRPr="00571373" w:rsidRDefault="00431167" w:rsidP="00C601E1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571373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бю</w:t>
      </w:r>
      <w:r w:rsidRPr="00571373">
        <w:rPr>
          <w:rFonts w:ascii="Times New Roman" w:hAnsi="Times New Roman"/>
          <w:b/>
          <w:bCs/>
          <w:color w:val="404040"/>
          <w:sz w:val="24"/>
          <w:szCs w:val="24"/>
        </w:rPr>
        <w:t>джетное общеобразовательное учреждение</w:t>
      </w:r>
    </w:p>
    <w:p w:rsidR="00431167" w:rsidRPr="00571373" w:rsidRDefault="003D2793" w:rsidP="003D279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571373">
        <w:rPr>
          <w:rFonts w:ascii="Times New Roman" w:hAnsi="Times New Roman"/>
          <w:b/>
          <w:color w:val="404040"/>
          <w:sz w:val="24"/>
          <w:szCs w:val="24"/>
        </w:rPr>
        <w:t>МБОУ «Холоднянская СОШ»</w:t>
      </w: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3251"/>
        <w:gridCol w:w="3251"/>
        <w:gridCol w:w="3253"/>
      </w:tblGrid>
      <w:tr w:rsidR="00AF2379" w:rsidTr="00AF2379">
        <w:trPr>
          <w:trHeight w:val="2440"/>
        </w:trPr>
        <w:tc>
          <w:tcPr>
            <w:tcW w:w="1666" w:type="pct"/>
            <w:hideMark/>
          </w:tcPr>
          <w:p w:rsidR="00AF2379" w:rsidRDefault="00AF2379" w:rsidP="00AF2379">
            <w:pPr>
              <w:tabs>
                <w:tab w:val="left" w:pos="9288"/>
              </w:tabs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Согласовано</w:t>
            </w:r>
          </w:p>
          <w:p w:rsidR="00AF2379" w:rsidRDefault="00AF2379" w:rsidP="00AF2379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AF2379" w:rsidRDefault="00AF2379" w:rsidP="00AF2379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по УВР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СОШ»_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AF2379" w:rsidRDefault="00AF2379" w:rsidP="00AF2379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В.Н. Агафонова </w:t>
            </w:r>
          </w:p>
          <w:p w:rsidR="00AF2379" w:rsidRDefault="00AF2379" w:rsidP="00AF2379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__»_________20_____г.</w:t>
            </w:r>
          </w:p>
        </w:tc>
        <w:tc>
          <w:tcPr>
            <w:tcW w:w="1666" w:type="pct"/>
          </w:tcPr>
          <w:p w:rsidR="00AF2379" w:rsidRDefault="00AF2379" w:rsidP="00AF2379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667" w:type="pct"/>
            <w:hideMark/>
          </w:tcPr>
          <w:p w:rsidR="00AF2379" w:rsidRDefault="00AF2379" w:rsidP="00AF2379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Утверждено</w:t>
            </w:r>
          </w:p>
          <w:p w:rsidR="00AF2379" w:rsidRDefault="00AF2379" w:rsidP="00AF2379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F2379" w:rsidRDefault="00AF2379" w:rsidP="00AF2379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______________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Л.И.Поташкина</w:t>
            </w:r>
            <w:proofErr w:type="spellEnd"/>
          </w:p>
          <w:p w:rsidR="00AF2379" w:rsidRDefault="00AF2379" w:rsidP="00AF2379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_____ </w:t>
            </w:r>
          </w:p>
          <w:p w:rsidR="00AF2379" w:rsidRDefault="00AF2379" w:rsidP="00AF2379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_____20____г.</w:t>
            </w:r>
          </w:p>
        </w:tc>
      </w:tr>
    </w:tbl>
    <w:p w:rsidR="00AF2379" w:rsidRDefault="00AF2379" w:rsidP="00AF2379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AF2379" w:rsidRDefault="00AF2379" w:rsidP="00AF23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379" w:rsidRDefault="00AF2379" w:rsidP="00AF23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Приложение </w:t>
      </w:r>
    </w:p>
    <w:p w:rsidR="00AF2379" w:rsidRDefault="00AF2379" w:rsidP="00AF23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к основной образовательной программе</w:t>
      </w:r>
    </w:p>
    <w:p w:rsidR="00AF2379" w:rsidRDefault="00AF2379" w:rsidP="00AF23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начального общего образования (ФГОС)</w:t>
      </w:r>
    </w:p>
    <w:p w:rsidR="00431167" w:rsidRPr="00571373" w:rsidRDefault="00431167" w:rsidP="00431167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color w:val="404040"/>
          <w:sz w:val="24"/>
          <w:szCs w:val="24"/>
        </w:rPr>
      </w:pPr>
    </w:p>
    <w:p w:rsidR="00431167" w:rsidRPr="00FC5476" w:rsidRDefault="00431167" w:rsidP="00431167">
      <w:pPr>
        <w:keepNext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404040"/>
          <w:sz w:val="32"/>
          <w:szCs w:val="24"/>
        </w:rPr>
      </w:pPr>
    </w:p>
    <w:p w:rsidR="00431167" w:rsidRPr="00FC5476" w:rsidRDefault="00431167" w:rsidP="00431167">
      <w:pPr>
        <w:keepNext/>
        <w:spacing w:before="100" w:beforeAutospacing="1" w:after="100" w:afterAutospacing="1" w:line="240" w:lineRule="auto"/>
        <w:ind w:firstLine="709"/>
        <w:jc w:val="center"/>
        <w:outlineLvl w:val="3"/>
        <w:rPr>
          <w:rFonts w:ascii="Times New Roman" w:hAnsi="Times New Roman"/>
          <w:b/>
          <w:bCs/>
          <w:color w:val="404040"/>
          <w:sz w:val="32"/>
          <w:szCs w:val="32"/>
        </w:rPr>
      </w:pPr>
      <w:r w:rsidRPr="00FC5476">
        <w:rPr>
          <w:rFonts w:ascii="Times New Roman" w:hAnsi="Times New Roman"/>
          <w:b/>
          <w:bCs/>
          <w:color w:val="404040"/>
          <w:sz w:val="32"/>
          <w:szCs w:val="32"/>
        </w:rPr>
        <w:t>Рабочая программа</w:t>
      </w:r>
    </w:p>
    <w:p w:rsidR="00431167" w:rsidRPr="00FC5476" w:rsidRDefault="00431167" w:rsidP="00431167">
      <w:pPr>
        <w:keepNext/>
        <w:spacing w:before="100" w:beforeAutospacing="1" w:after="100" w:afterAutospacing="1" w:line="240" w:lineRule="auto"/>
        <w:ind w:firstLine="709"/>
        <w:jc w:val="center"/>
        <w:outlineLvl w:val="3"/>
        <w:rPr>
          <w:rFonts w:ascii="Times New Roman" w:hAnsi="Times New Roman"/>
          <w:b/>
          <w:bCs/>
          <w:color w:val="404040"/>
          <w:sz w:val="32"/>
          <w:szCs w:val="32"/>
        </w:rPr>
      </w:pPr>
      <w:r w:rsidRPr="00FC5476">
        <w:rPr>
          <w:rFonts w:ascii="Times New Roman" w:hAnsi="Times New Roman"/>
          <w:b/>
          <w:bCs/>
          <w:color w:val="404040"/>
          <w:sz w:val="32"/>
          <w:szCs w:val="32"/>
        </w:rPr>
        <w:t xml:space="preserve"> «</w:t>
      </w:r>
      <w:r>
        <w:rPr>
          <w:rFonts w:ascii="Times New Roman" w:hAnsi="Times New Roman"/>
          <w:b/>
          <w:color w:val="404040"/>
          <w:sz w:val="32"/>
          <w:szCs w:val="32"/>
          <w:u w:val="single"/>
        </w:rPr>
        <w:t>Изобразительное искусство</w:t>
      </w:r>
      <w:r w:rsidRPr="00FC5476">
        <w:rPr>
          <w:rFonts w:ascii="Times New Roman" w:hAnsi="Times New Roman"/>
          <w:b/>
          <w:color w:val="404040"/>
          <w:sz w:val="32"/>
          <w:szCs w:val="32"/>
          <w:u w:val="single"/>
        </w:rPr>
        <w:t>»</w:t>
      </w:r>
    </w:p>
    <w:p w:rsidR="00431167" w:rsidRPr="00FC5476" w:rsidRDefault="00431167" w:rsidP="00431167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color w:val="404040"/>
        </w:rPr>
      </w:pPr>
      <w:r w:rsidRPr="00FC5476">
        <w:rPr>
          <w:rFonts w:ascii="Times New Roman" w:hAnsi="Times New Roman"/>
          <w:color w:val="404040"/>
        </w:rPr>
        <w:t xml:space="preserve">    (учебный предмет, курс)</w:t>
      </w:r>
    </w:p>
    <w:p w:rsidR="00431167" w:rsidRPr="00FC5476" w:rsidRDefault="00431167" w:rsidP="00431167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color w:val="404040"/>
          <w:sz w:val="32"/>
          <w:szCs w:val="32"/>
        </w:rPr>
      </w:pPr>
      <w:r>
        <w:rPr>
          <w:rFonts w:ascii="Times New Roman" w:hAnsi="Times New Roman"/>
          <w:b/>
          <w:color w:val="404040"/>
          <w:sz w:val="32"/>
          <w:szCs w:val="32"/>
        </w:rPr>
        <w:t xml:space="preserve"> 1-4 классы</w:t>
      </w:r>
    </w:p>
    <w:p w:rsidR="00431167" w:rsidRPr="00431167" w:rsidRDefault="00431167" w:rsidP="003D2793">
      <w:pPr>
        <w:spacing w:before="100" w:beforeAutospacing="1" w:after="100" w:afterAutospacing="1"/>
        <w:rPr>
          <w:rFonts w:ascii="Times New Roman" w:hAnsi="Times New Roman"/>
          <w:color w:val="404040"/>
          <w:sz w:val="26"/>
          <w:szCs w:val="26"/>
        </w:rPr>
      </w:pPr>
    </w:p>
    <w:p w:rsidR="00C601E1" w:rsidRDefault="00C601E1" w:rsidP="00431167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D2793" w:rsidRDefault="003D2793" w:rsidP="00431167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D2793" w:rsidRDefault="003D2793" w:rsidP="00431167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D2793" w:rsidRDefault="003D2793" w:rsidP="00431167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D2793" w:rsidRDefault="003D2793" w:rsidP="00431167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D2793" w:rsidRDefault="003D2793" w:rsidP="00431167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D2793" w:rsidRDefault="003D2793" w:rsidP="00431167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D2793" w:rsidRDefault="003D2793" w:rsidP="00431167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D2793" w:rsidRDefault="003D2793" w:rsidP="00431167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D2793" w:rsidRDefault="003D2793" w:rsidP="00431167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D2793" w:rsidRDefault="003D2793" w:rsidP="00431167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D2793" w:rsidRDefault="003D2793" w:rsidP="00431167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С.Холодное</w:t>
      </w:r>
    </w:p>
    <w:p w:rsidR="00431167" w:rsidRPr="008C65A1" w:rsidRDefault="00431167" w:rsidP="00431167">
      <w:pPr>
        <w:spacing w:after="0" w:line="240" w:lineRule="auto"/>
        <w:ind w:left="142" w:firstLine="567"/>
        <w:jc w:val="center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Пояснительная записка</w:t>
      </w:r>
    </w:p>
    <w:p w:rsidR="00431167" w:rsidRPr="008C65A1" w:rsidRDefault="00431167" w:rsidP="009304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1167" w:rsidRPr="008C65A1" w:rsidRDefault="00431167" w:rsidP="009304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Рабочая программа по учебному предмету, курсу «Изобразительное искусство» для 1-4 классов (далее – Рабочая программа) разработана на основе авторской программы Б.М.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Неменского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 («Изобразительное искусство». Рабочие программы. Предметная линия учебников под редакцией Б.М.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Неменского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. 1-4 классы: пособие для учителей общеобразовательных учреждений / [Б.М.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Неменский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 xml:space="preserve">, Л.А.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Неменская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>, Н.А. Горяева, А.С. Питерских]. – М.: Просвещение, 2015) в соответствии с федеральным государственным образовательным стандартом начального общего образования.</w:t>
      </w:r>
    </w:p>
    <w:p w:rsidR="00431167" w:rsidRPr="008C65A1" w:rsidRDefault="00431167" w:rsidP="009304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В Программе реализуется следующая цель обучения: формирование художественной культуры учащихся как неотъемлемой части культуры духовной, т. е. культуры </w:t>
      </w:r>
      <w:proofErr w:type="spellStart"/>
      <w:r w:rsidRPr="008C65A1">
        <w:rPr>
          <w:rFonts w:ascii="Times New Roman" w:hAnsi="Times New Roman"/>
          <w:color w:val="000000"/>
          <w:sz w:val="26"/>
          <w:szCs w:val="26"/>
        </w:rPr>
        <w:t>мироотношений</w:t>
      </w:r>
      <w:proofErr w:type="spellEnd"/>
      <w:r w:rsidRPr="008C65A1">
        <w:rPr>
          <w:rFonts w:ascii="Times New Roman" w:hAnsi="Times New Roman"/>
          <w:color w:val="000000"/>
          <w:sz w:val="26"/>
          <w:szCs w:val="26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431167" w:rsidRPr="008C65A1" w:rsidRDefault="00431167" w:rsidP="009304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Перечисленные цели реализуются в конкретных задачах обучения:</w:t>
      </w:r>
    </w:p>
    <w:p w:rsidR="00431167" w:rsidRPr="008C65A1" w:rsidRDefault="00431167" w:rsidP="009304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- совершенствование эмоционально-образного восприятия произведений искусства и окружающего мира; </w:t>
      </w:r>
    </w:p>
    <w:p w:rsidR="00431167" w:rsidRPr="008C65A1" w:rsidRDefault="00431167" w:rsidP="009304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- развитие способности видеть проявление художествен</w:t>
      </w:r>
      <w:r w:rsidRPr="008C65A1">
        <w:rPr>
          <w:rFonts w:ascii="Times New Roman" w:hAnsi="Times New Roman"/>
          <w:color w:val="000000"/>
          <w:sz w:val="26"/>
          <w:szCs w:val="26"/>
        </w:rPr>
        <w:softHyphen/>
        <w:t>ной культуры в реальной жизни (музеи, архитектура, дизайн, скульптура и др.);</w:t>
      </w:r>
    </w:p>
    <w:p w:rsidR="00431167" w:rsidRPr="008C65A1" w:rsidRDefault="00431167" w:rsidP="009304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- формирование навыков работы с различными художест</w:t>
      </w:r>
      <w:r w:rsidRPr="008C65A1">
        <w:rPr>
          <w:rFonts w:ascii="Times New Roman" w:hAnsi="Times New Roman"/>
          <w:color w:val="000000"/>
          <w:sz w:val="26"/>
          <w:szCs w:val="26"/>
        </w:rPr>
        <w:softHyphen/>
        <w:t>венными материалами.</w:t>
      </w:r>
    </w:p>
    <w:p w:rsidR="00431167" w:rsidRPr="008C65A1" w:rsidRDefault="00431167" w:rsidP="009304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Предмет, курс «Изобразительное искусство» в Федеральном базисном учебном плане относится к предметной области «Искусство». Согласно учебному плану МБОУ «СОШ №21» на изучение изобразительного искусства отводится 135 ч. Программа рассчитана на 4 года обучения: 1 класс -33 часа (1 час в неделю), 2 класс — 34 часа (1 час в неделю), 3 класс - 34 часа (1 час в неделю), 4 класс - 34 часа (1 час в неделю). </w:t>
      </w:r>
    </w:p>
    <w:p w:rsidR="00431167" w:rsidRPr="008C65A1" w:rsidRDefault="00431167" w:rsidP="009304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    Авторские учебники соответствуют утверждённому Федеральному перечню учебников, рекомендованных к использованию для достижения поставленной цели в соответствии с образовательной программой начального общего образования. Программа обеспечена учебно-методическим комплексом:</w:t>
      </w: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310"/>
      </w:tblGrid>
      <w:tr w:rsidR="00431167" w:rsidRPr="008C65A1" w:rsidTr="008D06A1">
        <w:trPr>
          <w:tblCellSpacing w:w="0" w:type="dxa"/>
        </w:trPr>
        <w:tc>
          <w:tcPr>
            <w:tcW w:w="50" w:type="dxa"/>
            <w:hideMark/>
          </w:tcPr>
          <w:p w:rsidR="00431167" w:rsidRPr="008C65A1" w:rsidRDefault="00431167" w:rsidP="009304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0" w:type="dxa"/>
            <w:hideMark/>
          </w:tcPr>
          <w:p w:rsidR="00431167" w:rsidRPr="008C65A1" w:rsidRDefault="00431167" w:rsidP="009304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Б.М. </w:t>
            </w:r>
            <w:proofErr w:type="spellStart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>Неменский</w:t>
            </w:r>
            <w:proofErr w:type="spellEnd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Изобразительное искусство. 1 класс. </w:t>
            </w:r>
          </w:p>
        </w:tc>
      </w:tr>
      <w:tr w:rsidR="00431167" w:rsidRPr="008C65A1" w:rsidTr="008D06A1">
        <w:trPr>
          <w:tblCellSpacing w:w="0" w:type="dxa"/>
        </w:trPr>
        <w:tc>
          <w:tcPr>
            <w:tcW w:w="50" w:type="dxa"/>
            <w:hideMark/>
          </w:tcPr>
          <w:p w:rsidR="00431167" w:rsidRPr="008C65A1" w:rsidRDefault="00431167" w:rsidP="009304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0" w:type="dxa"/>
            <w:hideMark/>
          </w:tcPr>
          <w:p w:rsidR="00431167" w:rsidRPr="003543FE" w:rsidRDefault="00431167" w:rsidP="009304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Е.И. Коротеева; Б.М. </w:t>
            </w:r>
            <w:proofErr w:type="spellStart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>Неменский</w:t>
            </w:r>
            <w:proofErr w:type="spellEnd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Изобразительное искусство. 2 класс. </w:t>
            </w:r>
          </w:p>
        </w:tc>
      </w:tr>
      <w:tr w:rsidR="00431167" w:rsidRPr="008C65A1" w:rsidTr="008D06A1">
        <w:trPr>
          <w:tblCellSpacing w:w="0" w:type="dxa"/>
        </w:trPr>
        <w:tc>
          <w:tcPr>
            <w:tcW w:w="50" w:type="dxa"/>
            <w:hideMark/>
          </w:tcPr>
          <w:p w:rsidR="00431167" w:rsidRPr="008C65A1" w:rsidRDefault="00431167" w:rsidP="009304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0" w:type="dxa"/>
            <w:hideMark/>
          </w:tcPr>
          <w:p w:rsidR="00431167" w:rsidRPr="003543FE" w:rsidRDefault="00431167" w:rsidP="009304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Е.И. Коротеева; Б.М. </w:t>
            </w:r>
            <w:proofErr w:type="spellStart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>Неменский</w:t>
            </w:r>
            <w:proofErr w:type="spellEnd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Изобразительное искусство. 3 класс. </w:t>
            </w:r>
          </w:p>
        </w:tc>
      </w:tr>
      <w:tr w:rsidR="00431167" w:rsidRPr="008C65A1" w:rsidTr="008D06A1">
        <w:trPr>
          <w:tblCellSpacing w:w="0" w:type="dxa"/>
        </w:trPr>
        <w:tc>
          <w:tcPr>
            <w:tcW w:w="50" w:type="dxa"/>
            <w:hideMark/>
          </w:tcPr>
          <w:p w:rsidR="00431167" w:rsidRPr="008C65A1" w:rsidRDefault="00431167" w:rsidP="009304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0" w:type="dxa"/>
            <w:hideMark/>
          </w:tcPr>
          <w:p w:rsidR="00431167" w:rsidRPr="003543FE" w:rsidRDefault="00431167" w:rsidP="009304F5">
            <w:pPr>
              <w:spacing w:after="0" w:line="240" w:lineRule="auto"/>
              <w:ind w:left="-5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Е.И. Коротеева; Б.М. </w:t>
            </w:r>
            <w:proofErr w:type="spellStart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>Неменский</w:t>
            </w:r>
            <w:proofErr w:type="spellEnd"/>
            <w:r w:rsidRPr="008C65A1">
              <w:rPr>
                <w:rFonts w:ascii="Times New Roman" w:hAnsi="Times New Roman"/>
                <w:color w:val="000000"/>
                <w:sz w:val="26"/>
                <w:szCs w:val="26"/>
              </w:rPr>
              <w:t>. Изобразительное искусство.4 класс.</w:t>
            </w:r>
          </w:p>
        </w:tc>
      </w:tr>
    </w:tbl>
    <w:p w:rsidR="00431167" w:rsidRPr="008C65A1" w:rsidRDefault="00431167" w:rsidP="009304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Формы организации </w:t>
      </w:r>
      <w:r w:rsidRPr="008C65A1">
        <w:rPr>
          <w:rFonts w:ascii="Times New Roman" w:hAnsi="Times New Roman"/>
          <w:sz w:val="26"/>
          <w:szCs w:val="26"/>
        </w:rPr>
        <w:t>образовательной деятельности</w:t>
      </w:r>
      <w:r w:rsidRPr="008C65A1">
        <w:rPr>
          <w:rFonts w:ascii="Times New Roman" w:hAnsi="Times New Roman"/>
          <w:color w:val="000000"/>
          <w:sz w:val="26"/>
          <w:szCs w:val="26"/>
        </w:rPr>
        <w:t>:</w:t>
      </w:r>
    </w:p>
    <w:p w:rsidR="00431167" w:rsidRPr="008C65A1" w:rsidRDefault="00431167" w:rsidP="009304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-сбалансированное соединение традици</w:t>
      </w:r>
      <w:r w:rsidR="009304F5">
        <w:rPr>
          <w:rFonts w:ascii="Times New Roman" w:hAnsi="Times New Roman"/>
          <w:color w:val="000000"/>
          <w:sz w:val="26"/>
          <w:szCs w:val="26"/>
        </w:rPr>
        <w:t xml:space="preserve">онных и новых методов обучения, </w:t>
      </w:r>
      <w:r w:rsidRPr="008C65A1">
        <w:rPr>
          <w:rFonts w:ascii="Times New Roman" w:hAnsi="Times New Roman"/>
          <w:color w:val="000000"/>
          <w:sz w:val="26"/>
          <w:szCs w:val="26"/>
        </w:rPr>
        <w:t>форм уроков: традиционных уроков, обобщающих, а также нетрадиционных форм уроков: интегрированных, уроков-игр, уроков-путешествий, и др.</w:t>
      </w:r>
    </w:p>
    <w:p w:rsidR="00431167" w:rsidRPr="008C65A1" w:rsidRDefault="00431167" w:rsidP="009304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-используется фронтальная, групповая, индивидуальная работа.</w:t>
      </w:r>
    </w:p>
    <w:p w:rsidR="00431167" w:rsidRPr="008C65A1" w:rsidRDefault="00431167" w:rsidP="009304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Виды и формы контроля:</w:t>
      </w:r>
    </w:p>
    <w:p w:rsidR="00431167" w:rsidRPr="008C65A1" w:rsidRDefault="00431167" w:rsidP="009304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1.Викторины.</w:t>
      </w:r>
    </w:p>
    <w:p w:rsidR="00431167" w:rsidRPr="008C65A1" w:rsidRDefault="00431167" w:rsidP="009304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2.Кроссворды.</w:t>
      </w:r>
    </w:p>
    <w:p w:rsidR="00431167" w:rsidRPr="008C65A1" w:rsidRDefault="00431167" w:rsidP="009304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3.Отчетные выставки творческих (индивидуальных и коллективных) работ.</w:t>
      </w:r>
    </w:p>
    <w:p w:rsidR="00431167" w:rsidRPr="00DE53C3" w:rsidRDefault="009304F5" w:rsidP="009304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31167" w:rsidRPr="00DE53C3">
        <w:rPr>
          <w:rFonts w:ascii="Times New Roman" w:hAnsi="Times New Roman"/>
          <w:color w:val="000000"/>
          <w:sz w:val="26"/>
          <w:szCs w:val="26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 xml:space="preserve">В результате изучения изобразительного искусства выпускник </w:t>
      </w:r>
      <w:r w:rsidRPr="00DE53C3">
        <w:rPr>
          <w:rStyle w:val="c21"/>
          <w:sz w:val="26"/>
          <w:szCs w:val="26"/>
        </w:rPr>
        <w:t>научится: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lastRenderedPageBreak/>
        <w:t xml:space="preserve">- понимать, что приобщение к миру искусства происходит через познание художественного смысла окружающего предметного мира; 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понимать, что предметы имеют не только утилитарное значение, но и являются носителями духовной культуры;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понимать, что окружающие предметы, созданные людь</w:t>
      </w:r>
      <w:r>
        <w:rPr>
          <w:sz w:val="26"/>
          <w:szCs w:val="26"/>
        </w:rPr>
        <w:t xml:space="preserve">ми, образуют среду нашей жизни </w:t>
      </w:r>
      <w:r w:rsidRPr="00DE53C3">
        <w:rPr>
          <w:sz w:val="26"/>
          <w:szCs w:val="26"/>
        </w:rPr>
        <w:t>и нашего общения;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работать с пластилином, конструировать из бумаги маке</w:t>
      </w:r>
      <w:r>
        <w:rPr>
          <w:sz w:val="26"/>
          <w:szCs w:val="26"/>
        </w:rPr>
        <w:t>т;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 - использовать элементарные приемы изображения пространства;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правильно определять и изображать форму предметов, их пропорции;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называть новые термины: прикладное искусство, книжная иллюстрация, живопись, скульптура, натюрморт, пейзаж, портрет: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называть разные типы музеев;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сравнивать различные виды изобразительного искусства;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-называть народные игрушки, известные центры народных промыслов;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использовать различные художественные материалы.</w:t>
      </w:r>
    </w:p>
    <w:p w:rsidR="00431167" w:rsidRPr="00DE53C3" w:rsidRDefault="00431167" w:rsidP="00431167">
      <w:pPr>
        <w:pStyle w:val="c28"/>
        <w:tabs>
          <w:tab w:val="left" w:pos="1134"/>
          <w:tab w:val="left" w:pos="1276"/>
        </w:tabs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 xml:space="preserve">            Выпускник получит </w:t>
      </w:r>
      <w:r w:rsidRPr="00DE53C3">
        <w:rPr>
          <w:rStyle w:val="c21"/>
          <w:sz w:val="26"/>
          <w:szCs w:val="26"/>
        </w:rPr>
        <w:t>возможность научиться: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rStyle w:val="c21"/>
          <w:sz w:val="26"/>
          <w:szCs w:val="26"/>
        </w:rPr>
        <w:t xml:space="preserve">- </w:t>
      </w:r>
      <w:r w:rsidRPr="00DE53C3">
        <w:rPr>
          <w:sz w:val="26"/>
          <w:szCs w:val="26"/>
        </w:rPr>
        <w:t>использовать приобретенные знания и умения в практической деятельности и в повседневной жизни, для самостоятельной творческой деятельности;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воспринимать произведения изобразительного искусства разных жанров;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оценивать произведения искусства при посещении музеев изобразительного</w:t>
      </w:r>
      <w:r>
        <w:rPr>
          <w:sz w:val="26"/>
          <w:szCs w:val="26"/>
        </w:rPr>
        <w:t xml:space="preserve"> искусства, выставок, народного творчества </w:t>
      </w:r>
      <w:r w:rsidRPr="00DE53C3">
        <w:rPr>
          <w:sz w:val="26"/>
          <w:szCs w:val="26"/>
        </w:rPr>
        <w:t>и др.;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использовать приобретенные знания и умения в коллективном творчестве, в процессе совместной деятельности;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использовать выразительные средства для воплощения собственного художественно-творческого замысла;</w:t>
      </w:r>
    </w:p>
    <w:p w:rsidR="00431167" w:rsidRPr="00DE53C3" w:rsidRDefault="00431167" w:rsidP="0043116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sz w:val="26"/>
          <w:szCs w:val="26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431167" w:rsidRPr="008C65A1" w:rsidRDefault="00431167" w:rsidP="00F819B7">
      <w:pPr>
        <w:pStyle w:val="c28"/>
        <w:spacing w:before="0" w:beforeAutospacing="0" w:after="0" w:afterAutospacing="0"/>
        <w:rPr>
          <w:sz w:val="26"/>
          <w:szCs w:val="26"/>
        </w:rPr>
      </w:pPr>
      <w:r w:rsidRPr="00DE53C3">
        <w:rPr>
          <w:rStyle w:val="c21"/>
          <w:sz w:val="26"/>
          <w:szCs w:val="26"/>
        </w:rPr>
        <w:t xml:space="preserve">- </w:t>
      </w:r>
      <w:r w:rsidRPr="00DE53C3">
        <w:rPr>
          <w:sz w:val="26"/>
          <w:szCs w:val="26"/>
        </w:rPr>
        <w:t>осваивать основы первичных представлений о трех вид</w:t>
      </w:r>
      <w:r w:rsidR="00F819B7">
        <w:rPr>
          <w:sz w:val="26"/>
          <w:szCs w:val="26"/>
        </w:rPr>
        <w:t>ах художественной деятельности.</w:t>
      </w:r>
    </w:p>
    <w:p w:rsidR="00431167" w:rsidRPr="008C65A1" w:rsidRDefault="00431167" w:rsidP="00431167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8C65A1">
        <w:rPr>
          <w:rFonts w:ascii="Times New Roman" w:hAnsi="Times New Roman"/>
          <w:bCs/>
          <w:color w:val="000000"/>
          <w:sz w:val="26"/>
          <w:szCs w:val="26"/>
        </w:rPr>
        <w:t>Содержание учебного предмета, курса</w:t>
      </w:r>
    </w:p>
    <w:p w:rsidR="00431167" w:rsidRPr="008C65A1" w:rsidRDefault="00431167" w:rsidP="0043116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1 класс (33 ч.)</w:t>
      </w:r>
    </w:p>
    <w:p w:rsidR="00431167" w:rsidRPr="008C65A1" w:rsidRDefault="00431167" w:rsidP="0043116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Ты изображаешь, украшаешь, строишь. 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Ты учишься изображать – 9 час.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Изображения, красота всюду вокруг нас. Экскурсия «В парке».Мастер Изображения учит видеть.Изображать можно пятном.Изображать можно в объеме.Изображать можно линией.Разноцветные краски.Изображать можно и то, что невидимо.Художники и зрители (обобщение темы). Картина. Скульптура.Художники и зрители (обобщение темы). Художественный музей.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Ты украшаешь-8 час.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Мир полон украшений.Цветы.Красоту надо уметь замечать.Узоры на крыльях. Ритм пятен.Красивые рыбы. Монотипия.Украшения птиц. Объёмная аппликация.Как украшает себя человек.Мастер Укра</w:t>
      </w:r>
      <w:r>
        <w:rPr>
          <w:rFonts w:ascii="Times New Roman" w:hAnsi="Times New Roman"/>
          <w:color w:val="000000"/>
          <w:sz w:val="26"/>
          <w:szCs w:val="26"/>
        </w:rPr>
        <w:t xml:space="preserve">шения помогает сделать праздник. </w:t>
      </w:r>
      <w:r w:rsidRPr="008C65A1">
        <w:rPr>
          <w:rFonts w:ascii="Times New Roman" w:hAnsi="Times New Roman"/>
          <w:color w:val="000000"/>
          <w:sz w:val="26"/>
          <w:szCs w:val="26"/>
        </w:rPr>
        <w:t>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Ты строишь- 11 час.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lastRenderedPageBreak/>
        <w:t>Постройки в нашей жизни.Дома бывают разными.Домики, которые построила природа.Форма и конструкции природных домиков.Дом снаружи и внутри.</w:t>
      </w:r>
    </w:p>
    <w:p w:rsidR="00431167" w:rsidRPr="008C65A1" w:rsidRDefault="00431167" w:rsidP="004311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Внутреннее устройство дома.Строим город.Все имеет свое строение.Строим вещи.Город, в котором мы живем (обобщение темы).Прогулка по родному городу.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Изображение, украшение, постройка всегда помогают друг другу -5 час.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Три Брата-Мастера всегда трудятся вместе.Праздник весны. Праздник птиц.Разноцветные жуки.Сказочная страна.Времена года.Здравствуй, лето! Урок любования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2 класс (34 ч.)</w:t>
      </w:r>
    </w:p>
    <w:p w:rsidR="00431167" w:rsidRPr="008C65A1" w:rsidRDefault="00431167" w:rsidP="0043116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Искусство и ты.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Как и чем работает художник?- 8 час.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Три основные краски – желтый, красный, синий.Белая и чёрная краски.Пастель и цветные мелки, акварель, их выразительные возможности.Выразительные возможности аппликации.Выразительные возможности графических материалов.Выразительность материалов для работы в объеме.Выразительные возможности бумаги.Неожиданные материалы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Реальность и фантазия – 7 час.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Изображение и реальность.Изображение и фантазия.Украшение и реальность.Украшение и фантазия.Постройка и реальность.Постройка и фантазия.Братья-Мастера Изображения, украшения и Постройки всегда работают вместе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О чём говорит искусство -11 час.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Изображение природы в различных состояниях.Изображение характера животных.Знакомство с анималистическими изображениями.Изображение характера человека: женский образ.Изображение характера человека: мужской образ.Образ человека в скульптуре.Человек и его украшения.О чём говорят украшения.Образ здания.Образы зданий и окружающей жизни.В изображении, украшении, постройке человек выражает свои чувства, мысли, настроение, свое отношение к миру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Как говорит искусство – 8 час.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Теплые и холодные цв</w:t>
      </w:r>
      <w:r>
        <w:rPr>
          <w:rFonts w:ascii="Times New Roman" w:hAnsi="Times New Roman"/>
          <w:color w:val="000000"/>
          <w:sz w:val="26"/>
          <w:szCs w:val="26"/>
        </w:rPr>
        <w:t xml:space="preserve">ета. Борьба теплого и холодного. </w:t>
      </w:r>
      <w:r w:rsidRPr="008C65A1">
        <w:rPr>
          <w:rFonts w:ascii="Times New Roman" w:hAnsi="Times New Roman"/>
          <w:color w:val="000000"/>
          <w:sz w:val="26"/>
          <w:szCs w:val="26"/>
        </w:rPr>
        <w:t>Тихие и звонкие цвета.Что такое ритм линий?Характер линий.Ритм пятен.Пропорции выражают характер.</w:t>
      </w:r>
    </w:p>
    <w:p w:rsidR="00431167" w:rsidRPr="008C65A1" w:rsidRDefault="00431167" w:rsidP="004311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Ритм линий и пятен, цвет, пропорции — средства выразительности.Обобщающий урок года.</w:t>
      </w:r>
    </w:p>
    <w:p w:rsidR="00431167" w:rsidRPr="008C65A1" w:rsidRDefault="00431167" w:rsidP="0043116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3 класс (34 ч.)</w:t>
      </w:r>
    </w:p>
    <w:p w:rsidR="00431167" w:rsidRPr="008C65A1" w:rsidRDefault="00431167" w:rsidP="0043116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Искусство вокруг нас.</w:t>
      </w:r>
    </w:p>
    <w:p w:rsidR="00431167" w:rsidRPr="008C65A1" w:rsidRDefault="00431167" w:rsidP="0043116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Искусство в твоем доме – 8 час.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Твои игрушки.Посуда у тебя дома.Обои и шторы в твоем доме.Мамин платок.Твои книжки.Открытки.Труд художника для твоего дома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Искусство на улицах твоего города – 7 час.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Памятники архитектуры.Парки, скверы, бульвары.Ажурные ограды.Волшебные фонари.Витрины.Удивительный транспорт.Труд художника на улицах твоего города (села)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Художник и зрелище- 11 час.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Художник в цирке.Художник в театре.Художник-создатель сценического мира.Театр кукол.Образ куклы, её конструкция и костюм.Маски.Условность языка масок, их декоративная выразительность.Афиша и плакат.Праздник в </w:t>
      </w:r>
      <w:r w:rsidRPr="008C65A1">
        <w:rPr>
          <w:rFonts w:ascii="Times New Roman" w:hAnsi="Times New Roman"/>
          <w:color w:val="000000"/>
          <w:sz w:val="26"/>
          <w:szCs w:val="26"/>
        </w:rPr>
        <w:lastRenderedPageBreak/>
        <w:t>городе.Элементы праздничного украшения города.Школьный праздник-карнавал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Художник и музей -8 час.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Музеи в жизни города.Картина- особый мир. Картина-пейзаж.Картина-портрет.Картина-натюрморт.Картины исторические и бытовые.Учимся смотреть картины.Скульптура в музее и на улице.Художественная выставка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4 класс (34 ч.)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Каждый народ – художник (воображение. Украшение, постройка в творчестве народов всей Земли).</w:t>
      </w:r>
    </w:p>
    <w:p w:rsidR="00431167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Истоки родного искусства – 8 час.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Пейзаж родной земли.Красота природы в произведениях русской живописи.Деревня — деревянный мир.Украшения избы и их значение.Красота человека.Образ русского человека в произведениях художников.Календарные праздники.Народные праздники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Древние города нашей Земли – 7 час.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Родной угол.Древние соборы.Города Русской земли.Древнерусские воины-защитники.Новгород. Псков. Владимир и Суздаль. Москва.Узорочье теремов.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Пир в теремных палатах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Каждый народ — художник- 11 час.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Страна Восходящего солнца.Образ художественной культуры Японии.Образ женской красоты.Народы гор и степей.Юрта как произведение архитектуры.Города в пустыне.Древняя Эллада.Мифологические представления Древней Греции.Европейские города СредневековьяОбраз готического храма.Многообразие художественных культур в мире (обобщение темы).</w:t>
      </w:r>
    </w:p>
    <w:p w:rsidR="00431167" w:rsidRPr="008C65A1" w:rsidRDefault="00431167" w:rsidP="004311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>Искусство объединяет народы – 8 час.</w:t>
      </w:r>
    </w:p>
    <w:p w:rsidR="00431167" w:rsidRPr="008810CE" w:rsidRDefault="00431167" w:rsidP="008810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5A1">
        <w:rPr>
          <w:rFonts w:ascii="Times New Roman" w:hAnsi="Times New Roman"/>
          <w:color w:val="000000"/>
          <w:sz w:val="26"/>
          <w:szCs w:val="26"/>
        </w:rPr>
        <w:t xml:space="preserve">Материнство.Образ Богоматери в русском и западноевропейском </w:t>
      </w:r>
      <w:proofErr w:type="gramStart"/>
      <w:r w:rsidRPr="008C65A1">
        <w:rPr>
          <w:rFonts w:ascii="Times New Roman" w:hAnsi="Times New Roman"/>
          <w:color w:val="000000"/>
          <w:sz w:val="26"/>
          <w:szCs w:val="26"/>
        </w:rPr>
        <w:t>искусстве.Мудрость</w:t>
      </w:r>
      <w:proofErr w:type="gramEnd"/>
      <w:r w:rsidRPr="008C65A1">
        <w:rPr>
          <w:rFonts w:ascii="Times New Roman" w:hAnsi="Times New Roman"/>
          <w:color w:val="000000"/>
          <w:sz w:val="26"/>
          <w:szCs w:val="26"/>
        </w:rPr>
        <w:t xml:space="preserve"> старости.Сопереживание.Герои - защитники.Героическая тема в искусстве разных народов.Юность и надежды.Искусство народов мира (обобщение темы).</w:t>
      </w:r>
    </w:p>
    <w:p w:rsidR="00431167" w:rsidRPr="00F53A84" w:rsidRDefault="00506D58" w:rsidP="00F819B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</w:t>
      </w:r>
      <w:r w:rsidR="00431167" w:rsidRPr="00F53A84">
        <w:rPr>
          <w:rFonts w:ascii="Times New Roman" w:hAnsi="Times New Roman"/>
          <w:bCs/>
          <w:sz w:val="26"/>
          <w:szCs w:val="26"/>
        </w:rPr>
        <w:t>ематическое планирование</w:t>
      </w:r>
    </w:p>
    <w:p w:rsidR="00431167" w:rsidRPr="00A216E7" w:rsidRDefault="00431167" w:rsidP="00F819B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 ч в неделю, всего 135 ч</w:t>
      </w:r>
    </w:p>
    <w:p w:rsidR="00431167" w:rsidRPr="00F53A84" w:rsidRDefault="00431167" w:rsidP="00F819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3A84">
        <w:rPr>
          <w:rFonts w:ascii="Times New Roman" w:hAnsi="Times New Roman"/>
          <w:sz w:val="26"/>
          <w:szCs w:val="26"/>
        </w:rPr>
        <w:t>1 класс</w:t>
      </w:r>
    </w:p>
    <w:p w:rsidR="00431167" w:rsidRDefault="00431167" w:rsidP="00F819B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F53A84">
        <w:rPr>
          <w:rFonts w:ascii="Times New Roman" w:hAnsi="Times New Roman"/>
          <w:color w:val="000000"/>
          <w:sz w:val="26"/>
          <w:szCs w:val="26"/>
        </w:rPr>
        <w:t>Ты изображаешь, украшаешь и строишь (33 ч)</w:t>
      </w:r>
    </w:p>
    <w:tbl>
      <w:tblPr>
        <w:tblStyle w:val="a3"/>
        <w:tblW w:w="94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4394"/>
        <w:gridCol w:w="1276"/>
      </w:tblGrid>
      <w:tr w:rsidR="00856B14" w:rsidTr="00987206">
        <w:trPr>
          <w:trHeight w:val="952"/>
        </w:trPr>
        <w:tc>
          <w:tcPr>
            <w:tcW w:w="709" w:type="dxa"/>
          </w:tcPr>
          <w:p w:rsidR="00856B14" w:rsidRDefault="00856B14" w:rsidP="00F8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56B14" w:rsidRDefault="00856B14" w:rsidP="00F819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856B14" w:rsidRDefault="00856B14" w:rsidP="00F819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851" w:type="dxa"/>
          </w:tcPr>
          <w:p w:rsidR="00856B14" w:rsidRPr="000D2921" w:rsidRDefault="00856B14" w:rsidP="00F8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4394" w:type="dxa"/>
          </w:tcPr>
          <w:p w:rsidR="00856B14" w:rsidRPr="008810CE" w:rsidRDefault="00856B14" w:rsidP="00F8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Характеристика осно</w:t>
            </w:r>
            <w:r>
              <w:rPr>
                <w:rFonts w:ascii="Times New Roman" w:hAnsi="Times New Roman"/>
                <w:sz w:val="24"/>
                <w:szCs w:val="24"/>
              </w:rPr>
              <w:t>вных видов учебной деятельности</w:t>
            </w:r>
          </w:p>
        </w:tc>
        <w:tc>
          <w:tcPr>
            <w:tcW w:w="1276" w:type="dxa"/>
          </w:tcPr>
          <w:p w:rsidR="00856B14" w:rsidRPr="000D2921" w:rsidRDefault="00506D58" w:rsidP="00F8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Воспитательный потенциал урока</w:t>
            </w:r>
          </w:p>
        </w:tc>
      </w:tr>
      <w:tr w:rsidR="00856B14" w:rsidTr="00987206">
        <w:trPr>
          <w:trHeight w:val="1888"/>
        </w:trPr>
        <w:tc>
          <w:tcPr>
            <w:tcW w:w="709" w:type="dxa"/>
          </w:tcPr>
          <w:p w:rsidR="00856B14" w:rsidRDefault="00856B14" w:rsidP="008D06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856B14" w:rsidRPr="000D2921" w:rsidRDefault="00856B14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Ты изображаешь, украшаешь и строишь</w:t>
            </w:r>
          </w:p>
          <w:p w:rsidR="00856B14" w:rsidRPr="000D2921" w:rsidRDefault="00856B14" w:rsidP="008D06A1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6B14" w:rsidRPr="000D2921" w:rsidRDefault="00856B14" w:rsidP="008D06A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час.</w:t>
            </w:r>
          </w:p>
          <w:p w:rsidR="00856B14" w:rsidRPr="000D2921" w:rsidRDefault="00856B14" w:rsidP="008D06A1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856B14" w:rsidRPr="000D2921" w:rsidRDefault="00856B14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56B14" w:rsidRPr="000D2921" w:rsidRDefault="00856B14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 xml:space="preserve">Находить в окружающей действительности изображения, сделанные художниками. Рассуждать о содержании рисунков, сделанных детьми. Рассматривать иллюстрации (рисунки) в детских книгах. Придумывать и изображать то, что каждый хочет, умеет, любит. </w:t>
            </w:r>
          </w:p>
        </w:tc>
        <w:tc>
          <w:tcPr>
            <w:tcW w:w="1276" w:type="dxa"/>
          </w:tcPr>
          <w:p w:rsidR="00242758" w:rsidRDefault="00242758" w:rsidP="007026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1.1;1.3;1.</w:t>
            </w:r>
          </w:p>
          <w:p w:rsidR="0070260D" w:rsidRDefault="00242758" w:rsidP="007026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2.3;3.3;4.1;</w:t>
            </w:r>
          </w:p>
          <w:p w:rsidR="00E15BC8" w:rsidRDefault="00506D58" w:rsidP="007026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15BC8">
              <w:rPr>
                <w:rFonts w:ascii="Times New Roman" w:hAnsi="Times New Roman"/>
                <w:sz w:val="24"/>
                <w:szCs w:val="24"/>
              </w:rPr>
              <w:t>3.1;3.3;</w:t>
            </w:r>
          </w:p>
          <w:p w:rsidR="0070260D" w:rsidRDefault="00E15BC8" w:rsidP="007026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.4.2;4.4;</w:t>
            </w:r>
          </w:p>
          <w:p w:rsidR="00856B14" w:rsidRPr="000D2921" w:rsidRDefault="00E15BC8" w:rsidP="007026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6.1;6.3;</w:t>
            </w:r>
          </w:p>
        </w:tc>
      </w:tr>
      <w:tr w:rsidR="00856B14" w:rsidTr="00987206">
        <w:tc>
          <w:tcPr>
            <w:tcW w:w="709" w:type="dxa"/>
          </w:tcPr>
          <w:p w:rsidR="00856B14" w:rsidRDefault="00856B14" w:rsidP="008D06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268" w:type="dxa"/>
          </w:tcPr>
          <w:p w:rsidR="00856B14" w:rsidRPr="000D2921" w:rsidRDefault="00856B14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Ты украшаешь</w:t>
            </w:r>
          </w:p>
        </w:tc>
        <w:tc>
          <w:tcPr>
            <w:tcW w:w="851" w:type="dxa"/>
          </w:tcPr>
          <w:p w:rsidR="00856B14" w:rsidRPr="000D2921" w:rsidRDefault="00856B14" w:rsidP="008D06A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8 час</w:t>
            </w:r>
          </w:p>
        </w:tc>
        <w:tc>
          <w:tcPr>
            <w:tcW w:w="4394" w:type="dxa"/>
          </w:tcPr>
          <w:p w:rsidR="00856B14" w:rsidRPr="000D2921" w:rsidRDefault="00856B14" w:rsidP="00FE0CA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 xml:space="preserve">Находить примеры декоративных украшений в окружающей </w:t>
            </w:r>
            <w:proofErr w:type="gramStart"/>
            <w:r w:rsidRPr="000D2921">
              <w:rPr>
                <w:rFonts w:ascii="Times New Roman" w:hAnsi="Times New Roman"/>
                <w:sz w:val="24"/>
                <w:szCs w:val="24"/>
              </w:rPr>
              <w:t>д</w:t>
            </w:r>
            <w:r w:rsidR="00C90EB9">
              <w:rPr>
                <w:rFonts w:ascii="Times New Roman" w:hAnsi="Times New Roman"/>
                <w:sz w:val="24"/>
                <w:szCs w:val="24"/>
              </w:rPr>
              <w:t>ействительности</w:t>
            </w:r>
            <w:proofErr w:type="gramEnd"/>
            <w:r w:rsidR="00C90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921">
              <w:rPr>
                <w:rFonts w:ascii="Times New Roman" w:hAnsi="Times New Roman"/>
                <w:sz w:val="24"/>
                <w:szCs w:val="24"/>
              </w:rPr>
              <w:t xml:space="preserve">Наблюдать и эстетически </w:t>
            </w:r>
            <w:proofErr w:type="spellStart"/>
            <w:r w:rsidRPr="000D2921">
              <w:rPr>
                <w:rFonts w:ascii="Times New Roman" w:hAnsi="Times New Roman"/>
                <w:sz w:val="24"/>
                <w:szCs w:val="24"/>
              </w:rPr>
              <w:t>оцениват</w:t>
            </w:r>
            <w:proofErr w:type="spellEnd"/>
            <w:r w:rsidR="00576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921">
              <w:rPr>
                <w:rFonts w:ascii="Times New Roman" w:hAnsi="Times New Roman"/>
                <w:sz w:val="24"/>
                <w:szCs w:val="24"/>
              </w:rPr>
              <w:t>украшения в природе. Видеть неожиданную красоту в неброских, на первый взгляд незаметных, деталях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любоваться красотой природы. </w:t>
            </w:r>
          </w:p>
        </w:tc>
        <w:tc>
          <w:tcPr>
            <w:tcW w:w="1276" w:type="dxa"/>
          </w:tcPr>
          <w:p w:rsidR="00FE0CAD" w:rsidRDefault="009F4CE9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0CAD">
              <w:rPr>
                <w:rFonts w:ascii="Times New Roman" w:hAnsi="Times New Roman"/>
                <w:sz w:val="24"/>
                <w:szCs w:val="24"/>
              </w:rPr>
              <w:t>.1;1.2;1.5;1.7;</w:t>
            </w:r>
          </w:p>
          <w:p w:rsidR="00FE0CAD" w:rsidRDefault="00FE0CAD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C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4CE9">
              <w:rPr>
                <w:rFonts w:ascii="Times New Roman" w:hAnsi="Times New Roman"/>
                <w:sz w:val="24"/>
                <w:szCs w:val="24"/>
              </w:rPr>
              <w:t>;2.2;2.3;2.5;2.7;</w:t>
            </w:r>
          </w:p>
          <w:p w:rsidR="00FE0CAD" w:rsidRDefault="009F4CE9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3.1;3.3;</w:t>
            </w:r>
          </w:p>
          <w:p w:rsidR="009F4CE9" w:rsidRDefault="009F4CE9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4.1;4.2;4.3;</w:t>
            </w:r>
          </w:p>
          <w:p w:rsidR="00856B14" w:rsidRPr="000D2921" w:rsidRDefault="009F4CE9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6.1;6.2;6.3;</w:t>
            </w:r>
          </w:p>
        </w:tc>
      </w:tr>
      <w:tr w:rsidR="00856B14" w:rsidTr="00987206">
        <w:trPr>
          <w:trHeight w:val="2825"/>
        </w:trPr>
        <w:tc>
          <w:tcPr>
            <w:tcW w:w="709" w:type="dxa"/>
          </w:tcPr>
          <w:p w:rsidR="00856B14" w:rsidRDefault="00856B14" w:rsidP="008D06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856B14" w:rsidRPr="000D2921" w:rsidRDefault="00856B14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Ты строишь</w:t>
            </w:r>
          </w:p>
          <w:p w:rsidR="00856B14" w:rsidRPr="000D2921" w:rsidRDefault="00856B14" w:rsidP="008D06A1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6B14" w:rsidRPr="000D2921" w:rsidRDefault="00856B14" w:rsidP="008D06A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11 час</w:t>
            </w:r>
          </w:p>
        </w:tc>
        <w:tc>
          <w:tcPr>
            <w:tcW w:w="4394" w:type="dxa"/>
          </w:tcPr>
          <w:p w:rsidR="00856B14" w:rsidRPr="000D2921" w:rsidRDefault="00856B14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 xml:space="preserve">Рассматривать и сравнивать,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 Приобретать первичные навыки структурирования </w:t>
            </w:r>
            <w:r>
              <w:rPr>
                <w:rFonts w:ascii="Times New Roman" w:hAnsi="Times New Roman"/>
                <w:sz w:val="24"/>
                <w:szCs w:val="24"/>
              </w:rPr>
              <w:t>пространственной формы.</w:t>
            </w:r>
          </w:p>
        </w:tc>
        <w:tc>
          <w:tcPr>
            <w:tcW w:w="1276" w:type="dxa"/>
          </w:tcPr>
          <w:p w:rsidR="00896D60" w:rsidRDefault="00896D60" w:rsidP="00896D6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1.1;1.3;1.5;1.6;1.7;</w:t>
            </w:r>
          </w:p>
          <w:p w:rsidR="00856B14" w:rsidRDefault="00896D60" w:rsidP="00896D6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2.1;2.4;2.7;</w:t>
            </w:r>
          </w:p>
          <w:p w:rsidR="00AC1A4C" w:rsidRDefault="00AC1A4C" w:rsidP="00896D6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3.1;3.2;</w:t>
            </w:r>
          </w:p>
          <w:p w:rsidR="00AC1A4C" w:rsidRDefault="00AC1A4C" w:rsidP="00896D6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4.1;4.2;</w:t>
            </w:r>
          </w:p>
          <w:p w:rsidR="00AC1A4C" w:rsidRDefault="00AC1A4C" w:rsidP="00896D6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5.1;5.2;</w:t>
            </w:r>
          </w:p>
          <w:p w:rsidR="00AC1A4C" w:rsidRPr="00896D60" w:rsidRDefault="00AC1A4C" w:rsidP="00896D6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6,1;4.3;</w:t>
            </w:r>
          </w:p>
        </w:tc>
      </w:tr>
      <w:tr w:rsidR="00856B14" w:rsidTr="00987206">
        <w:tc>
          <w:tcPr>
            <w:tcW w:w="709" w:type="dxa"/>
          </w:tcPr>
          <w:p w:rsidR="00856B14" w:rsidRDefault="00856B14" w:rsidP="008D06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856B14" w:rsidRPr="000D2921" w:rsidRDefault="00856B14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  <w:p w:rsidR="00856B14" w:rsidRPr="000D2921" w:rsidRDefault="00856B14" w:rsidP="008D06A1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6B14" w:rsidRPr="000D2921" w:rsidRDefault="00856B14" w:rsidP="008D06A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5 час</w:t>
            </w:r>
          </w:p>
        </w:tc>
        <w:tc>
          <w:tcPr>
            <w:tcW w:w="4394" w:type="dxa"/>
          </w:tcPr>
          <w:p w:rsidR="00856B14" w:rsidRPr="000D2921" w:rsidRDefault="00856B14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Различать три вида художественной деятельности (по цели деятельности и как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ледовательность этапов работы). </w:t>
            </w:r>
            <w:r w:rsidRPr="000D2921">
              <w:rPr>
                <w:rFonts w:ascii="Times New Roman" w:hAnsi="Times New Roman"/>
                <w:sz w:val="24"/>
                <w:szCs w:val="24"/>
              </w:rPr>
              <w:t>Анализировать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конструктивного).Воспринимать и обсуждать выставку детских работ (рисунки, скульптура, постройки, украшения), выделять в них знакомые средства выражения, определять задачи, кото</w:t>
            </w:r>
            <w:r>
              <w:rPr>
                <w:rFonts w:ascii="Times New Roman" w:hAnsi="Times New Roman"/>
                <w:sz w:val="24"/>
                <w:szCs w:val="24"/>
              </w:rPr>
              <w:t>рые решал автор в своей работе.</w:t>
            </w:r>
          </w:p>
        </w:tc>
        <w:tc>
          <w:tcPr>
            <w:tcW w:w="1276" w:type="dxa"/>
          </w:tcPr>
          <w:p w:rsidR="00AC1A4C" w:rsidRDefault="00896D60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1A4C">
              <w:rPr>
                <w:rFonts w:ascii="Times New Roman" w:hAnsi="Times New Roman"/>
                <w:sz w:val="24"/>
                <w:szCs w:val="24"/>
              </w:rPr>
              <w:t>.2;1.4;1.7</w:t>
            </w:r>
          </w:p>
          <w:p w:rsidR="00AC1A4C" w:rsidRDefault="00AC1A4C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2.1;2.3;.2.9</w:t>
            </w:r>
            <w:r w:rsidR="00896D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1A4C" w:rsidRDefault="00AC1A4C" w:rsidP="00AC1A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3.1;3.3;</w:t>
            </w:r>
          </w:p>
          <w:p w:rsidR="00AC1A4C" w:rsidRDefault="00AC1A4C" w:rsidP="00AC1A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4.1;4.3;</w:t>
            </w:r>
          </w:p>
          <w:p w:rsidR="00AC1A4C" w:rsidRDefault="00AC1A4C" w:rsidP="00AC1A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5.1;5.3;</w:t>
            </w:r>
          </w:p>
          <w:p w:rsidR="00AC1A4C" w:rsidRDefault="00AC1A4C" w:rsidP="00AC1A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6.1;6.2;</w:t>
            </w:r>
          </w:p>
          <w:p w:rsidR="00856B14" w:rsidRPr="00AC1A4C" w:rsidRDefault="00AC1A4C" w:rsidP="00AC1A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7.1;73;</w:t>
            </w:r>
          </w:p>
        </w:tc>
      </w:tr>
    </w:tbl>
    <w:p w:rsidR="00431167" w:rsidRPr="000D2921" w:rsidRDefault="00431167" w:rsidP="00F81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</w:t>
      </w:r>
    </w:p>
    <w:p w:rsidR="00431167" w:rsidRDefault="00431167" w:rsidP="00D3654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и ты (34 ч)</w:t>
      </w:r>
    </w:p>
    <w:tbl>
      <w:tblPr>
        <w:tblStyle w:val="a3"/>
        <w:tblW w:w="123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6"/>
        <w:gridCol w:w="2126"/>
        <w:gridCol w:w="1153"/>
        <w:gridCol w:w="4060"/>
        <w:gridCol w:w="1599"/>
        <w:gridCol w:w="2422"/>
      </w:tblGrid>
      <w:tr w:rsidR="00F27C18" w:rsidTr="00987206">
        <w:tc>
          <w:tcPr>
            <w:tcW w:w="986" w:type="dxa"/>
          </w:tcPr>
          <w:p w:rsidR="00F27C18" w:rsidRDefault="00F27C18" w:rsidP="008D0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7C18" w:rsidRDefault="00F27C18" w:rsidP="008D06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F27C18" w:rsidRDefault="00F27C18" w:rsidP="008D06A1">
            <w:pPr>
              <w:rPr>
                <w:rFonts w:ascii="Times New Roman" w:hAnsi="Times New Roman"/>
                <w:sz w:val="26"/>
                <w:szCs w:val="26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53" w:type="dxa"/>
          </w:tcPr>
          <w:p w:rsidR="00F27C18" w:rsidRPr="000D2921" w:rsidRDefault="00F27C18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4060" w:type="dxa"/>
          </w:tcPr>
          <w:p w:rsidR="00F27C18" w:rsidRPr="00D3654B" w:rsidRDefault="00F27C18" w:rsidP="00D3654B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1599" w:type="dxa"/>
          </w:tcPr>
          <w:p w:rsidR="00F27C18" w:rsidRPr="000D2921" w:rsidRDefault="00F27C18" w:rsidP="00D3654B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vMerge w:val="restart"/>
            <w:tcBorders>
              <w:top w:val="nil"/>
            </w:tcBorders>
          </w:tcPr>
          <w:p w:rsidR="00F27C18" w:rsidRPr="000D2921" w:rsidRDefault="00F27C18" w:rsidP="00D3654B">
            <w:pPr>
              <w:spacing w:before="100" w:beforeAutospacing="1" w:after="100" w:afterAutospacing="1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C18" w:rsidTr="00987206">
        <w:trPr>
          <w:trHeight w:val="1659"/>
        </w:trPr>
        <w:tc>
          <w:tcPr>
            <w:tcW w:w="986" w:type="dxa"/>
          </w:tcPr>
          <w:p w:rsidR="00F27C18" w:rsidRDefault="00F27C18" w:rsidP="008D06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126" w:type="dxa"/>
          </w:tcPr>
          <w:p w:rsidR="00F27C18" w:rsidRPr="000D2921" w:rsidRDefault="00F27C18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Как и чем работает художник?</w:t>
            </w:r>
          </w:p>
          <w:p w:rsidR="00F27C18" w:rsidRPr="000D2921" w:rsidRDefault="00F27C18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F27C18" w:rsidRPr="000D2921" w:rsidRDefault="00F27C18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8 час</w:t>
            </w:r>
          </w:p>
        </w:tc>
        <w:tc>
          <w:tcPr>
            <w:tcW w:w="4060" w:type="dxa"/>
          </w:tcPr>
          <w:p w:rsidR="00F27C18" w:rsidRPr="000D2921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Наблюдать цветовые сочетания в природе.</w:t>
            </w:r>
          </w:p>
          <w:p w:rsidR="00F27C18" w:rsidRPr="000D2921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Смешивать краски сразу на листе бумаги, посредством приема «живая краска».</w:t>
            </w:r>
          </w:p>
          <w:p w:rsidR="00F27C18" w:rsidRPr="000D2921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Овладевать первичными живописными навыками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7C18" w:rsidRPr="000D2921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Изображать на основе смешивания трех основных цветов разнообразные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цветы по памяти и впечатлению.</w:t>
            </w:r>
          </w:p>
        </w:tc>
        <w:tc>
          <w:tcPr>
            <w:tcW w:w="1599" w:type="dxa"/>
          </w:tcPr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1.1;1.4;1.7;</w:t>
            </w: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.2.1;2.3;</w:t>
            </w: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3.1;3.4;3.3;</w:t>
            </w: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4.1;4.2;4.3;4.4;</w:t>
            </w: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5.1;5.2;5.3;5.4;.</w:t>
            </w: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6.1;6.2;6.3;</w:t>
            </w:r>
          </w:p>
          <w:p w:rsidR="00F27C18" w:rsidRPr="000D2921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7.1;7.2;7.3;;</w:t>
            </w:r>
          </w:p>
        </w:tc>
        <w:tc>
          <w:tcPr>
            <w:tcW w:w="2422" w:type="dxa"/>
            <w:vMerge/>
          </w:tcPr>
          <w:p w:rsidR="00F27C18" w:rsidRPr="000D2921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C18" w:rsidTr="00987206">
        <w:trPr>
          <w:trHeight w:val="1669"/>
        </w:trPr>
        <w:tc>
          <w:tcPr>
            <w:tcW w:w="986" w:type="dxa"/>
          </w:tcPr>
          <w:p w:rsidR="00F27C18" w:rsidRDefault="00F27C18" w:rsidP="008D06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27C18" w:rsidRPr="000D2921" w:rsidRDefault="00F27C18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Реальность и фантазия</w:t>
            </w:r>
          </w:p>
          <w:p w:rsidR="00F27C18" w:rsidRPr="000D2921" w:rsidRDefault="00F27C18" w:rsidP="008D06A1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F27C18" w:rsidRPr="000D2921" w:rsidRDefault="00F27C18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7  час</w:t>
            </w:r>
          </w:p>
        </w:tc>
        <w:tc>
          <w:tcPr>
            <w:tcW w:w="4060" w:type="dxa"/>
          </w:tcPr>
          <w:p w:rsidR="00F27C18" w:rsidRPr="000D2921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 xml:space="preserve">Рассматривать, изучать, анализировать строение реальных животных. </w:t>
            </w:r>
          </w:p>
          <w:p w:rsidR="00F27C18" w:rsidRPr="000D2921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Изображать животных, выделяя пропорции частей тела.</w:t>
            </w:r>
          </w:p>
          <w:p w:rsidR="00F27C18" w:rsidRPr="000D2921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Передавать в изображении характер выбранного животного.</w:t>
            </w:r>
          </w:p>
          <w:p w:rsidR="00F27C18" w:rsidRPr="000D2921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Закреплять навы</w:t>
            </w:r>
            <w:r>
              <w:rPr>
                <w:rFonts w:ascii="Times New Roman" w:hAnsi="Times New Roman"/>
                <w:sz w:val="24"/>
                <w:szCs w:val="24"/>
              </w:rPr>
              <w:t>ки работы от общего к частному.</w:t>
            </w:r>
          </w:p>
        </w:tc>
        <w:tc>
          <w:tcPr>
            <w:tcW w:w="1599" w:type="dxa"/>
          </w:tcPr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1.1;1.3;1.7;</w:t>
            </w: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2.1;2.3;2.5;2.9:</w:t>
            </w: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3.1;3.3;</w:t>
            </w: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4.1;4.2;</w:t>
            </w: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5.1;5.4;</w:t>
            </w: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6.1;6.2;6.3:</w:t>
            </w:r>
          </w:p>
          <w:p w:rsidR="00F27C18" w:rsidRPr="000D2921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7.1;7.2;</w:t>
            </w:r>
          </w:p>
        </w:tc>
        <w:tc>
          <w:tcPr>
            <w:tcW w:w="2422" w:type="dxa"/>
            <w:vMerge/>
          </w:tcPr>
          <w:p w:rsidR="00F27C18" w:rsidRPr="000D2921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C18" w:rsidTr="00987206">
        <w:tc>
          <w:tcPr>
            <w:tcW w:w="986" w:type="dxa"/>
          </w:tcPr>
          <w:p w:rsidR="00F27C18" w:rsidRDefault="00F27C18" w:rsidP="008D06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27C18" w:rsidRPr="000D2921" w:rsidRDefault="00F27C18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Изображение природы в различных состояниях</w:t>
            </w:r>
          </w:p>
          <w:p w:rsidR="00F27C18" w:rsidRPr="000D2921" w:rsidRDefault="00F27C18" w:rsidP="008D06A1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F27C18" w:rsidRPr="000D2921" w:rsidRDefault="00F27C18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11 час</w:t>
            </w:r>
          </w:p>
        </w:tc>
        <w:tc>
          <w:tcPr>
            <w:tcW w:w="4060" w:type="dxa"/>
          </w:tcPr>
          <w:p w:rsidR="00F27C18" w:rsidRPr="000D2921" w:rsidRDefault="00F27C18" w:rsidP="00D3654B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Наблюдать природу в различных состояниях.</w:t>
            </w:r>
          </w:p>
          <w:p w:rsidR="00F27C18" w:rsidRPr="000D2921" w:rsidRDefault="00F27C18" w:rsidP="00D3654B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Изображать живописными материалами контрастные состояния природы.</w:t>
            </w:r>
          </w:p>
          <w:p w:rsidR="00F27C18" w:rsidRPr="000D2921" w:rsidRDefault="00F27C18" w:rsidP="00D3654B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Развивать колористические навыки работы гуашью. Наблюдать и рассматривать животных в различных состояниях.</w:t>
            </w:r>
          </w:p>
          <w:p w:rsidR="00F27C18" w:rsidRPr="000D2921" w:rsidRDefault="00F27C18" w:rsidP="00D3654B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Давать устную зарисовку-характеристику зверей.</w:t>
            </w:r>
          </w:p>
          <w:p w:rsidR="00F27C18" w:rsidRPr="000D2921" w:rsidRDefault="00F27C18" w:rsidP="00D3654B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Входить в образ изображаемого животного.</w:t>
            </w:r>
          </w:p>
          <w:p w:rsidR="00F27C18" w:rsidRPr="000D2921" w:rsidRDefault="00F27C18" w:rsidP="00D3654B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Изображать животного с ярко выраженным характером и настроением.</w:t>
            </w:r>
          </w:p>
          <w:p w:rsidR="00F27C18" w:rsidRPr="000D2921" w:rsidRDefault="00F27C18" w:rsidP="00D3654B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работы гуашью.</w:t>
            </w:r>
          </w:p>
        </w:tc>
        <w:tc>
          <w:tcPr>
            <w:tcW w:w="1599" w:type="dxa"/>
          </w:tcPr>
          <w:p w:rsidR="00F27C18" w:rsidRDefault="00F27C18" w:rsidP="00D3654B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1.1;1.2;1.4;1.6;1.7;</w:t>
            </w:r>
          </w:p>
          <w:p w:rsidR="00F27C18" w:rsidRDefault="00F27C18" w:rsidP="00D3654B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2.1;2.2;2.4;2.6;2.9;</w:t>
            </w:r>
          </w:p>
          <w:p w:rsidR="00F27C18" w:rsidRDefault="00F27C18" w:rsidP="00D3654B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3.1;3.2;3.3;</w:t>
            </w:r>
          </w:p>
          <w:p w:rsidR="00F27C18" w:rsidRDefault="00F27C18" w:rsidP="00D3654B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4.1;4.4;</w:t>
            </w:r>
          </w:p>
          <w:p w:rsidR="00F27C18" w:rsidRDefault="00F27C18" w:rsidP="00D3654B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5.1;5.2;5.3;5.4;</w:t>
            </w:r>
          </w:p>
          <w:p w:rsidR="00F27C18" w:rsidRDefault="00F27C18" w:rsidP="00D3654B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6.1;6.2;6.3;</w:t>
            </w:r>
          </w:p>
          <w:p w:rsidR="00F27C18" w:rsidRPr="000D2921" w:rsidRDefault="00F27C18" w:rsidP="00D3654B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7.1;7.2;7.3;</w:t>
            </w:r>
          </w:p>
        </w:tc>
        <w:tc>
          <w:tcPr>
            <w:tcW w:w="2422" w:type="dxa"/>
            <w:vMerge/>
          </w:tcPr>
          <w:p w:rsidR="00F27C18" w:rsidRPr="000D2921" w:rsidRDefault="00F27C18" w:rsidP="00D3654B">
            <w:pPr>
              <w:spacing w:after="0" w:line="240" w:lineRule="auto"/>
              <w:ind w:hanging="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C18" w:rsidTr="00987206">
        <w:tc>
          <w:tcPr>
            <w:tcW w:w="986" w:type="dxa"/>
          </w:tcPr>
          <w:p w:rsidR="00F27C18" w:rsidRDefault="00F27C18" w:rsidP="008D06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F27C18" w:rsidRPr="000D2921" w:rsidRDefault="00F27C18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 xml:space="preserve">Как говорит искусство </w:t>
            </w:r>
          </w:p>
          <w:p w:rsidR="00F27C18" w:rsidRPr="000D2921" w:rsidRDefault="00F27C18" w:rsidP="008D06A1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F27C18" w:rsidRPr="000D2921" w:rsidRDefault="00F27C18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8 час</w:t>
            </w:r>
          </w:p>
        </w:tc>
        <w:tc>
          <w:tcPr>
            <w:tcW w:w="4060" w:type="dxa"/>
          </w:tcPr>
          <w:p w:rsidR="00F27C18" w:rsidRPr="000D2921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Расширять знания о средствах художественной выразительности.</w:t>
            </w:r>
          </w:p>
          <w:p w:rsidR="00F27C18" w:rsidRPr="000D2921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Уметь составлять тёплые и холодные цвета.</w:t>
            </w:r>
          </w:p>
          <w:p w:rsidR="00F27C18" w:rsidRPr="000D2921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Понимать эмоциональную выразительность тёплых и холодных цветов.</w:t>
            </w:r>
          </w:p>
          <w:p w:rsidR="00F27C18" w:rsidRPr="000D2921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Уметь видеть в природе борьбу и взаимовлияние цвета.</w:t>
            </w:r>
          </w:p>
          <w:p w:rsidR="00F27C18" w:rsidRPr="000D2921" w:rsidRDefault="00F27C18" w:rsidP="00D3654B">
            <w:pPr>
              <w:spacing w:after="0" w:line="240" w:lineRule="auto"/>
              <w:ind w:hanging="32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Осваивать различные приемы работы кистью (мазок «кирпичик», «волна», «пятнышко»).</w:t>
            </w:r>
          </w:p>
          <w:p w:rsidR="00F27C18" w:rsidRPr="000D2921" w:rsidRDefault="00F27C18" w:rsidP="00D3654B">
            <w:pPr>
              <w:spacing w:after="0" w:line="240" w:lineRule="auto"/>
              <w:ind w:hanging="32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Развивать колористические навыки работы гуашью.</w:t>
            </w:r>
          </w:p>
          <w:p w:rsidR="00F27C18" w:rsidRPr="000D2921" w:rsidRDefault="00F27C18" w:rsidP="00D3654B">
            <w:pPr>
              <w:spacing w:after="0" w:line="240" w:lineRule="auto"/>
              <w:ind w:hanging="32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 xml:space="preserve">Изображать простые сюжеты с </w:t>
            </w:r>
            <w:r w:rsidRPr="000D2921">
              <w:rPr>
                <w:rFonts w:ascii="Times New Roman" w:hAnsi="Times New Roman"/>
                <w:sz w:val="24"/>
                <w:szCs w:val="24"/>
              </w:rPr>
              <w:lastRenderedPageBreak/>
              <w:t>колористическим контрастом (угасающий костер вечером</w:t>
            </w:r>
            <w:r>
              <w:rPr>
                <w:rFonts w:ascii="Times New Roman" w:hAnsi="Times New Roman"/>
                <w:sz w:val="24"/>
                <w:szCs w:val="24"/>
              </w:rPr>
              <w:t>, сказочная, жар-птица и т.п.).</w:t>
            </w:r>
          </w:p>
        </w:tc>
        <w:tc>
          <w:tcPr>
            <w:tcW w:w="1599" w:type="dxa"/>
          </w:tcPr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1.1;1.2;1.3;1.7;</w:t>
            </w: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2.1;2.2;2.3;2.6;2.7;</w:t>
            </w: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3.1;</w:t>
            </w: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4.1;4.3;</w:t>
            </w: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5,1;5.2;</w:t>
            </w: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6.1;6.2;5.3;</w:t>
            </w: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7.1,7.2;</w:t>
            </w: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C18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C18" w:rsidRPr="000D2921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bottom w:val="nil"/>
            </w:tcBorders>
          </w:tcPr>
          <w:p w:rsidR="00F27C18" w:rsidRPr="000D2921" w:rsidRDefault="00F27C18" w:rsidP="00D3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A42" w:rsidRDefault="007F6A42" w:rsidP="00577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F6A42" w:rsidRDefault="007F6A42" w:rsidP="00577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31167" w:rsidRDefault="00431167" w:rsidP="00DD75A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61E3">
        <w:rPr>
          <w:rFonts w:ascii="Times New Roman" w:hAnsi="Times New Roman"/>
          <w:sz w:val="26"/>
          <w:szCs w:val="26"/>
        </w:rPr>
        <w:t>3 класс</w:t>
      </w:r>
    </w:p>
    <w:p w:rsidR="00431167" w:rsidRPr="00A216E7" w:rsidRDefault="00431167" w:rsidP="00D3654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Искусство вокруг нас (</w:t>
      </w:r>
      <w:r w:rsidRPr="006761E3">
        <w:rPr>
          <w:rFonts w:ascii="Times New Roman" w:hAnsi="Times New Roman"/>
          <w:sz w:val="26"/>
          <w:szCs w:val="26"/>
        </w:rPr>
        <w:t>34 часа</w:t>
      </w:r>
      <w:r>
        <w:rPr>
          <w:rFonts w:ascii="Times New Roman" w:hAnsi="Times New Roman"/>
          <w:sz w:val="26"/>
          <w:szCs w:val="26"/>
        </w:rPr>
        <w:t>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35"/>
        <w:gridCol w:w="2046"/>
        <w:gridCol w:w="1153"/>
        <w:gridCol w:w="907"/>
        <w:gridCol w:w="2616"/>
        <w:gridCol w:w="2267"/>
      </w:tblGrid>
      <w:tr w:rsidR="000435DA" w:rsidTr="00987206">
        <w:tc>
          <w:tcPr>
            <w:tcW w:w="935" w:type="dxa"/>
          </w:tcPr>
          <w:p w:rsidR="000435DA" w:rsidRDefault="000435DA" w:rsidP="003E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5DA" w:rsidRDefault="000435DA" w:rsidP="003E49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46" w:type="dxa"/>
          </w:tcPr>
          <w:p w:rsidR="000435DA" w:rsidRDefault="000435DA" w:rsidP="003E49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53" w:type="dxa"/>
          </w:tcPr>
          <w:p w:rsidR="000435DA" w:rsidRPr="000D2921" w:rsidRDefault="000435DA" w:rsidP="003E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3523" w:type="dxa"/>
            <w:gridSpan w:val="2"/>
          </w:tcPr>
          <w:p w:rsidR="000435DA" w:rsidRPr="00D3654B" w:rsidRDefault="000435DA" w:rsidP="003E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Характеристика осно</w:t>
            </w:r>
            <w:r>
              <w:rPr>
                <w:rFonts w:ascii="Times New Roman" w:hAnsi="Times New Roman"/>
                <w:sz w:val="24"/>
                <w:szCs w:val="24"/>
              </w:rPr>
              <w:t>вных видов учебной деятельности</w:t>
            </w:r>
          </w:p>
        </w:tc>
        <w:tc>
          <w:tcPr>
            <w:tcW w:w="2267" w:type="dxa"/>
          </w:tcPr>
          <w:p w:rsidR="000435DA" w:rsidRPr="000D2921" w:rsidRDefault="000435DA" w:rsidP="003E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5DA" w:rsidTr="00987206">
        <w:trPr>
          <w:trHeight w:val="840"/>
        </w:trPr>
        <w:tc>
          <w:tcPr>
            <w:tcW w:w="935" w:type="dxa"/>
          </w:tcPr>
          <w:p w:rsidR="000435DA" w:rsidRDefault="000435DA" w:rsidP="008D06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9" w:type="dxa"/>
            <w:gridSpan w:val="2"/>
          </w:tcPr>
          <w:p w:rsidR="000435DA" w:rsidRPr="00B530AB" w:rsidRDefault="000435DA" w:rsidP="008D06A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в твоём доме.</w:t>
            </w:r>
          </w:p>
          <w:p w:rsidR="000435DA" w:rsidRPr="00B530AB" w:rsidRDefault="000435DA" w:rsidP="008D06A1">
            <w:pPr>
              <w:widowControl w:val="0"/>
              <w:autoSpaceDE w:val="0"/>
              <w:autoSpaceDN w:val="0"/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435DA" w:rsidRPr="00B530AB" w:rsidRDefault="000435DA" w:rsidP="008D06A1">
            <w:pPr>
              <w:widowControl w:val="0"/>
              <w:autoSpaceDE w:val="0"/>
              <w:autoSpaceDN w:val="0"/>
              <w:spacing w:before="100" w:beforeAutospacing="1" w:after="100" w:afterAutospacing="1"/>
              <w:ind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530AB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616" w:type="dxa"/>
          </w:tcPr>
          <w:p w:rsidR="000435DA" w:rsidRPr="00B530AB" w:rsidRDefault="000435DA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AB">
              <w:rPr>
                <w:rFonts w:ascii="Times New Roman" w:hAnsi="Times New Roman"/>
                <w:sz w:val="24"/>
                <w:szCs w:val="24"/>
              </w:rPr>
              <w:t>Характер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изовать и эстетически оценивать </w:t>
            </w:r>
            <w:r w:rsidRPr="00B530AB">
              <w:rPr>
                <w:rFonts w:ascii="Times New Roman" w:hAnsi="Times New Roman"/>
                <w:sz w:val="24"/>
                <w:szCs w:val="24"/>
              </w:rPr>
              <w:t>разные виды игрушек, материалы, из которых они сделаны.</w:t>
            </w:r>
          </w:p>
          <w:p w:rsidR="000435DA" w:rsidRPr="00B530AB" w:rsidRDefault="000435DA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AB">
              <w:rPr>
                <w:rFonts w:ascii="Times New Roman" w:hAnsi="Times New Roman"/>
                <w:sz w:val="24"/>
                <w:szCs w:val="24"/>
              </w:rPr>
              <w:t>Понимать и объяснять единство материала, формы и внешнего оформления игрушек (украшения).</w:t>
            </w:r>
          </w:p>
          <w:p w:rsidR="000435DA" w:rsidRPr="00B530AB" w:rsidRDefault="000435DA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AB">
              <w:rPr>
                <w:rFonts w:ascii="Times New Roman" w:hAnsi="Times New Roman"/>
                <w:sz w:val="24"/>
                <w:szCs w:val="24"/>
              </w:rPr>
              <w:t>Выявлять в воспринимаемых образцах игрушек работу Мастеров Постройки, Украшения и Изображения, рассказывать о ней.</w:t>
            </w:r>
          </w:p>
          <w:p w:rsidR="000435DA" w:rsidRPr="00B530AB" w:rsidRDefault="000435DA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AB">
              <w:rPr>
                <w:rFonts w:ascii="Times New Roman" w:hAnsi="Times New Roman"/>
                <w:sz w:val="24"/>
                <w:szCs w:val="24"/>
              </w:rPr>
              <w:t>Учиться видеть и объяснять образное содержание конструкции и украшения предмета.</w:t>
            </w:r>
          </w:p>
          <w:p w:rsidR="000435DA" w:rsidRPr="00B530AB" w:rsidRDefault="000435DA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AB">
              <w:rPr>
                <w:rFonts w:ascii="Times New Roman" w:hAnsi="Times New Roman"/>
                <w:sz w:val="24"/>
                <w:szCs w:val="24"/>
              </w:rPr>
              <w:t>Создавать выразительную пластическую форму игрушки и украшать ее,</w:t>
            </w:r>
          </w:p>
          <w:p w:rsidR="000435DA" w:rsidRPr="00B530AB" w:rsidRDefault="000435DA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AB">
              <w:rPr>
                <w:rFonts w:ascii="Times New Roman" w:hAnsi="Times New Roman"/>
                <w:sz w:val="24"/>
                <w:szCs w:val="24"/>
              </w:rPr>
              <w:t>добиваясь целостности цветового решения.</w:t>
            </w:r>
          </w:p>
        </w:tc>
        <w:tc>
          <w:tcPr>
            <w:tcW w:w="2267" w:type="dxa"/>
          </w:tcPr>
          <w:p w:rsidR="00B14DF8" w:rsidRDefault="00B14DF8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7D70">
              <w:rPr>
                <w:rFonts w:ascii="Times New Roman" w:hAnsi="Times New Roman"/>
                <w:sz w:val="24"/>
                <w:szCs w:val="24"/>
              </w:rPr>
              <w:t>.2;1.3;1.4;1.6;</w:t>
            </w:r>
          </w:p>
          <w:p w:rsidR="00B14DF8" w:rsidRDefault="001D7D70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2.1;2.2;2.3;2.7;</w:t>
            </w:r>
          </w:p>
          <w:p w:rsidR="00B14DF8" w:rsidRDefault="001D7D70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3.1;3.2;3.3;</w:t>
            </w:r>
          </w:p>
          <w:p w:rsidR="00B14DF8" w:rsidRDefault="001D7D70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4.1;4.2;4.4;</w:t>
            </w:r>
          </w:p>
          <w:p w:rsidR="00B14DF8" w:rsidRDefault="001D7D70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5.1;5.2;5.3;</w:t>
            </w:r>
          </w:p>
          <w:p w:rsidR="00B14DF8" w:rsidRDefault="001D7D70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6.1;6.3;</w:t>
            </w:r>
          </w:p>
          <w:p w:rsidR="00B14DF8" w:rsidRPr="00B530AB" w:rsidRDefault="001D7D70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7.1;7.2;7.3;</w:t>
            </w:r>
          </w:p>
        </w:tc>
      </w:tr>
      <w:tr w:rsidR="000435DA" w:rsidTr="00987206">
        <w:tc>
          <w:tcPr>
            <w:tcW w:w="935" w:type="dxa"/>
          </w:tcPr>
          <w:p w:rsidR="000435DA" w:rsidRDefault="000435DA" w:rsidP="008D06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99" w:type="dxa"/>
            <w:gridSpan w:val="2"/>
          </w:tcPr>
          <w:p w:rsidR="000435DA" w:rsidRPr="00B530AB" w:rsidRDefault="000435DA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D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Искусство на ул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ицах твоего города </w:t>
            </w:r>
          </w:p>
          <w:p w:rsidR="000435DA" w:rsidRPr="00B530AB" w:rsidRDefault="000435DA" w:rsidP="008D06A1">
            <w:pPr>
              <w:widowControl w:val="0"/>
              <w:autoSpaceDE w:val="0"/>
              <w:autoSpaceDN w:val="0"/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435DA" w:rsidRPr="00B530AB" w:rsidRDefault="000435DA" w:rsidP="008D06A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30AB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616" w:type="dxa"/>
          </w:tcPr>
          <w:p w:rsidR="000435DA" w:rsidRPr="00B530AB" w:rsidRDefault="000435DA" w:rsidP="00127975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 w:rsidRPr="00B530AB">
              <w:rPr>
                <w:rFonts w:ascii="Times New Roman" w:hAnsi="Times New Roman"/>
                <w:sz w:val="24"/>
                <w:szCs w:val="24"/>
              </w:rPr>
              <w:t>. Учиться видеть архитектурный образ, образ городской среды. Воспринимать и оценивать эстетические достоинства старинных и современных построек родного города (села).</w:t>
            </w:r>
          </w:p>
          <w:p w:rsidR="000435DA" w:rsidRPr="00B530AB" w:rsidRDefault="000435DA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AB">
              <w:rPr>
                <w:rFonts w:ascii="Times New Roman" w:hAnsi="Times New Roman"/>
                <w:sz w:val="24"/>
                <w:szCs w:val="24"/>
              </w:rPr>
              <w:t xml:space="preserve">Раскрывать особенности </w:t>
            </w:r>
            <w:r w:rsidRPr="00B530AB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архитектурного образа города. Понимать, что памятники архитектуры - это достояние народа, которое необходимо беречь. Различать в архитектурном образе работу каждого из Братьев-Мастеров. Изображать 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</w:t>
            </w:r>
          </w:p>
        </w:tc>
        <w:tc>
          <w:tcPr>
            <w:tcW w:w="2267" w:type="dxa"/>
          </w:tcPr>
          <w:p w:rsidR="000435DA" w:rsidRDefault="001D7D70" w:rsidP="00127975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1.1;1.2;1.4;1.7;</w:t>
            </w:r>
          </w:p>
          <w:p w:rsidR="00B14DF8" w:rsidRDefault="001D7D70" w:rsidP="00127975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2.1;2.3;2.6;2.8;</w:t>
            </w:r>
          </w:p>
          <w:p w:rsidR="00B14DF8" w:rsidRDefault="001D7D70" w:rsidP="00127975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3.1;3.2;3.3;</w:t>
            </w:r>
          </w:p>
          <w:p w:rsidR="00B14DF8" w:rsidRDefault="00B14DF8" w:rsidP="00127975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D7D70">
              <w:rPr>
                <w:rFonts w:ascii="Times New Roman" w:hAnsi="Times New Roman"/>
                <w:sz w:val="24"/>
                <w:szCs w:val="24"/>
              </w:rPr>
              <w:t>.1;4.2;4.3;</w:t>
            </w:r>
          </w:p>
          <w:p w:rsidR="00B14DF8" w:rsidRDefault="00B14DF8" w:rsidP="00127975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7D70">
              <w:rPr>
                <w:rFonts w:ascii="Times New Roman" w:hAnsi="Times New Roman"/>
                <w:sz w:val="24"/>
                <w:szCs w:val="24"/>
              </w:rPr>
              <w:t>.1;5.3;5.4;</w:t>
            </w:r>
          </w:p>
          <w:p w:rsidR="00B14DF8" w:rsidRDefault="00B14DF8" w:rsidP="00127975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7D70">
              <w:rPr>
                <w:rFonts w:ascii="Times New Roman" w:hAnsi="Times New Roman"/>
                <w:sz w:val="24"/>
                <w:szCs w:val="24"/>
              </w:rPr>
              <w:t>.1;6.3;</w:t>
            </w:r>
          </w:p>
          <w:p w:rsidR="00B14DF8" w:rsidRDefault="001D7D70" w:rsidP="00127975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7.1;7.2;7.3;</w:t>
            </w:r>
          </w:p>
          <w:p w:rsidR="00B14DF8" w:rsidRDefault="00B14DF8" w:rsidP="00127975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</w:p>
          <w:p w:rsidR="00B14DF8" w:rsidRDefault="00B14DF8" w:rsidP="00127975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</w:p>
          <w:p w:rsidR="00B14DF8" w:rsidRDefault="00B14DF8" w:rsidP="00127975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</w:p>
          <w:p w:rsidR="00B14DF8" w:rsidRDefault="00B14DF8" w:rsidP="00127975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</w:p>
          <w:p w:rsidR="00B14DF8" w:rsidRDefault="00B14DF8" w:rsidP="00127975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</w:p>
          <w:p w:rsidR="00B14DF8" w:rsidRDefault="00B14DF8" w:rsidP="00127975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</w:p>
          <w:p w:rsidR="00B14DF8" w:rsidRPr="00B530AB" w:rsidRDefault="00B14DF8" w:rsidP="00127975">
            <w:pPr>
              <w:widowControl w:val="0"/>
              <w:autoSpaceDE w:val="0"/>
              <w:autoSpaceDN w:val="0"/>
              <w:spacing w:after="0" w:line="240" w:lineRule="auto"/>
              <w:ind w:hanging="1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5DA" w:rsidTr="00987206">
        <w:tc>
          <w:tcPr>
            <w:tcW w:w="935" w:type="dxa"/>
          </w:tcPr>
          <w:p w:rsidR="000435DA" w:rsidRDefault="000435DA" w:rsidP="008D06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199" w:type="dxa"/>
            <w:gridSpan w:val="2"/>
          </w:tcPr>
          <w:p w:rsidR="000435DA" w:rsidRPr="00B530AB" w:rsidRDefault="000435DA" w:rsidP="008D06A1">
            <w:pPr>
              <w:spacing w:before="100" w:beforeAutospacing="1" w:after="100" w:afterAutospacing="1"/>
              <w:ind w:hanging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Художник и зрелище </w:t>
            </w:r>
          </w:p>
          <w:p w:rsidR="000435DA" w:rsidRPr="00B530AB" w:rsidRDefault="000435DA" w:rsidP="008D06A1">
            <w:pPr>
              <w:widowControl w:val="0"/>
              <w:autoSpaceDE w:val="0"/>
              <w:autoSpaceDN w:val="0"/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435DA" w:rsidRPr="00B530AB" w:rsidRDefault="000435DA" w:rsidP="008D06A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530A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616" w:type="dxa"/>
          </w:tcPr>
          <w:p w:rsidR="000435DA" w:rsidRPr="00B530AB" w:rsidRDefault="000435DA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AB">
              <w:rPr>
                <w:rFonts w:ascii="Times New Roman" w:hAnsi="Times New Roman"/>
                <w:sz w:val="24"/>
                <w:szCs w:val="24"/>
              </w:rPr>
              <w:t>Сравнивать объекты, элементы театрально- сценического мира, видеть в них интересные выразительные решения, превращение простых материалов в яркие образы.</w:t>
            </w:r>
          </w:p>
          <w:p w:rsidR="000435DA" w:rsidRPr="00B530AB" w:rsidRDefault="000435DA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AB">
              <w:rPr>
                <w:rFonts w:ascii="Times New Roman" w:hAnsi="Times New Roman"/>
                <w:sz w:val="24"/>
                <w:szCs w:val="24"/>
              </w:rPr>
              <w:t>Понимать и уметь объяснять роль театрального художника в создании спектакля.</w:t>
            </w:r>
          </w:p>
          <w:p w:rsidR="000435DA" w:rsidRPr="00B530AB" w:rsidRDefault="000435DA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AB">
              <w:rPr>
                <w:rFonts w:ascii="Times New Roman" w:hAnsi="Times New Roman"/>
                <w:sz w:val="24"/>
                <w:szCs w:val="24"/>
              </w:rPr>
              <w:t>Создавать "Театр на столе» - картинный макет с объёмными (лепными, конструктивными) или плоскостными (расписными) декорациями и бумажными фигурками персонажей сказки для игры в спектакль. Овладевать навыками создания объёмно – пространственной композиции.</w:t>
            </w:r>
          </w:p>
        </w:tc>
        <w:tc>
          <w:tcPr>
            <w:tcW w:w="2267" w:type="dxa"/>
          </w:tcPr>
          <w:p w:rsidR="000435DA" w:rsidRDefault="00D00E06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7D70">
              <w:rPr>
                <w:rFonts w:ascii="Times New Roman" w:hAnsi="Times New Roman"/>
                <w:sz w:val="24"/>
                <w:szCs w:val="24"/>
              </w:rPr>
              <w:t>.1;1.3;1.6;1.7;1.9;</w:t>
            </w:r>
          </w:p>
          <w:p w:rsidR="00D00E06" w:rsidRDefault="00D00E06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7D70">
              <w:rPr>
                <w:rFonts w:ascii="Times New Roman" w:hAnsi="Times New Roman"/>
                <w:sz w:val="24"/>
                <w:szCs w:val="24"/>
              </w:rPr>
              <w:t>.1;2.2;2.5;2.6;2.8;</w:t>
            </w:r>
          </w:p>
          <w:p w:rsidR="00D00E06" w:rsidRDefault="00D00E06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D70">
              <w:rPr>
                <w:rFonts w:ascii="Times New Roman" w:hAnsi="Times New Roman"/>
                <w:sz w:val="24"/>
                <w:szCs w:val="24"/>
              </w:rPr>
              <w:t>.1;3.2;3.3;3.4;</w:t>
            </w:r>
          </w:p>
          <w:p w:rsidR="00D00E06" w:rsidRDefault="00D00E06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D7D70">
              <w:rPr>
                <w:rFonts w:ascii="Times New Roman" w:hAnsi="Times New Roman"/>
                <w:sz w:val="24"/>
                <w:szCs w:val="24"/>
              </w:rPr>
              <w:t>.1;4.3;</w:t>
            </w:r>
          </w:p>
          <w:p w:rsidR="00D00E06" w:rsidRDefault="00D00E06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7D70">
              <w:rPr>
                <w:rFonts w:ascii="Times New Roman" w:hAnsi="Times New Roman"/>
                <w:sz w:val="24"/>
                <w:szCs w:val="24"/>
              </w:rPr>
              <w:t>.1;5.3;5.4;</w:t>
            </w:r>
          </w:p>
          <w:p w:rsidR="00D00E06" w:rsidRDefault="00D00E06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7D70">
              <w:rPr>
                <w:rFonts w:ascii="Times New Roman" w:hAnsi="Times New Roman"/>
                <w:sz w:val="24"/>
                <w:szCs w:val="24"/>
              </w:rPr>
              <w:t>.1;6.2;</w:t>
            </w:r>
          </w:p>
          <w:p w:rsidR="00D00E06" w:rsidRPr="00B530AB" w:rsidRDefault="00D00E06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743A7">
              <w:rPr>
                <w:rFonts w:ascii="Times New Roman" w:hAnsi="Times New Roman"/>
                <w:sz w:val="24"/>
                <w:szCs w:val="24"/>
              </w:rPr>
              <w:t>.1;7.3;</w:t>
            </w:r>
          </w:p>
        </w:tc>
      </w:tr>
      <w:tr w:rsidR="000435DA" w:rsidTr="00987206">
        <w:tc>
          <w:tcPr>
            <w:tcW w:w="935" w:type="dxa"/>
          </w:tcPr>
          <w:p w:rsidR="000435DA" w:rsidRDefault="000435DA" w:rsidP="008D06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199" w:type="dxa"/>
            <w:gridSpan w:val="2"/>
          </w:tcPr>
          <w:p w:rsidR="000435DA" w:rsidRPr="00B530AB" w:rsidRDefault="000435DA" w:rsidP="008D06A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 и музей</w:t>
            </w:r>
          </w:p>
          <w:p w:rsidR="000435DA" w:rsidRPr="00B530AB" w:rsidRDefault="000435DA" w:rsidP="008D06A1">
            <w:pPr>
              <w:widowControl w:val="0"/>
              <w:autoSpaceDE w:val="0"/>
              <w:autoSpaceDN w:val="0"/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435DA" w:rsidRPr="00B530AB" w:rsidRDefault="000435DA" w:rsidP="008D06A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B530AB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616" w:type="dxa"/>
          </w:tcPr>
          <w:p w:rsidR="00DF7034" w:rsidRDefault="000435DA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AB">
              <w:rPr>
                <w:rFonts w:ascii="Times New Roman" w:hAnsi="Times New Roman"/>
                <w:sz w:val="24"/>
                <w:szCs w:val="24"/>
              </w:rPr>
              <w:t xml:space="preserve">Понимать и объяснять роль художественного музея, учиться понимать, что великие произведения искусства являются </w:t>
            </w:r>
            <w:r w:rsidR="00DF7034">
              <w:rPr>
                <w:rFonts w:ascii="Times New Roman" w:hAnsi="Times New Roman"/>
                <w:sz w:val="24"/>
                <w:szCs w:val="24"/>
              </w:rPr>
              <w:t>национальным</w:t>
            </w:r>
            <w:r w:rsidR="009743A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35DA" w:rsidRPr="00B530AB" w:rsidRDefault="000435DA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AB">
              <w:rPr>
                <w:rFonts w:ascii="Times New Roman" w:hAnsi="Times New Roman"/>
                <w:sz w:val="24"/>
                <w:szCs w:val="24"/>
              </w:rPr>
              <w:t>достоянием.</w:t>
            </w:r>
          </w:p>
          <w:p w:rsidR="000435DA" w:rsidRPr="00B530AB" w:rsidRDefault="000435DA" w:rsidP="00127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AB">
              <w:rPr>
                <w:rFonts w:ascii="Times New Roman" w:hAnsi="Times New Roman"/>
                <w:sz w:val="24"/>
                <w:szCs w:val="24"/>
              </w:rPr>
              <w:t>Иметь</w:t>
            </w:r>
            <w:r w:rsidR="009743A7">
              <w:rPr>
                <w:rFonts w:ascii="Times New Roman" w:hAnsi="Times New Roman"/>
                <w:sz w:val="24"/>
                <w:szCs w:val="24"/>
              </w:rPr>
              <w:t xml:space="preserve"> представление и называть </w:t>
            </w:r>
            <w:proofErr w:type="spellStart"/>
            <w:r w:rsidR="009743A7">
              <w:rPr>
                <w:rFonts w:ascii="Times New Roman" w:hAnsi="Times New Roman"/>
                <w:sz w:val="24"/>
                <w:szCs w:val="24"/>
              </w:rPr>
              <w:t>самы</w:t>
            </w:r>
            <w:r w:rsidRPr="00B530AB">
              <w:rPr>
                <w:rFonts w:ascii="Times New Roman" w:hAnsi="Times New Roman"/>
                <w:sz w:val="24"/>
                <w:szCs w:val="24"/>
              </w:rPr>
              <w:t>значительные</w:t>
            </w:r>
            <w:proofErr w:type="spellEnd"/>
            <w:r w:rsidRPr="00B530AB">
              <w:rPr>
                <w:rFonts w:ascii="Times New Roman" w:hAnsi="Times New Roman"/>
                <w:sz w:val="24"/>
                <w:szCs w:val="24"/>
              </w:rPr>
              <w:t xml:space="preserve"> музеи искусств России - Государственную Третьяковскую галерею, Государственный русский музей, Эрмитаж, Музей изобразительных искусств имени А. С. Пушкина. Иметь представление о самых разных видах музеев и роли худо</w:t>
            </w:r>
            <w:r>
              <w:rPr>
                <w:rFonts w:ascii="Times New Roman" w:hAnsi="Times New Roman"/>
                <w:sz w:val="24"/>
                <w:szCs w:val="24"/>
              </w:rPr>
              <w:t>жника в создании их экспозиций.</w:t>
            </w:r>
          </w:p>
        </w:tc>
        <w:tc>
          <w:tcPr>
            <w:tcW w:w="2267" w:type="dxa"/>
          </w:tcPr>
          <w:p w:rsidR="00DF7034" w:rsidRDefault="00DF7034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43A7">
              <w:rPr>
                <w:rFonts w:ascii="Times New Roman" w:hAnsi="Times New Roman"/>
                <w:sz w:val="24"/>
                <w:szCs w:val="24"/>
              </w:rPr>
              <w:t>,1;.1;2;1.6;1.7;</w:t>
            </w:r>
          </w:p>
          <w:p w:rsidR="00DF7034" w:rsidRDefault="00DF7034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43A7">
              <w:rPr>
                <w:rFonts w:ascii="Times New Roman" w:hAnsi="Times New Roman"/>
                <w:sz w:val="24"/>
                <w:szCs w:val="24"/>
              </w:rPr>
              <w:t>.1;2.3;2.5;2.7;2.9;</w:t>
            </w:r>
          </w:p>
          <w:p w:rsidR="00DF7034" w:rsidRDefault="00DF7034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43A7">
              <w:rPr>
                <w:rFonts w:ascii="Times New Roman" w:hAnsi="Times New Roman"/>
                <w:sz w:val="24"/>
                <w:szCs w:val="24"/>
              </w:rPr>
              <w:t>.1;3.2;3.3;</w:t>
            </w:r>
          </w:p>
          <w:p w:rsidR="00DF7034" w:rsidRDefault="00DF7034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743A7">
              <w:rPr>
                <w:rFonts w:ascii="Times New Roman" w:hAnsi="Times New Roman"/>
                <w:sz w:val="24"/>
                <w:szCs w:val="24"/>
              </w:rPr>
              <w:t>.1;4.2;4.4;</w:t>
            </w:r>
          </w:p>
          <w:p w:rsidR="00DF7034" w:rsidRDefault="00DF7034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743A7">
              <w:rPr>
                <w:rFonts w:ascii="Times New Roman" w:hAnsi="Times New Roman"/>
                <w:sz w:val="24"/>
                <w:szCs w:val="24"/>
              </w:rPr>
              <w:t>.1;5.2;5.3;</w:t>
            </w:r>
          </w:p>
          <w:p w:rsidR="000435DA" w:rsidRPr="00B530AB" w:rsidRDefault="00DF7034" w:rsidP="00127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743A7">
              <w:rPr>
                <w:rFonts w:ascii="Times New Roman" w:hAnsi="Times New Roman"/>
                <w:sz w:val="24"/>
                <w:szCs w:val="24"/>
              </w:rPr>
              <w:t>.1;6.3;</w:t>
            </w:r>
          </w:p>
        </w:tc>
      </w:tr>
    </w:tbl>
    <w:p w:rsidR="00431167" w:rsidRPr="00B41320" w:rsidRDefault="00431167" w:rsidP="00577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1320">
        <w:rPr>
          <w:rFonts w:ascii="Times New Roman" w:hAnsi="Times New Roman"/>
          <w:sz w:val="26"/>
          <w:szCs w:val="26"/>
        </w:rPr>
        <w:t>4 класс</w:t>
      </w:r>
    </w:p>
    <w:p w:rsidR="00431167" w:rsidRDefault="00431167" w:rsidP="00577BF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41320">
        <w:rPr>
          <w:rFonts w:ascii="Times New Roman" w:hAnsi="Times New Roman"/>
          <w:sz w:val="26"/>
          <w:szCs w:val="26"/>
        </w:rPr>
        <w:t>Каждый народ-художник (изображение, украшение, постройка в творчестве народов всей земли) (34 часа)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147"/>
        <w:gridCol w:w="964"/>
        <w:gridCol w:w="2788"/>
        <w:gridCol w:w="2032"/>
      </w:tblGrid>
      <w:tr w:rsidR="000435DA" w:rsidTr="00987206">
        <w:tc>
          <w:tcPr>
            <w:tcW w:w="993" w:type="dxa"/>
          </w:tcPr>
          <w:p w:rsidR="000435DA" w:rsidRDefault="000435DA" w:rsidP="00577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5DA" w:rsidRDefault="000435DA" w:rsidP="00577B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47" w:type="dxa"/>
          </w:tcPr>
          <w:p w:rsidR="000435DA" w:rsidRDefault="000435DA" w:rsidP="00577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64" w:type="dxa"/>
          </w:tcPr>
          <w:p w:rsidR="000435DA" w:rsidRPr="000D2921" w:rsidRDefault="000435DA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2788" w:type="dxa"/>
          </w:tcPr>
          <w:p w:rsidR="000435DA" w:rsidRPr="00A20DD8" w:rsidRDefault="000435DA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921">
              <w:rPr>
                <w:rFonts w:ascii="Times New Roman" w:hAnsi="Times New Roman"/>
                <w:sz w:val="24"/>
                <w:szCs w:val="24"/>
              </w:rPr>
              <w:t>Характеристика осно</w:t>
            </w:r>
            <w:r>
              <w:rPr>
                <w:rFonts w:ascii="Times New Roman" w:hAnsi="Times New Roman"/>
                <w:sz w:val="24"/>
                <w:szCs w:val="24"/>
              </w:rPr>
              <w:t>вных видов учебной деятельности</w:t>
            </w:r>
          </w:p>
        </w:tc>
        <w:tc>
          <w:tcPr>
            <w:tcW w:w="2032" w:type="dxa"/>
          </w:tcPr>
          <w:p w:rsidR="000435DA" w:rsidRPr="000D2921" w:rsidRDefault="000435DA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5DA" w:rsidTr="00987206">
        <w:trPr>
          <w:trHeight w:val="1127"/>
        </w:trPr>
        <w:tc>
          <w:tcPr>
            <w:tcW w:w="993" w:type="dxa"/>
          </w:tcPr>
          <w:p w:rsidR="000435DA" w:rsidRDefault="000435DA" w:rsidP="008D06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</w:tcPr>
          <w:p w:rsidR="000435DA" w:rsidRPr="00F90BE7" w:rsidRDefault="000435DA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Истоки родного искусства</w:t>
            </w:r>
          </w:p>
          <w:p w:rsidR="000435DA" w:rsidRPr="00F90BE7" w:rsidRDefault="000435DA" w:rsidP="008D06A1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435DA" w:rsidRPr="00F90BE7" w:rsidRDefault="000435DA" w:rsidP="00DD75A0">
            <w:pPr>
              <w:tabs>
                <w:tab w:val="left" w:pos="498"/>
              </w:tabs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2788" w:type="dxa"/>
          </w:tcPr>
          <w:p w:rsidR="000435DA" w:rsidRPr="00F90BE7" w:rsidRDefault="000435DA" w:rsidP="00A20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Характер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изовать красоту природы родного </w:t>
            </w:r>
            <w:r w:rsidRPr="00F90BE7">
              <w:rPr>
                <w:rFonts w:ascii="Times New Roman" w:hAnsi="Times New Roman"/>
                <w:sz w:val="24"/>
                <w:szCs w:val="24"/>
              </w:rPr>
              <w:t>края.</w:t>
            </w:r>
          </w:p>
          <w:p w:rsidR="000435DA" w:rsidRPr="00F90BE7" w:rsidRDefault="000435DA" w:rsidP="00A20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красоты </w:t>
            </w:r>
            <w:r w:rsidRPr="00F90BE7">
              <w:rPr>
                <w:rFonts w:ascii="Times New Roman" w:hAnsi="Times New Roman"/>
                <w:sz w:val="24"/>
                <w:szCs w:val="24"/>
              </w:rPr>
              <w:t>природы разных климатических зон.</w:t>
            </w:r>
          </w:p>
          <w:p w:rsidR="000435DA" w:rsidRPr="00F90BE7" w:rsidRDefault="000435DA" w:rsidP="00A20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Изображать характерные особенности пейзажа родной природы.</w:t>
            </w:r>
          </w:p>
          <w:p w:rsidR="000435DA" w:rsidRPr="00F90BE7" w:rsidRDefault="000435DA" w:rsidP="00A20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Использовать выразительные средства живописи для создания образов природы.</w:t>
            </w:r>
          </w:p>
          <w:p w:rsidR="000435DA" w:rsidRPr="00F90BE7" w:rsidRDefault="000435DA" w:rsidP="00A20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Овладевать живописными навыками работы гуашью.</w:t>
            </w:r>
          </w:p>
        </w:tc>
        <w:tc>
          <w:tcPr>
            <w:tcW w:w="2032" w:type="dxa"/>
          </w:tcPr>
          <w:p w:rsidR="009743A7" w:rsidRDefault="001D2216" w:rsidP="00A20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1.1;1.2;1.4;1.7;</w:t>
            </w:r>
          </w:p>
          <w:p w:rsidR="000435DA" w:rsidRDefault="001D2216" w:rsidP="00A20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2.1;2.4;2.6;2.7;2.9;</w:t>
            </w:r>
          </w:p>
          <w:p w:rsidR="009743A7" w:rsidRDefault="009743A7" w:rsidP="00A20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2216">
              <w:rPr>
                <w:rFonts w:ascii="Times New Roman" w:hAnsi="Times New Roman"/>
                <w:sz w:val="24"/>
                <w:szCs w:val="24"/>
              </w:rPr>
              <w:t>.1;3.2;3.4;</w:t>
            </w:r>
          </w:p>
          <w:p w:rsidR="009743A7" w:rsidRDefault="009743A7" w:rsidP="00A20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D2216">
              <w:rPr>
                <w:rFonts w:ascii="Times New Roman" w:hAnsi="Times New Roman"/>
                <w:sz w:val="24"/>
                <w:szCs w:val="24"/>
              </w:rPr>
              <w:t>.1;4.2;4.3;</w:t>
            </w:r>
          </w:p>
          <w:p w:rsidR="009743A7" w:rsidRDefault="009743A7" w:rsidP="00A20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2216">
              <w:rPr>
                <w:rFonts w:ascii="Times New Roman" w:hAnsi="Times New Roman"/>
                <w:sz w:val="24"/>
                <w:szCs w:val="24"/>
              </w:rPr>
              <w:t>.1;5.2;5.3;5.4;</w:t>
            </w:r>
          </w:p>
          <w:p w:rsidR="009743A7" w:rsidRDefault="009743A7" w:rsidP="00A20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2216">
              <w:rPr>
                <w:rFonts w:ascii="Times New Roman" w:hAnsi="Times New Roman"/>
                <w:sz w:val="24"/>
                <w:szCs w:val="24"/>
              </w:rPr>
              <w:t>.1;6.3;</w:t>
            </w:r>
          </w:p>
          <w:p w:rsidR="009743A7" w:rsidRPr="00F90BE7" w:rsidRDefault="009743A7" w:rsidP="00A20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D2216">
              <w:rPr>
                <w:rFonts w:ascii="Times New Roman" w:hAnsi="Times New Roman"/>
                <w:sz w:val="24"/>
                <w:szCs w:val="24"/>
              </w:rPr>
              <w:t>.1;7.2;7.3;</w:t>
            </w:r>
          </w:p>
        </w:tc>
      </w:tr>
      <w:tr w:rsidR="000435DA" w:rsidTr="00987206">
        <w:tc>
          <w:tcPr>
            <w:tcW w:w="993" w:type="dxa"/>
          </w:tcPr>
          <w:p w:rsidR="000435DA" w:rsidRDefault="000435DA" w:rsidP="008D06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147" w:type="dxa"/>
          </w:tcPr>
          <w:p w:rsidR="000435DA" w:rsidRPr="00F90BE7" w:rsidRDefault="000435DA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Древние города нашей земли.</w:t>
            </w:r>
          </w:p>
          <w:p w:rsidR="000435DA" w:rsidRPr="00F90BE7" w:rsidRDefault="000435DA" w:rsidP="008D06A1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435DA" w:rsidRPr="00F90BE7" w:rsidRDefault="000435DA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2788" w:type="dxa"/>
          </w:tcPr>
          <w:p w:rsidR="000435DA" w:rsidRPr="00F90BE7" w:rsidRDefault="000435DA" w:rsidP="00A20DD8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Понимать и объяснять роль и значение древнерусской архитектуры.</w:t>
            </w:r>
          </w:p>
          <w:p w:rsidR="009743A7" w:rsidRDefault="000435DA" w:rsidP="009743A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 xml:space="preserve">Знать конструкцию </w:t>
            </w:r>
          </w:p>
          <w:p w:rsidR="000435DA" w:rsidRPr="00F90BE7" w:rsidRDefault="000435DA" w:rsidP="009743A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внутреннего пространства древнерусского города (кремль, торг, посад).</w:t>
            </w:r>
          </w:p>
          <w:p w:rsidR="000435DA" w:rsidRPr="00F90BE7" w:rsidRDefault="000435DA" w:rsidP="00A20DD8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Анализировать роль пропорций в архитектуре, понимать образное значение вертикалей и горизонталей в организации городского пространства.</w:t>
            </w:r>
          </w:p>
          <w:p w:rsidR="000435DA" w:rsidRPr="00F90BE7" w:rsidRDefault="000435DA" w:rsidP="00A20DD8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Знать картины художников, изображающие древнерусские города.</w:t>
            </w:r>
          </w:p>
          <w:p w:rsidR="000435DA" w:rsidRPr="00F90BE7" w:rsidRDefault="000435DA" w:rsidP="00A20DD8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Создавать макет древнерусского города. Эстетически оценивать красоту древнерусской храмовой архитектуры.</w:t>
            </w:r>
          </w:p>
        </w:tc>
        <w:tc>
          <w:tcPr>
            <w:tcW w:w="2032" w:type="dxa"/>
          </w:tcPr>
          <w:p w:rsidR="009743A7" w:rsidRDefault="009743A7" w:rsidP="00A20DD8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397C">
              <w:rPr>
                <w:rFonts w:ascii="Times New Roman" w:hAnsi="Times New Roman"/>
                <w:sz w:val="24"/>
                <w:szCs w:val="24"/>
              </w:rPr>
              <w:t>.1;1.2;1.6;1.7;</w:t>
            </w:r>
          </w:p>
          <w:p w:rsidR="009743A7" w:rsidRDefault="0063397C" w:rsidP="009743A7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2.1;2.2;2.3;2.6;2.8;</w:t>
            </w:r>
          </w:p>
          <w:p w:rsidR="009743A7" w:rsidRDefault="0063397C" w:rsidP="0097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3.1;3.2;3.3;</w:t>
            </w:r>
          </w:p>
          <w:p w:rsidR="001D2216" w:rsidRDefault="0063397C" w:rsidP="0097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4.1;4.2;4.3;</w:t>
            </w:r>
          </w:p>
          <w:p w:rsidR="001D2216" w:rsidRDefault="0063397C" w:rsidP="0097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5.1;5.2;5.3:5.4;</w:t>
            </w:r>
          </w:p>
          <w:p w:rsidR="000435DA" w:rsidRDefault="0063397C" w:rsidP="0097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6.1;6.2:6.3;</w:t>
            </w:r>
          </w:p>
          <w:p w:rsidR="0063397C" w:rsidRPr="00F90BE7" w:rsidRDefault="0063397C" w:rsidP="0097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7.1;7.2;7.3;</w:t>
            </w:r>
          </w:p>
        </w:tc>
      </w:tr>
      <w:tr w:rsidR="000435DA" w:rsidTr="00987206">
        <w:tc>
          <w:tcPr>
            <w:tcW w:w="993" w:type="dxa"/>
          </w:tcPr>
          <w:p w:rsidR="000435DA" w:rsidRDefault="000435DA" w:rsidP="008D06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47" w:type="dxa"/>
          </w:tcPr>
          <w:p w:rsidR="000435DA" w:rsidRPr="00F90BE7" w:rsidRDefault="000435DA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Каждый народ — художник.</w:t>
            </w:r>
          </w:p>
          <w:p w:rsidR="000435DA" w:rsidRPr="00F90BE7" w:rsidRDefault="000435DA" w:rsidP="008D06A1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435DA" w:rsidRPr="00F90BE7" w:rsidRDefault="000435DA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  <w:tc>
          <w:tcPr>
            <w:tcW w:w="2788" w:type="dxa"/>
          </w:tcPr>
          <w:p w:rsidR="000435DA" w:rsidRPr="00F90BE7" w:rsidRDefault="000435DA" w:rsidP="00A20DD8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 xml:space="preserve">Обрести знания о многообразии представлений народов мира о красоте. </w:t>
            </w:r>
          </w:p>
          <w:p w:rsidR="000435DA" w:rsidRPr="00F90BE7" w:rsidRDefault="000435DA" w:rsidP="00A20DD8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Иметь интерес к иной и необычной художественной культуре.</w:t>
            </w:r>
          </w:p>
          <w:p w:rsidR="000435DA" w:rsidRPr="00F90BE7" w:rsidRDefault="000435DA" w:rsidP="00A20DD8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Иметь представления о целостности и внутренней обоснованности различных художественных культур.</w:t>
            </w:r>
          </w:p>
          <w:p w:rsidR="000435DA" w:rsidRPr="00F90BE7" w:rsidRDefault="000435DA" w:rsidP="00A20DD8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Воспринимать эстетический характер традиционного для Японии понимания красоты природы.</w:t>
            </w:r>
          </w:p>
          <w:p w:rsidR="000435DA" w:rsidRPr="00F90BE7" w:rsidRDefault="000435DA" w:rsidP="00A20DD8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Иметь представление об образе традиционных японских построек и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струкции здания храма (пагоды). </w:t>
            </w:r>
            <w:r w:rsidRPr="00F90BE7">
              <w:rPr>
                <w:rFonts w:ascii="Times New Roman" w:hAnsi="Times New Roman"/>
                <w:sz w:val="24"/>
                <w:szCs w:val="24"/>
              </w:rPr>
              <w:t xml:space="preserve">Сопоставлять </w:t>
            </w:r>
            <w:r w:rsidRPr="00F90BE7">
              <w:rPr>
                <w:rFonts w:ascii="Times New Roman" w:hAnsi="Times New Roman"/>
                <w:sz w:val="24"/>
                <w:szCs w:val="24"/>
              </w:rPr>
              <w:lastRenderedPageBreak/>
              <w:t>традиционные представления о кра</w:t>
            </w:r>
            <w:r>
              <w:rPr>
                <w:rFonts w:ascii="Times New Roman" w:hAnsi="Times New Roman"/>
                <w:sz w:val="24"/>
                <w:szCs w:val="24"/>
              </w:rPr>
              <w:t>соте русской и японской женщин.</w:t>
            </w:r>
          </w:p>
        </w:tc>
        <w:tc>
          <w:tcPr>
            <w:tcW w:w="2032" w:type="dxa"/>
          </w:tcPr>
          <w:p w:rsidR="009743A7" w:rsidRDefault="009252D5" w:rsidP="00A20DD8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1.1;1.2;1.6;</w:t>
            </w:r>
          </w:p>
          <w:p w:rsidR="009743A7" w:rsidRDefault="009252D5" w:rsidP="00A20DD8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2.1;2.3;2.5;2.9;</w:t>
            </w:r>
          </w:p>
          <w:p w:rsidR="009743A7" w:rsidRDefault="009252D5" w:rsidP="00A20DD8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3.1;3.2;3.3;</w:t>
            </w:r>
          </w:p>
          <w:p w:rsidR="009743A7" w:rsidRDefault="009252D5" w:rsidP="00A20DD8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4.1;4.2;4.4;</w:t>
            </w:r>
          </w:p>
          <w:p w:rsidR="009743A7" w:rsidRDefault="009252D5" w:rsidP="00A20DD8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5.1;5.2;5.3;</w:t>
            </w:r>
          </w:p>
          <w:p w:rsidR="009743A7" w:rsidRDefault="009252D5" w:rsidP="00A20DD8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6.1;6.2;6.3;</w:t>
            </w:r>
          </w:p>
          <w:p w:rsidR="000435DA" w:rsidRPr="00F90BE7" w:rsidRDefault="009252D5" w:rsidP="00A20DD8">
            <w:pPr>
              <w:spacing w:after="0" w:line="240" w:lineRule="auto"/>
              <w:ind w:firstLine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7.1;7.2;7.3;</w:t>
            </w:r>
          </w:p>
        </w:tc>
      </w:tr>
      <w:tr w:rsidR="000435DA" w:rsidTr="00987206">
        <w:tc>
          <w:tcPr>
            <w:tcW w:w="993" w:type="dxa"/>
          </w:tcPr>
          <w:p w:rsidR="000435DA" w:rsidRDefault="000435DA" w:rsidP="008D06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47" w:type="dxa"/>
          </w:tcPr>
          <w:p w:rsidR="000435DA" w:rsidRPr="00F90BE7" w:rsidRDefault="000435DA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Искусство объединяет народы.</w:t>
            </w:r>
          </w:p>
          <w:p w:rsidR="000435DA" w:rsidRPr="00F90BE7" w:rsidRDefault="000435DA" w:rsidP="008D06A1">
            <w:pPr>
              <w:spacing w:before="100" w:beforeAutospacing="1"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435DA" w:rsidRPr="00F90BE7" w:rsidRDefault="000435DA" w:rsidP="008D06A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 w:rsidRPr="00F90BE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788" w:type="dxa"/>
          </w:tcPr>
          <w:p w:rsidR="009743A7" w:rsidRDefault="000435DA" w:rsidP="00A20DD8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 xml:space="preserve">Узнавать и приводить примеры произведений искусства, выражающих </w:t>
            </w:r>
          </w:p>
          <w:p w:rsidR="009743A7" w:rsidRDefault="000435DA" w:rsidP="00A20DD8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 xml:space="preserve">красоту материнства. </w:t>
            </w:r>
          </w:p>
          <w:p w:rsidR="009743A7" w:rsidRDefault="000435DA" w:rsidP="00A20DD8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 xml:space="preserve">Рассказывать о своих </w:t>
            </w:r>
          </w:p>
          <w:p w:rsidR="009743A7" w:rsidRDefault="000435DA" w:rsidP="00A20DD8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 xml:space="preserve">впечатлениях от общения с произведениями </w:t>
            </w:r>
          </w:p>
          <w:p w:rsidR="009743A7" w:rsidRDefault="000435DA" w:rsidP="00A20DD8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 xml:space="preserve">искусства, анализировать выразительные средства произведений. Развивать навыки композиционного </w:t>
            </w:r>
          </w:p>
          <w:p w:rsidR="000435DA" w:rsidRPr="00F90BE7" w:rsidRDefault="000435DA" w:rsidP="00A20DD8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изображения.</w:t>
            </w:r>
          </w:p>
          <w:p w:rsidR="009743A7" w:rsidRDefault="000435DA" w:rsidP="00A20DD8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 xml:space="preserve">Изображать образ материнства (мать и дитя), опираясь на впечатления от произведений искусства </w:t>
            </w:r>
          </w:p>
          <w:p w:rsidR="000435DA" w:rsidRPr="00F90BE7" w:rsidRDefault="000435DA" w:rsidP="00A20DD8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F90BE7">
              <w:rPr>
                <w:rFonts w:ascii="Times New Roman" w:hAnsi="Times New Roman"/>
                <w:sz w:val="24"/>
                <w:szCs w:val="24"/>
              </w:rPr>
              <w:t>и жизни</w:t>
            </w:r>
          </w:p>
        </w:tc>
        <w:tc>
          <w:tcPr>
            <w:tcW w:w="2032" w:type="dxa"/>
          </w:tcPr>
          <w:p w:rsidR="009743A7" w:rsidRDefault="009743A7" w:rsidP="0097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5E2B">
              <w:rPr>
                <w:rFonts w:ascii="Times New Roman" w:hAnsi="Times New Roman"/>
                <w:sz w:val="24"/>
                <w:szCs w:val="24"/>
              </w:rPr>
              <w:t>.1;1.2;1.4;1.6;1.7;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43A7" w:rsidRDefault="001D5E2B" w:rsidP="0097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2.1;2.2;2.3;2.6;2.8;</w:t>
            </w:r>
          </w:p>
          <w:p w:rsidR="009743A7" w:rsidRDefault="001D5E2B" w:rsidP="0097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.3.1;3.3;</w:t>
            </w:r>
          </w:p>
          <w:p w:rsidR="009743A7" w:rsidRDefault="001D5E2B" w:rsidP="0097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4.1;4.2;4.4;</w:t>
            </w:r>
          </w:p>
          <w:p w:rsidR="009743A7" w:rsidRDefault="001D5E2B" w:rsidP="0097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5.1;5.2;5.3;</w:t>
            </w:r>
          </w:p>
          <w:p w:rsidR="009743A7" w:rsidRDefault="001D5E2B" w:rsidP="00974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6.1;6.2;6.3;</w:t>
            </w:r>
            <w:r w:rsidR="009743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35DA" w:rsidRPr="00F90BE7" w:rsidRDefault="001D5E2B" w:rsidP="001D5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7.1;7.2;7.3;</w:t>
            </w:r>
          </w:p>
        </w:tc>
      </w:tr>
    </w:tbl>
    <w:p w:rsidR="00431167" w:rsidRPr="00B41320" w:rsidRDefault="00431167" w:rsidP="00431167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E736E" w:rsidRPr="007A49BD" w:rsidRDefault="00987206" w:rsidP="00EE736E">
      <w:pPr>
        <w:pStyle w:val="1"/>
        <w:spacing w:before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 w:val="0"/>
          <w:color w:val="000000"/>
          <w:sz w:val="28"/>
          <w:szCs w:val="28"/>
        </w:rPr>
        <w:t xml:space="preserve">                                   В</w:t>
      </w:r>
      <w:r w:rsidR="00EE736E" w:rsidRPr="007A49BD">
        <w:rPr>
          <w:rFonts w:ascii="Times New Roman" w:hAnsi="Times New Roman"/>
          <w:bCs w:val="0"/>
          <w:color w:val="000000"/>
          <w:sz w:val="28"/>
          <w:szCs w:val="28"/>
        </w:rPr>
        <w:t>оспитательный  потенциал  урока.</w:t>
      </w:r>
    </w:p>
    <w:p w:rsidR="00EE736E" w:rsidRPr="00AF2379" w:rsidRDefault="00EE736E" w:rsidP="00EE736E">
      <w:pPr>
        <w:pStyle w:val="1"/>
        <w:spacing w:before="0" w:line="360" w:lineRule="auto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7337"/>
      </w:tblGrid>
      <w:tr w:rsidR="00EE736E" w:rsidRPr="00AF2379" w:rsidTr="00987206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6E" w:rsidRPr="00AF2379" w:rsidRDefault="00EE736E" w:rsidP="001D09B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w w:val="1"/>
                <w:kern w:val="2"/>
                <w:sz w:val="24"/>
                <w:szCs w:val="24"/>
                <w:lang w:eastAsia="ko-KR"/>
              </w:rPr>
            </w:pPr>
            <w:r w:rsidRPr="00AF2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Направления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6E" w:rsidRPr="00AF2379" w:rsidRDefault="00EE736E" w:rsidP="001D09B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w w:val="1"/>
                <w:kern w:val="2"/>
                <w:sz w:val="24"/>
                <w:szCs w:val="24"/>
                <w:lang w:eastAsia="ko-KR"/>
              </w:rPr>
            </w:pPr>
            <w:r w:rsidRPr="00AF2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Характеристики (показатели)</w:t>
            </w:r>
          </w:p>
        </w:tc>
      </w:tr>
      <w:tr w:rsidR="00EE736E" w:rsidRPr="00AF2379" w:rsidTr="00987206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E" w:rsidRPr="00AF2379" w:rsidRDefault="0070260D" w:rsidP="001D09BD">
            <w:pPr>
              <w:tabs>
                <w:tab w:val="left" w:pos="851"/>
              </w:tabs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Гражданское</w:t>
            </w:r>
          </w:p>
          <w:p w:rsidR="00EE736E" w:rsidRPr="00AF2379" w:rsidRDefault="00EE736E" w:rsidP="001D09BD">
            <w:pPr>
              <w:tabs>
                <w:tab w:val="left" w:pos="851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  <w:p w:rsidR="00EE736E" w:rsidRPr="00AF2379" w:rsidRDefault="00EE736E" w:rsidP="001D09BD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rFonts w:ascii="Times New Roman" w:eastAsia="Times New Roman" w:hAnsi="Times New Roman"/>
                <w:color w:val="000000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6E" w:rsidRPr="00AF2379" w:rsidRDefault="00EE736E" w:rsidP="001D09B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1.Знать и любить свою малую родину, свой край.</w:t>
            </w:r>
          </w:p>
          <w:p w:rsidR="00EE736E" w:rsidRPr="00AF2379" w:rsidRDefault="00EE736E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2.Иметь представление о своей стране, Родине – России, ее территории, расположении.</w:t>
            </w:r>
          </w:p>
          <w:p w:rsidR="00EE736E" w:rsidRPr="00AF2379" w:rsidRDefault="00EE736E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3.Знать принадлежность к своему народу, этнокультурную идентичность, проявляющий уважение к своему и другим народам.</w:t>
            </w:r>
          </w:p>
          <w:p w:rsidR="00EE736E" w:rsidRPr="00AF2379" w:rsidRDefault="00EE736E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4.Осознать свою принадлежность к общности граждан России;</w:t>
            </w:r>
          </w:p>
          <w:p w:rsidR="00EE736E" w:rsidRPr="00AF2379" w:rsidRDefault="00EE736E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5.Понимать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EE736E" w:rsidRPr="00AF2379" w:rsidRDefault="00EE736E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6.Иметь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EE736E" w:rsidRPr="00AF2379" w:rsidRDefault="00EE736E" w:rsidP="001D09BD">
            <w:pPr>
              <w:autoSpaceDN w:val="0"/>
              <w:jc w:val="both"/>
              <w:rPr>
                <w:rFonts w:ascii="Times New Roman" w:eastAsia="Times New Roman" w:hAnsi="Times New Roman"/>
                <w:color w:val="000000"/>
                <w:w w:val="1"/>
                <w:kern w:val="2"/>
                <w:sz w:val="24"/>
                <w:szCs w:val="24"/>
                <w:lang w:eastAsia="ko-KR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7.Понимать значение гражданских символов (государственная </w:t>
            </w: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EE736E" w:rsidRPr="00AF2379" w:rsidTr="00987206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6E" w:rsidRPr="00AF2379" w:rsidRDefault="0070260D" w:rsidP="001D09B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6E" w:rsidRPr="00AF2379" w:rsidRDefault="0051003A" w:rsidP="001D09B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.Понимать ценность каждой человеческой жизни, признающий индивидуальность и достоинство каждого человека.</w:t>
            </w:r>
          </w:p>
          <w:p w:rsidR="00EE736E" w:rsidRPr="00AF2379" w:rsidRDefault="0051003A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.Уметь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EE736E" w:rsidRPr="00AF2379" w:rsidRDefault="0051003A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EE736E" w:rsidRPr="00AF2379" w:rsidRDefault="0051003A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.Понимать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EE736E" w:rsidRPr="00AF2379" w:rsidRDefault="0051003A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.Владеть первоначальными навыками общения с людьми разных народов, вероисповеданий.</w:t>
            </w:r>
          </w:p>
          <w:p w:rsidR="00EE736E" w:rsidRPr="00AF2379" w:rsidRDefault="0048020D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.Знать и уважать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EE736E" w:rsidRPr="00AF2379" w:rsidRDefault="0048020D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.Знать и принимать свою половую принадлежность, соответствующие ему психологические и поведенческие особенности с учетом возраста.</w:t>
            </w:r>
          </w:p>
          <w:p w:rsidR="00EE736E" w:rsidRPr="00AF2379" w:rsidRDefault="0048020D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.Владеть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EE736E" w:rsidRPr="00AF2379" w:rsidRDefault="0048020D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.Испытывать нравственные эстетические чувства к русскому и родному языкам, литературе.</w:t>
            </w:r>
          </w:p>
          <w:p w:rsidR="00EE736E" w:rsidRPr="00AF2379" w:rsidRDefault="0048020D" w:rsidP="001D09BD">
            <w:pPr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.Знать и соблюдать основные правила этикета в обществе.</w:t>
            </w:r>
          </w:p>
        </w:tc>
      </w:tr>
      <w:tr w:rsidR="00EE736E" w:rsidRPr="00AF2379" w:rsidTr="00987206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6E" w:rsidRPr="00AF2379" w:rsidRDefault="0070260D" w:rsidP="001D09B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6E" w:rsidRPr="00AF2379" w:rsidRDefault="005E0EED" w:rsidP="001D09B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.Проявлять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EE736E" w:rsidRPr="00AF2379" w:rsidRDefault="005E0EED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.Проявлять стремление к самовыражению в разных видах художественной деятельности, искусства.</w:t>
            </w:r>
          </w:p>
          <w:p w:rsidR="00EE736E" w:rsidRPr="00AF2379" w:rsidRDefault="005E0EED" w:rsidP="001D09BD">
            <w:pPr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.Способность воспринимать и чувствовать прекрасное в быту, природе, искусстве, творчестве людей.</w:t>
            </w:r>
          </w:p>
        </w:tc>
      </w:tr>
      <w:tr w:rsidR="00EE736E" w:rsidRPr="00AF2379" w:rsidTr="00987206">
        <w:trPr>
          <w:trHeight w:val="131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6E" w:rsidRPr="00AF2379" w:rsidRDefault="0070260D" w:rsidP="001D09B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Физическое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6E" w:rsidRPr="00AF2379" w:rsidRDefault="005E0EED" w:rsidP="001D09B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.Соблюдать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E736E" w:rsidRPr="00AF2379" w:rsidRDefault="005E0EED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.Ориентировать на физическое развитие, занятия спортом.</w:t>
            </w:r>
          </w:p>
          <w:p w:rsidR="00EE736E" w:rsidRPr="00AF2379" w:rsidRDefault="005E0EED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.Бережно относиться к физическому здоровью и душевному состоянию своему и других людей.</w:t>
            </w:r>
          </w:p>
          <w:p w:rsidR="00EE736E" w:rsidRPr="00AF2379" w:rsidRDefault="005E0EED" w:rsidP="001D09BD">
            <w:pPr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.Владеть основными навыками личной и общественной гигиены, безопасного поведения в быту, природе, обществе. </w:t>
            </w:r>
          </w:p>
        </w:tc>
      </w:tr>
      <w:tr w:rsidR="00EE736E" w:rsidRPr="00AF2379" w:rsidTr="00987206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6E" w:rsidRPr="00AF2379" w:rsidRDefault="0070260D" w:rsidP="001D09B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5.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6E" w:rsidRPr="00AF2379" w:rsidRDefault="005E0EED" w:rsidP="001D09B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.Осозновать ценность честного труда в жизни человека, семьи, народа, общества и государства.</w:t>
            </w:r>
          </w:p>
          <w:p w:rsidR="00EE736E" w:rsidRPr="00AF2379" w:rsidRDefault="005E0EED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Start"/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Проявлять  уважение</w:t>
            </w:r>
            <w:proofErr w:type="gramEnd"/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EE736E" w:rsidRPr="00AF2379" w:rsidRDefault="005E0EED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.Выражать желание участвовать в различных видах доступного по возрасту труда, трудовой деятельности.</w:t>
            </w:r>
          </w:p>
          <w:p w:rsidR="00EE736E" w:rsidRPr="00AF2379" w:rsidRDefault="005E0EED" w:rsidP="001D09BD">
            <w:pPr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.Проявлять интерес к разным профессиям.</w:t>
            </w:r>
          </w:p>
        </w:tc>
      </w:tr>
      <w:tr w:rsidR="00EE736E" w:rsidRPr="00AF2379" w:rsidTr="00987206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6E" w:rsidRPr="00AF2379" w:rsidRDefault="0070260D" w:rsidP="001D09B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6E" w:rsidRPr="00AF2379" w:rsidRDefault="005E0EED" w:rsidP="001D09B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.Понимать зависимость жизни людей от природы, ценность природы, окружающей среды.</w:t>
            </w:r>
          </w:p>
          <w:p w:rsidR="00EE736E" w:rsidRPr="00AF2379" w:rsidRDefault="005E0EED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.Проявлять любовь к природе, бережное отношение, неприятие действий, </w:t>
            </w:r>
            <w:proofErr w:type="gramStart"/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30.приносящих</w:t>
            </w:r>
            <w:proofErr w:type="gramEnd"/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вред природе, особенно живым существам.</w:t>
            </w:r>
          </w:p>
          <w:p w:rsidR="00EE736E" w:rsidRPr="00AF2379" w:rsidRDefault="005E0EED" w:rsidP="001D09BD">
            <w:pPr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.Выражать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EE736E" w:rsidRPr="00AF2379" w:rsidTr="00987206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6E" w:rsidRPr="00AF2379" w:rsidRDefault="0070260D" w:rsidP="001D09B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6E" w:rsidRPr="00AF2379" w:rsidRDefault="005E0EED" w:rsidP="001D09B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.Выражать познавательные интересы, активность, инициативность, любознательность и самостоятельность в познании.</w:t>
            </w:r>
          </w:p>
          <w:p w:rsidR="00EE736E" w:rsidRPr="00AF2379" w:rsidRDefault="005E0EED" w:rsidP="001D09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.Обладать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EE736E" w:rsidRPr="00AF2379" w:rsidRDefault="005E0EED" w:rsidP="001D09BD">
            <w:pPr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EE736E" w:rsidRPr="00AF2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.Проявлять уважение и интерес к науке, научному знанию в разных областях.</w:t>
            </w:r>
          </w:p>
        </w:tc>
      </w:tr>
    </w:tbl>
    <w:p w:rsidR="00EE736E" w:rsidRPr="00AF2379" w:rsidRDefault="00EE736E" w:rsidP="00EE736E">
      <w:pPr>
        <w:tabs>
          <w:tab w:val="left" w:pos="851"/>
        </w:tabs>
        <w:spacing w:line="360" w:lineRule="auto"/>
        <w:ind w:firstLine="709"/>
        <w:rPr>
          <w:rFonts w:ascii="Times New Roman" w:eastAsia="Times New Roman" w:hAnsi="Times New Roman"/>
          <w:color w:val="000000"/>
          <w:w w:val="1"/>
          <w:kern w:val="2"/>
          <w:sz w:val="24"/>
          <w:szCs w:val="24"/>
          <w:lang w:eastAsia="ko-KR"/>
        </w:rPr>
      </w:pPr>
    </w:p>
    <w:p w:rsidR="00EE736E" w:rsidRPr="00AF2379" w:rsidRDefault="00EE736E" w:rsidP="00EE736E">
      <w:pPr>
        <w:tabs>
          <w:tab w:val="left" w:pos="851"/>
        </w:tabs>
        <w:spacing w:line="360" w:lineRule="auto"/>
        <w:ind w:firstLine="709"/>
        <w:rPr>
          <w:rFonts w:ascii="Times New Roman" w:hAnsi="Times New Roman"/>
          <w:color w:val="000000"/>
          <w:w w:val="1"/>
          <w:sz w:val="24"/>
          <w:szCs w:val="24"/>
        </w:rPr>
      </w:pPr>
    </w:p>
    <w:p w:rsidR="00EE736E" w:rsidRPr="00AF2379" w:rsidRDefault="00EE736E" w:rsidP="00EE736E">
      <w:pPr>
        <w:pStyle w:val="a4"/>
        <w:shd w:val="clear" w:color="auto" w:fill="FFFFFF"/>
        <w:autoSpaceDE w:val="0"/>
        <w:spacing w:after="0"/>
        <w:ind w:firstLine="540"/>
        <w:jc w:val="center"/>
        <w:rPr>
          <w:b/>
          <w:bCs/>
        </w:rPr>
      </w:pPr>
    </w:p>
    <w:p w:rsidR="00EE736E" w:rsidRPr="00AF2379" w:rsidRDefault="00EE736E" w:rsidP="00EE736E">
      <w:pPr>
        <w:pStyle w:val="a4"/>
        <w:shd w:val="clear" w:color="auto" w:fill="FFFFFF"/>
        <w:autoSpaceDE w:val="0"/>
        <w:spacing w:after="0"/>
        <w:ind w:firstLine="540"/>
        <w:jc w:val="center"/>
        <w:rPr>
          <w:b/>
          <w:bCs/>
        </w:rPr>
      </w:pPr>
    </w:p>
    <w:p w:rsidR="00EE736E" w:rsidRPr="00AF2379" w:rsidRDefault="00EE736E" w:rsidP="00EE736E">
      <w:pPr>
        <w:pStyle w:val="a4"/>
        <w:shd w:val="clear" w:color="auto" w:fill="FFFFFF"/>
        <w:autoSpaceDE w:val="0"/>
        <w:spacing w:after="0"/>
        <w:ind w:firstLine="540"/>
        <w:jc w:val="center"/>
        <w:rPr>
          <w:b/>
          <w:bCs/>
        </w:rPr>
      </w:pPr>
    </w:p>
    <w:p w:rsidR="00064259" w:rsidRPr="00AF2379" w:rsidRDefault="00AF237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64259" w:rsidRPr="00AF2379" w:rsidSect="00CB57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2DB"/>
    <w:rsid w:val="000435DA"/>
    <w:rsid w:val="00105E14"/>
    <w:rsid w:val="00127975"/>
    <w:rsid w:val="00130C43"/>
    <w:rsid w:val="001A6E18"/>
    <w:rsid w:val="001B58FE"/>
    <w:rsid w:val="001D2216"/>
    <w:rsid w:val="001D5E2B"/>
    <w:rsid w:val="001D7D70"/>
    <w:rsid w:val="00242758"/>
    <w:rsid w:val="002516BC"/>
    <w:rsid w:val="002708E7"/>
    <w:rsid w:val="00324200"/>
    <w:rsid w:val="003B7CF5"/>
    <w:rsid w:val="003D2793"/>
    <w:rsid w:val="003E4951"/>
    <w:rsid w:val="00431167"/>
    <w:rsid w:val="004606AE"/>
    <w:rsid w:val="0048020D"/>
    <w:rsid w:val="00506D58"/>
    <w:rsid w:val="0051003A"/>
    <w:rsid w:val="00571373"/>
    <w:rsid w:val="00576B0B"/>
    <w:rsid w:val="00577BF7"/>
    <w:rsid w:val="005E0EED"/>
    <w:rsid w:val="006242CA"/>
    <w:rsid w:val="0063397C"/>
    <w:rsid w:val="006C4A33"/>
    <w:rsid w:val="006E27A8"/>
    <w:rsid w:val="0070260D"/>
    <w:rsid w:val="007F6A42"/>
    <w:rsid w:val="00801C71"/>
    <w:rsid w:val="00856B14"/>
    <w:rsid w:val="008810CE"/>
    <w:rsid w:val="0089298C"/>
    <w:rsid w:val="00896D60"/>
    <w:rsid w:val="009252D5"/>
    <w:rsid w:val="009304F5"/>
    <w:rsid w:val="00945CCD"/>
    <w:rsid w:val="0096493E"/>
    <w:rsid w:val="009743A7"/>
    <w:rsid w:val="00987206"/>
    <w:rsid w:val="009D3831"/>
    <w:rsid w:val="009F4CE9"/>
    <w:rsid w:val="009F5095"/>
    <w:rsid w:val="00A20DD8"/>
    <w:rsid w:val="00AC1A4C"/>
    <w:rsid w:val="00AF2379"/>
    <w:rsid w:val="00B14DF8"/>
    <w:rsid w:val="00B94A9D"/>
    <w:rsid w:val="00C601E1"/>
    <w:rsid w:val="00C90EB9"/>
    <w:rsid w:val="00CB57EF"/>
    <w:rsid w:val="00CC3A7E"/>
    <w:rsid w:val="00D00E06"/>
    <w:rsid w:val="00D3654B"/>
    <w:rsid w:val="00DD75A0"/>
    <w:rsid w:val="00DF7034"/>
    <w:rsid w:val="00E022DB"/>
    <w:rsid w:val="00E15BC8"/>
    <w:rsid w:val="00E8693F"/>
    <w:rsid w:val="00EA2ACB"/>
    <w:rsid w:val="00EE0AA1"/>
    <w:rsid w:val="00EE736E"/>
    <w:rsid w:val="00EF2059"/>
    <w:rsid w:val="00F01B94"/>
    <w:rsid w:val="00F27C18"/>
    <w:rsid w:val="00F819B7"/>
    <w:rsid w:val="00FC1449"/>
    <w:rsid w:val="00FE0CAD"/>
    <w:rsid w:val="00FE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3F94F-1777-407F-BAEC-75B64DFF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167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36E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167"/>
    <w:rPr>
      <w:rFonts w:asciiTheme="minorHAnsi" w:eastAsiaTheme="minorEastAsia" w:hAnsiTheme="minorHAns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8">
    <w:name w:val="c28"/>
    <w:basedOn w:val="a"/>
    <w:rsid w:val="00431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">
    <w:name w:val="c21"/>
    <w:rsid w:val="00431167"/>
  </w:style>
  <w:style w:type="character" w:customStyle="1" w:styleId="10">
    <w:name w:val="Заголовок 1 Знак"/>
    <w:basedOn w:val="a0"/>
    <w:link w:val="1"/>
    <w:uiPriority w:val="9"/>
    <w:rsid w:val="00EE736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4">
    <w:name w:val="Body Text"/>
    <w:basedOn w:val="a"/>
    <w:link w:val="a5"/>
    <w:semiHidden/>
    <w:rsid w:val="00EE736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EE736E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42E8-47A7-4080-A083-ACE145A5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User</cp:lastModifiedBy>
  <cp:revision>3</cp:revision>
  <cp:lastPrinted>2021-09-29T12:20:00Z</cp:lastPrinted>
  <dcterms:created xsi:type="dcterms:W3CDTF">2021-11-18T11:57:00Z</dcterms:created>
  <dcterms:modified xsi:type="dcterms:W3CDTF">2023-10-02T17:43:00Z</dcterms:modified>
</cp:coreProperties>
</file>