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bookmarkStart w:id="0" w:name="block-15630973"/>
      <w:r w:rsidRPr="004404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404CB">
        <w:rPr>
          <w:rFonts w:ascii="Times New Roman" w:hAnsi="Times New Roman"/>
          <w:color w:val="000000"/>
          <w:sz w:val="28"/>
          <w:lang w:val="ru-RU"/>
        </w:rPr>
        <w:t>​</w:t>
      </w:r>
    </w:p>
    <w:p w:rsidR="00664086" w:rsidRDefault="005912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«Холоднянская СОШ»</w:t>
      </w:r>
    </w:p>
    <w:p w:rsidR="00664086" w:rsidRDefault="00664086">
      <w:pPr>
        <w:spacing w:after="0"/>
        <w:ind w:left="120"/>
      </w:pPr>
    </w:p>
    <w:p w:rsidR="00664086" w:rsidRDefault="00664086">
      <w:pPr>
        <w:spacing w:after="0"/>
        <w:ind w:left="120"/>
      </w:pPr>
    </w:p>
    <w:p w:rsidR="00664086" w:rsidRDefault="00664086">
      <w:pPr>
        <w:spacing w:after="0"/>
        <w:ind w:left="120"/>
      </w:pPr>
    </w:p>
    <w:p w:rsidR="00664086" w:rsidRDefault="0066408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404CB" w:rsidRPr="00E2220E" w:rsidTr="00904A09">
        <w:tc>
          <w:tcPr>
            <w:tcW w:w="3114" w:type="dxa"/>
          </w:tcPr>
          <w:p w:rsidR="004404CB" w:rsidRPr="0040209D" w:rsidRDefault="004404CB" w:rsidP="00904A0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404CB" w:rsidRDefault="004404CB" w:rsidP="00904A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404CB" w:rsidRDefault="004404CB" w:rsidP="00904A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04CB" w:rsidRPr="0040209D" w:rsidRDefault="004404CB" w:rsidP="00904A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04CB" w:rsidRPr="0040209D" w:rsidRDefault="004404CB" w:rsidP="00904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404CB" w:rsidRDefault="004404CB" w:rsidP="00904A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4404CB" w:rsidRDefault="004404CB" w:rsidP="00904A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04CB" w:rsidRPr="0040209D" w:rsidRDefault="004404CB" w:rsidP="00904A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04CB" w:rsidRDefault="004404CB" w:rsidP="00904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404CB" w:rsidRDefault="004404CB" w:rsidP="00904A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04CB" w:rsidRPr="008944ED" w:rsidRDefault="004404CB" w:rsidP="00904A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4404CB" w:rsidRDefault="004404CB" w:rsidP="00904A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04CB" w:rsidRPr="0040209D" w:rsidRDefault="004404CB" w:rsidP="00904A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/>
        <w:ind w:left="120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‌</w:t>
      </w: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2112171)</w:t>
      </w: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664086" w:rsidRPr="004404CB" w:rsidRDefault="0059124E">
      <w:pPr>
        <w:spacing w:after="0" w:line="408" w:lineRule="auto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4404C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04CB">
        <w:rPr>
          <w:rFonts w:ascii="Times New Roman" w:hAnsi="Times New Roman" w:cs="Times New Roman"/>
          <w:sz w:val="28"/>
          <w:szCs w:val="28"/>
          <w:lang w:val="ru-RU"/>
        </w:rPr>
        <w:t>Холодное 2023</w:t>
      </w: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664086">
      <w:pPr>
        <w:spacing w:after="0"/>
        <w:ind w:left="120"/>
        <w:jc w:val="center"/>
        <w:rPr>
          <w:lang w:val="ru-RU"/>
        </w:rPr>
      </w:pPr>
    </w:p>
    <w:p w:rsidR="00664086" w:rsidRPr="004404CB" w:rsidRDefault="0059124E">
      <w:pPr>
        <w:spacing w:after="0"/>
        <w:ind w:left="120"/>
        <w:jc w:val="center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​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404CB">
        <w:rPr>
          <w:rFonts w:ascii="Times New Roman" w:hAnsi="Times New Roman"/>
          <w:color w:val="000000"/>
          <w:sz w:val="28"/>
          <w:lang w:val="ru-RU"/>
        </w:rPr>
        <w:t>​</w:t>
      </w: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bookmarkStart w:id="1" w:name="block-15630975"/>
      <w:bookmarkEnd w:id="0"/>
      <w:r w:rsidRPr="004404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​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4404CB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4404CB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4404CB">
        <w:rPr>
          <w:rFonts w:ascii="Times New Roman" w:hAnsi="Times New Roman"/>
          <w:color w:val="000000"/>
          <w:sz w:val="28"/>
          <w:lang w:val="ru-RU"/>
        </w:rPr>
        <w:t>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4404CB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4404CB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4404CB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4404CB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664086" w:rsidRDefault="005912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64086" w:rsidRPr="004404CB" w:rsidRDefault="00591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4404CB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64086" w:rsidRPr="004404CB" w:rsidRDefault="00591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4404CB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64086" w:rsidRPr="004404CB" w:rsidRDefault="005912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Инф</w:t>
      </w:r>
      <w:r w:rsidRPr="004404CB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4404CB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4404CB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4404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4404CB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404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664086">
      <w:pPr>
        <w:rPr>
          <w:lang w:val="ru-RU"/>
        </w:rPr>
        <w:sectPr w:rsidR="00664086" w:rsidRPr="004404CB">
          <w:pgSz w:w="11906" w:h="16383"/>
          <w:pgMar w:top="1134" w:right="850" w:bottom="1134" w:left="1701" w:header="720" w:footer="720" w:gutter="0"/>
          <w:cols w:space="720"/>
        </w:sect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bookmarkStart w:id="3" w:name="block-15630974"/>
      <w:bookmarkEnd w:id="1"/>
      <w:r w:rsidRPr="004404C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4404CB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4404CB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4404CB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4404CB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4404CB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4404CB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4404CB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4404CB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4404CB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4404CB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4404CB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64086" w:rsidRDefault="0059124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664086" w:rsidRDefault="00664086">
      <w:pPr>
        <w:spacing w:after="0" w:line="264" w:lineRule="auto"/>
        <w:ind w:left="120"/>
        <w:jc w:val="both"/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4404CB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4404CB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64086" w:rsidRDefault="0059124E">
      <w:pPr>
        <w:spacing w:after="0" w:line="264" w:lineRule="auto"/>
        <w:ind w:firstLine="600"/>
        <w:jc w:val="both"/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</w:t>
      </w:r>
      <w:r>
        <w:rPr>
          <w:rFonts w:ascii="Times New Roman" w:hAnsi="Times New Roman"/>
          <w:color w:val="000000"/>
          <w:sz w:val="28"/>
        </w:rPr>
        <w:t>исунок) и строить работу в соответствии с ней.</w:t>
      </w:r>
    </w:p>
    <w:p w:rsidR="00664086" w:rsidRDefault="00664086">
      <w:pPr>
        <w:spacing w:after="0" w:line="264" w:lineRule="auto"/>
        <w:ind w:left="120"/>
        <w:jc w:val="both"/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4404CB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4404CB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4404CB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404CB">
        <w:rPr>
          <w:rFonts w:ascii="Times New Roman" w:hAnsi="Times New Roman"/>
          <w:color w:val="000000"/>
          <w:sz w:val="28"/>
          <w:lang w:val="ru-RU"/>
        </w:rPr>
        <w:t>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4404CB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4404CB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4404CB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4404CB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4404CB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4404CB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4404CB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4404CB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4404CB">
        <w:rPr>
          <w:rFonts w:ascii="Times New Roman" w:hAnsi="Times New Roman"/>
          <w:color w:val="000000"/>
          <w:sz w:val="28"/>
          <w:lang w:val="ru-RU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404C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</w:t>
      </w:r>
      <w:r w:rsidRPr="004404CB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4404CB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4404CB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4404CB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4404CB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4404CB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4404CB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4404CB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4404CB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404CB">
        <w:rPr>
          <w:rFonts w:ascii="Times New Roman" w:hAnsi="Times New Roman"/>
          <w:color w:val="000000"/>
          <w:sz w:val="28"/>
          <w:lang w:val="ru-RU"/>
        </w:rPr>
        <w:t>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4404CB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Непрерывность процесса деяте</w:t>
      </w:r>
      <w:r w:rsidRPr="004404CB">
        <w:rPr>
          <w:rFonts w:ascii="Times New Roman" w:hAnsi="Times New Roman"/>
          <w:color w:val="000000"/>
          <w:sz w:val="28"/>
          <w:lang w:val="ru-RU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4404CB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4404CB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4404CB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4404CB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4404CB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4404CB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4404CB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4404CB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4404CB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4404CB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4404CB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404CB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4404CB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4404CB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4404CB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404C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4404CB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4404CB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4404CB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4404CB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4404CB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4404CB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4404CB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404CB">
        <w:rPr>
          <w:rFonts w:ascii="Times New Roman" w:hAnsi="Times New Roman"/>
          <w:color w:val="000000"/>
          <w:sz w:val="28"/>
          <w:lang w:val="ru-RU"/>
        </w:rPr>
        <w:t>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4404CB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4404CB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4404CB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4404CB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4404CB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4404CB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4404CB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4404CB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Т</w:t>
      </w:r>
      <w:r w:rsidRPr="004404CB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4404CB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4404CB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4404CB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4404CB">
        <w:rPr>
          <w:rFonts w:ascii="Times New Roman" w:hAnsi="Times New Roman"/>
          <w:color w:val="000000"/>
          <w:sz w:val="28"/>
          <w:lang w:val="ru-RU"/>
        </w:rPr>
        <w:t>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4404CB">
        <w:rPr>
          <w:rFonts w:ascii="Times New Roman" w:hAnsi="Times New Roman"/>
          <w:color w:val="000000"/>
          <w:sz w:val="28"/>
          <w:lang w:val="ru-RU"/>
        </w:rPr>
        <w:t>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4404CB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4404CB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4404CB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4404CB">
        <w:rPr>
          <w:rFonts w:ascii="Times New Roman" w:hAnsi="Times New Roman"/>
          <w:color w:val="000000"/>
          <w:sz w:val="28"/>
          <w:lang w:val="ru-RU"/>
        </w:rPr>
        <w:t>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4404CB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ьзовать рисунки из ресурса компьютера в оформлении изделий и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4404CB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4404CB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664086" w:rsidRPr="004404CB" w:rsidRDefault="00664086">
      <w:pPr>
        <w:spacing w:after="0" w:line="264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4404CB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4404CB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404CB">
        <w:rPr>
          <w:rFonts w:ascii="Times New Roman" w:hAnsi="Times New Roman"/>
          <w:color w:val="000000"/>
          <w:sz w:val="28"/>
          <w:lang w:val="ru-RU"/>
        </w:rPr>
        <w:t>: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4404CB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4404CB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664086" w:rsidRPr="004404CB" w:rsidRDefault="0059124E">
      <w:pPr>
        <w:spacing w:after="0" w:line="264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4086" w:rsidRPr="004404CB" w:rsidRDefault="0059124E">
      <w:pPr>
        <w:spacing w:after="0" w:line="264" w:lineRule="auto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4086" w:rsidRPr="004404CB" w:rsidRDefault="00664086">
      <w:pPr>
        <w:rPr>
          <w:lang w:val="ru-RU"/>
        </w:rPr>
        <w:sectPr w:rsidR="00664086" w:rsidRPr="004404CB">
          <w:pgSz w:w="11906" w:h="16383"/>
          <w:pgMar w:top="1134" w:right="850" w:bottom="1134" w:left="1701" w:header="720" w:footer="720" w:gutter="0"/>
          <w:cols w:space="720"/>
        </w:sectPr>
      </w:pPr>
    </w:p>
    <w:p w:rsidR="00664086" w:rsidRPr="004404CB" w:rsidRDefault="0059124E">
      <w:pPr>
        <w:spacing w:after="0"/>
        <w:ind w:left="120"/>
        <w:rPr>
          <w:lang w:val="ru-RU"/>
        </w:rPr>
      </w:pPr>
      <w:bookmarkStart w:id="4" w:name="block-15630976"/>
      <w:bookmarkEnd w:id="3"/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404C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66408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664086" w:rsidRPr="004404CB" w:rsidRDefault="0059124E">
      <w:pPr>
        <w:spacing w:after="0"/>
        <w:ind w:left="120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4404CB">
        <w:rPr>
          <w:rFonts w:ascii="Times New Roman" w:hAnsi="Times New Roman"/>
          <w:color w:val="000000"/>
          <w:sz w:val="28"/>
          <w:lang w:val="ru-RU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 w:rsidRPr="004404CB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4404CB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4404CB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4404CB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4404CB">
        <w:rPr>
          <w:rFonts w:ascii="Times New Roman" w:hAnsi="Times New Roman"/>
          <w:color w:val="000000"/>
          <w:sz w:val="28"/>
          <w:lang w:val="ru-RU"/>
        </w:rPr>
        <w:t>ти;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664086" w:rsidRPr="004404CB" w:rsidRDefault="0066408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/>
        <w:ind w:left="120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404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664086" w:rsidRPr="004404CB" w:rsidRDefault="00664086">
      <w:pPr>
        <w:spacing w:after="0" w:line="257" w:lineRule="auto"/>
        <w:ind w:left="120"/>
        <w:jc w:val="both"/>
        <w:rPr>
          <w:lang w:val="ru-RU"/>
        </w:rPr>
      </w:pPr>
    </w:p>
    <w:p w:rsidR="00664086" w:rsidRPr="004404CB" w:rsidRDefault="0059124E">
      <w:pPr>
        <w:spacing w:after="0" w:line="257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4086" w:rsidRPr="004404CB" w:rsidRDefault="0059124E">
      <w:pPr>
        <w:spacing w:after="0" w:line="257" w:lineRule="auto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4404CB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</w:t>
      </w:r>
      <w:r w:rsidRPr="004404CB">
        <w:rPr>
          <w:rFonts w:ascii="Times New Roman" w:hAnsi="Times New Roman"/>
          <w:color w:val="000000"/>
          <w:sz w:val="28"/>
          <w:lang w:val="ru-RU"/>
        </w:rPr>
        <w:t>ях;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4404CB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4404CB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4404CB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4404CB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4404CB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4404CB">
        <w:rPr>
          <w:rFonts w:ascii="Times New Roman" w:hAnsi="Times New Roman"/>
          <w:color w:val="000000"/>
          <w:sz w:val="28"/>
          <w:lang w:val="ru-RU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4404CB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4404CB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4404CB">
        <w:rPr>
          <w:rFonts w:ascii="Times New Roman" w:hAnsi="Times New Roman"/>
          <w:color w:val="000000"/>
          <w:sz w:val="28"/>
          <w:lang w:val="ru-RU"/>
        </w:rPr>
        <w:t>ы;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4404CB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4404CB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4404CB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4404CB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64086" w:rsidRPr="004404CB" w:rsidRDefault="0066408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/>
        <w:ind w:left="120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4086" w:rsidRPr="004404CB" w:rsidRDefault="00664086">
      <w:pPr>
        <w:spacing w:after="0"/>
        <w:ind w:left="120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4C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4404CB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4404CB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 w:rsidRPr="004404CB">
        <w:rPr>
          <w:rFonts w:ascii="Times New Roman" w:hAnsi="Times New Roman"/>
          <w:color w:val="000000"/>
          <w:sz w:val="28"/>
          <w:lang w:val="ru-RU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4404CB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4404CB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4404CB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4404CB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4404CB">
        <w:rPr>
          <w:rFonts w:ascii="Times New Roman" w:hAnsi="Times New Roman"/>
          <w:color w:val="000000"/>
          <w:sz w:val="28"/>
          <w:lang w:val="ru-RU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</w:t>
      </w:r>
      <w:r w:rsidRPr="004404CB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4404CB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4404CB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404C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404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4404CB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4404CB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4404CB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4404CB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4404CB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4404CB">
        <w:rPr>
          <w:rFonts w:ascii="Times New Roman" w:hAnsi="Times New Roman"/>
          <w:color w:val="000000"/>
          <w:sz w:val="28"/>
          <w:lang w:val="ru-RU"/>
        </w:rPr>
        <w:t>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4404CB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4404CB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</w:t>
      </w:r>
      <w:r w:rsidRPr="004404CB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4404CB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4404CB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4C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4404CB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у</w:t>
      </w:r>
      <w:r w:rsidRPr="004404CB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4404CB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4404CB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4404CB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4404CB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4404CB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64086" w:rsidRPr="004404CB" w:rsidRDefault="00664086">
      <w:pPr>
        <w:spacing w:after="0"/>
        <w:ind w:left="120"/>
        <w:jc w:val="both"/>
        <w:rPr>
          <w:lang w:val="ru-RU"/>
        </w:rPr>
      </w:pPr>
    </w:p>
    <w:p w:rsidR="00664086" w:rsidRPr="004404CB" w:rsidRDefault="0059124E">
      <w:pPr>
        <w:spacing w:after="0"/>
        <w:ind w:left="12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4C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4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4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ф</w:t>
      </w:r>
      <w:r w:rsidRPr="004404CB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4404CB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4404CB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4404CB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4404CB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40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404CB">
        <w:rPr>
          <w:rFonts w:ascii="Times New Roman" w:hAnsi="Times New Roman"/>
          <w:color w:val="000000"/>
          <w:sz w:val="28"/>
          <w:lang w:val="ru-RU"/>
        </w:rPr>
        <w:t>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4404CB">
        <w:rPr>
          <w:rFonts w:ascii="Times New Roman" w:hAnsi="Times New Roman"/>
          <w:color w:val="000000"/>
          <w:sz w:val="28"/>
          <w:lang w:val="ru-RU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64086" w:rsidRPr="004404CB" w:rsidRDefault="0059124E">
      <w:pPr>
        <w:spacing w:after="0"/>
        <w:ind w:firstLine="600"/>
        <w:jc w:val="both"/>
        <w:rPr>
          <w:lang w:val="ru-RU"/>
        </w:rPr>
      </w:pPr>
      <w:r w:rsidRPr="004404C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4404CB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64086" w:rsidRDefault="005912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64086" w:rsidRDefault="00664086">
      <w:pPr>
        <w:sectPr w:rsidR="00664086">
          <w:pgSz w:w="11906" w:h="16383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bookmarkStart w:id="9" w:name="block-1563097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6408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6408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6408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6640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bookmarkStart w:id="10" w:name="block-156309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640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онятие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6408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6408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640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4086" w:rsidRDefault="00664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4086" w:rsidRDefault="00664086"/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4086" w:rsidRDefault="00664086">
            <w:pPr>
              <w:spacing w:after="0"/>
              <w:ind w:left="135"/>
            </w:pPr>
          </w:p>
        </w:tc>
      </w:tr>
      <w:tr w:rsidR="00664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Pr="004404CB" w:rsidRDefault="0059124E">
            <w:pPr>
              <w:spacing w:after="0"/>
              <w:ind w:left="135"/>
              <w:rPr>
                <w:lang w:val="ru-RU"/>
              </w:rPr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 w:rsidRPr="00440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4086" w:rsidRDefault="00591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086" w:rsidRDefault="00664086"/>
        </w:tc>
      </w:tr>
    </w:tbl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664086">
      <w:pPr>
        <w:sectPr w:rsidR="00664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086" w:rsidRDefault="0059124E">
      <w:pPr>
        <w:spacing w:after="0"/>
        <w:ind w:left="120"/>
      </w:pPr>
      <w:bookmarkStart w:id="11" w:name="block-156309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64086" w:rsidRDefault="005912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4086" w:rsidRDefault="00664086">
      <w:pPr>
        <w:spacing w:after="0"/>
        <w:ind w:left="120"/>
      </w:pPr>
    </w:p>
    <w:p w:rsidR="00664086" w:rsidRPr="004404CB" w:rsidRDefault="0059124E">
      <w:pPr>
        <w:spacing w:after="0" w:line="480" w:lineRule="auto"/>
        <w:ind w:left="120"/>
        <w:rPr>
          <w:lang w:val="ru-RU"/>
        </w:rPr>
      </w:pPr>
      <w:r w:rsidRPr="004404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4086" w:rsidRDefault="005912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4086" w:rsidRDefault="00664086">
      <w:pPr>
        <w:sectPr w:rsidR="0066408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9124E" w:rsidRDefault="0059124E"/>
    <w:sectPr w:rsidR="0059124E" w:rsidSect="006640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416"/>
    <w:multiLevelType w:val="multilevel"/>
    <w:tmpl w:val="73EED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64086"/>
    <w:rsid w:val="004404CB"/>
    <w:rsid w:val="0059124E"/>
    <w:rsid w:val="006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40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9986</Words>
  <Characters>56921</Characters>
  <Application>Microsoft Office Word</Application>
  <DocSecurity>0</DocSecurity>
  <Lines>474</Lines>
  <Paragraphs>133</Paragraphs>
  <ScaleCrop>false</ScaleCrop>
  <Company/>
  <LinksUpToDate>false</LinksUpToDate>
  <CharactersWithSpaces>66774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2023-09-30T18:55:00Z</dcterms:created>
  <dcterms:modified xsi:type="dcterms:W3CDTF">2023-09-30T18:57:00Z</dcterms:modified>
</cp:coreProperties>
</file>