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DCB" w:rsidRDefault="00294DCB" w:rsidP="00034117">
      <w:pPr>
        <w:rPr>
          <w:b/>
          <w:sz w:val="28"/>
          <w:szCs w:val="28"/>
        </w:rPr>
      </w:pPr>
    </w:p>
    <w:p w:rsidR="00294DCB" w:rsidRDefault="00294DCB" w:rsidP="00294DCB">
      <w:pPr>
        <w:jc w:val="center"/>
        <w:rPr>
          <w:b/>
          <w:sz w:val="28"/>
          <w:szCs w:val="28"/>
        </w:rPr>
      </w:pPr>
      <w:r>
        <w:rPr>
          <w:b/>
          <w:sz w:val="28"/>
          <w:szCs w:val="28"/>
        </w:rPr>
        <w:t xml:space="preserve">Муниципальное бюджетное общеобразовательное учреждение  </w:t>
      </w:r>
    </w:p>
    <w:p w:rsidR="00294DCB" w:rsidRDefault="005C54C6" w:rsidP="00294DCB">
      <w:pPr>
        <w:jc w:val="center"/>
        <w:rPr>
          <w:b/>
          <w:sz w:val="28"/>
          <w:szCs w:val="28"/>
        </w:rPr>
      </w:pPr>
      <w:r>
        <w:rPr>
          <w:b/>
          <w:sz w:val="28"/>
          <w:szCs w:val="28"/>
        </w:rPr>
        <w:t>«Холоднянская СОШ</w:t>
      </w:r>
      <w:r w:rsidR="00294DCB">
        <w:rPr>
          <w:b/>
          <w:sz w:val="28"/>
          <w:szCs w:val="28"/>
        </w:rPr>
        <w:t xml:space="preserve">» </w:t>
      </w:r>
    </w:p>
    <w:p w:rsidR="00294DCB" w:rsidRDefault="00294DCB" w:rsidP="00294DCB">
      <w:pPr>
        <w:jc w:val="center"/>
        <w:rPr>
          <w:b/>
          <w:sz w:val="28"/>
          <w:szCs w:val="28"/>
        </w:rPr>
      </w:pPr>
      <w:r>
        <w:rPr>
          <w:b/>
          <w:sz w:val="28"/>
          <w:szCs w:val="28"/>
        </w:rPr>
        <w:t>Прохоровского района Белгородской области</w:t>
      </w:r>
    </w:p>
    <w:p w:rsidR="00294DCB" w:rsidRDefault="00294DCB" w:rsidP="00294DCB"/>
    <w:p w:rsidR="00B200F5" w:rsidRPr="002709E6" w:rsidRDefault="00B200F5" w:rsidP="00B200F5">
      <w:pPr>
        <w:ind w:left="120"/>
      </w:pPr>
    </w:p>
    <w:tbl>
      <w:tblPr>
        <w:tblpPr w:leftFromText="180" w:rightFromText="180" w:vertAnchor="text" w:horzAnchor="margin" w:tblpY="122"/>
        <w:tblW w:w="0" w:type="auto"/>
        <w:tblLook w:val="04A0"/>
      </w:tblPr>
      <w:tblGrid>
        <w:gridCol w:w="3114"/>
        <w:gridCol w:w="3115"/>
        <w:gridCol w:w="3115"/>
      </w:tblGrid>
      <w:tr w:rsidR="00B200F5" w:rsidRPr="00E2220E" w:rsidTr="00456A6B">
        <w:tc>
          <w:tcPr>
            <w:tcW w:w="3114" w:type="dxa"/>
          </w:tcPr>
          <w:p w:rsidR="00B200F5" w:rsidRPr="0040209D" w:rsidRDefault="00B200F5" w:rsidP="00456A6B">
            <w:pPr>
              <w:autoSpaceDE w:val="0"/>
              <w:autoSpaceDN w:val="0"/>
              <w:spacing w:after="120"/>
              <w:jc w:val="both"/>
              <w:rPr>
                <w:color w:val="000000"/>
                <w:sz w:val="28"/>
                <w:szCs w:val="28"/>
              </w:rPr>
            </w:pPr>
            <w:r w:rsidRPr="0040209D">
              <w:rPr>
                <w:color w:val="000000"/>
                <w:sz w:val="28"/>
                <w:szCs w:val="28"/>
              </w:rPr>
              <w:t>РАССМОТРЕНО</w:t>
            </w:r>
          </w:p>
          <w:p w:rsidR="00B200F5" w:rsidRPr="008944ED" w:rsidRDefault="00B200F5" w:rsidP="00456A6B">
            <w:pPr>
              <w:autoSpaceDE w:val="0"/>
              <w:autoSpaceDN w:val="0"/>
              <w:spacing w:after="120"/>
              <w:rPr>
                <w:color w:val="000000"/>
                <w:sz w:val="28"/>
                <w:szCs w:val="28"/>
              </w:rPr>
            </w:pPr>
            <w:r w:rsidRPr="008944ED">
              <w:rPr>
                <w:color w:val="000000"/>
                <w:sz w:val="28"/>
                <w:szCs w:val="28"/>
              </w:rPr>
              <w:t>Руководитель МС</w:t>
            </w:r>
          </w:p>
          <w:p w:rsidR="00B200F5" w:rsidRDefault="00B200F5" w:rsidP="00456A6B">
            <w:pPr>
              <w:autoSpaceDE w:val="0"/>
              <w:autoSpaceDN w:val="0"/>
              <w:spacing w:after="120"/>
              <w:rPr>
                <w:color w:val="000000"/>
              </w:rPr>
            </w:pPr>
            <w:r>
              <w:rPr>
                <w:color w:val="000000"/>
              </w:rPr>
              <w:t xml:space="preserve">________________________ </w:t>
            </w:r>
          </w:p>
          <w:p w:rsidR="00B200F5" w:rsidRPr="008944ED" w:rsidRDefault="00B200F5" w:rsidP="00456A6B">
            <w:pPr>
              <w:autoSpaceDE w:val="0"/>
              <w:autoSpaceDN w:val="0"/>
              <w:jc w:val="right"/>
              <w:rPr>
                <w:color w:val="000000"/>
              </w:rPr>
            </w:pPr>
            <w:r w:rsidRPr="008944ED">
              <w:rPr>
                <w:color w:val="000000"/>
              </w:rPr>
              <w:t>Агафонова В.Н.</w:t>
            </w:r>
          </w:p>
          <w:p w:rsidR="00B200F5" w:rsidRDefault="00B200F5" w:rsidP="00456A6B">
            <w:pPr>
              <w:autoSpaceDE w:val="0"/>
              <w:autoSpaceDN w:val="0"/>
              <w:rPr>
                <w:color w:val="000000"/>
              </w:rPr>
            </w:pPr>
            <w:r w:rsidRPr="00344265">
              <w:rPr>
                <w:color w:val="000000"/>
              </w:rPr>
              <w:t>132</w:t>
            </w:r>
            <w:r>
              <w:rPr>
                <w:color w:val="000000"/>
              </w:rPr>
              <w:t xml:space="preserve"> от «</w:t>
            </w:r>
            <w:r w:rsidRPr="00344265">
              <w:rPr>
                <w:color w:val="000000"/>
              </w:rPr>
              <w:t>31</w:t>
            </w:r>
            <w:r>
              <w:rPr>
                <w:color w:val="000000"/>
              </w:rPr>
              <w:t xml:space="preserve">» </w:t>
            </w:r>
            <w:r w:rsidRPr="00344265">
              <w:rPr>
                <w:color w:val="000000"/>
              </w:rPr>
              <w:t>08</w:t>
            </w:r>
            <w:r>
              <w:rPr>
                <w:color w:val="000000"/>
              </w:rPr>
              <w:t xml:space="preserve">   </w:t>
            </w:r>
            <w:r w:rsidRPr="004E6975">
              <w:rPr>
                <w:color w:val="000000"/>
              </w:rPr>
              <w:t>2023</w:t>
            </w:r>
            <w:r>
              <w:rPr>
                <w:color w:val="000000"/>
              </w:rPr>
              <w:t xml:space="preserve"> г.</w:t>
            </w:r>
          </w:p>
          <w:p w:rsidR="00B200F5" w:rsidRPr="0040209D" w:rsidRDefault="00B200F5" w:rsidP="00456A6B">
            <w:pPr>
              <w:autoSpaceDE w:val="0"/>
              <w:autoSpaceDN w:val="0"/>
              <w:spacing w:after="120"/>
              <w:jc w:val="both"/>
              <w:rPr>
                <w:color w:val="000000"/>
              </w:rPr>
            </w:pPr>
          </w:p>
        </w:tc>
        <w:tc>
          <w:tcPr>
            <w:tcW w:w="3115" w:type="dxa"/>
          </w:tcPr>
          <w:p w:rsidR="00B200F5" w:rsidRPr="0040209D" w:rsidRDefault="00B200F5" w:rsidP="00456A6B">
            <w:pPr>
              <w:autoSpaceDE w:val="0"/>
              <w:autoSpaceDN w:val="0"/>
              <w:spacing w:after="120"/>
              <w:rPr>
                <w:color w:val="000000"/>
                <w:sz w:val="28"/>
                <w:szCs w:val="28"/>
              </w:rPr>
            </w:pPr>
            <w:r w:rsidRPr="0040209D">
              <w:rPr>
                <w:color w:val="000000"/>
                <w:sz w:val="28"/>
                <w:szCs w:val="28"/>
              </w:rPr>
              <w:t>СОГЛАСОВАНО</w:t>
            </w:r>
          </w:p>
          <w:p w:rsidR="00B200F5" w:rsidRPr="008944ED" w:rsidRDefault="00B200F5" w:rsidP="00456A6B">
            <w:pPr>
              <w:autoSpaceDE w:val="0"/>
              <w:autoSpaceDN w:val="0"/>
              <w:spacing w:after="120"/>
              <w:rPr>
                <w:color w:val="000000"/>
                <w:sz w:val="28"/>
                <w:szCs w:val="28"/>
              </w:rPr>
            </w:pPr>
            <w:r w:rsidRPr="008944ED">
              <w:rPr>
                <w:color w:val="000000"/>
                <w:sz w:val="28"/>
                <w:szCs w:val="28"/>
              </w:rPr>
              <w:t>Заместитель директора</w:t>
            </w:r>
          </w:p>
          <w:p w:rsidR="00B200F5" w:rsidRDefault="00B200F5" w:rsidP="00456A6B">
            <w:pPr>
              <w:autoSpaceDE w:val="0"/>
              <w:autoSpaceDN w:val="0"/>
              <w:spacing w:after="120"/>
              <w:rPr>
                <w:color w:val="000000"/>
              </w:rPr>
            </w:pPr>
            <w:r>
              <w:rPr>
                <w:color w:val="000000"/>
              </w:rPr>
              <w:t xml:space="preserve">________________________ </w:t>
            </w:r>
          </w:p>
          <w:p w:rsidR="00B200F5" w:rsidRPr="008944ED" w:rsidRDefault="00B200F5" w:rsidP="00456A6B">
            <w:pPr>
              <w:autoSpaceDE w:val="0"/>
              <w:autoSpaceDN w:val="0"/>
              <w:jc w:val="right"/>
              <w:rPr>
                <w:color w:val="000000"/>
              </w:rPr>
            </w:pPr>
            <w:r w:rsidRPr="008944ED">
              <w:rPr>
                <w:color w:val="000000"/>
              </w:rPr>
              <w:t>Агафонова В.Н.</w:t>
            </w:r>
          </w:p>
          <w:p w:rsidR="00B200F5" w:rsidRDefault="00B200F5" w:rsidP="00456A6B">
            <w:pPr>
              <w:autoSpaceDE w:val="0"/>
              <w:autoSpaceDN w:val="0"/>
              <w:rPr>
                <w:color w:val="000000"/>
              </w:rPr>
            </w:pPr>
            <w:r w:rsidRPr="00344265">
              <w:rPr>
                <w:color w:val="000000"/>
              </w:rPr>
              <w:t>132</w:t>
            </w:r>
            <w:r>
              <w:rPr>
                <w:color w:val="000000"/>
              </w:rPr>
              <w:t xml:space="preserve"> от «</w:t>
            </w:r>
            <w:r w:rsidRPr="00344265">
              <w:rPr>
                <w:color w:val="000000"/>
              </w:rPr>
              <w:t>31</w:t>
            </w:r>
            <w:r>
              <w:rPr>
                <w:color w:val="000000"/>
              </w:rPr>
              <w:t xml:space="preserve">» </w:t>
            </w:r>
            <w:r w:rsidRPr="00344265">
              <w:rPr>
                <w:color w:val="000000"/>
              </w:rPr>
              <w:t>08</w:t>
            </w:r>
            <w:r w:rsidRPr="00E2220E">
              <w:rPr>
                <w:color w:val="000000"/>
              </w:rPr>
              <w:t xml:space="preserve">  </w:t>
            </w:r>
            <w:r w:rsidRPr="00344265">
              <w:rPr>
                <w:color w:val="000000"/>
              </w:rPr>
              <w:t xml:space="preserve"> </w:t>
            </w:r>
            <w:r w:rsidRPr="004E6975">
              <w:rPr>
                <w:color w:val="000000"/>
              </w:rPr>
              <w:t>2023</w:t>
            </w:r>
            <w:r>
              <w:rPr>
                <w:color w:val="000000"/>
              </w:rPr>
              <w:t xml:space="preserve"> г.</w:t>
            </w:r>
          </w:p>
          <w:p w:rsidR="00B200F5" w:rsidRPr="0040209D" w:rsidRDefault="00B200F5" w:rsidP="00456A6B">
            <w:pPr>
              <w:autoSpaceDE w:val="0"/>
              <w:autoSpaceDN w:val="0"/>
              <w:spacing w:after="120"/>
              <w:jc w:val="both"/>
              <w:rPr>
                <w:color w:val="000000"/>
              </w:rPr>
            </w:pPr>
          </w:p>
        </w:tc>
        <w:tc>
          <w:tcPr>
            <w:tcW w:w="3115" w:type="dxa"/>
          </w:tcPr>
          <w:p w:rsidR="00B200F5" w:rsidRDefault="00B200F5" w:rsidP="00456A6B">
            <w:pPr>
              <w:autoSpaceDE w:val="0"/>
              <w:autoSpaceDN w:val="0"/>
              <w:spacing w:after="120"/>
              <w:rPr>
                <w:color w:val="000000"/>
                <w:sz w:val="28"/>
                <w:szCs w:val="28"/>
              </w:rPr>
            </w:pPr>
            <w:r>
              <w:rPr>
                <w:color w:val="000000"/>
                <w:sz w:val="28"/>
                <w:szCs w:val="28"/>
              </w:rPr>
              <w:t>УТВЕРЖДЕНО</w:t>
            </w:r>
          </w:p>
          <w:p w:rsidR="00B200F5" w:rsidRPr="008944ED" w:rsidRDefault="00B200F5" w:rsidP="00456A6B">
            <w:pPr>
              <w:autoSpaceDE w:val="0"/>
              <w:autoSpaceDN w:val="0"/>
              <w:spacing w:after="120"/>
              <w:rPr>
                <w:color w:val="000000"/>
                <w:sz w:val="28"/>
                <w:szCs w:val="28"/>
              </w:rPr>
            </w:pPr>
            <w:r w:rsidRPr="008944ED">
              <w:rPr>
                <w:color w:val="000000"/>
                <w:sz w:val="28"/>
                <w:szCs w:val="28"/>
              </w:rPr>
              <w:t>Директор школы</w:t>
            </w:r>
          </w:p>
          <w:p w:rsidR="00B200F5" w:rsidRDefault="00B200F5" w:rsidP="00456A6B">
            <w:pPr>
              <w:autoSpaceDE w:val="0"/>
              <w:autoSpaceDN w:val="0"/>
              <w:spacing w:after="120"/>
              <w:rPr>
                <w:color w:val="000000"/>
              </w:rPr>
            </w:pPr>
            <w:r>
              <w:rPr>
                <w:color w:val="000000"/>
              </w:rPr>
              <w:t xml:space="preserve">________________________ </w:t>
            </w:r>
          </w:p>
          <w:p w:rsidR="00B200F5" w:rsidRPr="008944ED" w:rsidRDefault="00B200F5" w:rsidP="00456A6B">
            <w:pPr>
              <w:autoSpaceDE w:val="0"/>
              <w:autoSpaceDN w:val="0"/>
              <w:jc w:val="right"/>
              <w:rPr>
                <w:color w:val="000000"/>
              </w:rPr>
            </w:pPr>
            <w:r w:rsidRPr="008944ED">
              <w:rPr>
                <w:color w:val="000000"/>
              </w:rPr>
              <w:t>Подгорная Н.П.</w:t>
            </w:r>
          </w:p>
          <w:p w:rsidR="00B200F5" w:rsidRDefault="00B200F5" w:rsidP="00456A6B">
            <w:pPr>
              <w:autoSpaceDE w:val="0"/>
              <w:autoSpaceDN w:val="0"/>
              <w:rPr>
                <w:color w:val="000000"/>
              </w:rPr>
            </w:pPr>
            <w:r w:rsidRPr="00344265">
              <w:rPr>
                <w:color w:val="000000"/>
              </w:rPr>
              <w:t>132</w:t>
            </w:r>
            <w:r>
              <w:rPr>
                <w:color w:val="000000"/>
              </w:rPr>
              <w:t xml:space="preserve"> от «</w:t>
            </w:r>
            <w:r w:rsidRPr="00344265">
              <w:rPr>
                <w:color w:val="000000"/>
              </w:rPr>
              <w:t>31</w:t>
            </w:r>
            <w:r>
              <w:rPr>
                <w:color w:val="000000"/>
              </w:rPr>
              <w:t xml:space="preserve">» </w:t>
            </w:r>
            <w:r w:rsidRPr="00344265">
              <w:rPr>
                <w:color w:val="000000"/>
              </w:rPr>
              <w:t>08</w:t>
            </w:r>
            <w:r w:rsidRPr="00E2220E">
              <w:rPr>
                <w:color w:val="000000"/>
              </w:rPr>
              <w:t xml:space="preserve">  </w:t>
            </w:r>
            <w:r w:rsidRPr="00344265">
              <w:rPr>
                <w:color w:val="000000"/>
              </w:rPr>
              <w:t xml:space="preserve"> </w:t>
            </w:r>
            <w:r w:rsidRPr="004E6975">
              <w:rPr>
                <w:color w:val="000000"/>
              </w:rPr>
              <w:t>2023</w:t>
            </w:r>
            <w:r>
              <w:rPr>
                <w:color w:val="000000"/>
              </w:rPr>
              <w:t xml:space="preserve"> г.</w:t>
            </w:r>
          </w:p>
          <w:p w:rsidR="00B200F5" w:rsidRPr="0040209D" w:rsidRDefault="00B200F5" w:rsidP="00456A6B">
            <w:pPr>
              <w:autoSpaceDE w:val="0"/>
              <w:autoSpaceDN w:val="0"/>
              <w:spacing w:after="120"/>
              <w:jc w:val="both"/>
              <w:rPr>
                <w:color w:val="000000"/>
              </w:rPr>
            </w:pPr>
          </w:p>
        </w:tc>
      </w:tr>
    </w:tbl>
    <w:p w:rsidR="00294DCB" w:rsidRDefault="00294DCB" w:rsidP="00294DCB"/>
    <w:p w:rsidR="00294DCB" w:rsidRDefault="00294DCB" w:rsidP="00294DCB">
      <w:pPr>
        <w:jc w:val="center"/>
      </w:pPr>
    </w:p>
    <w:p w:rsidR="00294DCB" w:rsidRDefault="00294DCB" w:rsidP="00294DCB">
      <w:pPr>
        <w:jc w:val="center"/>
      </w:pPr>
    </w:p>
    <w:p w:rsidR="00294DCB" w:rsidRDefault="00294DCB" w:rsidP="00294DCB">
      <w:pPr>
        <w:jc w:val="center"/>
        <w:rPr>
          <w:b/>
          <w:sz w:val="28"/>
          <w:szCs w:val="28"/>
        </w:rPr>
      </w:pPr>
    </w:p>
    <w:p w:rsidR="00294DCB" w:rsidRDefault="00294DCB" w:rsidP="00294DCB">
      <w:pPr>
        <w:jc w:val="center"/>
        <w:rPr>
          <w:b/>
          <w:sz w:val="28"/>
          <w:szCs w:val="28"/>
        </w:rPr>
      </w:pPr>
    </w:p>
    <w:p w:rsidR="00294DCB" w:rsidRDefault="00294DCB" w:rsidP="00294DCB">
      <w:pPr>
        <w:jc w:val="center"/>
        <w:rPr>
          <w:b/>
          <w:sz w:val="28"/>
          <w:szCs w:val="28"/>
        </w:rPr>
      </w:pPr>
    </w:p>
    <w:p w:rsidR="00294DCB" w:rsidRPr="003E6266" w:rsidRDefault="00294DCB" w:rsidP="00294DCB">
      <w:pPr>
        <w:jc w:val="center"/>
        <w:rPr>
          <w:rFonts w:eastAsia="Calibri"/>
          <w:b/>
          <w:sz w:val="28"/>
          <w:szCs w:val="28"/>
          <w:lang w:eastAsia="en-US"/>
        </w:rPr>
      </w:pPr>
      <w:r w:rsidRPr="003E6266">
        <w:rPr>
          <w:rFonts w:eastAsia="Calibri"/>
          <w:b/>
          <w:sz w:val="28"/>
          <w:szCs w:val="28"/>
          <w:lang w:eastAsia="en-US"/>
        </w:rPr>
        <w:t>РАБОЧАЯ ПРОГРАММА</w:t>
      </w:r>
    </w:p>
    <w:p w:rsidR="00294DCB" w:rsidRPr="003E6266" w:rsidRDefault="00294DCB" w:rsidP="00294DCB">
      <w:pPr>
        <w:jc w:val="center"/>
        <w:rPr>
          <w:rFonts w:eastAsia="Calibri"/>
          <w:b/>
          <w:sz w:val="28"/>
          <w:szCs w:val="28"/>
          <w:lang w:eastAsia="en-US"/>
        </w:rPr>
      </w:pPr>
    </w:p>
    <w:p w:rsidR="00294DCB" w:rsidRPr="003E6266" w:rsidRDefault="00294DCB" w:rsidP="00294DCB">
      <w:pPr>
        <w:jc w:val="center"/>
        <w:rPr>
          <w:sz w:val="28"/>
          <w:szCs w:val="28"/>
        </w:rPr>
      </w:pPr>
      <w:r w:rsidRPr="003E6266">
        <w:rPr>
          <w:b/>
          <w:sz w:val="28"/>
          <w:szCs w:val="28"/>
        </w:rPr>
        <w:t>По учебному предмету «Технология»</w:t>
      </w:r>
    </w:p>
    <w:p w:rsidR="00294DCB" w:rsidRPr="003E6266" w:rsidRDefault="00294DCB" w:rsidP="00294DCB">
      <w:pPr>
        <w:jc w:val="center"/>
        <w:rPr>
          <w:rFonts w:eastAsia="Calibri"/>
          <w:sz w:val="28"/>
          <w:szCs w:val="28"/>
          <w:lang w:eastAsia="en-US"/>
        </w:rPr>
      </w:pPr>
    </w:p>
    <w:p w:rsidR="00294DCB" w:rsidRPr="003E6266" w:rsidRDefault="007E0A2C" w:rsidP="00294DCB">
      <w:pPr>
        <w:jc w:val="center"/>
        <w:rPr>
          <w:b/>
          <w:sz w:val="28"/>
          <w:szCs w:val="28"/>
        </w:rPr>
      </w:pPr>
      <w:r>
        <w:rPr>
          <w:b/>
          <w:sz w:val="28"/>
          <w:szCs w:val="28"/>
        </w:rPr>
        <w:t>8 класса</w:t>
      </w:r>
    </w:p>
    <w:p w:rsidR="00294DCB" w:rsidRPr="003E6266" w:rsidRDefault="00294DCB" w:rsidP="00294DCB">
      <w:pPr>
        <w:jc w:val="center"/>
        <w:rPr>
          <w:rFonts w:eastAsia="Calibri"/>
          <w:sz w:val="28"/>
          <w:szCs w:val="28"/>
          <w:lang w:eastAsia="en-US"/>
        </w:rPr>
      </w:pPr>
    </w:p>
    <w:p w:rsidR="00294DCB" w:rsidRPr="003E6266" w:rsidRDefault="00294DCB" w:rsidP="00294DCB">
      <w:pPr>
        <w:jc w:val="center"/>
        <w:rPr>
          <w:b/>
          <w:sz w:val="28"/>
          <w:szCs w:val="28"/>
        </w:rPr>
      </w:pPr>
    </w:p>
    <w:p w:rsidR="00294DCB" w:rsidRPr="003E6266" w:rsidRDefault="00294DCB" w:rsidP="00294DCB">
      <w:pPr>
        <w:jc w:val="center"/>
        <w:rPr>
          <w:b/>
          <w:sz w:val="28"/>
          <w:szCs w:val="28"/>
        </w:rPr>
      </w:pPr>
    </w:p>
    <w:p w:rsidR="00294DCB" w:rsidRPr="003E6266" w:rsidRDefault="00294DCB" w:rsidP="00294DCB">
      <w:pPr>
        <w:jc w:val="center"/>
        <w:rPr>
          <w:b/>
          <w:sz w:val="28"/>
          <w:szCs w:val="28"/>
        </w:rPr>
      </w:pPr>
    </w:p>
    <w:p w:rsidR="00294DCB" w:rsidRPr="003E6266" w:rsidRDefault="00294DCB" w:rsidP="00294DCB">
      <w:pPr>
        <w:jc w:val="center"/>
        <w:rPr>
          <w:b/>
          <w:sz w:val="28"/>
          <w:szCs w:val="28"/>
        </w:rPr>
      </w:pPr>
    </w:p>
    <w:p w:rsidR="00294DCB" w:rsidRPr="003E6266" w:rsidRDefault="00294DCB" w:rsidP="00DA443F">
      <w:pPr>
        <w:ind w:left="3402"/>
        <w:rPr>
          <w:b/>
          <w:sz w:val="28"/>
          <w:szCs w:val="28"/>
        </w:rPr>
      </w:pPr>
    </w:p>
    <w:p w:rsidR="00294DCB" w:rsidRPr="003E6266" w:rsidRDefault="00294DCB" w:rsidP="00294DCB">
      <w:pPr>
        <w:ind w:left="3402"/>
        <w:rPr>
          <w:b/>
          <w:sz w:val="28"/>
          <w:szCs w:val="28"/>
        </w:rPr>
      </w:pPr>
    </w:p>
    <w:p w:rsidR="00294DCB" w:rsidRDefault="00294DCB" w:rsidP="00294DCB">
      <w:pPr>
        <w:rPr>
          <w:b/>
          <w:sz w:val="28"/>
          <w:szCs w:val="28"/>
        </w:rPr>
      </w:pPr>
    </w:p>
    <w:p w:rsidR="00294DCB" w:rsidRDefault="00294DCB" w:rsidP="00294DCB">
      <w:pPr>
        <w:jc w:val="center"/>
        <w:rPr>
          <w:b/>
          <w:sz w:val="28"/>
          <w:szCs w:val="28"/>
        </w:rPr>
      </w:pPr>
    </w:p>
    <w:p w:rsidR="00294DCB" w:rsidRDefault="00294DCB" w:rsidP="00294DCB">
      <w:pPr>
        <w:jc w:val="center"/>
        <w:rPr>
          <w:b/>
          <w:sz w:val="48"/>
          <w:szCs w:val="48"/>
        </w:rPr>
      </w:pPr>
    </w:p>
    <w:p w:rsidR="00294DCB" w:rsidRDefault="00294DCB" w:rsidP="00294DCB"/>
    <w:p w:rsidR="00294DCB" w:rsidRDefault="00294DCB" w:rsidP="00294DCB"/>
    <w:p w:rsidR="00294DCB" w:rsidRDefault="00294DCB" w:rsidP="00294DCB"/>
    <w:p w:rsidR="00294DCB" w:rsidRDefault="00294DCB" w:rsidP="00294DCB"/>
    <w:p w:rsidR="00294DCB" w:rsidRDefault="00294DCB" w:rsidP="00294DCB"/>
    <w:p w:rsidR="00294DCB" w:rsidRDefault="00294DCB" w:rsidP="00294DCB">
      <w:r>
        <w:t>.</w:t>
      </w:r>
    </w:p>
    <w:p w:rsidR="00294DCB" w:rsidRDefault="00294DCB" w:rsidP="00294DCB">
      <w:pPr>
        <w:rPr>
          <w:b/>
          <w:sz w:val="28"/>
          <w:szCs w:val="28"/>
        </w:rPr>
      </w:pPr>
    </w:p>
    <w:p w:rsidR="00294DCB" w:rsidRDefault="00294DCB" w:rsidP="00294DCB">
      <w:pPr>
        <w:jc w:val="center"/>
        <w:rPr>
          <w:b/>
          <w:sz w:val="28"/>
          <w:szCs w:val="28"/>
        </w:rPr>
      </w:pPr>
    </w:p>
    <w:p w:rsidR="00294DCB" w:rsidRDefault="00294DCB" w:rsidP="00294DCB">
      <w:pPr>
        <w:jc w:val="center"/>
        <w:rPr>
          <w:b/>
          <w:sz w:val="28"/>
          <w:szCs w:val="28"/>
        </w:rPr>
      </w:pPr>
    </w:p>
    <w:p w:rsidR="00294DCB" w:rsidRDefault="00065B89" w:rsidP="00B200F5">
      <w:pPr>
        <w:tabs>
          <w:tab w:val="left" w:pos="3645"/>
        </w:tabs>
        <w:rPr>
          <w:b/>
          <w:sz w:val="28"/>
          <w:szCs w:val="28"/>
        </w:rPr>
      </w:pPr>
      <w:r>
        <w:rPr>
          <w:b/>
          <w:sz w:val="28"/>
          <w:szCs w:val="28"/>
        </w:rPr>
        <w:tab/>
        <w:t xml:space="preserve">   Холодное</w:t>
      </w:r>
      <w:r w:rsidR="00DA443F">
        <w:rPr>
          <w:b/>
          <w:sz w:val="28"/>
          <w:szCs w:val="28"/>
        </w:rPr>
        <w:t xml:space="preserve"> 2023</w:t>
      </w:r>
    </w:p>
    <w:p w:rsidR="00DA443F" w:rsidRDefault="00DA443F" w:rsidP="00B200F5">
      <w:pPr>
        <w:tabs>
          <w:tab w:val="left" w:pos="3645"/>
        </w:tabs>
        <w:rPr>
          <w:b/>
          <w:sz w:val="28"/>
          <w:szCs w:val="28"/>
        </w:rPr>
      </w:pPr>
    </w:p>
    <w:p w:rsidR="00DA443F" w:rsidRDefault="00DA443F" w:rsidP="00B200F5">
      <w:pPr>
        <w:tabs>
          <w:tab w:val="left" w:pos="3645"/>
        </w:tabs>
        <w:rPr>
          <w:b/>
          <w:sz w:val="28"/>
          <w:szCs w:val="28"/>
        </w:rPr>
      </w:pPr>
    </w:p>
    <w:p w:rsidR="006D6A7B" w:rsidRPr="003C084D" w:rsidRDefault="006D6A7B" w:rsidP="003C084D">
      <w:pPr>
        <w:spacing w:line="360" w:lineRule="auto"/>
        <w:jc w:val="center"/>
        <w:rPr>
          <w:b/>
        </w:rPr>
      </w:pPr>
      <w:r w:rsidRPr="003C084D">
        <w:rPr>
          <w:b/>
          <w:sz w:val="28"/>
          <w:szCs w:val="28"/>
        </w:rPr>
        <w:t>Пояснительная записка</w:t>
      </w:r>
    </w:p>
    <w:p w:rsidR="0010270A" w:rsidRPr="00711DB3" w:rsidRDefault="0010270A" w:rsidP="00711DB3">
      <w:pPr>
        <w:shd w:val="clear" w:color="auto" w:fill="FFFFFF"/>
        <w:ind w:left="5" w:right="-144" w:firstLine="989"/>
        <w:jc w:val="both"/>
      </w:pPr>
      <w:r w:rsidRPr="00711DB3">
        <w:t>Рабочая</w:t>
      </w:r>
      <w:r w:rsidR="004B327C" w:rsidRPr="00711DB3">
        <w:t xml:space="preserve">     программа по технологии</w:t>
      </w:r>
      <w:r w:rsidRPr="00711DB3">
        <w:t xml:space="preserve"> для</w:t>
      </w:r>
      <w:r w:rsidR="004B327C" w:rsidRPr="00711DB3">
        <w:t xml:space="preserve"> 5</w:t>
      </w:r>
      <w:r w:rsidR="00021DB7" w:rsidRPr="00711DB3">
        <w:t xml:space="preserve">-8 </w:t>
      </w:r>
      <w:r w:rsidRPr="00711DB3">
        <w:t xml:space="preserve"> класс</w:t>
      </w:r>
      <w:r w:rsidR="00021DB7" w:rsidRPr="00711DB3">
        <w:t>ов</w:t>
      </w:r>
      <w:r w:rsidR="00D40481">
        <w:t xml:space="preserve"> составлена</w:t>
      </w:r>
      <w:r w:rsidRPr="00711DB3">
        <w:t xml:space="preserve">  на основе сл</w:t>
      </w:r>
      <w:r w:rsidRPr="00711DB3">
        <w:t>е</w:t>
      </w:r>
      <w:r w:rsidRPr="00711DB3">
        <w:t>ду</w:t>
      </w:r>
      <w:r w:rsidRPr="00711DB3">
        <w:rPr>
          <w:spacing w:val="-1"/>
        </w:rPr>
        <w:t>ющих нормативных документов и методических рекомендаций:</w:t>
      </w:r>
    </w:p>
    <w:p w:rsidR="00A7366C" w:rsidRPr="00711DB3" w:rsidRDefault="003E6266" w:rsidP="007D542B">
      <w:pPr>
        <w:shd w:val="clear" w:color="auto" w:fill="FFFFFF"/>
        <w:ind w:right="-144" w:firstLine="518"/>
        <w:jc w:val="both"/>
      </w:pPr>
      <w:r>
        <w:t>1</w:t>
      </w:r>
      <w:r w:rsidR="009D6F92" w:rsidRPr="00711DB3">
        <w:t xml:space="preserve">.Федеральный  государственный стандартосновного </w:t>
      </w:r>
      <w:r w:rsidR="0010270A" w:rsidRPr="00711DB3">
        <w:t>общего образова</w:t>
      </w:r>
      <w:r w:rsidR="009D6F92" w:rsidRPr="00711DB3">
        <w:t>ния, утвержде</w:t>
      </w:r>
      <w:r w:rsidR="009D6F92" w:rsidRPr="00711DB3">
        <w:t>н</w:t>
      </w:r>
      <w:r w:rsidR="009D6F92" w:rsidRPr="00711DB3">
        <w:t>ный п</w:t>
      </w:r>
      <w:r w:rsidR="0010270A" w:rsidRPr="00711DB3">
        <w:t>рика</w:t>
      </w:r>
      <w:r w:rsidR="009D6F92" w:rsidRPr="00711DB3">
        <w:t>зом МО Российской Федерации № 1897 от 17.12.2010 г.</w:t>
      </w:r>
    </w:p>
    <w:p w:rsidR="00A7366C" w:rsidRPr="00711DB3" w:rsidRDefault="007D542B" w:rsidP="00711DB3">
      <w:pPr>
        <w:ind w:right="28" w:firstLine="505"/>
        <w:jc w:val="both"/>
      </w:pPr>
      <w:r>
        <w:t>2</w:t>
      </w:r>
      <w:r w:rsidR="00A7366C" w:rsidRPr="00711DB3">
        <w:t>.Приказ Министерства образования и науки Российской Федерации, от 31 марта  2014 года №253 «Об утверждении федеральных перечней учебников, рекомендованных к использованию при реализации имеющих государственную аккредитацию образовател</w:t>
      </w:r>
      <w:r w:rsidR="00A7366C" w:rsidRPr="00711DB3">
        <w:t>ь</w:t>
      </w:r>
      <w:r w:rsidR="00A7366C" w:rsidRPr="00711DB3">
        <w:t>ных программ начального общего, основного общего, среднего общего образования».</w:t>
      </w:r>
    </w:p>
    <w:p w:rsidR="00A7366C" w:rsidRPr="00711DB3" w:rsidRDefault="007D542B" w:rsidP="00ED16C7">
      <w:pPr>
        <w:spacing w:beforeLines="20"/>
        <w:ind w:firstLine="502"/>
        <w:jc w:val="both"/>
        <w:rPr>
          <w:color w:val="000000"/>
        </w:rPr>
      </w:pPr>
      <w:r>
        <w:rPr>
          <w:color w:val="000000"/>
        </w:rPr>
        <w:t>3</w:t>
      </w:r>
      <w:r w:rsidR="00A7366C" w:rsidRPr="00711DB3">
        <w:rPr>
          <w:color w:val="000000"/>
        </w:rPr>
        <w:t>.Учебный план МБОУ</w:t>
      </w:r>
      <w:r w:rsidR="00065B89">
        <w:rPr>
          <w:color w:val="000000"/>
        </w:rPr>
        <w:t xml:space="preserve"> «Холоднянская СОШ</w:t>
      </w:r>
      <w:r w:rsidR="00B200F5">
        <w:rPr>
          <w:color w:val="000000"/>
        </w:rPr>
        <w:t>» на 2023-2024</w:t>
      </w:r>
      <w:r w:rsidR="00A7366C" w:rsidRPr="00711DB3">
        <w:rPr>
          <w:color w:val="000000"/>
        </w:rPr>
        <w:t xml:space="preserve"> учебный год. </w:t>
      </w:r>
    </w:p>
    <w:p w:rsidR="00A7366C" w:rsidRPr="00711DB3" w:rsidRDefault="007D542B" w:rsidP="00ED16C7">
      <w:pPr>
        <w:spacing w:beforeLines="20"/>
        <w:ind w:firstLine="502"/>
        <w:jc w:val="both"/>
        <w:rPr>
          <w:color w:val="000000"/>
        </w:rPr>
      </w:pPr>
      <w:r>
        <w:rPr>
          <w:color w:val="000000"/>
        </w:rPr>
        <w:t>4</w:t>
      </w:r>
      <w:r w:rsidR="00A7366C" w:rsidRPr="00711DB3">
        <w:rPr>
          <w:color w:val="000000"/>
        </w:rPr>
        <w:t>.Приказ Департамента  образования, культуры и молодежной политики Белгоро</w:t>
      </w:r>
      <w:r w:rsidR="00A7366C" w:rsidRPr="00711DB3">
        <w:rPr>
          <w:color w:val="000000"/>
        </w:rPr>
        <w:t>д</w:t>
      </w:r>
      <w:r w:rsidR="00A7366C" w:rsidRPr="00711DB3">
        <w:rPr>
          <w:color w:val="000000"/>
        </w:rPr>
        <w:t>ской области № 819 от 23.03.2010 г. «Об утверждении положения о рабочей программе учебных курсов, предметов, дисциплин (модулей) общеобразовательного учреждения».</w:t>
      </w:r>
    </w:p>
    <w:p w:rsidR="00A7366C" w:rsidRPr="00711DB3" w:rsidRDefault="007D542B" w:rsidP="00ED16C7">
      <w:pPr>
        <w:spacing w:beforeLines="20"/>
        <w:ind w:firstLine="502"/>
        <w:jc w:val="both"/>
        <w:rPr>
          <w:color w:val="000000"/>
        </w:rPr>
      </w:pPr>
      <w:r>
        <w:rPr>
          <w:color w:val="000000"/>
        </w:rPr>
        <w:t>5</w:t>
      </w:r>
      <w:r w:rsidR="00A7366C" w:rsidRPr="00711DB3">
        <w:rPr>
          <w:color w:val="000000"/>
        </w:rPr>
        <w:t>.Положение о рабочей программе учебных курсов, предметов, дисциплин ОУ.</w:t>
      </w:r>
    </w:p>
    <w:p w:rsidR="00A7366C" w:rsidRPr="00711DB3" w:rsidRDefault="007D542B" w:rsidP="00711DB3">
      <w:pPr>
        <w:ind w:firstLine="502"/>
        <w:jc w:val="both"/>
        <w:rPr>
          <w:color w:val="000000"/>
        </w:rPr>
      </w:pPr>
      <w:r>
        <w:t>6</w:t>
      </w:r>
      <w:r w:rsidR="00A7366C" w:rsidRPr="00711DB3">
        <w:t xml:space="preserve">.Инструктивно-методическое письмо ОГАОУ ДПО  </w:t>
      </w:r>
      <w:r w:rsidR="001E3203">
        <w:t>«Белгородский институт разв</w:t>
      </w:r>
      <w:r w:rsidR="001E3203">
        <w:t>и</w:t>
      </w:r>
      <w:r w:rsidR="001E3203">
        <w:t xml:space="preserve">тия образования» </w:t>
      </w:r>
      <w:r w:rsidR="00A7366C" w:rsidRPr="00711DB3">
        <w:t>«</w:t>
      </w:r>
      <w:r>
        <w:t>О преподавании</w:t>
      </w:r>
      <w:r w:rsidR="001E3203">
        <w:t xml:space="preserve"> предмета « Т</w:t>
      </w:r>
      <w:r>
        <w:t>ехноло</w:t>
      </w:r>
      <w:r w:rsidR="001E3203">
        <w:t xml:space="preserve">гия» </w:t>
      </w:r>
      <w:r w:rsidR="00A7366C" w:rsidRPr="00711DB3">
        <w:rPr>
          <w:bCs/>
        </w:rPr>
        <w:t>в общеобразователь</w:t>
      </w:r>
      <w:r w:rsidR="001E3203">
        <w:rPr>
          <w:bCs/>
        </w:rPr>
        <w:t>ных о</w:t>
      </w:r>
      <w:r w:rsidR="001E3203">
        <w:rPr>
          <w:bCs/>
        </w:rPr>
        <w:t>р</w:t>
      </w:r>
      <w:r w:rsidR="001E3203">
        <w:rPr>
          <w:bCs/>
        </w:rPr>
        <w:t>ганизациях</w:t>
      </w:r>
      <w:r w:rsidR="00A7366C" w:rsidRPr="00711DB3">
        <w:rPr>
          <w:bCs/>
        </w:rPr>
        <w:t xml:space="preserve"> Белгородской области</w:t>
      </w:r>
      <w:r w:rsidR="001E3203">
        <w:t>в 2017-2018</w:t>
      </w:r>
      <w:r w:rsidR="001E3203" w:rsidRPr="00711DB3">
        <w:t xml:space="preserve"> уч.г.</w:t>
      </w:r>
      <w:r w:rsidR="00A7366C" w:rsidRPr="00711DB3">
        <w:rPr>
          <w:bCs/>
        </w:rPr>
        <w:t>».</w:t>
      </w:r>
    </w:p>
    <w:p w:rsidR="000701EE" w:rsidRPr="00711DB3" w:rsidRDefault="007D542B" w:rsidP="00711DB3">
      <w:pPr>
        <w:pStyle w:val="Default"/>
        <w:jc w:val="both"/>
        <w:rPr>
          <w:bCs/>
          <w:w w:val="112"/>
        </w:rPr>
      </w:pPr>
      <w:r>
        <w:rPr>
          <w:bCs/>
          <w:w w:val="112"/>
        </w:rPr>
        <w:t xml:space="preserve">        7</w:t>
      </w:r>
      <w:r w:rsidR="00A7366C" w:rsidRPr="00711DB3">
        <w:rPr>
          <w:bCs/>
          <w:w w:val="112"/>
        </w:rPr>
        <w:t>.</w:t>
      </w:r>
      <w:r w:rsidR="000701EE" w:rsidRPr="00711DB3">
        <w:rPr>
          <w:bCs/>
          <w:w w:val="112"/>
        </w:rPr>
        <w:t>Примерные  программы по учебным предметам. Технология 5-9 классы.</w:t>
      </w:r>
      <w:r w:rsidR="000701EE" w:rsidRPr="00711DB3">
        <w:rPr>
          <w:bCs/>
        </w:rPr>
        <w:t xml:space="preserve"> – </w:t>
      </w:r>
      <w:r w:rsidR="000701EE" w:rsidRPr="00711DB3">
        <w:rPr>
          <w:bCs/>
          <w:w w:val="112"/>
        </w:rPr>
        <w:t>М.: Просвещение,2010.(Стандарты второго поколения).</w:t>
      </w:r>
    </w:p>
    <w:p w:rsidR="002F0A97" w:rsidRPr="00711DB3" w:rsidRDefault="007D542B" w:rsidP="00711DB3">
      <w:pPr>
        <w:shd w:val="clear" w:color="auto" w:fill="FFFFFF"/>
        <w:spacing w:line="322" w:lineRule="exact"/>
        <w:ind w:right="-144"/>
        <w:jc w:val="both"/>
        <w:rPr>
          <w:bCs/>
          <w:color w:val="000000"/>
          <w:w w:val="112"/>
        </w:rPr>
      </w:pPr>
      <w:r>
        <w:rPr>
          <w:bCs/>
          <w:color w:val="000000"/>
          <w:w w:val="112"/>
        </w:rPr>
        <w:t xml:space="preserve">        8</w:t>
      </w:r>
      <w:r w:rsidR="00AE2DB5" w:rsidRPr="00711DB3">
        <w:rPr>
          <w:bCs/>
          <w:color w:val="000000"/>
          <w:w w:val="112"/>
        </w:rPr>
        <w:t>.</w:t>
      </w:r>
      <w:r w:rsidR="00AE2DB5" w:rsidRPr="00711DB3">
        <w:t xml:space="preserve">Тищенко А.Т., </w:t>
      </w:r>
      <w:r w:rsidR="00AE2DB5" w:rsidRPr="00711DB3">
        <w:rPr>
          <w:bCs/>
        </w:rPr>
        <w:t xml:space="preserve">Синица Н.В.. </w:t>
      </w:r>
      <w:r w:rsidR="00AE2DB5" w:rsidRPr="00711DB3">
        <w:t>Технология. Программа 5-8 классы</w:t>
      </w:r>
      <w:r w:rsidR="00AE2DB5" w:rsidRPr="00711DB3">
        <w:rPr>
          <w:bCs/>
        </w:rPr>
        <w:t>–</w:t>
      </w:r>
      <w:r w:rsidR="00AE2DB5" w:rsidRPr="00711DB3">
        <w:rPr>
          <w:bCs/>
          <w:color w:val="000000"/>
          <w:w w:val="112"/>
        </w:rPr>
        <w:t>М.: Вентана-Граф, 2012.</w:t>
      </w:r>
    </w:p>
    <w:p w:rsidR="00AC0281" w:rsidRDefault="00A7366C" w:rsidP="00711DB3">
      <w:pPr>
        <w:pStyle w:val="68"/>
        <w:shd w:val="clear" w:color="auto" w:fill="auto"/>
        <w:spacing w:before="0" w:line="240" w:lineRule="auto"/>
        <w:ind w:right="-144" w:firstLine="400"/>
        <w:jc w:val="both"/>
        <w:rPr>
          <w:rFonts w:ascii="Times New Roman" w:hAnsi="Times New Roman" w:cs="Times New Roman"/>
          <w:sz w:val="24"/>
          <w:szCs w:val="24"/>
        </w:rPr>
      </w:pPr>
      <w:r w:rsidRPr="00711DB3">
        <w:rPr>
          <w:rFonts w:ascii="Times New Roman" w:hAnsi="Times New Roman" w:cs="Times New Roman"/>
          <w:sz w:val="24"/>
          <w:szCs w:val="24"/>
        </w:rPr>
        <w:t>Рабочая</w:t>
      </w:r>
      <w:r w:rsidR="00EC29AF" w:rsidRPr="00711DB3">
        <w:rPr>
          <w:rFonts w:ascii="Times New Roman" w:hAnsi="Times New Roman" w:cs="Times New Roman"/>
          <w:sz w:val="24"/>
          <w:szCs w:val="24"/>
        </w:rPr>
        <w:t xml:space="preserve"> п</w:t>
      </w:r>
      <w:r w:rsidR="002F0A97" w:rsidRPr="00711DB3">
        <w:rPr>
          <w:rFonts w:ascii="Times New Roman" w:hAnsi="Times New Roman" w:cs="Times New Roman"/>
          <w:sz w:val="24"/>
          <w:szCs w:val="24"/>
        </w:rPr>
        <w:t xml:space="preserve">рограмма по учебному предмету «Технология» </w:t>
      </w:r>
      <w:r w:rsidR="00EC29AF" w:rsidRPr="00711DB3">
        <w:rPr>
          <w:rFonts w:ascii="Times New Roman" w:hAnsi="Times New Roman" w:cs="Times New Roman"/>
          <w:sz w:val="24"/>
          <w:szCs w:val="24"/>
        </w:rPr>
        <w:t>для 5</w:t>
      </w:r>
      <w:r w:rsidR="00AC0281" w:rsidRPr="00711DB3">
        <w:rPr>
          <w:rFonts w:ascii="Times New Roman" w:hAnsi="Times New Roman" w:cs="Times New Roman"/>
          <w:sz w:val="24"/>
          <w:szCs w:val="24"/>
        </w:rPr>
        <w:t xml:space="preserve">-8 классов </w:t>
      </w:r>
      <w:r w:rsidR="002F0A97" w:rsidRPr="00711DB3">
        <w:rPr>
          <w:rFonts w:ascii="Times New Roman" w:hAnsi="Times New Roman" w:cs="Times New Roman"/>
          <w:sz w:val="24"/>
          <w:szCs w:val="24"/>
        </w:rPr>
        <w:t>разработанана основе Фундаментального ядра содержания общего образова</w:t>
      </w:r>
      <w:r w:rsidR="002F0A97" w:rsidRPr="00711DB3">
        <w:rPr>
          <w:rFonts w:ascii="Times New Roman" w:hAnsi="Times New Roman" w:cs="Times New Roman"/>
          <w:sz w:val="24"/>
          <w:szCs w:val="24"/>
        </w:rPr>
        <w:softHyphen/>
        <w:t>ния и требований к результ</w:t>
      </w:r>
      <w:r w:rsidR="002F0A97" w:rsidRPr="00711DB3">
        <w:rPr>
          <w:rFonts w:ascii="Times New Roman" w:hAnsi="Times New Roman" w:cs="Times New Roman"/>
          <w:sz w:val="24"/>
          <w:szCs w:val="24"/>
        </w:rPr>
        <w:t>а</w:t>
      </w:r>
      <w:r w:rsidR="002F0A97" w:rsidRPr="00711DB3">
        <w:rPr>
          <w:rFonts w:ascii="Times New Roman" w:hAnsi="Times New Roman" w:cs="Times New Roman"/>
          <w:sz w:val="24"/>
          <w:szCs w:val="24"/>
        </w:rPr>
        <w:t>там освоения основной образова</w:t>
      </w:r>
      <w:r w:rsidR="002F0A97" w:rsidRPr="00711DB3">
        <w:rPr>
          <w:rFonts w:ascii="Times New Roman" w:hAnsi="Times New Roman" w:cs="Times New Roman"/>
          <w:sz w:val="24"/>
          <w:szCs w:val="24"/>
        </w:rPr>
        <w:softHyphen/>
        <w:t>тельной программы основного общего образования, пре</w:t>
      </w:r>
      <w:r w:rsidR="002F0A97" w:rsidRPr="00711DB3">
        <w:rPr>
          <w:rFonts w:ascii="Times New Roman" w:hAnsi="Times New Roman" w:cs="Times New Roman"/>
          <w:sz w:val="24"/>
          <w:szCs w:val="24"/>
        </w:rPr>
        <w:t>д</w:t>
      </w:r>
      <w:r w:rsidR="002F0A97" w:rsidRPr="00711DB3">
        <w:rPr>
          <w:rFonts w:ascii="Times New Roman" w:hAnsi="Times New Roman" w:cs="Times New Roman"/>
          <w:sz w:val="24"/>
          <w:szCs w:val="24"/>
        </w:rPr>
        <w:t>став</w:t>
      </w:r>
      <w:r w:rsidR="002F0A97" w:rsidRPr="00711DB3">
        <w:rPr>
          <w:rFonts w:ascii="Times New Roman" w:hAnsi="Times New Roman" w:cs="Times New Roman"/>
          <w:sz w:val="24"/>
          <w:szCs w:val="24"/>
        </w:rPr>
        <w:softHyphen/>
        <w:t>ленных в Федеральном государственном образовательном стан</w:t>
      </w:r>
      <w:r w:rsidR="002F0A97" w:rsidRPr="00711DB3">
        <w:rPr>
          <w:rFonts w:ascii="Times New Roman" w:hAnsi="Times New Roman" w:cs="Times New Roman"/>
          <w:sz w:val="24"/>
          <w:szCs w:val="24"/>
        </w:rPr>
        <w:softHyphen/>
        <w:t>дарте основного общего образования второго поколе</w:t>
      </w:r>
      <w:r w:rsidR="00EC29AF" w:rsidRPr="00711DB3">
        <w:rPr>
          <w:rFonts w:ascii="Times New Roman" w:hAnsi="Times New Roman" w:cs="Times New Roman"/>
          <w:sz w:val="24"/>
          <w:szCs w:val="24"/>
        </w:rPr>
        <w:t xml:space="preserve">ния. </w:t>
      </w:r>
    </w:p>
    <w:p w:rsidR="000A7970" w:rsidRDefault="000A7970" w:rsidP="000A7970">
      <w:pPr>
        <w:pStyle w:val="af6"/>
        <w:jc w:val="both"/>
        <w:rPr>
          <w:rFonts w:ascii="Times New Roman" w:eastAsia="Calibri" w:hAnsi="Times New Roman"/>
          <w:sz w:val="24"/>
          <w:szCs w:val="24"/>
        </w:rPr>
      </w:pPr>
      <w:r>
        <w:rPr>
          <w:rFonts w:ascii="Times New Roman" w:hAnsi="Times New Roman"/>
          <w:sz w:val="24"/>
          <w:szCs w:val="24"/>
        </w:rPr>
        <w:t>Для реализации Рабочей программы используется учебно-методический комплекс, вкл</w:t>
      </w:r>
      <w:r>
        <w:rPr>
          <w:rFonts w:ascii="Times New Roman" w:hAnsi="Times New Roman"/>
          <w:sz w:val="24"/>
          <w:szCs w:val="24"/>
        </w:rPr>
        <w:t>ю</w:t>
      </w:r>
      <w:r>
        <w:rPr>
          <w:rFonts w:ascii="Times New Roman" w:hAnsi="Times New Roman"/>
          <w:sz w:val="24"/>
          <w:szCs w:val="24"/>
        </w:rPr>
        <w:t xml:space="preserve">чающий  учебники: </w:t>
      </w:r>
    </w:p>
    <w:p w:rsidR="000A7970" w:rsidRPr="000A7970" w:rsidRDefault="003E6266" w:rsidP="000A7970">
      <w:pPr>
        <w:pStyle w:val="a9"/>
        <w:numPr>
          <w:ilvl w:val="0"/>
          <w:numId w:val="33"/>
        </w:numPr>
        <w:jc w:val="both"/>
        <w:rPr>
          <w:rFonts w:eastAsia="Calibri"/>
          <w:sz w:val="24"/>
          <w:szCs w:val="24"/>
        </w:rPr>
      </w:pPr>
      <w:r>
        <w:rPr>
          <w:rFonts w:eastAsia="Calibri"/>
          <w:sz w:val="24"/>
          <w:szCs w:val="24"/>
        </w:rPr>
        <w:t>А.Т. Тищен</w:t>
      </w:r>
      <w:r w:rsidR="000A7970" w:rsidRPr="000A7970">
        <w:rPr>
          <w:rFonts w:eastAsia="Calibri"/>
          <w:sz w:val="24"/>
          <w:szCs w:val="24"/>
        </w:rPr>
        <w:t>ко, В.Д.Симоненко. Технология. Индустриальные технологии: 5 класс: Учебник для общеобразовательных учреждений. -М.: Вентана- Граф, 2013.</w:t>
      </w:r>
    </w:p>
    <w:p w:rsidR="000A7970" w:rsidRPr="000A7970" w:rsidRDefault="003E6266" w:rsidP="000A7970">
      <w:pPr>
        <w:pStyle w:val="a9"/>
        <w:numPr>
          <w:ilvl w:val="0"/>
          <w:numId w:val="33"/>
        </w:numPr>
        <w:jc w:val="both"/>
        <w:rPr>
          <w:rFonts w:eastAsia="Calibri"/>
          <w:sz w:val="24"/>
          <w:szCs w:val="24"/>
        </w:rPr>
      </w:pPr>
      <w:r>
        <w:rPr>
          <w:rFonts w:eastAsia="Calibri"/>
          <w:sz w:val="24"/>
          <w:szCs w:val="24"/>
        </w:rPr>
        <w:t>А.Т. Тищен</w:t>
      </w:r>
      <w:r w:rsidR="000A7970" w:rsidRPr="000A7970">
        <w:rPr>
          <w:rFonts w:eastAsia="Calibri"/>
          <w:sz w:val="24"/>
          <w:szCs w:val="24"/>
        </w:rPr>
        <w:t>ко, В.Д.Симоненко. Технология. Индустриальные технологии: 6 класс: Учебник для общеобразовательных учреждений. -М.: Вентана- Граф, 2014.</w:t>
      </w:r>
    </w:p>
    <w:p w:rsidR="000A7970" w:rsidRPr="000A7970" w:rsidRDefault="003E6266" w:rsidP="000A7970">
      <w:pPr>
        <w:pStyle w:val="a9"/>
        <w:numPr>
          <w:ilvl w:val="0"/>
          <w:numId w:val="33"/>
        </w:numPr>
        <w:jc w:val="both"/>
        <w:rPr>
          <w:rFonts w:eastAsia="Calibri"/>
          <w:sz w:val="24"/>
          <w:szCs w:val="24"/>
        </w:rPr>
      </w:pPr>
      <w:r>
        <w:rPr>
          <w:rFonts w:eastAsia="Calibri"/>
          <w:sz w:val="24"/>
          <w:szCs w:val="24"/>
        </w:rPr>
        <w:t>А.Т. Тищен</w:t>
      </w:r>
      <w:r w:rsidR="000A7970" w:rsidRPr="000A7970">
        <w:rPr>
          <w:rFonts w:eastAsia="Calibri"/>
          <w:sz w:val="24"/>
          <w:szCs w:val="24"/>
        </w:rPr>
        <w:t>ко, В.Д.Симоненко. Технология. Индустриальные технологии: 7 класс: Учебник для общеобразовательных учреждений. -М.: Вентана- Граф, 2014.</w:t>
      </w:r>
    </w:p>
    <w:p w:rsidR="000A7970" w:rsidRPr="00D40481" w:rsidRDefault="003E6266" w:rsidP="00D40481">
      <w:pPr>
        <w:pStyle w:val="a9"/>
        <w:numPr>
          <w:ilvl w:val="0"/>
          <w:numId w:val="33"/>
        </w:numPr>
        <w:jc w:val="both"/>
        <w:rPr>
          <w:rFonts w:eastAsia="Calibri"/>
          <w:sz w:val="24"/>
          <w:szCs w:val="24"/>
        </w:rPr>
      </w:pPr>
      <w:r>
        <w:rPr>
          <w:rFonts w:eastAsia="Calibri"/>
          <w:sz w:val="24"/>
          <w:szCs w:val="24"/>
        </w:rPr>
        <w:t>А.Т. Тищен</w:t>
      </w:r>
      <w:r w:rsidR="000A7970" w:rsidRPr="0036373F">
        <w:rPr>
          <w:rFonts w:eastAsia="Calibri"/>
          <w:sz w:val="24"/>
          <w:szCs w:val="24"/>
        </w:rPr>
        <w:t>ко, В.Д.Симоненко. Технология. Индустриальные технологии: 8 класс: Учебник для общеобразовательных учреж</w:t>
      </w:r>
      <w:r w:rsidR="0015461C">
        <w:rPr>
          <w:rFonts w:eastAsia="Calibri"/>
          <w:sz w:val="24"/>
          <w:szCs w:val="24"/>
        </w:rPr>
        <w:t>дений. -М.: Вентана - Граф, 2015</w:t>
      </w:r>
      <w:r w:rsidR="000A7970" w:rsidRPr="0036373F">
        <w:rPr>
          <w:rFonts w:eastAsia="Calibri"/>
          <w:sz w:val="24"/>
          <w:szCs w:val="24"/>
        </w:rPr>
        <w:t>.</w:t>
      </w:r>
    </w:p>
    <w:p w:rsidR="000A7970" w:rsidRPr="00D40481" w:rsidRDefault="000A7970" w:rsidP="00D40481">
      <w:pPr>
        <w:ind w:right="-57"/>
        <w:jc w:val="both"/>
        <w:rPr>
          <w:rFonts w:eastAsia="Calibri"/>
          <w:b/>
        </w:rPr>
      </w:pPr>
      <w:r>
        <w:t>Комплекс рекомендован МО и науки РФ и включён в Федеральный перечень учебников.</w:t>
      </w:r>
    </w:p>
    <w:p w:rsidR="00D860F5" w:rsidRPr="00711DB3" w:rsidRDefault="00D860F5" w:rsidP="00711DB3">
      <w:pPr>
        <w:pStyle w:val="68"/>
        <w:shd w:val="clear" w:color="auto" w:fill="auto"/>
        <w:spacing w:before="0" w:line="240" w:lineRule="auto"/>
        <w:ind w:right="-144" w:firstLine="400"/>
        <w:jc w:val="both"/>
        <w:rPr>
          <w:rFonts w:ascii="Times New Roman" w:hAnsi="Times New Roman" w:cs="Times New Roman"/>
          <w:b/>
          <w:i/>
          <w:sz w:val="24"/>
          <w:szCs w:val="24"/>
        </w:rPr>
      </w:pPr>
      <w:r w:rsidRPr="00711DB3">
        <w:rPr>
          <w:rFonts w:ascii="Times New Roman" w:hAnsi="Times New Roman" w:cs="Times New Roman"/>
          <w:b/>
          <w:i/>
          <w:sz w:val="24"/>
          <w:szCs w:val="24"/>
        </w:rPr>
        <w:t>Основными целями изучения учебного предмета «Техноло</w:t>
      </w:r>
      <w:r w:rsidRPr="00711DB3">
        <w:rPr>
          <w:rFonts w:ascii="Times New Roman" w:hAnsi="Times New Roman" w:cs="Times New Roman"/>
          <w:b/>
          <w:i/>
          <w:sz w:val="24"/>
          <w:szCs w:val="24"/>
        </w:rPr>
        <w:softHyphen/>
        <w:t>гия» в системе основного общего образования являются:</w:t>
      </w:r>
    </w:p>
    <w:p w:rsidR="00D860F5" w:rsidRPr="00711DB3" w:rsidRDefault="00D860F5" w:rsidP="00711DB3">
      <w:pPr>
        <w:pStyle w:val="68"/>
        <w:numPr>
          <w:ilvl w:val="0"/>
          <w:numId w:val="17"/>
        </w:numPr>
        <w:shd w:val="clear" w:color="auto" w:fill="auto"/>
        <w:tabs>
          <w:tab w:val="left" w:pos="284"/>
        </w:tabs>
        <w:spacing w:before="0" w:line="240" w:lineRule="auto"/>
        <w:ind w:left="284" w:right="-144" w:hanging="284"/>
        <w:jc w:val="both"/>
        <w:rPr>
          <w:rFonts w:ascii="Times New Roman" w:hAnsi="Times New Roman" w:cs="Times New Roman"/>
          <w:sz w:val="24"/>
          <w:szCs w:val="24"/>
        </w:rPr>
      </w:pPr>
      <w:r w:rsidRPr="00711DB3">
        <w:rPr>
          <w:rFonts w:ascii="Times New Roman" w:hAnsi="Times New Roman" w:cs="Times New Roman"/>
          <w:sz w:val="24"/>
          <w:szCs w:val="24"/>
        </w:rPr>
        <w:t>формирование представлений о составляющих техносферы, современном производстве и распространённых в нёмтехнологиях;</w:t>
      </w:r>
    </w:p>
    <w:p w:rsidR="00D860F5" w:rsidRPr="00711DB3" w:rsidRDefault="00D860F5" w:rsidP="00711DB3">
      <w:pPr>
        <w:pStyle w:val="68"/>
        <w:numPr>
          <w:ilvl w:val="0"/>
          <w:numId w:val="17"/>
        </w:numPr>
        <w:shd w:val="clear" w:color="auto" w:fill="auto"/>
        <w:tabs>
          <w:tab w:val="left" w:pos="284"/>
        </w:tabs>
        <w:spacing w:before="0" w:line="240" w:lineRule="auto"/>
        <w:ind w:left="284" w:right="-144" w:hanging="284"/>
        <w:jc w:val="both"/>
        <w:rPr>
          <w:rFonts w:ascii="Times New Roman" w:hAnsi="Times New Roman" w:cs="Times New Roman"/>
          <w:sz w:val="24"/>
          <w:szCs w:val="24"/>
        </w:rPr>
      </w:pPr>
      <w:r w:rsidRPr="00711DB3">
        <w:rPr>
          <w:rFonts w:ascii="Times New Roman" w:hAnsi="Times New Roman" w:cs="Times New Roman"/>
          <w:sz w:val="24"/>
          <w:szCs w:val="24"/>
        </w:rPr>
        <w:t>освоение технологического подхода как универсальногоалгоритма преобразующей и с</w:t>
      </w:r>
      <w:r w:rsidRPr="00711DB3">
        <w:rPr>
          <w:rFonts w:ascii="Times New Roman" w:hAnsi="Times New Roman" w:cs="Times New Roman"/>
          <w:sz w:val="24"/>
          <w:szCs w:val="24"/>
        </w:rPr>
        <w:t>о</w:t>
      </w:r>
      <w:r w:rsidRPr="00711DB3">
        <w:rPr>
          <w:rFonts w:ascii="Times New Roman" w:hAnsi="Times New Roman" w:cs="Times New Roman"/>
          <w:sz w:val="24"/>
          <w:szCs w:val="24"/>
        </w:rPr>
        <w:t>зидательной деятельности;</w:t>
      </w:r>
    </w:p>
    <w:p w:rsidR="00D860F5" w:rsidRPr="00711DB3" w:rsidRDefault="00D860F5" w:rsidP="00711DB3">
      <w:pPr>
        <w:pStyle w:val="68"/>
        <w:numPr>
          <w:ilvl w:val="0"/>
          <w:numId w:val="17"/>
        </w:numPr>
        <w:shd w:val="clear" w:color="auto" w:fill="auto"/>
        <w:tabs>
          <w:tab w:val="left" w:pos="284"/>
        </w:tabs>
        <w:spacing w:before="0" w:line="240" w:lineRule="auto"/>
        <w:ind w:left="284" w:right="-144" w:hanging="284"/>
        <w:jc w:val="both"/>
        <w:rPr>
          <w:rFonts w:ascii="Times New Roman" w:hAnsi="Times New Roman" w:cs="Times New Roman"/>
          <w:sz w:val="24"/>
          <w:szCs w:val="24"/>
        </w:rPr>
      </w:pPr>
      <w:r w:rsidRPr="00711DB3">
        <w:rPr>
          <w:rFonts w:ascii="Times New Roman" w:hAnsi="Times New Roman" w:cs="Times New Roman"/>
          <w:sz w:val="24"/>
          <w:szCs w:val="24"/>
        </w:rPr>
        <w:t>формирование представлений о технологической культу</w:t>
      </w:r>
      <w:r w:rsidRPr="00711DB3">
        <w:rPr>
          <w:rFonts w:ascii="Times New Roman" w:hAnsi="Times New Roman" w:cs="Times New Roman"/>
          <w:sz w:val="24"/>
          <w:szCs w:val="24"/>
        </w:rPr>
        <w:softHyphen/>
        <w:t>ре производства, развитие кул</w:t>
      </w:r>
      <w:r w:rsidRPr="00711DB3">
        <w:rPr>
          <w:rFonts w:ascii="Times New Roman" w:hAnsi="Times New Roman" w:cs="Times New Roman"/>
          <w:sz w:val="24"/>
          <w:szCs w:val="24"/>
        </w:rPr>
        <w:t>ь</w:t>
      </w:r>
      <w:r w:rsidRPr="00711DB3">
        <w:rPr>
          <w:rFonts w:ascii="Times New Roman" w:hAnsi="Times New Roman" w:cs="Times New Roman"/>
          <w:sz w:val="24"/>
          <w:szCs w:val="24"/>
        </w:rPr>
        <w:t>туры труда подрастающегопоколения на основе включения обучающихся в разнообраз</w:t>
      </w:r>
      <w:r w:rsidRPr="00711DB3">
        <w:rPr>
          <w:rFonts w:ascii="Times New Roman" w:hAnsi="Times New Roman" w:cs="Times New Roman"/>
          <w:sz w:val="24"/>
          <w:szCs w:val="24"/>
        </w:rPr>
        <w:softHyphen/>
        <w:t>ные виды технологической деятельности по созданию личностно или общественно зн</w:t>
      </w:r>
      <w:r w:rsidRPr="00711DB3">
        <w:rPr>
          <w:rFonts w:ascii="Times New Roman" w:hAnsi="Times New Roman" w:cs="Times New Roman"/>
          <w:sz w:val="24"/>
          <w:szCs w:val="24"/>
        </w:rPr>
        <w:t>а</w:t>
      </w:r>
      <w:r w:rsidRPr="00711DB3">
        <w:rPr>
          <w:rFonts w:ascii="Times New Roman" w:hAnsi="Times New Roman" w:cs="Times New Roman"/>
          <w:sz w:val="24"/>
          <w:szCs w:val="24"/>
        </w:rPr>
        <w:t>чимых продуктов труда;</w:t>
      </w:r>
    </w:p>
    <w:p w:rsidR="00D860F5" w:rsidRPr="00711DB3" w:rsidRDefault="00D860F5" w:rsidP="00711DB3">
      <w:pPr>
        <w:pStyle w:val="68"/>
        <w:numPr>
          <w:ilvl w:val="0"/>
          <w:numId w:val="17"/>
        </w:numPr>
        <w:shd w:val="clear" w:color="auto" w:fill="auto"/>
        <w:tabs>
          <w:tab w:val="left" w:pos="284"/>
        </w:tabs>
        <w:spacing w:before="0" w:line="240" w:lineRule="auto"/>
        <w:ind w:left="284" w:right="-144" w:hanging="284"/>
        <w:jc w:val="both"/>
        <w:rPr>
          <w:rFonts w:ascii="Times New Roman" w:hAnsi="Times New Roman" w:cs="Times New Roman"/>
          <w:sz w:val="24"/>
          <w:szCs w:val="24"/>
        </w:rPr>
      </w:pPr>
      <w:r w:rsidRPr="00711DB3">
        <w:rPr>
          <w:rFonts w:ascii="Times New Roman" w:hAnsi="Times New Roman" w:cs="Times New Roman"/>
          <w:sz w:val="24"/>
          <w:szCs w:val="24"/>
        </w:rPr>
        <w:lastRenderedPageBreak/>
        <w:t>овладение необходимыми в повседневной жизни базовы</w:t>
      </w:r>
      <w:r w:rsidRPr="00711DB3">
        <w:rPr>
          <w:rFonts w:ascii="Times New Roman" w:hAnsi="Times New Roman" w:cs="Times New Roman"/>
          <w:sz w:val="24"/>
          <w:szCs w:val="24"/>
        </w:rPr>
        <w:softHyphen/>
        <w:t>ми (безопасными) приёмами ручного и механизированноготруда с использованием распространённых инструме</w:t>
      </w:r>
      <w:r w:rsidRPr="00711DB3">
        <w:rPr>
          <w:rFonts w:ascii="Times New Roman" w:hAnsi="Times New Roman" w:cs="Times New Roman"/>
          <w:sz w:val="24"/>
          <w:szCs w:val="24"/>
        </w:rPr>
        <w:t>н</w:t>
      </w:r>
      <w:r w:rsidRPr="00711DB3">
        <w:rPr>
          <w:rFonts w:ascii="Times New Roman" w:hAnsi="Times New Roman" w:cs="Times New Roman"/>
          <w:sz w:val="24"/>
          <w:szCs w:val="24"/>
        </w:rPr>
        <w:t>тов,механизмов и машин, способами управления отдельными ви</w:t>
      </w:r>
      <w:r w:rsidRPr="00711DB3">
        <w:rPr>
          <w:rFonts w:ascii="Times New Roman" w:hAnsi="Times New Roman" w:cs="Times New Roman"/>
          <w:sz w:val="24"/>
          <w:szCs w:val="24"/>
        </w:rPr>
        <w:softHyphen/>
        <w:t>дами бытовой техники;</w:t>
      </w:r>
    </w:p>
    <w:p w:rsidR="00D860F5" w:rsidRPr="00711DB3" w:rsidRDefault="00D860F5" w:rsidP="00711DB3">
      <w:pPr>
        <w:pStyle w:val="68"/>
        <w:numPr>
          <w:ilvl w:val="0"/>
          <w:numId w:val="17"/>
        </w:numPr>
        <w:shd w:val="clear" w:color="auto" w:fill="auto"/>
        <w:tabs>
          <w:tab w:val="left" w:pos="284"/>
        </w:tabs>
        <w:spacing w:before="0" w:line="240" w:lineRule="auto"/>
        <w:ind w:left="284" w:right="-144" w:hanging="284"/>
        <w:jc w:val="both"/>
        <w:rPr>
          <w:rFonts w:ascii="Times New Roman" w:hAnsi="Times New Roman" w:cs="Times New Roman"/>
          <w:sz w:val="24"/>
          <w:szCs w:val="24"/>
        </w:rPr>
      </w:pPr>
      <w:r w:rsidRPr="00711DB3">
        <w:rPr>
          <w:rFonts w:ascii="Times New Roman" w:hAnsi="Times New Roman" w:cs="Times New Roman"/>
          <w:sz w:val="24"/>
          <w:szCs w:val="24"/>
        </w:rPr>
        <w:t>овладение общетрудовыми и специальными умениями, не</w:t>
      </w:r>
      <w:r w:rsidRPr="00711DB3">
        <w:rPr>
          <w:rFonts w:ascii="Times New Roman" w:hAnsi="Times New Roman" w:cs="Times New Roman"/>
          <w:sz w:val="24"/>
          <w:szCs w:val="24"/>
        </w:rPr>
        <w:softHyphen/>
        <w:t>обходимыми для проектиров</w:t>
      </w:r>
      <w:r w:rsidRPr="00711DB3">
        <w:rPr>
          <w:rFonts w:ascii="Times New Roman" w:hAnsi="Times New Roman" w:cs="Times New Roman"/>
          <w:sz w:val="24"/>
          <w:szCs w:val="24"/>
        </w:rPr>
        <w:t>а</w:t>
      </w:r>
      <w:r w:rsidRPr="00711DB3">
        <w:rPr>
          <w:rFonts w:ascii="Times New Roman" w:hAnsi="Times New Roman" w:cs="Times New Roman"/>
          <w:sz w:val="24"/>
          <w:szCs w:val="24"/>
        </w:rPr>
        <w:t>ния и создания продуктов тру</w:t>
      </w:r>
      <w:r w:rsidRPr="00711DB3">
        <w:rPr>
          <w:rFonts w:ascii="Times New Roman" w:hAnsi="Times New Roman" w:cs="Times New Roman"/>
          <w:sz w:val="24"/>
          <w:szCs w:val="24"/>
        </w:rPr>
        <w:softHyphen/>
        <w:t>да, ведения домашнего хозяйства;</w:t>
      </w:r>
    </w:p>
    <w:p w:rsidR="00D860F5" w:rsidRPr="00711DB3" w:rsidRDefault="00D860F5" w:rsidP="00711DB3">
      <w:pPr>
        <w:pStyle w:val="68"/>
        <w:numPr>
          <w:ilvl w:val="0"/>
          <w:numId w:val="17"/>
        </w:numPr>
        <w:shd w:val="clear" w:color="auto" w:fill="auto"/>
        <w:tabs>
          <w:tab w:val="left" w:pos="284"/>
        </w:tabs>
        <w:spacing w:before="0" w:line="240" w:lineRule="auto"/>
        <w:ind w:left="284" w:right="-144" w:hanging="284"/>
        <w:jc w:val="both"/>
        <w:rPr>
          <w:rFonts w:ascii="Times New Roman" w:hAnsi="Times New Roman" w:cs="Times New Roman"/>
          <w:sz w:val="24"/>
          <w:szCs w:val="24"/>
        </w:rPr>
      </w:pPr>
      <w:r w:rsidRPr="00711DB3">
        <w:rPr>
          <w:rFonts w:ascii="Times New Roman" w:hAnsi="Times New Roman" w:cs="Times New Roman"/>
          <w:sz w:val="24"/>
          <w:szCs w:val="24"/>
        </w:rPr>
        <w:t>развитие у обучающихся познавательных интересов, техни</w:t>
      </w:r>
      <w:r w:rsidRPr="00711DB3">
        <w:rPr>
          <w:rFonts w:ascii="Times New Roman" w:hAnsi="Times New Roman" w:cs="Times New Roman"/>
          <w:sz w:val="24"/>
          <w:szCs w:val="24"/>
        </w:rPr>
        <w:softHyphen/>
        <w:t>ческого мышления, простра</w:t>
      </w:r>
      <w:r w:rsidRPr="00711DB3">
        <w:rPr>
          <w:rFonts w:ascii="Times New Roman" w:hAnsi="Times New Roman" w:cs="Times New Roman"/>
          <w:sz w:val="24"/>
          <w:szCs w:val="24"/>
        </w:rPr>
        <w:t>н</w:t>
      </w:r>
      <w:r w:rsidRPr="00711DB3">
        <w:rPr>
          <w:rFonts w:ascii="Times New Roman" w:hAnsi="Times New Roman" w:cs="Times New Roman"/>
          <w:sz w:val="24"/>
          <w:szCs w:val="24"/>
        </w:rPr>
        <w:t>ственного воображения, интел</w:t>
      </w:r>
      <w:r w:rsidRPr="00711DB3">
        <w:rPr>
          <w:rFonts w:ascii="Times New Roman" w:hAnsi="Times New Roman" w:cs="Times New Roman"/>
          <w:sz w:val="24"/>
          <w:szCs w:val="24"/>
        </w:rPr>
        <w:softHyphen/>
        <w:t>лектуальных, творческих, коммуни</w:t>
      </w:r>
      <w:r w:rsidR="00EF6D12" w:rsidRPr="00711DB3">
        <w:rPr>
          <w:rFonts w:ascii="Times New Roman" w:hAnsi="Times New Roman" w:cs="Times New Roman"/>
          <w:sz w:val="24"/>
          <w:szCs w:val="24"/>
        </w:rPr>
        <w:t>кативных и организ</w:t>
      </w:r>
      <w:r w:rsidR="00EF6D12" w:rsidRPr="00711DB3">
        <w:rPr>
          <w:rFonts w:ascii="Times New Roman" w:hAnsi="Times New Roman" w:cs="Times New Roman"/>
          <w:sz w:val="24"/>
          <w:szCs w:val="24"/>
        </w:rPr>
        <w:t>а</w:t>
      </w:r>
      <w:r w:rsidR="00EF6D12" w:rsidRPr="00711DB3">
        <w:rPr>
          <w:rFonts w:ascii="Times New Roman" w:hAnsi="Times New Roman" w:cs="Times New Roman"/>
          <w:sz w:val="24"/>
          <w:szCs w:val="24"/>
        </w:rPr>
        <w:t>тор</w:t>
      </w:r>
      <w:r w:rsidR="00EF6D12" w:rsidRPr="00711DB3">
        <w:rPr>
          <w:rFonts w:ascii="Times New Roman" w:hAnsi="Times New Roman" w:cs="Times New Roman"/>
          <w:sz w:val="24"/>
          <w:szCs w:val="24"/>
        </w:rPr>
        <w:softHyphen/>
        <w:t>ских способно</w:t>
      </w:r>
      <w:r w:rsidRPr="00711DB3">
        <w:rPr>
          <w:rFonts w:ascii="Times New Roman" w:hAnsi="Times New Roman" w:cs="Times New Roman"/>
          <w:sz w:val="24"/>
          <w:szCs w:val="24"/>
        </w:rPr>
        <w:t>стей;</w:t>
      </w:r>
    </w:p>
    <w:p w:rsidR="00D860F5" w:rsidRPr="00711DB3" w:rsidRDefault="00D860F5" w:rsidP="00711DB3">
      <w:pPr>
        <w:pStyle w:val="68"/>
        <w:numPr>
          <w:ilvl w:val="0"/>
          <w:numId w:val="17"/>
        </w:numPr>
        <w:shd w:val="clear" w:color="auto" w:fill="auto"/>
        <w:tabs>
          <w:tab w:val="left" w:pos="284"/>
        </w:tabs>
        <w:spacing w:before="0" w:line="240" w:lineRule="auto"/>
        <w:ind w:left="284" w:right="-144" w:hanging="284"/>
        <w:jc w:val="both"/>
        <w:rPr>
          <w:rFonts w:ascii="Times New Roman" w:hAnsi="Times New Roman" w:cs="Times New Roman"/>
          <w:sz w:val="24"/>
          <w:szCs w:val="24"/>
        </w:rPr>
      </w:pPr>
      <w:r w:rsidRPr="00711DB3">
        <w:rPr>
          <w:rFonts w:ascii="Times New Roman" w:hAnsi="Times New Roman" w:cs="Times New Roman"/>
          <w:sz w:val="24"/>
          <w:szCs w:val="24"/>
        </w:rPr>
        <w:t>формирование у обучающихся опыта самостоятельнойпроектно-исследовательской де</w:t>
      </w:r>
      <w:r w:rsidRPr="00711DB3">
        <w:rPr>
          <w:rFonts w:ascii="Times New Roman" w:hAnsi="Times New Roman" w:cs="Times New Roman"/>
          <w:sz w:val="24"/>
          <w:szCs w:val="24"/>
        </w:rPr>
        <w:t>я</w:t>
      </w:r>
      <w:r w:rsidRPr="00711DB3">
        <w:rPr>
          <w:rFonts w:ascii="Times New Roman" w:hAnsi="Times New Roman" w:cs="Times New Roman"/>
          <w:sz w:val="24"/>
          <w:szCs w:val="24"/>
        </w:rPr>
        <w:t>тельности;</w:t>
      </w:r>
    </w:p>
    <w:p w:rsidR="00D860F5" w:rsidRPr="00711DB3" w:rsidRDefault="00D860F5" w:rsidP="00711DB3">
      <w:pPr>
        <w:pStyle w:val="68"/>
        <w:numPr>
          <w:ilvl w:val="0"/>
          <w:numId w:val="17"/>
        </w:numPr>
        <w:shd w:val="clear" w:color="auto" w:fill="auto"/>
        <w:tabs>
          <w:tab w:val="left" w:pos="284"/>
        </w:tabs>
        <w:spacing w:before="0" w:line="240" w:lineRule="auto"/>
        <w:ind w:left="284" w:right="-144" w:hanging="284"/>
        <w:jc w:val="both"/>
        <w:rPr>
          <w:rFonts w:ascii="Times New Roman" w:hAnsi="Times New Roman" w:cs="Times New Roman"/>
          <w:sz w:val="24"/>
          <w:szCs w:val="24"/>
        </w:rPr>
      </w:pPr>
      <w:r w:rsidRPr="00711DB3">
        <w:rPr>
          <w:rFonts w:ascii="Times New Roman" w:hAnsi="Times New Roman" w:cs="Times New Roman"/>
          <w:sz w:val="24"/>
          <w:szCs w:val="24"/>
        </w:rPr>
        <w:t>воспитание трудолюбия, бережливости, аккуратности,целеустремлённости, предприи</w:t>
      </w:r>
      <w:r w:rsidRPr="00711DB3">
        <w:rPr>
          <w:rFonts w:ascii="Times New Roman" w:hAnsi="Times New Roman" w:cs="Times New Roman"/>
          <w:sz w:val="24"/>
          <w:szCs w:val="24"/>
        </w:rPr>
        <w:t>м</w:t>
      </w:r>
      <w:r w:rsidRPr="00711DB3">
        <w:rPr>
          <w:rFonts w:ascii="Times New Roman" w:hAnsi="Times New Roman" w:cs="Times New Roman"/>
          <w:sz w:val="24"/>
          <w:szCs w:val="24"/>
        </w:rPr>
        <w:t>чивости, ответственностиза результаты своей деятельности, уважительного отноше</w:t>
      </w:r>
      <w:r w:rsidRPr="00711DB3">
        <w:rPr>
          <w:rFonts w:ascii="Times New Roman" w:hAnsi="Times New Roman" w:cs="Times New Roman"/>
          <w:sz w:val="24"/>
          <w:szCs w:val="24"/>
        </w:rPr>
        <w:softHyphen/>
        <w:t>ния к людям различных профессий и результатам их труда;воспитание гражданских и патри</w:t>
      </w:r>
      <w:r w:rsidRPr="00711DB3">
        <w:rPr>
          <w:rFonts w:ascii="Times New Roman" w:hAnsi="Times New Roman" w:cs="Times New Roman"/>
          <w:sz w:val="24"/>
          <w:szCs w:val="24"/>
        </w:rPr>
        <w:t>о</w:t>
      </w:r>
      <w:r w:rsidRPr="00711DB3">
        <w:rPr>
          <w:rFonts w:ascii="Times New Roman" w:hAnsi="Times New Roman" w:cs="Times New Roman"/>
          <w:sz w:val="24"/>
          <w:szCs w:val="24"/>
        </w:rPr>
        <w:t>тических качеств лич</w:t>
      </w:r>
      <w:r w:rsidRPr="00711DB3">
        <w:rPr>
          <w:rFonts w:ascii="Times New Roman" w:hAnsi="Times New Roman" w:cs="Times New Roman"/>
          <w:sz w:val="24"/>
          <w:szCs w:val="24"/>
        </w:rPr>
        <w:softHyphen/>
        <w:t>ности;</w:t>
      </w:r>
    </w:p>
    <w:p w:rsidR="00283870" w:rsidRPr="00DD70A7" w:rsidRDefault="00D860F5" w:rsidP="00DD70A7">
      <w:pPr>
        <w:pStyle w:val="68"/>
        <w:numPr>
          <w:ilvl w:val="0"/>
          <w:numId w:val="17"/>
        </w:numPr>
        <w:shd w:val="clear" w:color="auto" w:fill="auto"/>
        <w:tabs>
          <w:tab w:val="left" w:pos="284"/>
        </w:tabs>
        <w:spacing w:before="0" w:line="240" w:lineRule="auto"/>
        <w:ind w:left="284" w:right="-144" w:hanging="284"/>
        <w:jc w:val="both"/>
        <w:rPr>
          <w:rFonts w:ascii="Times New Roman" w:hAnsi="Times New Roman" w:cs="Times New Roman"/>
          <w:sz w:val="24"/>
          <w:szCs w:val="24"/>
        </w:rPr>
      </w:pPr>
      <w:r w:rsidRPr="00711DB3">
        <w:rPr>
          <w:rFonts w:ascii="Times New Roman" w:hAnsi="Times New Roman" w:cs="Times New Roman"/>
          <w:sz w:val="24"/>
          <w:szCs w:val="24"/>
        </w:rPr>
        <w:t>профессиональное самоопределение школьников в условиях рынка труда, формирование гуманистически и праг</w:t>
      </w:r>
      <w:r w:rsidRPr="00711DB3">
        <w:rPr>
          <w:rFonts w:ascii="Times New Roman" w:hAnsi="Times New Roman" w:cs="Times New Roman"/>
          <w:sz w:val="24"/>
          <w:szCs w:val="24"/>
        </w:rPr>
        <w:softHyphen/>
        <w:t>матически ориентированного мировоззрения, социальнообосн</w:t>
      </w:r>
      <w:r w:rsidRPr="00711DB3">
        <w:rPr>
          <w:rFonts w:ascii="Times New Roman" w:hAnsi="Times New Roman" w:cs="Times New Roman"/>
          <w:sz w:val="24"/>
          <w:szCs w:val="24"/>
        </w:rPr>
        <w:t>о</w:t>
      </w:r>
      <w:r w:rsidRPr="00711DB3">
        <w:rPr>
          <w:rFonts w:ascii="Times New Roman" w:hAnsi="Times New Roman" w:cs="Times New Roman"/>
          <w:sz w:val="24"/>
          <w:szCs w:val="24"/>
        </w:rPr>
        <w:t>ванных ценностных ориентаций.</w:t>
      </w:r>
    </w:p>
    <w:p w:rsidR="00283870" w:rsidRPr="00711DB3" w:rsidRDefault="00283870" w:rsidP="00711DB3">
      <w:pPr>
        <w:pStyle w:val="68"/>
        <w:shd w:val="clear" w:color="auto" w:fill="auto"/>
        <w:spacing w:before="0" w:line="240" w:lineRule="auto"/>
        <w:ind w:right="-144"/>
        <w:jc w:val="both"/>
        <w:rPr>
          <w:rFonts w:ascii="Times New Roman" w:hAnsi="Times New Roman" w:cs="Times New Roman"/>
          <w:sz w:val="24"/>
          <w:szCs w:val="24"/>
        </w:rPr>
      </w:pPr>
      <w:r w:rsidRPr="00711DB3">
        <w:rPr>
          <w:rFonts w:ascii="Times New Roman" w:hAnsi="Times New Roman" w:cs="Times New Roman"/>
          <w:sz w:val="24"/>
          <w:szCs w:val="24"/>
        </w:rPr>
        <w:t>С учётом общих требований федерального государственно</w:t>
      </w:r>
      <w:r w:rsidRPr="00711DB3">
        <w:rPr>
          <w:rFonts w:ascii="Times New Roman" w:hAnsi="Times New Roman" w:cs="Times New Roman"/>
          <w:sz w:val="24"/>
          <w:szCs w:val="24"/>
        </w:rPr>
        <w:softHyphen/>
        <w:t>го образовательного стандарта основного общего образованиявторого поколения изучение предметной области «Технол</w:t>
      </w:r>
      <w:r w:rsidRPr="00711DB3">
        <w:rPr>
          <w:rFonts w:ascii="Times New Roman" w:hAnsi="Times New Roman" w:cs="Times New Roman"/>
          <w:sz w:val="24"/>
          <w:szCs w:val="24"/>
        </w:rPr>
        <w:t>о</w:t>
      </w:r>
      <w:r w:rsidRPr="00711DB3">
        <w:rPr>
          <w:rFonts w:ascii="Times New Roman" w:hAnsi="Times New Roman" w:cs="Times New Roman"/>
          <w:sz w:val="24"/>
          <w:szCs w:val="24"/>
        </w:rPr>
        <w:t>гия»должно обеспечить:</w:t>
      </w:r>
    </w:p>
    <w:p w:rsidR="00283870" w:rsidRPr="00711DB3" w:rsidRDefault="00283870" w:rsidP="00711DB3">
      <w:pPr>
        <w:pStyle w:val="68"/>
        <w:numPr>
          <w:ilvl w:val="0"/>
          <w:numId w:val="17"/>
        </w:numPr>
        <w:shd w:val="clear" w:color="auto" w:fill="auto"/>
        <w:tabs>
          <w:tab w:val="left" w:pos="626"/>
        </w:tabs>
        <w:spacing w:before="0" w:line="240" w:lineRule="auto"/>
        <w:ind w:left="284" w:right="-144" w:hanging="284"/>
        <w:jc w:val="both"/>
        <w:rPr>
          <w:rFonts w:ascii="Times New Roman" w:hAnsi="Times New Roman" w:cs="Times New Roman"/>
          <w:sz w:val="24"/>
          <w:szCs w:val="24"/>
        </w:rPr>
      </w:pPr>
      <w:r w:rsidRPr="00711DB3">
        <w:rPr>
          <w:rFonts w:ascii="Times New Roman" w:hAnsi="Times New Roman" w:cs="Times New Roman"/>
          <w:sz w:val="24"/>
          <w:szCs w:val="24"/>
        </w:rPr>
        <w:t>развитие инновационной творческой деятельности обучаю</w:t>
      </w:r>
      <w:r w:rsidRPr="00711DB3">
        <w:rPr>
          <w:rFonts w:ascii="Times New Roman" w:hAnsi="Times New Roman" w:cs="Times New Roman"/>
          <w:sz w:val="24"/>
          <w:szCs w:val="24"/>
        </w:rPr>
        <w:softHyphen/>
        <w:t>щихся в процессе решения прикладных учебных задач;</w:t>
      </w:r>
    </w:p>
    <w:p w:rsidR="00283870" w:rsidRPr="00711DB3" w:rsidRDefault="00283870" w:rsidP="00711DB3">
      <w:pPr>
        <w:pStyle w:val="68"/>
        <w:numPr>
          <w:ilvl w:val="0"/>
          <w:numId w:val="17"/>
        </w:numPr>
        <w:shd w:val="clear" w:color="auto" w:fill="auto"/>
        <w:tabs>
          <w:tab w:val="left" w:pos="626"/>
        </w:tabs>
        <w:spacing w:before="0" w:line="240" w:lineRule="auto"/>
        <w:ind w:left="284" w:right="-144" w:hanging="284"/>
        <w:jc w:val="both"/>
        <w:rPr>
          <w:rFonts w:ascii="Times New Roman" w:hAnsi="Times New Roman" w:cs="Times New Roman"/>
          <w:sz w:val="24"/>
          <w:szCs w:val="24"/>
        </w:rPr>
      </w:pPr>
      <w:r w:rsidRPr="00711DB3">
        <w:rPr>
          <w:rFonts w:ascii="Times New Roman" w:hAnsi="Times New Roman" w:cs="Times New Roman"/>
          <w:sz w:val="24"/>
          <w:szCs w:val="24"/>
        </w:rPr>
        <w:t>активное использование знаний, полученных при изуче</w:t>
      </w:r>
      <w:r w:rsidRPr="00711DB3">
        <w:rPr>
          <w:rFonts w:ascii="Times New Roman" w:hAnsi="Times New Roman" w:cs="Times New Roman"/>
          <w:sz w:val="24"/>
          <w:szCs w:val="24"/>
        </w:rPr>
        <w:softHyphen/>
        <w:t>нии других учебных предметов, и сформированных универсальных учебных действий;</w:t>
      </w:r>
    </w:p>
    <w:p w:rsidR="00283870" w:rsidRPr="00711DB3" w:rsidRDefault="00283870" w:rsidP="00711DB3">
      <w:pPr>
        <w:pStyle w:val="68"/>
        <w:numPr>
          <w:ilvl w:val="0"/>
          <w:numId w:val="17"/>
        </w:numPr>
        <w:shd w:val="clear" w:color="auto" w:fill="auto"/>
        <w:tabs>
          <w:tab w:val="left" w:pos="626"/>
        </w:tabs>
        <w:spacing w:before="0" w:line="240" w:lineRule="auto"/>
        <w:ind w:left="284" w:right="-144" w:hanging="284"/>
        <w:jc w:val="both"/>
        <w:rPr>
          <w:rFonts w:ascii="Times New Roman" w:hAnsi="Times New Roman" w:cs="Times New Roman"/>
          <w:sz w:val="24"/>
          <w:szCs w:val="24"/>
        </w:rPr>
      </w:pPr>
      <w:r w:rsidRPr="00711DB3">
        <w:rPr>
          <w:rFonts w:ascii="Times New Roman" w:hAnsi="Times New Roman" w:cs="Times New Roman"/>
          <w:sz w:val="24"/>
          <w:szCs w:val="24"/>
        </w:rPr>
        <w:t>совершенствование умений осуществлять учебно-исследо</w:t>
      </w:r>
      <w:r w:rsidRPr="00711DB3">
        <w:rPr>
          <w:rFonts w:ascii="Times New Roman" w:hAnsi="Times New Roman" w:cs="Times New Roman"/>
          <w:sz w:val="24"/>
          <w:szCs w:val="24"/>
        </w:rPr>
        <w:softHyphen/>
        <w:t>вательскую и проектную де</w:t>
      </w:r>
      <w:r w:rsidRPr="00711DB3">
        <w:rPr>
          <w:rFonts w:ascii="Times New Roman" w:hAnsi="Times New Roman" w:cs="Times New Roman"/>
          <w:sz w:val="24"/>
          <w:szCs w:val="24"/>
        </w:rPr>
        <w:t>я</w:t>
      </w:r>
      <w:r w:rsidRPr="00711DB3">
        <w:rPr>
          <w:rFonts w:ascii="Times New Roman" w:hAnsi="Times New Roman" w:cs="Times New Roman"/>
          <w:sz w:val="24"/>
          <w:szCs w:val="24"/>
        </w:rPr>
        <w:t>тельность;</w:t>
      </w:r>
    </w:p>
    <w:p w:rsidR="00283870" w:rsidRPr="00711DB3" w:rsidRDefault="00283870" w:rsidP="00711DB3">
      <w:pPr>
        <w:pStyle w:val="68"/>
        <w:numPr>
          <w:ilvl w:val="0"/>
          <w:numId w:val="17"/>
        </w:numPr>
        <w:shd w:val="clear" w:color="auto" w:fill="auto"/>
        <w:tabs>
          <w:tab w:val="left" w:pos="626"/>
        </w:tabs>
        <w:spacing w:before="0" w:line="240" w:lineRule="auto"/>
        <w:ind w:left="284" w:right="-144" w:hanging="284"/>
        <w:jc w:val="both"/>
        <w:rPr>
          <w:rFonts w:ascii="Times New Roman" w:hAnsi="Times New Roman" w:cs="Times New Roman"/>
          <w:sz w:val="24"/>
          <w:szCs w:val="24"/>
        </w:rPr>
      </w:pPr>
      <w:r w:rsidRPr="00711DB3">
        <w:rPr>
          <w:rFonts w:ascii="Times New Roman" w:hAnsi="Times New Roman" w:cs="Times New Roman"/>
          <w:sz w:val="24"/>
          <w:szCs w:val="24"/>
        </w:rPr>
        <w:t>формирование представлений о социальных и этическихаспектах научно-технического прогресса;</w:t>
      </w:r>
    </w:p>
    <w:p w:rsidR="00EE0D8F" w:rsidRPr="00711DB3" w:rsidRDefault="00EE0D8F" w:rsidP="00711DB3">
      <w:pPr>
        <w:pStyle w:val="68"/>
        <w:numPr>
          <w:ilvl w:val="0"/>
          <w:numId w:val="17"/>
        </w:numPr>
        <w:shd w:val="clear" w:color="auto" w:fill="auto"/>
        <w:tabs>
          <w:tab w:val="left" w:pos="626"/>
        </w:tabs>
        <w:spacing w:before="0" w:line="240" w:lineRule="auto"/>
        <w:ind w:left="284" w:right="-144" w:hanging="284"/>
        <w:jc w:val="both"/>
        <w:rPr>
          <w:rFonts w:ascii="Times New Roman" w:hAnsi="Times New Roman" w:cs="Times New Roman"/>
          <w:sz w:val="24"/>
          <w:szCs w:val="24"/>
        </w:rPr>
      </w:pPr>
      <w:r w:rsidRPr="00711DB3">
        <w:rPr>
          <w:rFonts w:ascii="Times New Roman" w:hAnsi="Times New Roman" w:cs="Times New Roman"/>
          <w:sz w:val="24"/>
          <w:szCs w:val="24"/>
        </w:rPr>
        <w:t>формирование способности придавать экологическую на</w:t>
      </w:r>
      <w:r w:rsidRPr="00711DB3">
        <w:rPr>
          <w:rFonts w:ascii="Times New Roman" w:hAnsi="Times New Roman" w:cs="Times New Roman"/>
          <w:sz w:val="24"/>
          <w:szCs w:val="24"/>
        </w:rPr>
        <w:softHyphen/>
        <w:t>правленность</w:t>
      </w:r>
    </w:p>
    <w:p w:rsidR="00DD70A7" w:rsidRDefault="00EE0D8F" w:rsidP="00DD70A7">
      <w:pPr>
        <w:pStyle w:val="68"/>
        <w:shd w:val="clear" w:color="auto" w:fill="auto"/>
        <w:tabs>
          <w:tab w:val="left" w:pos="626"/>
        </w:tabs>
        <w:spacing w:before="0" w:line="240" w:lineRule="auto"/>
        <w:ind w:left="284" w:right="-142" w:hanging="284"/>
        <w:jc w:val="both"/>
        <w:rPr>
          <w:rFonts w:ascii="Times New Roman" w:hAnsi="Times New Roman" w:cs="Times New Roman"/>
          <w:sz w:val="24"/>
          <w:szCs w:val="24"/>
        </w:rPr>
      </w:pPr>
      <w:r w:rsidRPr="00711DB3">
        <w:rPr>
          <w:rFonts w:ascii="Times New Roman" w:hAnsi="Times New Roman" w:cs="Times New Roman"/>
          <w:sz w:val="24"/>
          <w:szCs w:val="24"/>
        </w:rPr>
        <w:t xml:space="preserve">любой деятельности, проекту; демонстрироватьэкологическое мышление </w:t>
      </w:r>
      <w:r w:rsidR="00283870" w:rsidRPr="00711DB3">
        <w:rPr>
          <w:rFonts w:ascii="Times New Roman" w:hAnsi="Times New Roman" w:cs="Times New Roman"/>
          <w:sz w:val="24"/>
          <w:szCs w:val="24"/>
        </w:rPr>
        <w:t xml:space="preserve">в разных формах деятельности.                           </w:t>
      </w:r>
    </w:p>
    <w:p w:rsidR="003F56A7" w:rsidRPr="00DD70A7" w:rsidRDefault="002F0A97" w:rsidP="00DD70A7">
      <w:pPr>
        <w:pStyle w:val="68"/>
        <w:shd w:val="clear" w:color="auto" w:fill="auto"/>
        <w:tabs>
          <w:tab w:val="left" w:pos="626"/>
        </w:tabs>
        <w:spacing w:before="0" w:line="240" w:lineRule="auto"/>
        <w:ind w:left="284" w:right="-142" w:hanging="284"/>
        <w:jc w:val="both"/>
        <w:rPr>
          <w:rFonts w:ascii="Times New Roman" w:hAnsi="Times New Roman" w:cs="Times New Roman"/>
          <w:sz w:val="24"/>
          <w:szCs w:val="24"/>
        </w:rPr>
      </w:pPr>
      <w:r w:rsidRPr="00711DB3">
        <w:rPr>
          <w:rFonts w:ascii="Times New Roman" w:hAnsi="Times New Roman" w:cs="Times New Roman"/>
          <w:b/>
          <w:i/>
          <w:sz w:val="24"/>
          <w:szCs w:val="24"/>
        </w:rPr>
        <w:t xml:space="preserve">Функции </w:t>
      </w:r>
      <w:r w:rsidR="00EC29AF" w:rsidRPr="00711DB3">
        <w:rPr>
          <w:rFonts w:ascii="Times New Roman" w:hAnsi="Times New Roman" w:cs="Times New Roman"/>
          <w:b/>
          <w:i/>
          <w:sz w:val="24"/>
          <w:szCs w:val="24"/>
        </w:rPr>
        <w:t xml:space="preserve">рабочей </w:t>
      </w:r>
      <w:r w:rsidRPr="00711DB3">
        <w:rPr>
          <w:rFonts w:ascii="Times New Roman" w:hAnsi="Times New Roman" w:cs="Times New Roman"/>
          <w:b/>
          <w:i/>
          <w:sz w:val="24"/>
          <w:szCs w:val="24"/>
        </w:rPr>
        <w:t>программы:</w:t>
      </w:r>
    </w:p>
    <w:p w:rsidR="00D860F5" w:rsidRPr="00711DB3" w:rsidRDefault="00D860F5" w:rsidP="00DD70A7">
      <w:pPr>
        <w:pStyle w:val="68"/>
        <w:numPr>
          <w:ilvl w:val="0"/>
          <w:numId w:val="17"/>
        </w:numPr>
        <w:shd w:val="clear" w:color="auto" w:fill="auto"/>
        <w:tabs>
          <w:tab w:val="left" w:pos="626"/>
        </w:tabs>
        <w:spacing w:before="0" w:line="240" w:lineRule="auto"/>
        <w:ind w:left="284" w:right="-142" w:hanging="284"/>
        <w:jc w:val="both"/>
        <w:rPr>
          <w:rFonts w:ascii="Times New Roman" w:hAnsi="Times New Roman" w:cs="Times New Roman"/>
          <w:sz w:val="24"/>
          <w:szCs w:val="24"/>
        </w:rPr>
      </w:pPr>
      <w:r w:rsidRPr="00711DB3">
        <w:rPr>
          <w:rFonts w:ascii="Times New Roman" w:hAnsi="Times New Roman" w:cs="Times New Roman"/>
          <w:sz w:val="24"/>
          <w:szCs w:val="24"/>
        </w:rPr>
        <w:t>нормирование учебного процесса, обеспечивающее в рам</w:t>
      </w:r>
      <w:r w:rsidRPr="00711DB3">
        <w:rPr>
          <w:rFonts w:ascii="Times New Roman" w:hAnsi="Times New Roman" w:cs="Times New Roman"/>
          <w:sz w:val="24"/>
          <w:szCs w:val="24"/>
        </w:rPr>
        <w:softHyphen/>
        <w:t>ках необходимого объёма из</w:t>
      </w:r>
      <w:r w:rsidRPr="00711DB3">
        <w:rPr>
          <w:rFonts w:ascii="Times New Roman" w:hAnsi="Times New Roman" w:cs="Times New Roman"/>
          <w:sz w:val="24"/>
          <w:szCs w:val="24"/>
        </w:rPr>
        <w:t>у</w:t>
      </w:r>
      <w:r w:rsidRPr="00711DB3">
        <w:rPr>
          <w:rFonts w:ascii="Times New Roman" w:hAnsi="Times New Roman" w:cs="Times New Roman"/>
          <w:sz w:val="24"/>
          <w:szCs w:val="24"/>
        </w:rPr>
        <w:t>чаемого материала чёткую диф</w:t>
      </w:r>
      <w:r w:rsidRPr="00711DB3">
        <w:rPr>
          <w:rFonts w:ascii="Times New Roman" w:hAnsi="Times New Roman" w:cs="Times New Roman"/>
          <w:sz w:val="24"/>
          <w:szCs w:val="24"/>
        </w:rPr>
        <w:softHyphen/>
        <w:t>ференциацию по разделам и темам учебного предмета (с рас</w:t>
      </w:r>
      <w:r w:rsidRPr="00711DB3">
        <w:rPr>
          <w:rFonts w:ascii="Times New Roman" w:hAnsi="Times New Roman" w:cs="Times New Roman"/>
          <w:sz w:val="24"/>
          <w:szCs w:val="24"/>
        </w:rPr>
        <w:softHyphen/>
        <w:t>пределением времени по каждому разделу);</w:t>
      </w:r>
    </w:p>
    <w:p w:rsidR="00D860F5" w:rsidRPr="00711DB3" w:rsidRDefault="00D860F5" w:rsidP="00711DB3">
      <w:pPr>
        <w:pStyle w:val="68"/>
        <w:numPr>
          <w:ilvl w:val="0"/>
          <w:numId w:val="17"/>
        </w:numPr>
        <w:shd w:val="clear" w:color="auto" w:fill="auto"/>
        <w:tabs>
          <w:tab w:val="left" w:pos="630"/>
        </w:tabs>
        <w:spacing w:before="0" w:line="240" w:lineRule="auto"/>
        <w:ind w:left="284" w:right="-144" w:hanging="284"/>
        <w:jc w:val="both"/>
        <w:rPr>
          <w:rFonts w:ascii="Times New Roman" w:hAnsi="Times New Roman" w:cs="Times New Roman"/>
          <w:sz w:val="24"/>
          <w:szCs w:val="24"/>
        </w:rPr>
      </w:pPr>
      <w:r w:rsidRPr="00711DB3">
        <w:rPr>
          <w:rFonts w:ascii="Times New Roman" w:hAnsi="Times New Roman" w:cs="Times New Roman"/>
          <w:sz w:val="24"/>
          <w:szCs w:val="24"/>
        </w:rPr>
        <w:t>плановое построение содержания учебного процесса, вклю</w:t>
      </w:r>
      <w:r w:rsidRPr="00711DB3">
        <w:rPr>
          <w:rFonts w:ascii="Times New Roman" w:hAnsi="Times New Roman" w:cs="Times New Roman"/>
          <w:sz w:val="24"/>
          <w:szCs w:val="24"/>
        </w:rPr>
        <w:softHyphen/>
        <w:t>чающее планирование посл</w:t>
      </w:r>
      <w:r w:rsidRPr="00711DB3">
        <w:rPr>
          <w:rFonts w:ascii="Times New Roman" w:hAnsi="Times New Roman" w:cs="Times New Roman"/>
          <w:sz w:val="24"/>
          <w:szCs w:val="24"/>
        </w:rPr>
        <w:t>е</w:t>
      </w:r>
      <w:r w:rsidRPr="00711DB3">
        <w:rPr>
          <w:rFonts w:ascii="Times New Roman" w:hAnsi="Times New Roman" w:cs="Times New Roman"/>
          <w:sz w:val="24"/>
          <w:szCs w:val="24"/>
        </w:rPr>
        <w:t>довательности изучения техно</w:t>
      </w:r>
      <w:r w:rsidRPr="00711DB3">
        <w:rPr>
          <w:rFonts w:ascii="Times New Roman" w:hAnsi="Times New Roman" w:cs="Times New Roman"/>
          <w:sz w:val="24"/>
          <w:szCs w:val="24"/>
        </w:rPr>
        <w:softHyphen/>
        <w:t>логии в основной школе и учитывающее возрастание слож</w:t>
      </w:r>
      <w:r w:rsidRPr="00711DB3">
        <w:rPr>
          <w:rFonts w:ascii="Times New Roman" w:hAnsi="Times New Roman" w:cs="Times New Roman"/>
          <w:sz w:val="24"/>
          <w:szCs w:val="24"/>
        </w:rPr>
        <w:softHyphen/>
        <w:t>ности изучаемого материала в течение учебного года, исходяиз возрастных особе</w:t>
      </w:r>
      <w:r w:rsidRPr="00711DB3">
        <w:rPr>
          <w:rFonts w:ascii="Times New Roman" w:hAnsi="Times New Roman" w:cs="Times New Roman"/>
          <w:sz w:val="24"/>
          <w:szCs w:val="24"/>
        </w:rPr>
        <w:t>н</w:t>
      </w:r>
      <w:r w:rsidRPr="00711DB3">
        <w:rPr>
          <w:rFonts w:ascii="Times New Roman" w:hAnsi="Times New Roman" w:cs="Times New Roman"/>
          <w:sz w:val="24"/>
          <w:szCs w:val="24"/>
        </w:rPr>
        <w:t>ностей обучающихся;</w:t>
      </w:r>
    </w:p>
    <w:p w:rsidR="00283870" w:rsidRPr="00DD70A7" w:rsidRDefault="00D860F5" w:rsidP="00577144">
      <w:pPr>
        <w:pStyle w:val="68"/>
        <w:numPr>
          <w:ilvl w:val="0"/>
          <w:numId w:val="17"/>
        </w:numPr>
        <w:shd w:val="clear" w:color="auto" w:fill="auto"/>
        <w:tabs>
          <w:tab w:val="left" w:pos="624"/>
        </w:tabs>
        <w:spacing w:before="0" w:line="240" w:lineRule="auto"/>
        <w:ind w:left="284" w:right="-142" w:hanging="284"/>
        <w:jc w:val="both"/>
        <w:rPr>
          <w:rFonts w:ascii="Times New Roman" w:hAnsi="Times New Roman" w:cs="Times New Roman"/>
          <w:sz w:val="24"/>
          <w:szCs w:val="24"/>
        </w:rPr>
      </w:pPr>
      <w:r w:rsidRPr="00711DB3">
        <w:rPr>
          <w:rFonts w:ascii="Times New Roman" w:hAnsi="Times New Roman" w:cs="Times New Roman"/>
          <w:sz w:val="24"/>
          <w:szCs w:val="24"/>
        </w:rPr>
        <w:t>общеметодическое руководство учебным процессом, вклю</w:t>
      </w:r>
      <w:r w:rsidRPr="00711DB3">
        <w:rPr>
          <w:rFonts w:ascii="Times New Roman" w:hAnsi="Times New Roman" w:cs="Times New Roman"/>
          <w:sz w:val="24"/>
          <w:szCs w:val="24"/>
        </w:rPr>
        <w:softHyphen/>
        <w:t>чающее описание учебно-методического и материально-тех</w:t>
      </w:r>
      <w:r w:rsidRPr="00711DB3">
        <w:rPr>
          <w:rFonts w:ascii="Times New Roman" w:hAnsi="Times New Roman" w:cs="Times New Roman"/>
          <w:sz w:val="24"/>
          <w:szCs w:val="24"/>
        </w:rPr>
        <w:softHyphen/>
        <w:t>нического обеспечения образовательного проце</w:t>
      </w:r>
      <w:r w:rsidRPr="00711DB3">
        <w:rPr>
          <w:rFonts w:ascii="Times New Roman" w:hAnsi="Times New Roman" w:cs="Times New Roman"/>
          <w:sz w:val="24"/>
          <w:szCs w:val="24"/>
        </w:rPr>
        <w:t>с</w:t>
      </w:r>
      <w:r w:rsidRPr="00711DB3">
        <w:rPr>
          <w:rFonts w:ascii="Times New Roman" w:hAnsi="Times New Roman" w:cs="Times New Roman"/>
          <w:sz w:val="24"/>
          <w:szCs w:val="24"/>
        </w:rPr>
        <w:t>са.Программа учебного предмета «Технология» составлена с учё</w:t>
      </w:r>
      <w:r w:rsidRPr="00711DB3">
        <w:rPr>
          <w:rFonts w:ascii="Times New Roman" w:hAnsi="Times New Roman" w:cs="Times New Roman"/>
          <w:sz w:val="24"/>
          <w:szCs w:val="24"/>
        </w:rPr>
        <w:softHyphen/>
        <w:t>том полученных уч</w:t>
      </w:r>
      <w:r w:rsidRPr="00711DB3">
        <w:rPr>
          <w:rFonts w:ascii="Times New Roman" w:hAnsi="Times New Roman" w:cs="Times New Roman"/>
          <w:sz w:val="24"/>
          <w:szCs w:val="24"/>
        </w:rPr>
        <w:t>а</w:t>
      </w:r>
      <w:r w:rsidRPr="00711DB3">
        <w:rPr>
          <w:rFonts w:ascii="Times New Roman" w:hAnsi="Times New Roman" w:cs="Times New Roman"/>
          <w:sz w:val="24"/>
          <w:szCs w:val="24"/>
        </w:rPr>
        <w:t>щимися при обучении в начальной школетехнологических знаний и опыта их трудовой деятельности.</w:t>
      </w:r>
    </w:p>
    <w:p w:rsidR="00F43FCB" w:rsidRPr="000A7970" w:rsidRDefault="00F43FCB" w:rsidP="00577144">
      <w:pPr>
        <w:keepNext/>
        <w:keepLines/>
        <w:autoSpaceDE w:val="0"/>
        <w:autoSpaceDN w:val="0"/>
        <w:adjustRightInd w:val="0"/>
        <w:ind w:right="20"/>
        <w:jc w:val="center"/>
        <w:rPr>
          <w:b/>
          <w:color w:val="000000"/>
          <w:sz w:val="28"/>
          <w:szCs w:val="28"/>
        </w:rPr>
      </w:pPr>
      <w:r w:rsidRPr="000A7970">
        <w:rPr>
          <w:b/>
          <w:color w:val="000000"/>
          <w:sz w:val="28"/>
          <w:szCs w:val="28"/>
        </w:rPr>
        <w:t>Общая характеристика учебного предмета «Технология»</w:t>
      </w:r>
    </w:p>
    <w:p w:rsidR="00F43FCB" w:rsidRPr="0036373F" w:rsidRDefault="00F43FCB" w:rsidP="00577144">
      <w:pPr>
        <w:autoSpaceDE w:val="0"/>
        <w:autoSpaceDN w:val="0"/>
        <w:adjustRightInd w:val="0"/>
        <w:ind w:right="20" w:firstLine="708"/>
        <w:jc w:val="both"/>
      </w:pPr>
      <w:r w:rsidRPr="0036373F">
        <w:t>Обучение школьников технологии строится на основе освоения конкретных пр</w:t>
      </w:r>
      <w:r w:rsidRPr="0036373F">
        <w:t>о</w:t>
      </w:r>
      <w:r w:rsidRPr="0036373F">
        <w:t>цессов преобразования и использованияматериалов, энергии, информации, объектов пр</w:t>
      </w:r>
      <w:r w:rsidRPr="0036373F">
        <w:t>и</w:t>
      </w:r>
      <w:r w:rsidRPr="0036373F">
        <w:t>родной и социальной среды.</w:t>
      </w:r>
    </w:p>
    <w:p w:rsidR="00F43FCB" w:rsidRPr="0036373F" w:rsidRDefault="00F43FCB" w:rsidP="00D40481">
      <w:pPr>
        <w:autoSpaceDE w:val="0"/>
        <w:autoSpaceDN w:val="0"/>
        <w:adjustRightInd w:val="0"/>
        <w:ind w:right="20" w:firstLine="708"/>
        <w:jc w:val="both"/>
      </w:pPr>
      <w:r w:rsidRPr="0036373F">
        <w:t>В данной программе изложено направление «Индустриальные технологии». Об</w:t>
      </w:r>
      <w:r w:rsidRPr="0036373F">
        <w:t>у</w:t>
      </w:r>
      <w:r w:rsidRPr="0036373F">
        <w:t>чения исходит из их интересов и склонностей, возможностей образовательных учрежд</w:t>
      </w:r>
      <w:r w:rsidRPr="0036373F">
        <w:t>е</w:t>
      </w:r>
      <w:r w:rsidRPr="0036373F">
        <w:t>ний, местных социально-экономических условий.</w:t>
      </w:r>
    </w:p>
    <w:p w:rsidR="000A7970" w:rsidRPr="0036373F" w:rsidRDefault="000A7970" w:rsidP="000A7970">
      <w:pPr>
        <w:ind w:right="-142"/>
        <w:jc w:val="both"/>
      </w:pPr>
      <w:r w:rsidRPr="0036373F">
        <w:rPr>
          <w:b/>
        </w:rPr>
        <w:t xml:space="preserve">    Цели и задачи образовательной области «Технология»</w:t>
      </w:r>
      <w:r w:rsidRPr="0036373F">
        <w:t>.</w:t>
      </w:r>
    </w:p>
    <w:p w:rsidR="000A7970" w:rsidRPr="0036373F" w:rsidRDefault="000A7970" w:rsidP="000A7970">
      <w:pPr>
        <w:ind w:right="-142"/>
        <w:jc w:val="both"/>
      </w:pPr>
      <w:r w:rsidRPr="0036373F">
        <w:rPr>
          <w:b/>
          <w:i/>
        </w:rPr>
        <w:lastRenderedPageBreak/>
        <w:t>Основной (стратегической) целью</w:t>
      </w:r>
      <w:r w:rsidRPr="0036373F">
        <w:t xml:space="preserve"> изучения учебного предмета «Технология» в классах средней ступени в системе общего образования является формирование представлений о составляющих техносферы, о современном производстве и о распространенных в нем те</w:t>
      </w:r>
      <w:r w:rsidRPr="0036373F">
        <w:t>х</w:t>
      </w:r>
      <w:r w:rsidRPr="0036373F">
        <w:t>нологиях.</w:t>
      </w:r>
    </w:p>
    <w:p w:rsidR="000A7970" w:rsidRPr="0036373F" w:rsidRDefault="000A7970" w:rsidP="000A7970">
      <w:pPr>
        <w:ind w:right="-142"/>
        <w:jc w:val="both"/>
      </w:pPr>
      <w:r w:rsidRPr="0036373F">
        <w:rPr>
          <w:b/>
          <w:i/>
        </w:rPr>
        <w:t>Тактическими задачами</w:t>
      </w:r>
      <w:r w:rsidRPr="0036373F">
        <w:t xml:space="preserve"> изучения учебного предмета «Технология» в классах средней ступени являются:</w:t>
      </w:r>
    </w:p>
    <w:p w:rsidR="000A7970" w:rsidRPr="0036373F" w:rsidRDefault="000A7970" w:rsidP="000A7970">
      <w:pPr>
        <w:numPr>
          <w:ilvl w:val="0"/>
          <w:numId w:val="2"/>
        </w:numPr>
        <w:ind w:left="284" w:right="-144" w:hanging="284"/>
        <w:jc w:val="both"/>
      </w:pPr>
      <w:r w:rsidRPr="0036373F">
        <w:t>овладение необходимыми в повседневной жизни базовыми приемами ручного и механ</w:t>
      </w:r>
      <w:r w:rsidRPr="0036373F">
        <w:t>и</w:t>
      </w:r>
      <w:r w:rsidRPr="0036373F">
        <w:t>зированного труда с использованием распространенных инструментов и машин, спос</w:t>
      </w:r>
      <w:r w:rsidRPr="0036373F">
        <w:t>о</w:t>
      </w:r>
      <w:r w:rsidRPr="0036373F">
        <w:t>бами управления отдельными видами распространенной в быту техники,</w:t>
      </w:r>
    </w:p>
    <w:p w:rsidR="000A7970" w:rsidRPr="0036373F" w:rsidRDefault="000A7970" w:rsidP="000A7970">
      <w:pPr>
        <w:numPr>
          <w:ilvl w:val="0"/>
          <w:numId w:val="2"/>
        </w:numPr>
        <w:ind w:left="284" w:right="-144" w:hanging="284"/>
        <w:jc w:val="both"/>
      </w:pPr>
      <w:r w:rsidRPr="0036373F">
        <w:t>формирование представлений о культуре труда, производства,</w:t>
      </w:r>
    </w:p>
    <w:p w:rsidR="000A7970" w:rsidRPr="0036373F" w:rsidRDefault="000A7970" w:rsidP="000A7970">
      <w:pPr>
        <w:numPr>
          <w:ilvl w:val="0"/>
          <w:numId w:val="2"/>
        </w:numPr>
        <w:ind w:left="284" w:right="-144" w:hanging="284"/>
        <w:jc w:val="both"/>
      </w:pPr>
      <w:r w:rsidRPr="0036373F">
        <w:t>воспитание трудовых, гражданских, экологических и патриотических  качеств личности,</w:t>
      </w:r>
    </w:p>
    <w:p w:rsidR="000A7970" w:rsidRPr="0036373F" w:rsidRDefault="000A7970" w:rsidP="000A7970">
      <w:pPr>
        <w:numPr>
          <w:ilvl w:val="0"/>
          <w:numId w:val="2"/>
        </w:numPr>
        <w:ind w:left="284" w:right="-144" w:hanging="284"/>
        <w:jc w:val="both"/>
      </w:pPr>
      <w:r w:rsidRPr="0036373F">
        <w:t>обучение применению в практической деятельности знаний, полученных при изучении основ наук.</w:t>
      </w:r>
    </w:p>
    <w:p w:rsidR="00F43FCB" w:rsidRPr="0036373F" w:rsidRDefault="00F43FCB" w:rsidP="00F43FCB">
      <w:pPr>
        <w:autoSpaceDE w:val="0"/>
        <w:autoSpaceDN w:val="0"/>
        <w:adjustRightInd w:val="0"/>
        <w:ind w:right="20"/>
        <w:jc w:val="both"/>
      </w:pPr>
      <w:r w:rsidRPr="0036373F">
        <w:t>Содержание программы предусматривает освоение материала по следующим сквозным образовательным линиям:</w:t>
      </w:r>
    </w:p>
    <w:p w:rsidR="00F43FCB" w:rsidRPr="0036373F" w:rsidRDefault="00F43FCB" w:rsidP="00F43FCB">
      <w:pPr>
        <w:numPr>
          <w:ilvl w:val="0"/>
          <w:numId w:val="27"/>
        </w:numPr>
        <w:tabs>
          <w:tab w:val="left" w:pos="626"/>
        </w:tabs>
        <w:autoSpaceDE w:val="0"/>
        <w:autoSpaceDN w:val="0"/>
        <w:adjustRightInd w:val="0"/>
        <w:jc w:val="both"/>
      </w:pPr>
      <w:r w:rsidRPr="0036373F">
        <w:t>культура, эргономика и эстетика труда;</w:t>
      </w:r>
    </w:p>
    <w:p w:rsidR="00F43FCB" w:rsidRPr="0036373F" w:rsidRDefault="00F43FCB" w:rsidP="00F43FCB">
      <w:pPr>
        <w:numPr>
          <w:ilvl w:val="0"/>
          <w:numId w:val="27"/>
        </w:numPr>
        <w:tabs>
          <w:tab w:val="left" w:pos="626"/>
        </w:tabs>
        <w:autoSpaceDE w:val="0"/>
        <w:autoSpaceDN w:val="0"/>
        <w:adjustRightInd w:val="0"/>
        <w:ind w:right="20"/>
      </w:pPr>
      <w:r w:rsidRPr="0036373F">
        <w:t>получение, обработка, хранение и использование технической и технологической и</w:t>
      </w:r>
      <w:r w:rsidRPr="0036373F">
        <w:t>н</w:t>
      </w:r>
      <w:r w:rsidRPr="0036373F">
        <w:t>формации;</w:t>
      </w:r>
    </w:p>
    <w:p w:rsidR="00F43FCB" w:rsidRPr="0036373F" w:rsidRDefault="00F43FCB" w:rsidP="00F43FCB">
      <w:pPr>
        <w:numPr>
          <w:ilvl w:val="0"/>
          <w:numId w:val="27"/>
        </w:numPr>
        <w:tabs>
          <w:tab w:val="left" w:pos="626"/>
        </w:tabs>
        <w:autoSpaceDE w:val="0"/>
        <w:autoSpaceDN w:val="0"/>
        <w:adjustRightInd w:val="0"/>
        <w:jc w:val="both"/>
      </w:pPr>
      <w:r w:rsidRPr="0036373F">
        <w:t>основы черчения, графики и дизайна;</w:t>
      </w:r>
    </w:p>
    <w:p w:rsidR="00F43FCB" w:rsidRPr="0036373F" w:rsidRDefault="00F43FCB" w:rsidP="00F43FCB">
      <w:pPr>
        <w:numPr>
          <w:ilvl w:val="0"/>
          <w:numId w:val="27"/>
        </w:numPr>
        <w:tabs>
          <w:tab w:val="left" w:pos="630"/>
        </w:tabs>
        <w:autoSpaceDE w:val="0"/>
        <w:autoSpaceDN w:val="0"/>
        <w:adjustRightInd w:val="0"/>
        <w:ind w:right="20"/>
      </w:pPr>
      <w:r w:rsidRPr="0036373F">
        <w:t>знакомство с миром профессий, выбор обучающимисяжизненных, профессиональных планов;</w:t>
      </w:r>
    </w:p>
    <w:p w:rsidR="00F43FCB" w:rsidRPr="0036373F" w:rsidRDefault="00F43FCB" w:rsidP="00F43FCB">
      <w:pPr>
        <w:numPr>
          <w:ilvl w:val="0"/>
          <w:numId w:val="27"/>
        </w:numPr>
        <w:tabs>
          <w:tab w:val="left" w:pos="626"/>
        </w:tabs>
        <w:autoSpaceDE w:val="0"/>
        <w:autoSpaceDN w:val="0"/>
        <w:adjustRightInd w:val="0"/>
        <w:ind w:right="20"/>
      </w:pPr>
      <w:r w:rsidRPr="0036373F">
        <w:t>влияние технологических процессов на окружающуюсреду и здоровье человека;</w:t>
      </w:r>
    </w:p>
    <w:p w:rsidR="00F43FCB" w:rsidRPr="0036373F" w:rsidRDefault="00F43FCB" w:rsidP="00F43FCB">
      <w:pPr>
        <w:numPr>
          <w:ilvl w:val="0"/>
          <w:numId w:val="27"/>
        </w:numPr>
        <w:tabs>
          <w:tab w:val="left" w:pos="626"/>
        </w:tabs>
        <w:autoSpaceDE w:val="0"/>
        <w:autoSpaceDN w:val="0"/>
        <w:adjustRightInd w:val="0"/>
        <w:jc w:val="both"/>
      </w:pPr>
      <w:r w:rsidRPr="0036373F">
        <w:t>творческая, проектно-исследовательская деятельность;</w:t>
      </w:r>
    </w:p>
    <w:p w:rsidR="00F43FCB" w:rsidRPr="0036373F" w:rsidRDefault="00F43FCB" w:rsidP="00F43FCB">
      <w:pPr>
        <w:numPr>
          <w:ilvl w:val="0"/>
          <w:numId w:val="27"/>
        </w:numPr>
        <w:tabs>
          <w:tab w:val="left" w:pos="626"/>
        </w:tabs>
        <w:autoSpaceDE w:val="0"/>
        <w:autoSpaceDN w:val="0"/>
        <w:adjustRightInd w:val="0"/>
        <w:jc w:val="both"/>
      </w:pPr>
      <w:r w:rsidRPr="0036373F">
        <w:t>технологическая культура производства;</w:t>
      </w:r>
    </w:p>
    <w:p w:rsidR="00F43FCB" w:rsidRPr="0036373F" w:rsidRDefault="00F43FCB" w:rsidP="00F43FCB">
      <w:pPr>
        <w:numPr>
          <w:ilvl w:val="0"/>
          <w:numId w:val="27"/>
        </w:numPr>
        <w:tabs>
          <w:tab w:val="left" w:pos="626"/>
        </w:tabs>
        <w:autoSpaceDE w:val="0"/>
        <w:autoSpaceDN w:val="0"/>
        <w:adjustRightInd w:val="0"/>
        <w:ind w:right="20"/>
      </w:pPr>
      <w:r w:rsidRPr="0036373F">
        <w:t>история, перспективы и социальные последствия развития техники и технологии;</w:t>
      </w:r>
    </w:p>
    <w:p w:rsidR="00F43FCB" w:rsidRPr="00D40481" w:rsidRDefault="00F43FCB" w:rsidP="00D40481">
      <w:pPr>
        <w:numPr>
          <w:ilvl w:val="0"/>
          <w:numId w:val="27"/>
        </w:numPr>
        <w:tabs>
          <w:tab w:val="left" w:pos="626"/>
        </w:tabs>
        <w:autoSpaceDE w:val="0"/>
        <w:autoSpaceDN w:val="0"/>
        <w:adjustRightInd w:val="0"/>
        <w:ind w:right="20"/>
      </w:pPr>
      <w:r w:rsidRPr="0036373F">
        <w:t xml:space="preserve">распространённые технологии современного производства. </w:t>
      </w:r>
    </w:p>
    <w:p w:rsidR="00F43FCB" w:rsidRPr="00CC5D5D" w:rsidRDefault="00F43FCB" w:rsidP="00F43FCB">
      <w:pPr>
        <w:autoSpaceDE w:val="0"/>
        <w:autoSpaceDN w:val="0"/>
        <w:adjustRightInd w:val="0"/>
        <w:ind w:right="355" w:firstLine="708"/>
        <w:rPr>
          <w:b/>
        </w:rPr>
      </w:pPr>
      <w:r w:rsidRPr="00CC5D5D">
        <w:rPr>
          <w:b/>
        </w:rPr>
        <w:t>В результате изучения технологии обучающиеся</w:t>
      </w:r>
    </w:p>
    <w:p w:rsidR="00F43FCB" w:rsidRPr="00CC5D5D" w:rsidRDefault="00F43FCB" w:rsidP="00F43FCB">
      <w:pPr>
        <w:autoSpaceDE w:val="0"/>
        <w:autoSpaceDN w:val="0"/>
        <w:adjustRightInd w:val="0"/>
        <w:ind w:right="355" w:firstLine="708"/>
        <w:rPr>
          <w:b/>
        </w:rPr>
      </w:pPr>
      <w:r w:rsidRPr="00CC5D5D">
        <w:rPr>
          <w:b/>
          <w:iCs/>
          <w:highlight w:val="white"/>
        </w:rPr>
        <w:t>Ознакомятся:</w:t>
      </w:r>
    </w:p>
    <w:p w:rsidR="00F43FCB" w:rsidRPr="00CC5D5D" w:rsidRDefault="00F43FCB" w:rsidP="00F43FCB">
      <w:pPr>
        <w:numPr>
          <w:ilvl w:val="0"/>
          <w:numId w:val="27"/>
        </w:numPr>
        <w:tabs>
          <w:tab w:val="left" w:pos="626"/>
        </w:tabs>
        <w:autoSpaceDE w:val="0"/>
        <w:autoSpaceDN w:val="0"/>
        <w:adjustRightInd w:val="0"/>
        <w:ind w:right="20"/>
      </w:pPr>
      <w:r w:rsidRPr="00CC5D5D">
        <w:t>с ролью технологий в развитии человечества, механизацией труда, технологической культурой производства;</w:t>
      </w:r>
    </w:p>
    <w:p w:rsidR="00F43FCB" w:rsidRPr="00CC5D5D" w:rsidRDefault="00F43FCB" w:rsidP="00F43FCB">
      <w:pPr>
        <w:numPr>
          <w:ilvl w:val="0"/>
          <w:numId w:val="27"/>
        </w:numPr>
        <w:tabs>
          <w:tab w:val="left" w:pos="626"/>
        </w:tabs>
        <w:autoSpaceDE w:val="0"/>
        <w:autoSpaceDN w:val="0"/>
        <w:adjustRightInd w:val="0"/>
        <w:ind w:right="20"/>
        <w:jc w:val="both"/>
      </w:pPr>
      <w:r w:rsidRPr="00CC5D5D">
        <w:t>функциональными и стоимостными характеристикамипредметов труда и технологий, себестоимостью продукции,экономией сырья, энергии, труда;</w:t>
      </w:r>
    </w:p>
    <w:p w:rsidR="00F43FCB" w:rsidRPr="00CC5D5D" w:rsidRDefault="00F43FCB" w:rsidP="00F43FCB">
      <w:pPr>
        <w:numPr>
          <w:ilvl w:val="0"/>
          <w:numId w:val="27"/>
        </w:numPr>
        <w:tabs>
          <w:tab w:val="left" w:pos="226"/>
        </w:tabs>
        <w:autoSpaceDE w:val="0"/>
        <w:autoSpaceDN w:val="0"/>
        <w:adjustRightInd w:val="0"/>
        <w:ind w:right="20"/>
        <w:jc w:val="both"/>
      </w:pPr>
      <w:r w:rsidRPr="00CC5D5D">
        <w:t>элементами домашней экономики, бюджетом семьи, предпринимательской деятельн</w:t>
      </w:r>
      <w:r w:rsidRPr="00CC5D5D">
        <w:t>о</w:t>
      </w:r>
      <w:r w:rsidRPr="00CC5D5D">
        <w:t>стью, рекламой, ценой, доходом,прибылью, налогом;</w:t>
      </w:r>
    </w:p>
    <w:p w:rsidR="00F43FCB" w:rsidRPr="00CC5D5D" w:rsidRDefault="00F43FCB" w:rsidP="00F43FCB">
      <w:pPr>
        <w:numPr>
          <w:ilvl w:val="0"/>
          <w:numId w:val="27"/>
        </w:numPr>
        <w:tabs>
          <w:tab w:val="left" w:pos="226"/>
        </w:tabs>
        <w:autoSpaceDE w:val="0"/>
        <w:autoSpaceDN w:val="0"/>
        <w:adjustRightInd w:val="0"/>
        <w:ind w:right="20"/>
        <w:jc w:val="both"/>
      </w:pPr>
      <w:r w:rsidRPr="00CC5D5D">
        <w:t>экологическими требованиями к технологиям, социальными последствиями примен</w:t>
      </w:r>
      <w:r w:rsidRPr="00CC5D5D">
        <w:t>е</w:t>
      </w:r>
      <w:r w:rsidRPr="00CC5D5D">
        <w:t>ния технологий;</w:t>
      </w:r>
    </w:p>
    <w:p w:rsidR="00F43FCB" w:rsidRPr="00CC5D5D" w:rsidRDefault="00F43FCB" w:rsidP="00F43FCB">
      <w:pPr>
        <w:numPr>
          <w:ilvl w:val="0"/>
          <w:numId w:val="27"/>
        </w:numPr>
        <w:tabs>
          <w:tab w:val="left" w:pos="226"/>
        </w:tabs>
        <w:autoSpaceDE w:val="0"/>
        <w:autoSpaceDN w:val="0"/>
        <w:adjustRightInd w:val="0"/>
        <w:jc w:val="both"/>
      </w:pPr>
      <w:r w:rsidRPr="00CC5D5D">
        <w:t>производительностью труда, реализацией продукции;</w:t>
      </w:r>
    </w:p>
    <w:p w:rsidR="00F43FCB" w:rsidRPr="00CC5D5D" w:rsidRDefault="00F43FCB" w:rsidP="00F43FCB">
      <w:pPr>
        <w:numPr>
          <w:ilvl w:val="0"/>
          <w:numId w:val="27"/>
        </w:numPr>
        <w:tabs>
          <w:tab w:val="left" w:pos="216"/>
        </w:tabs>
        <w:autoSpaceDE w:val="0"/>
        <w:autoSpaceDN w:val="0"/>
        <w:adjustRightInd w:val="0"/>
        <w:ind w:right="20"/>
        <w:jc w:val="both"/>
      </w:pPr>
      <w:r w:rsidRPr="00CC5D5D">
        <w:t>устройством, управлением и обслуживанием доступныхи посильных технико-технологических средств производства (инструментов, механизмов, приспособлений, приборов,аппаратов, станков, машин);</w:t>
      </w:r>
    </w:p>
    <w:p w:rsidR="00F43FCB" w:rsidRPr="00CC5D5D" w:rsidRDefault="00F43FCB" w:rsidP="00F43FCB">
      <w:pPr>
        <w:numPr>
          <w:ilvl w:val="0"/>
          <w:numId w:val="27"/>
        </w:numPr>
        <w:tabs>
          <w:tab w:val="left" w:pos="226"/>
        </w:tabs>
        <w:autoSpaceDE w:val="0"/>
        <w:autoSpaceDN w:val="0"/>
        <w:adjustRightInd w:val="0"/>
        <w:ind w:right="20"/>
        <w:jc w:val="both"/>
      </w:pPr>
      <w:r w:rsidRPr="00CC5D5D">
        <w:t>предметами потребления, материальным изделием или нематериальной услугой, д</w:t>
      </w:r>
      <w:r w:rsidRPr="00CC5D5D">
        <w:t>и</w:t>
      </w:r>
      <w:r w:rsidRPr="00CC5D5D">
        <w:t>зайном, проектом, конструкцией;</w:t>
      </w:r>
    </w:p>
    <w:p w:rsidR="00F43FCB" w:rsidRPr="00CC5D5D" w:rsidRDefault="00F43FCB" w:rsidP="00F43FCB">
      <w:pPr>
        <w:numPr>
          <w:ilvl w:val="0"/>
          <w:numId w:val="27"/>
        </w:numPr>
        <w:tabs>
          <w:tab w:val="left" w:pos="235"/>
        </w:tabs>
        <w:autoSpaceDE w:val="0"/>
        <w:autoSpaceDN w:val="0"/>
        <w:adjustRightInd w:val="0"/>
        <w:ind w:right="20"/>
        <w:jc w:val="both"/>
      </w:pPr>
      <w:r w:rsidRPr="00CC5D5D">
        <w:t>методами обеспечения безопасности труда, культурой труда, эти кой общения на пр</w:t>
      </w:r>
      <w:r w:rsidRPr="00CC5D5D">
        <w:t>о</w:t>
      </w:r>
      <w:r w:rsidRPr="00CC5D5D">
        <w:t>изводстве;</w:t>
      </w:r>
    </w:p>
    <w:p w:rsidR="00F43FCB" w:rsidRPr="00CC5D5D" w:rsidRDefault="00F43FCB" w:rsidP="00F43FCB">
      <w:pPr>
        <w:numPr>
          <w:ilvl w:val="0"/>
          <w:numId w:val="27"/>
        </w:numPr>
        <w:tabs>
          <w:tab w:val="left" w:pos="226"/>
        </w:tabs>
        <w:autoSpaceDE w:val="0"/>
        <w:autoSpaceDN w:val="0"/>
        <w:adjustRightInd w:val="0"/>
        <w:ind w:right="20"/>
        <w:jc w:val="both"/>
      </w:pPr>
      <w:r w:rsidRPr="00CC5D5D">
        <w:t>информационными технологиями в производстве и сфере услуг, перспективными те</w:t>
      </w:r>
      <w:r w:rsidRPr="00CC5D5D">
        <w:t>х</w:t>
      </w:r>
      <w:r w:rsidRPr="00CC5D5D">
        <w:t>нологиями;</w:t>
      </w:r>
    </w:p>
    <w:p w:rsidR="00577144" w:rsidRDefault="00577144" w:rsidP="00F43FCB">
      <w:pPr>
        <w:autoSpaceDE w:val="0"/>
        <w:autoSpaceDN w:val="0"/>
        <w:adjustRightInd w:val="0"/>
        <w:ind w:firstLine="708"/>
        <w:rPr>
          <w:b/>
          <w:color w:val="000000"/>
        </w:rPr>
      </w:pPr>
    </w:p>
    <w:p w:rsidR="00F43FCB" w:rsidRPr="00CC5D5D" w:rsidRDefault="00F43FCB" w:rsidP="00F43FCB">
      <w:pPr>
        <w:autoSpaceDE w:val="0"/>
        <w:autoSpaceDN w:val="0"/>
        <w:adjustRightInd w:val="0"/>
        <w:ind w:firstLine="708"/>
        <w:rPr>
          <w:b/>
          <w:color w:val="000000"/>
        </w:rPr>
      </w:pPr>
      <w:r w:rsidRPr="00CC5D5D">
        <w:rPr>
          <w:b/>
          <w:color w:val="000000"/>
        </w:rPr>
        <w:t>Овладеют:</w:t>
      </w:r>
    </w:p>
    <w:p w:rsidR="00F43FCB" w:rsidRPr="00CC5D5D" w:rsidRDefault="00F43FCB" w:rsidP="00F43FCB">
      <w:pPr>
        <w:numPr>
          <w:ilvl w:val="0"/>
          <w:numId w:val="27"/>
        </w:numPr>
        <w:tabs>
          <w:tab w:val="left" w:pos="226"/>
        </w:tabs>
        <w:autoSpaceDE w:val="0"/>
        <w:autoSpaceDN w:val="0"/>
        <w:adjustRightInd w:val="0"/>
        <w:ind w:right="20"/>
        <w:jc w:val="both"/>
      </w:pPr>
      <w:r w:rsidRPr="00CC5D5D">
        <w:t>основными методами и средствами преобразования ииспользования материалов, эне</w:t>
      </w:r>
      <w:r w:rsidRPr="00CC5D5D">
        <w:t>р</w:t>
      </w:r>
      <w:r w:rsidRPr="00CC5D5D">
        <w:t>гии, информации, объектовсоциальной и природной среды, навыками созидател</w:t>
      </w:r>
      <w:r w:rsidRPr="00CC5D5D">
        <w:t>ь</w:t>
      </w:r>
      <w:r w:rsidRPr="00CC5D5D">
        <w:t>ной,преобразующей, творческой деятельности;</w:t>
      </w:r>
    </w:p>
    <w:p w:rsidR="00F43FCB" w:rsidRPr="00CC5D5D" w:rsidRDefault="00F43FCB" w:rsidP="00F43FCB">
      <w:pPr>
        <w:numPr>
          <w:ilvl w:val="0"/>
          <w:numId w:val="27"/>
        </w:numPr>
        <w:tabs>
          <w:tab w:val="left" w:pos="216"/>
        </w:tabs>
        <w:autoSpaceDE w:val="0"/>
        <w:autoSpaceDN w:val="0"/>
        <w:adjustRightInd w:val="0"/>
        <w:ind w:right="20"/>
        <w:jc w:val="both"/>
      </w:pPr>
      <w:r w:rsidRPr="00CC5D5D">
        <w:lastRenderedPageBreak/>
        <w:t>умением распознавать и оценивать свойства конструкционных, текстильных и под</w:t>
      </w:r>
      <w:r w:rsidRPr="00CC5D5D">
        <w:t>е</w:t>
      </w:r>
      <w:r w:rsidRPr="00CC5D5D">
        <w:t>лочных материалов;</w:t>
      </w:r>
    </w:p>
    <w:p w:rsidR="00F43FCB" w:rsidRPr="00CC5D5D" w:rsidRDefault="00F43FCB" w:rsidP="00F43FCB">
      <w:pPr>
        <w:numPr>
          <w:ilvl w:val="0"/>
          <w:numId w:val="27"/>
        </w:numPr>
        <w:tabs>
          <w:tab w:val="left" w:pos="221"/>
        </w:tabs>
        <w:autoSpaceDE w:val="0"/>
        <w:autoSpaceDN w:val="0"/>
        <w:adjustRightInd w:val="0"/>
        <w:ind w:right="20"/>
        <w:jc w:val="both"/>
      </w:pPr>
      <w:r w:rsidRPr="00CC5D5D">
        <w:t>умением выбирать инструменты, приспособления и оборудование для выполнения р</w:t>
      </w:r>
      <w:r w:rsidRPr="00CC5D5D">
        <w:t>а</w:t>
      </w:r>
      <w:r w:rsidRPr="00CC5D5D">
        <w:t>бот, находить необходимую информацию в различных источниках, в том числе с испол</w:t>
      </w:r>
      <w:r w:rsidRPr="00CC5D5D">
        <w:t>ь</w:t>
      </w:r>
      <w:r w:rsidRPr="00CC5D5D">
        <w:t>зованием компьютера;</w:t>
      </w:r>
    </w:p>
    <w:p w:rsidR="00F43FCB" w:rsidRPr="00CC5D5D" w:rsidRDefault="00F43FCB" w:rsidP="00F43FCB">
      <w:pPr>
        <w:numPr>
          <w:ilvl w:val="0"/>
          <w:numId w:val="27"/>
        </w:numPr>
        <w:tabs>
          <w:tab w:val="left" w:pos="230"/>
        </w:tabs>
        <w:autoSpaceDE w:val="0"/>
        <w:autoSpaceDN w:val="0"/>
        <w:adjustRightInd w:val="0"/>
        <w:ind w:right="20"/>
        <w:jc w:val="both"/>
      </w:pPr>
      <w:r w:rsidRPr="00CC5D5D">
        <w:t>навыками чтения и составления конструкторской и технологической документации, измерения параметров технологического процесса и продукта труда; выбора, проектир</w:t>
      </w:r>
      <w:r w:rsidRPr="00CC5D5D">
        <w:t>о</w:t>
      </w:r>
      <w:r w:rsidRPr="00CC5D5D">
        <w:t>вания, конструирования, моделирования объекта труда и технологии с использованием компьютера;</w:t>
      </w:r>
    </w:p>
    <w:p w:rsidR="00F43FCB" w:rsidRPr="00CC5D5D" w:rsidRDefault="00F43FCB" w:rsidP="00F43FCB">
      <w:pPr>
        <w:numPr>
          <w:ilvl w:val="0"/>
          <w:numId w:val="27"/>
        </w:numPr>
        <w:tabs>
          <w:tab w:val="left" w:pos="230"/>
        </w:tabs>
        <w:autoSpaceDE w:val="0"/>
        <w:autoSpaceDN w:val="0"/>
        <w:adjustRightInd w:val="0"/>
        <w:ind w:right="20"/>
        <w:jc w:val="both"/>
      </w:pPr>
      <w:r w:rsidRPr="00CC5D5D">
        <w:t>навыками подготовки, организации и планирования трудовой деятельности на раб</w:t>
      </w:r>
      <w:r w:rsidRPr="00CC5D5D">
        <w:t>о</w:t>
      </w:r>
      <w:r w:rsidRPr="00CC5D5D">
        <w:t>чем месте с учётом имеющихсяресурсов и условий, соблюдения культуры труда;</w:t>
      </w:r>
    </w:p>
    <w:p w:rsidR="00F43FCB" w:rsidRPr="00CC5D5D" w:rsidRDefault="00F43FCB" w:rsidP="00F43FCB">
      <w:pPr>
        <w:numPr>
          <w:ilvl w:val="0"/>
          <w:numId w:val="27"/>
        </w:numPr>
        <w:tabs>
          <w:tab w:val="left" w:pos="226"/>
        </w:tabs>
        <w:autoSpaceDE w:val="0"/>
        <w:autoSpaceDN w:val="0"/>
        <w:adjustRightInd w:val="0"/>
        <w:ind w:right="20"/>
        <w:jc w:val="both"/>
      </w:pPr>
      <w:r w:rsidRPr="00CC5D5D">
        <w:t>навыками организации рабочего места с соблюдением требований безопасности труда и правил пользования инструментами, приспособлениями, оборудованием;</w:t>
      </w:r>
    </w:p>
    <w:p w:rsidR="00F43FCB" w:rsidRPr="00CC5D5D" w:rsidRDefault="00F43FCB" w:rsidP="00F43FCB">
      <w:pPr>
        <w:numPr>
          <w:ilvl w:val="0"/>
          <w:numId w:val="27"/>
        </w:numPr>
        <w:tabs>
          <w:tab w:val="left" w:pos="226"/>
        </w:tabs>
        <w:autoSpaceDE w:val="0"/>
        <w:autoSpaceDN w:val="0"/>
        <w:adjustRightInd w:val="0"/>
        <w:ind w:right="20"/>
        <w:jc w:val="both"/>
      </w:pPr>
      <w:r w:rsidRPr="00CC5D5D">
        <w:t>навыками выполнения технологических операций с использованием ручных инстр</w:t>
      </w:r>
      <w:r w:rsidRPr="00CC5D5D">
        <w:t>у</w:t>
      </w:r>
      <w:r w:rsidRPr="00CC5D5D">
        <w:t>ментов, приспособлений, машин,оборудования;</w:t>
      </w:r>
    </w:p>
    <w:p w:rsidR="00F43FCB" w:rsidRPr="00CC5D5D" w:rsidRDefault="00F43FCB" w:rsidP="00F43FCB">
      <w:pPr>
        <w:numPr>
          <w:ilvl w:val="0"/>
          <w:numId w:val="27"/>
        </w:numPr>
        <w:tabs>
          <w:tab w:val="left" w:pos="216"/>
        </w:tabs>
        <w:autoSpaceDE w:val="0"/>
        <w:autoSpaceDN w:val="0"/>
        <w:adjustRightInd w:val="0"/>
        <w:ind w:right="20"/>
        <w:jc w:val="both"/>
      </w:pPr>
      <w:r w:rsidRPr="00CC5D5D">
        <w:t>умением разрабатывать учебный творческий проект, изготовлять изделия или пол</w:t>
      </w:r>
      <w:r w:rsidRPr="00CC5D5D">
        <w:t>у</w:t>
      </w:r>
      <w:r w:rsidRPr="00CC5D5D">
        <w:t>чать продукты с использованиемосвоенных технологий;</w:t>
      </w:r>
    </w:p>
    <w:p w:rsidR="00F43FCB" w:rsidRPr="00CC5D5D" w:rsidRDefault="00F43FCB" w:rsidP="00F43FCB">
      <w:pPr>
        <w:numPr>
          <w:ilvl w:val="0"/>
          <w:numId w:val="27"/>
        </w:numPr>
        <w:tabs>
          <w:tab w:val="left" w:pos="616"/>
        </w:tabs>
        <w:autoSpaceDE w:val="0"/>
        <w:autoSpaceDN w:val="0"/>
        <w:adjustRightInd w:val="0"/>
        <w:ind w:right="20"/>
        <w:jc w:val="both"/>
      </w:pPr>
      <w:r w:rsidRPr="00CC5D5D">
        <w:t>умением соотносить личные потребности с требованиями, предъявляемыми разли</w:t>
      </w:r>
      <w:r w:rsidRPr="00CC5D5D">
        <w:t>ч</w:t>
      </w:r>
      <w:r w:rsidRPr="00CC5D5D">
        <w:t>ными массовыми профессиямик личным качествам человека.</w:t>
      </w:r>
    </w:p>
    <w:p w:rsidR="00F43FCB" w:rsidRPr="00CC5D5D" w:rsidRDefault="00F43FCB" w:rsidP="00F43FCB">
      <w:pPr>
        <w:tabs>
          <w:tab w:val="left" w:pos="626"/>
        </w:tabs>
        <w:autoSpaceDE w:val="0"/>
        <w:autoSpaceDN w:val="0"/>
        <w:adjustRightInd w:val="0"/>
        <w:ind w:right="20"/>
        <w:jc w:val="both"/>
      </w:pPr>
    </w:p>
    <w:p w:rsidR="00F43FCB" w:rsidRPr="00CC5D5D" w:rsidRDefault="00F43FCB" w:rsidP="00F43FCB">
      <w:pPr>
        <w:autoSpaceDE w:val="0"/>
        <w:autoSpaceDN w:val="0"/>
        <w:adjustRightInd w:val="0"/>
        <w:ind w:right="20" w:firstLine="708"/>
        <w:jc w:val="both"/>
      </w:pPr>
      <w:r w:rsidRPr="00CC5D5D">
        <w:t>Все разделы программы содержат основные теоретическиесведения и лабораторно-практические и практические работы.При этом предполагается, что перед выполнением практических работ школьники  осваивают необходимый минимумтеоретического мат</w:t>
      </w:r>
      <w:r w:rsidRPr="00CC5D5D">
        <w:t>е</w:t>
      </w:r>
      <w:r w:rsidRPr="00CC5D5D">
        <w:t>риала. Основная форма обучения — учебно-практическая деятельность. Приоритетными методами являются упражнения, лабораторно-практические и практическиеработы.</w:t>
      </w:r>
    </w:p>
    <w:p w:rsidR="00F43FCB" w:rsidRPr="00CC5D5D" w:rsidRDefault="00F43FCB" w:rsidP="00F43FCB">
      <w:pPr>
        <w:autoSpaceDE w:val="0"/>
        <w:autoSpaceDN w:val="0"/>
        <w:adjustRightInd w:val="0"/>
        <w:ind w:right="20" w:firstLine="708"/>
        <w:jc w:val="both"/>
      </w:pPr>
      <w:r w:rsidRPr="00CC5D5D">
        <w:t>Программой предусмотрено выполнение обучающимисяв каждом учебном году творческого проекта. Соответствующаятема по учебному плану программы предлагается в конце каждого года обучения. Однако методически возможно построениегодового учебного плана занятий с введением творческой, проектной деятельности с начала уче</w:t>
      </w:r>
      <w:r w:rsidRPr="00CC5D5D">
        <w:t>б</w:t>
      </w:r>
      <w:r w:rsidRPr="00CC5D5D">
        <w:t>ного года.</w:t>
      </w:r>
    </w:p>
    <w:p w:rsidR="00F43FCB" w:rsidRPr="00CC5D5D" w:rsidRDefault="00F43FCB" w:rsidP="00577144">
      <w:pPr>
        <w:autoSpaceDE w:val="0"/>
        <w:autoSpaceDN w:val="0"/>
        <w:adjustRightInd w:val="0"/>
        <w:ind w:firstLine="180"/>
        <w:jc w:val="both"/>
      </w:pPr>
      <w:r w:rsidRPr="00CC5D5D">
        <w:t>Обучение технологии предполагает широкое использование межпредметных связей. Это связи с</w:t>
      </w:r>
      <w:r w:rsidRPr="00CC5D5D">
        <w:rPr>
          <w:iCs/>
          <w:highlight w:val="white"/>
        </w:rPr>
        <w:t>алгеброй</w:t>
      </w:r>
      <w:r w:rsidRPr="00CC5D5D">
        <w:t xml:space="preserve"> и</w:t>
      </w:r>
      <w:r w:rsidRPr="00CC5D5D">
        <w:rPr>
          <w:iCs/>
          <w:highlight w:val="white"/>
        </w:rPr>
        <w:t xml:space="preserve"> геометрией </w:t>
      </w:r>
      <w:r w:rsidRPr="00CC5D5D">
        <w:t>при проведении расчётных операций и графических п</w:t>
      </w:r>
      <w:r w:rsidRPr="00CC5D5D">
        <w:t>о</w:t>
      </w:r>
      <w:r w:rsidRPr="00CC5D5D">
        <w:t>строений;с</w:t>
      </w:r>
      <w:r w:rsidRPr="00CC5D5D">
        <w:rPr>
          <w:iCs/>
          <w:highlight w:val="white"/>
        </w:rPr>
        <w:t xml:space="preserve"> химией</w:t>
      </w:r>
      <w:r w:rsidRPr="00CC5D5D">
        <w:t xml:space="preserve"> при изучении свойств конструкционных и текстильных материалов, пищевых продуктов; с</w:t>
      </w:r>
      <w:r w:rsidRPr="00CC5D5D">
        <w:rPr>
          <w:iCs/>
          <w:highlight w:val="white"/>
        </w:rPr>
        <w:t xml:space="preserve"> физикой</w:t>
      </w:r>
      <w:r w:rsidRPr="00CC5D5D">
        <w:t xml:space="preserve"> при изучениимеханических характеристик материалов, устройства и принципов работы машин, механизмов приборов, видов современныхтехн</w:t>
      </w:r>
      <w:r w:rsidRPr="00CC5D5D">
        <w:t>о</w:t>
      </w:r>
      <w:r w:rsidRPr="00CC5D5D">
        <w:t>логий; с</w:t>
      </w:r>
      <w:r w:rsidRPr="00CC5D5D">
        <w:rPr>
          <w:iCs/>
          <w:highlight w:val="white"/>
        </w:rPr>
        <w:t xml:space="preserve"> историей</w:t>
      </w:r>
      <w:r w:rsidRPr="00CC5D5D">
        <w:t xml:space="preserve"> и</w:t>
      </w:r>
      <w:r w:rsidRPr="00CC5D5D">
        <w:rPr>
          <w:iCs/>
          <w:highlight w:val="white"/>
        </w:rPr>
        <w:t xml:space="preserve"> искусством</w:t>
      </w:r>
      <w:r w:rsidRPr="00CC5D5D">
        <w:t xml:space="preserve"> при изучении технологий художественно-прикладной о</w:t>
      </w:r>
      <w:r w:rsidRPr="00CC5D5D">
        <w:t>б</w:t>
      </w:r>
      <w:r w:rsidRPr="00CC5D5D">
        <w:t>работки материалов. При этомвозможно проведение интегрированных занятий в рамках отдельных разделов.</w:t>
      </w:r>
    </w:p>
    <w:p w:rsidR="00F43FCB" w:rsidRPr="00CC5D5D" w:rsidRDefault="00F43FCB" w:rsidP="00577144">
      <w:pPr>
        <w:keepNext/>
        <w:keepLines/>
        <w:autoSpaceDE w:val="0"/>
        <w:autoSpaceDN w:val="0"/>
        <w:adjustRightInd w:val="0"/>
        <w:ind w:left="180" w:right="340"/>
        <w:jc w:val="center"/>
        <w:rPr>
          <w:b/>
          <w:color w:val="000000"/>
        </w:rPr>
      </w:pPr>
      <w:r w:rsidRPr="00CC5D5D">
        <w:rPr>
          <w:b/>
          <w:color w:val="000000"/>
        </w:rPr>
        <w:t>Место предмета «Технология» в базисном учебном плане</w:t>
      </w:r>
    </w:p>
    <w:p w:rsidR="00F43FCB" w:rsidRPr="00CC5D5D" w:rsidRDefault="00F43FCB" w:rsidP="00577144">
      <w:pPr>
        <w:autoSpaceDE w:val="0"/>
        <w:autoSpaceDN w:val="0"/>
        <w:adjustRightInd w:val="0"/>
        <w:ind w:left="180" w:firstLine="528"/>
        <w:jc w:val="both"/>
      </w:pPr>
      <w:r w:rsidRPr="00CC5D5D">
        <w:t>Учебный предмет «Технология» является необходимымкомпонентом общего обр</w:t>
      </w:r>
      <w:r w:rsidRPr="00CC5D5D">
        <w:t>а</w:t>
      </w:r>
      <w:r w:rsidRPr="00CC5D5D">
        <w:t>зования школьников. Его содержаниепредоставляет обучающимся возможность войти в мир искусственной, созданной людьми среды техники и технологий, называемой техн</w:t>
      </w:r>
      <w:r w:rsidRPr="00CC5D5D">
        <w:t>о</w:t>
      </w:r>
      <w:r w:rsidRPr="00CC5D5D">
        <w:t>сферой и являющейся главной составляющейокружающей человека действительности.</w:t>
      </w:r>
    </w:p>
    <w:p w:rsidR="00F43FCB" w:rsidRPr="00CC5D5D" w:rsidRDefault="00577144" w:rsidP="00095B4B">
      <w:pPr>
        <w:autoSpaceDE w:val="0"/>
        <w:autoSpaceDN w:val="0"/>
        <w:adjustRightInd w:val="0"/>
        <w:ind w:left="180" w:firstLine="528"/>
        <w:jc w:val="both"/>
      </w:pPr>
      <w:r w:rsidRPr="00711DB3">
        <w:t>Базисным учебным планом на эта</w:t>
      </w:r>
      <w:r w:rsidRPr="00711DB3">
        <w:softHyphen/>
        <w:t>пе основного общего образования на изучение техно</w:t>
      </w:r>
      <w:r w:rsidR="001037CA">
        <w:t>логии в 5-7</w:t>
      </w:r>
      <w:r w:rsidRPr="00711DB3">
        <w:t xml:space="preserve"> классах выделено 2 часа в неделю, в </w:t>
      </w:r>
      <w:r>
        <w:t xml:space="preserve">8 классах–по </w:t>
      </w:r>
      <w:r w:rsidRPr="00711DB3">
        <w:t>1 час</w:t>
      </w:r>
      <w:r>
        <w:t>у</w:t>
      </w:r>
      <w:r w:rsidRPr="00711DB3">
        <w:t xml:space="preserve"> в неделю. </w:t>
      </w:r>
      <w:r w:rsidR="00F43FCB" w:rsidRPr="00CC5D5D">
        <w:t>С учётом общих требований федерального государственного образовательного стандарта основного общего образованиявторого поколения изучение предметной области «Те</w:t>
      </w:r>
      <w:r w:rsidR="00F43FCB" w:rsidRPr="00CC5D5D">
        <w:t>х</w:t>
      </w:r>
      <w:r w:rsidR="00F43FCB" w:rsidRPr="00CC5D5D">
        <w:t>нология»должно обеспечить:</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развитие инновационной творческой деятельности обучающихся в процессе реш</w:t>
      </w:r>
      <w:r w:rsidRPr="00CC5D5D">
        <w:t>е</w:t>
      </w:r>
      <w:r w:rsidRPr="00CC5D5D">
        <w:t>ния прикладных учебных задач;</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активное использование знаний, полученных при изучении других учебных предм</w:t>
      </w:r>
      <w:r w:rsidRPr="00CC5D5D">
        <w:t>е</w:t>
      </w:r>
      <w:r w:rsidRPr="00CC5D5D">
        <w:t>тов, и сформированных универсальных учебных действий;</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lastRenderedPageBreak/>
        <w:t>совершенствование умений осуществлять учебно-исследовательскую и проектную деятельность;</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формирование представлений о социальных и этическихаспектах научно-технического прогресса;</w:t>
      </w:r>
    </w:p>
    <w:p w:rsidR="00F43FCB" w:rsidRPr="00CC5D5D" w:rsidRDefault="00F43FCB" w:rsidP="00577144">
      <w:pPr>
        <w:numPr>
          <w:ilvl w:val="0"/>
          <w:numId w:val="27"/>
        </w:numPr>
        <w:tabs>
          <w:tab w:val="left" w:pos="626"/>
        </w:tabs>
        <w:autoSpaceDE w:val="0"/>
        <w:autoSpaceDN w:val="0"/>
        <w:adjustRightInd w:val="0"/>
        <w:ind w:left="181" w:right="20"/>
        <w:jc w:val="both"/>
      </w:pPr>
      <w:r w:rsidRPr="00CC5D5D">
        <w:t>формирование способности придавать экологическую направленность любой де</w:t>
      </w:r>
      <w:r w:rsidRPr="00CC5D5D">
        <w:t>я</w:t>
      </w:r>
      <w:r w:rsidRPr="00CC5D5D">
        <w:t>тельности, проекту; демонстрироватьэкологическое мышление в разных формах де</w:t>
      </w:r>
      <w:r w:rsidRPr="00CC5D5D">
        <w:t>я</w:t>
      </w:r>
      <w:r w:rsidRPr="00CC5D5D">
        <w:t>тельности.</w:t>
      </w:r>
    </w:p>
    <w:p w:rsidR="00F43FCB" w:rsidRPr="00CC5D5D" w:rsidRDefault="00F43FCB" w:rsidP="00577144">
      <w:pPr>
        <w:keepNext/>
        <w:keepLines/>
        <w:autoSpaceDE w:val="0"/>
        <w:autoSpaceDN w:val="0"/>
        <w:adjustRightInd w:val="0"/>
        <w:ind w:left="181" w:right="355"/>
        <w:jc w:val="center"/>
        <w:rPr>
          <w:b/>
          <w:color w:val="000000"/>
        </w:rPr>
      </w:pPr>
      <w:r w:rsidRPr="00CC5D5D">
        <w:rPr>
          <w:b/>
          <w:color w:val="000000"/>
        </w:rPr>
        <w:t>Ценностные ориентиры содержания предмета «Технология»</w:t>
      </w:r>
    </w:p>
    <w:p w:rsidR="00F43FCB" w:rsidRPr="00CC5D5D" w:rsidRDefault="00F43FCB" w:rsidP="00577144">
      <w:pPr>
        <w:autoSpaceDE w:val="0"/>
        <w:autoSpaceDN w:val="0"/>
        <w:adjustRightInd w:val="0"/>
        <w:ind w:left="181" w:right="20" w:firstLine="528"/>
        <w:jc w:val="both"/>
      </w:pPr>
      <w:r w:rsidRPr="00CC5D5D">
        <w:t>Программа предусматривает формирование у обучающихсяобщеучебных умений и навыков, универсальных способов деятельности и ключевых компетенций.</w:t>
      </w:r>
    </w:p>
    <w:p w:rsidR="00F43FCB" w:rsidRPr="00CC5D5D" w:rsidRDefault="00F43FCB" w:rsidP="00F43FCB">
      <w:pPr>
        <w:autoSpaceDE w:val="0"/>
        <w:autoSpaceDN w:val="0"/>
        <w:adjustRightInd w:val="0"/>
        <w:ind w:left="180" w:firstLine="528"/>
        <w:jc w:val="both"/>
        <w:rPr>
          <w:b/>
        </w:rPr>
      </w:pPr>
      <w:r w:rsidRPr="00CC5D5D">
        <w:rPr>
          <w:b/>
        </w:rPr>
        <w:t>В результате обучения учащиеся овладеют:</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трудовыми и технологическими знаниями и умениямипо преобразованию и испол</w:t>
      </w:r>
      <w:r w:rsidRPr="00CC5D5D">
        <w:t>ь</w:t>
      </w:r>
      <w:r w:rsidRPr="00CC5D5D">
        <w:t>зованию материалов, энергии,информации, необходимыми для создания продуктов тр</w:t>
      </w:r>
      <w:r w:rsidRPr="00CC5D5D">
        <w:t>у</w:t>
      </w:r>
      <w:r w:rsidRPr="00CC5D5D">
        <w:t>дав соответствии с их предполагаемыми функциональнымии эстетическими показат</w:t>
      </w:r>
      <w:r w:rsidRPr="00CC5D5D">
        <w:t>е</w:t>
      </w:r>
      <w:r w:rsidRPr="00CC5D5D">
        <w:t>лями;</w:t>
      </w:r>
    </w:p>
    <w:p w:rsidR="00F43FCB" w:rsidRPr="00CC5D5D" w:rsidRDefault="00F43FCB" w:rsidP="00F43FCB">
      <w:pPr>
        <w:numPr>
          <w:ilvl w:val="0"/>
          <w:numId w:val="27"/>
        </w:numPr>
        <w:tabs>
          <w:tab w:val="left" w:pos="616"/>
        </w:tabs>
        <w:autoSpaceDE w:val="0"/>
        <w:autoSpaceDN w:val="0"/>
        <w:adjustRightInd w:val="0"/>
        <w:ind w:left="180" w:right="20"/>
        <w:jc w:val="both"/>
      </w:pPr>
      <w:r w:rsidRPr="00CC5D5D">
        <w:t>умениями ориентироваться в мире профессий, оцениватьсвои профессиональные и</w:t>
      </w:r>
      <w:r w:rsidRPr="00CC5D5D">
        <w:t>н</w:t>
      </w:r>
      <w:r w:rsidRPr="00CC5D5D">
        <w:t>тересы и склонности к изучаемым видам трудовой деятельности, составлять жизненн</w:t>
      </w:r>
      <w:r w:rsidRPr="00CC5D5D">
        <w:t>ы</w:t>
      </w:r>
      <w:r w:rsidRPr="00CC5D5D">
        <w:t>еи профессиональные планы;</w:t>
      </w:r>
    </w:p>
    <w:p w:rsidR="00F43FCB" w:rsidRPr="00CC5D5D" w:rsidRDefault="00F43FCB" w:rsidP="00F43FCB">
      <w:pPr>
        <w:numPr>
          <w:ilvl w:val="0"/>
          <w:numId w:val="27"/>
        </w:numPr>
        <w:tabs>
          <w:tab w:val="left" w:pos="630"/>
        </w:tabs>
        <w:autoSpaceDE w:val="0"/>
        <w:autoSpaceDN w:val="0"/>
        <w:adjustRightInd w:val="0"/>
        <w:ind w:left="180" w:right="20"/>
        <w:jc w:val="both"/>
      </w:pPr>
      <w:r w:rsidRPr="00CC5D5D">
        <w:t>навыками применения распространённых ручных инструментов и приспособлений, бытовых электрических приборов;планирования бюджета домашнего хозяйства; кул</w:t>
      </w:r>
      <w:r w:rsidRPr="00CC5D5D">
        <w:t>ь</w:t>
      </w:r>
      <w:r w:rsidRPr="00CC5D5D">
        <w:t>туры труда, уважительного отношения к труду и результатам труда.</w:t>
      </w:r>
    </w:p>
    <w:p w:rsidR="00F43FCB" w:rsidRPr="00CC5D5D" w:rsidRDefault="00F43FCB" w:rsidP="00F43FCB">
      <w:pPr>
        <w:autoSpaceDE w:val="0"/>
        <w:autoSpaceDN w:val="0"/>
        <w:adjustRightInd w:val="0"/>
        <w:ind w:left="180" w:right="20" w:firstLine="528"/>
        <w:rPr>
          <w:b/>
        </w:rPr>
      </w:pPr>
      <w:r w:rsidRPr="00CC5D5D">
        <w:rPr>
          <w:b/>
        </w:rPr>
        <w:t>В результате изучения технологии обучающийся, независимо от изучаемого направления, получает возможность</w:t>
      </w:r>
      <w:r w:rsidRPr="00CC5D5D">
        <w:rPr>
          <w:b/>
          <w:iCs/>
          <w:highlight w:val="white"/>
        </w:rPr>
        <w:t>ознакомиться:</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с основными технологическими понятиями и характеристика ми;</w:t>
      </w:r>
    </w:p>
    <w:p w:rsidR="00F43FCB" w:rsidRPr="00CC5D5D" w:rsidRDefault="00F43FCB" w:rsidP="00F43FCB">
      <w:pPr>
        <w:numPr>
          <w:ilvl w:val="0"/>
          <w:numId w:val="27"/>
        </w:numPr>
        <w:tabs>
          <w:tab w:val="left" w:pos="626"/>
        </w:tabs>
        <w:autoSpaceDE w:val="0"/>
        <w:autoSpaceDN w:val="0"/>
        <w:adjustRightInd w:val="0"/>
        <w:ind w:left="180"/>
        <w:jc w:val="both"/>
      </w:pPr>
      <w:r w:rsidRPr="00CC5D5D">
        <w:t>технологическими свойствами и назначением материалов;</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назначением и устройством применяемых ручных инструментов, приспособлений, машин и оборудования;</w:t>
      </w:r>
    </w:p>
    <w:p w:rsidR="00F43FCB" w:rsidRPr="00CC5D5D" w:rsidRDefault="00F43FCB" w:rsidP="00F43FCB">
      <w:pPr>
        <w:numPr>
          <w:ilvl w:val="0"/>
          <w:numId w:val="27"/>
        </w:numPr>
        <w:tabs>
          <w:tab w:val="left" w:pos="630"/>
        </w:tabs>
        <w:autoSpaceDE w:val="0"/>
        <w:autoSpaceDN w:val="0"/>
        <w:adjustRightInd w:val="0"/>
        <w:ind w:left="180" w:right="20"/>
        <w:jc w:val="both"/>
      </w:pPr>
      <w:r w:rsidRPr="00CC5D5D">
        <w:t>видами и назначением бытовой техники, применяемойдля повышения производ</w:t>
      </w:r>
      <w:r w:rsidRPr="00CC5D5D">
        <w:t>и</w:t>
      </w:r>
      <w:r w:rsidRPr="00CC5D5D">
        <w:t>тельности домашнего труда;</w:t>
      </w:r>
    </w:p>
    <w:p w:rsidR="00F43FCB" w:rsidRPr="00CC5D5D" w:rsidRDefault="00F43FCB" w:rsidP="00F43FCB">
      <w:pPr>
        <w:numPr>
          <w:ilvl w:val="0"/>
          <w:numId w:val="27"/>
        </w:numPr>
        <w:tabs>
          <w:tab w:val="left" w:pos="630"/>
        </w:tabs>
        <w:autoSpaceDE w:val="0"/>
        <w:autoSpaceDN w:val="0"/>
        <w:adjustRightInd w:val="0"/>
        <w:ind w:left="180" w:right="20"/>
        <w:jc w:val="both"/>
      </w:pPr>
      <w:r w:rsidRPr="00CC5D5D">
        <w:t>видами, приёмами и последовательностью выполнениятехнологических операций, влиянием различных технологий обработки материалов и получения продукции на о</w:t>
      </w:r>
      <w:r w:rsidRPr="00CC5D5D">
        <w:t>к</w:t>
      </w:r>
      <w:r w:rsidRPr="00CC5D5D">
        <w:t>ружающую среду и здоровье человека;</w:t>
      </w:r>
    </w:p>
    <w:p w:rsidR="00F43FCB" w:rsidRPr="00CC5D5D" w:rsidRDefault="00F43FCB" w:rsidP="00F43FCB">
      <w:pPr>
        <w:numPr>
          <w:ilvl w:val="0"/>
          <w:numId w:val="27"/>
        </w:numPr>
        <w:tabs>
          <w:tab w:val="left" w:pos="630"/>
        </w:tabs>
        <w:autoSpaceDE w:val="0"/>
        <w:autoSpaceDN w:val="0"/>
        <w:adjustRightInd w:val="0"/>
        <w:ind w:left="180" w:right="20"/>
        <w:jc w:val="both"/>
      </w:pPr>
      <w:r w:rsidRPr="00CC5D5D">
        <w:t>профессиями и специальностями, связанными с обработкой материалов, созданием изделий из них, получением продукции;</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со значением здорового питания для сохранения своегоздоровья;</w:t>
      </w:r>
    </w:p>
    <w:p w:rsidR="00F43FCB" w:rsidRPr="00CC5D5D" w:rsidRDefault="00F43FCB" w:rsidP="00F43FCB">
      <w:pPr>
        <w:autoSpaceDE w:val="0"/>
        <w:autoSpaceDN w:val="0"/>
        <w:adjustRightInd w:val="0"/>
        <w:ind w:left="180" w:right="20"/>
        <w:rPr>
          <w:color w:val="000000"/>
        </w:rPr>
      </w:pPr>
      <w:r w:rsidRPr="00CC5D5D">
        <w:rPr>
          <w:color w:val="000000"/>
        </w:rPr>
        <w:t>выполнять по установленным нормативам следующие трудовые операции и работы:</w:t>
      </w:r>
    </w:p>
    <w:p w:rsidR="00F43FCB" w:rsidRPr="00CC5D5D" w:rsidRDefault="00F43FCB" w:rsidP="00F43FCB">
      <w:pPr>
        <w:numPr>
          <w:ilvl w:val="0"/>
          <w:numId w:val="27"/>
        </w:numPr>
        <w:tabs>
          <w:tab w:val="left" w:pos="626"/>
        </w:tabs>
        <w:autoSpaceDE w:val="0"/>
        <w:autoSpaceDN w:val="0"/>
        <w:adjustRightInd w:val="0"/>
        <w:ind w:left="180"/>
        <w:jc w:val="both"/>
      </w:pPr>
      <w:r w:rsidRPr="00CC5D5D">
        <w:t>рационально организовывать рабочее место;</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находить необходимую информацию в различных источниках;</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применять конструкторскую и технологическую документацию;</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составлять последовательность выполнения технологических операций для изгото</w:t>
      </w:r>
      <w:r w:rsidRPr="00CC5D5D">
        <w:t>в</w:t>
      </w:r>
      <w:r w:rsidRPr="00CC5D5D">
        <w:t>ления изделия, выполненияработ или получения продукта;</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выбирать сырьё, материалы, пищевые продукты, инструменты и оборудование для выполнения работ;</w:t>
      </w:r>
    </w:p>
    <w:p w:rsidR="00F43FCB" w:rsidRPr="00CC5D5D" w:rsidRDefault="00F43FCB" w:rsidP="00F43FCB">
      <w:pPr>
        <w:numPr>
          <w:ilvl w:val="0"/>
          <w:numId w:val="27"/>
        </w:numPr>
        <w:tabs>
          <w:tab w:val="left" w:pos="626"/>
        </w:tabs>
        <w:autoSpaceDE w:val="0"/>
        <w:autoSpaceDN w:val="0"/>
        <w:adjustRightInd w:val="0"/>
        <w:ind w:left="180"/>
        <w:jc w:val="both"/>
      </w:pPr>
      <w:r w:rsidRPr="00CC5D5D">
        <w:t>конструировать, моделировать, изготавливать изделия;</w:t>
      </w:r>
    </w:p>
    <w:p w:rsidR="00F43FCB" w:rsidRPr="00CC5D5D" w:rsidRDefault="00F43FCB" w:rsidP="00F43FCB">
      <w:pPr>
        <w:numPr>
          <w:ilvl w:val="0"/>
          <w:numId w:val="27"/>
        </w:numPr>
        <w:tabs>
          <w:tab w:val="left" w:pos="630"/>
        </w:tabs>
        <w:autoSpaceDE w:val="0"/>
        <w:autoSpaceDN w:val="0"/>
        <w:adjustRightInd w:val="0"/>
        <w:ind w:left="180" w:right="20"/>
        <w:jc w:val="both"/>
      </w:pPr>
      <w:r w:rsidRPr="00CC5D5D">
        <w:t>выполнять по заданным критериям технологические операции с использованием ручных инструментов, приспособлений, машин, оборудования, электроприборов;</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соблюдать безопасные приёмы труда и правила пользования ручными инструмент</w:t>
      </w:r>
      <w:r w:rsidRPr="00CC5D5D">
        <w:t>а</w:t>
      </w:r>
      <w:r w:rsidRPr="00CC5D5D">
        <w:t>ми, приспособлениями, машинами, электрооборудованием;</w:t>
      </w:r>
    </w:p>
    <w:p w:rsidR="00F43FCB" w:rsidRPr="00CC5D5D" w:rsidRDefault="00F43FCB" w:rsidP="00F43FCB">
      <w:pPr>
        <w:numPr>
          <w:ilvl w:val="0"/>
          <w:numId w:val="27"/>
        </w:numPr>
        <w:tabs>
          <w:tab w:val="left" w:pos="630"/>
        </w:tabs>
        <w:autoSpaceDE w:val="0"/>
        <w:autoSpaceDN w:val="0"/>
        <w:adjustRightInd w:val="0"/>
        <w:ind w:left="180" w:right="20"/>
        <w:jc w:val="both"/>
      </w:pPr>
      <w:r w:rsidRPr="00CC5D5D">
        <w:t>осуществлять визуально, а также доступными измерительными средствами и приб</w:t>
      </w:r>
      <w:r w:rsidRPr="00CC5D5D">
        <w:t>о</w:t>
      </w:r>
      <w:r w:rsidRPr="00CC5D5D">
        <w:t>рами контроль качества изготовляемого изделия или продукта;</w:t>
      </w:r>
    </w:p>
    <w:p w:rsidR="00F43FCB" w:rsidRPr="00CC5D5D" w:rsidRDefault="00F43FCB" w:rsidP="00F43FCB">
      <w:pPr>
        <w:numPr>
          <w:ilvl w:val="0"/>
          <w:numId w:val="27"/>
        </w:numPr>
        <w:tabs>
          <w:tab w:val="left" w:pos="626"/>
        </w:tabs>
        <w:autoSpaceDE w:val="0"/>
        <w:autoSpaceDN w:val="0"/>
        <w:adjustRightInd w:val="0"/>
        <w:ind w:left="180"/>
        <w:jc w:val="both"/>
      </w:pPr>
      <w:r w:rsidRPr="00CC5D5D">
        <w:t>находить и устранять допущенные дефекты;</w:t>
      </w:r>
    </w:p>
    <w:p w:rsidR="00F43FCB" w:rsidRPr="00CC5D5D" w:rsidRDefault="00F43FCB" w:rsidP="00F43FCB">
      <w:pPr>
        <w:numPr>
          <w:ilvl w:val="0"/>
          <w:numId w:val="27"/>
        </w:numPr>
        <w:tabs>
          <w:tab w:val="left" w:pos="630"/>
        </w:tabs>
        <w:autoSpaceDE w:val="0"/>
        <w:autoSpaceDN w:val="0"/>
        <w:adjustRightInd w:val="0"/>
        <w:ind w:left="180" w:right="20"/>
        <w:jc w:val="both"/>
      </w:pPr>
      <w:r w:rsidRPr="00CC5D5D">
        <w:lastRenderedPageBreak/>
        <w:t>проводить разработку творческого проекта по изготовлению изделия или получения продукта с использованиемосвоенных технологий и доступных материалов;</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планировать работы с учётом имеющихся ресурсов и условий;</w:t>
      </w:r>
    </w:p>
    <w:p w:rsidR="00F43FCB" w:rsidRPr="00CC5D5D" w:rsidRDefault="00F43FCB" w:rsidP="00F43FCB">
      <w:pPr>
        <w:numPr>
          <w:ilvl w:val="0"/>
          <w:numId w:val="27"/>
        </w:numPr>
        <w:tabs>
          <w:tab w:val="left" w:pos="624"/>
        </w:tabs>
        <w:autoSpaceDE w:val="0"/>
        <w:autoSpaceDN w:val="0"/>
        <w:adjustRightInd w:val="0"/>
        <w:ind w:left="180" w:right="20"/>
        <w:rPr>
          <w:color w:val="000000"/>
        </w:rPr>
      </w:pPr>
      <w:r w:rsidRPr="00CC5D5D">
        <w:rPr>
          <w:iCs/>
          <w:color w:val="000000"/>
        </w:rPr>
        <w:t xml:space="preserve">распределять работу при коллективной деятельности; </w:t>
      </w:r>
      <w:r w:rsidRPr="00CC5D5D">
        <w:rPr>
          <w:color w:val="000000"/>
        </w:rPr>
        <w:t>использовать приобретённые знания и умения в практической деятельности и повседневной жизни в целях:</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понимания ценности материальной культуры для жизни иразвития человека; форм</w:t>
      </w:r>
      <w:r w:rsidRPr="00CC5D5D">
        <w:t>и</w:t>
      </w:r>
      <w:r w:rsidRPr="00CC5D5D">
        <w:t>рования эстетической среды бытия;</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развития творческих способностей и достижения высоких результатов преобразу</w:t>
      </w:r>
      <w:r w:rsidRPr="00CC5D5D">
        <w:t>ю</w:t>
      </w:r>
      <w:r w:rsidRPr="00CC5D5D">
        <w:t>щей творческой деятельности;</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получения технико-технологических сведений из разнообразных источников инфо</w:t>
      </w:r>
      <w:r w:rsidRPr="00CC5D5D">
        <w:t>р</w:t>
      </w:r>
      <w:r w:rsidRPr="00CC5D5D">
        <w:t>мации;</w:t>
      </w:r>
    </w:p>
    <w:p w:rsidR="00F43FCB" w:rsidRPr="00CC5D5D" w:rsidRDefault="00F43FCB" w:rsidP="00F43FCB">
      <w:pPr>
        <w:numPr>
          <w:ilvl w:val="0"/>
          <w:numId w:val="27"/>
        </w:numPr>
        <w:tabs>
          <w:tab w:val="left" w:pos="630"/>
        </w:tabs>
        <w:autoSpaceDE w:val="0"/>
        <w:autoSpaceDN w:val="0"/>
        <w:adjustRightInd w:val="0"/>
        <w:ind w:left="180" w:right="20"/>
        <w:jc w:val="both"/>
      </w:pPr>
      <w:r w:rsidRPr="00CC5D5D">
        <w:t>организации индивидуальной и коллективной трудовойдеятельности;</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создания и ремонта изделий или получения продуктас использованием ручных инс</w:t>
      </w:r>
      <w:r w:rsidRPr="00CC5D5D">
        <w:t>т</w:t>
      </w:r>
      <w:r w:rsidRPr="00CC5D5D">
        <w:t>рументов, приспособлений,машин и оборудования;</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изготовления изделий декоративно-прикладного искусства для оформления интерь</w:t>
      </w:r>
      <w:r w:rsidRPr="00CC5D5D">
        <w:t>е</w:t>
      </w:r>
      <w:r w:rsidRPr="00CC5D5D">
        <w:t>ра;</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контроля качества выполняемых работ с применениемизмерительных инструментов и приспособлений;</w:t>
      </w:r>
    </w:p>
    <w:p w:rsidR="00F43FCB" w:rsidRPr="00CC5D5D" w:rsidRDefault="00F43FCB" w:rsidP="00577144">
      <w:pPr>
        <w:numPr>
          <w:ilvl w:val="0"/>
          <w:numId w:val="27"/>
        </w:numPr>
        <w:tabs>
          <w:tab w:val="left" w:pos="626"/>
        </w:tabs>
        <w:autoSpaceDE w:val="0"/>
        <w:autoSpaceDN w:val="0"/>
        <w:adjustRightInd w:val="0"/>
        <w:ind w:left="181" w:right="20"/>
        <w:jc w:val="both"/>
      </w:pPr>
      <w:r w:rsidRPr="00CC5D5D">
        <w:t>выполнения безопасных приёмов труда и правил электробезопасности, санитарии, гигиены;</w:t>
      </w:r>
    </w:p>
    <w:p w:rsidR="00F43FCB" w:rsidRPr="00CC5D5D" w:rsidRDefault="00F43FCB" w:rsidP="00577144">
      <w:pPr>
        <w:numPr>
          <w:ilvl w:val="0"/>
          <w:numId w:val="27"/>
        </w:numPr>
        <w:tabs>
          <w:tab w:val="left" w:pos="626"/>
        </w:tabs>
        <w:autoSpaceDE w:val="0"/>
        <w:autoSpaceDN w:val="0"/>
        <w:adjustRightInd w:val="0"/>
        <w:ind w:left="181" w:right="20"/>
        <w:jc w:val="both"/>
      </w:pPr>
      <w:r w:rsidRPr="00CC5D5D">
        <w:t>оценки затрат, необходимых для создания объекта трудаили оказания услуги;</w:t>
      </w:r>
    </w:p>
    <w:p w:rsidR="00F43FCB" w:rsidRPr="00CC5D5D" w:rsidRDefault="00F43FCB" w:rsidP="00577144">
      <w:pPr>
        <w:numPr>
          <w:ilvl w:val="0"/>
          <w:numId w:val="27"/>
        </w:numPr>
        <w:tabs>
          <w:tab w:val="left" w:pos="626"/>
        </w:tabs>
        <w:autoSpaceDE w:val="0"/>
        <w:autoSpaceDN w:val="0"/>
        <w:adjustRightInd w:val="0"/>
        <w:ind w:left="181" w:right="20"/>
        <w:jc w:val="both"/>
      </w:pPr>
      <w:r w:rsidRPr="00CC5D5D">
        <w:t>построения планов профессионального самоопределенияи трудоустройства.</w:t>
      </w:r>
    </w:p>
    <w:p w:rsidR="00F43FCB" w:rsidRPr="00CC5D5D" w:rsidRDefault="00F43FCB" w:rsidP="00577144">
      <w:pPr>
        <w:keepNext/>
        <w:keepLines/>
        <w:autoSpaceDE w:val="0"/>
        <w:autoSpaceDN w:val="0"/>
        <w:adjustRightInd w:val="0"/>
        <w:ind w:left="181" w:right="440" w:firstLine="528"/>
        <w:rPr>
          <w:b/>
          <w:color w:val="000000"/>
        </w:rPr>
      </w:pPr>
      <w:r w:rsidRPr="00CC5D5D">
        <w:rPr>
          <w:b/>
          <w:color w:val="000000"/>
        </w:rPr>
        <w:t>Результаты освоения учебного предмета «Технология»</w:t>
      </w:r>
    </w:p>
    <w:p w:rsidR="00F43FCB" w:rsidRPr="00CC5D5D" w:rsidRDefault="00F43FCB" w:rsidP="00577144">
      <w:pPr>
        <w:autoSpaceDE w:val="0"/>
        <w:autoSpaceDN w:val="0"/>
        <w:adjustRightInd w:val="0"/>
        <w:ind w:left="181" w:right="20" w:firstLine="528"/>
        <w:jc w:val="both"/>
      </w:pPr>
      <w:r w:rsidRPr="00CC5D5D">
        <w:t>При изучении технологии в основной школе обеспечивается достижение личнос</w:t>
      </w:r>
      <w:r w:rsidRPr="00CC5D5D">
        <w:t>т</w:t>
      </w:r>
      <w:r w:rsidRPr="00CC5D5D">
        <w:t>ных, метапредметных и предметныхрезультатов.</w:t>
      </w:r>
    </w:p>
    <w:p w:rsidR="00F43FCB" w:rsidRPr="00CC5D5D" w:rsidRDefault="00F43FCB" w:rsidP="00577144">
      <w:pPr>
        <w:autoSpaceDE w:val="0"/>
        <w:autoSpaceDN w:val="0"/>
        <w:adjustRightInd w:val="0"/>
        <w:ind w:left="181" w:right="20"/>
        <w:jc w:val="center"/>
        <w:rPr>
          <w:b/>
        </w:rPr>
      </w:pPr>
      <w:r w:rsidRPr="00CC5D5D">
        <w:rPr>
          <w:b/>
          <w:bCs/>
          <w:iCs/>
          <w:highlight w:val="white"/>
        </w:rPr>
        <w:t>Личностные результаты</w:t>
      </w:r>
      <w:r w:rsidRPr="00CC5D5D">
        <w:rPr>
          <w:b/>
        </w:rPr>
        <w:t xml:space="preserve"> освоения обучающимися предмета «Технология:</w:t>
      </w:r>
    </w:p>
    <w:p w:rsidR="00F43FCB" w:rsidRPr="00CC5D5D" w:rsidRDefault="00F43FCB" w:rsidP="00577144">
      <w:pPr>
        <w:numPr>
          <w:ilvl w:val="0"/>
          <w:numId w:val="27"/>
        </w:numPr>
        <w:tabs>
          <w:tab w:val="left" w:pos="626"/>
        </w:tabs>
        <w:autoSpaceDE w:val="0"/>
        <w:autoSpaceDN w:val="0"/>
        <w:adjustRightInd w:val="0"/>
        <w:ind w:left="181" w:right="20"/>
        <w:jc w:val="both"/>
      </w:pPr>
      <w:r w:rsidRPr="00CC5D5D">
        <w:t>формирование целостного мировоззрения, соответствующего современному уровню развития науки и общественнойпрактики; проявление познавательной активности в о</w:t>
      </w:r>
      <w:r w:rsidRPr="00CC5D5D">
        <w:t>б</w:t>
      </w:r>
      <w:r w:rsidRPr="00CC5D5D">
        <w:t>ластипредметной технологической деятельности;</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формирование ответственного отношения к учению, готовности и способности об</w:t>
      </w:r>
      <w:r w:rsidRPr="00CC5D5D">
        <w:t>у</w:t>
      </w:r>
      <w:r w:rsidRPr="00CC5D5D">
        <w:t>чающихся к саморазвитию и самообразованию на основе мотивации к обучению и п</w:t>
      </w:r>
      <w:r w:rsidRPr="00CC5D5D">
        <w:t>о</w:t>
      </w:r>
      <w:r w:rsidRPr="00CC5D5D">
        <w:t>знанию; овладение элементами организации умственного и физического труда;</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самооценка умственных и физических способностей притрудовой деятельности в различных сферах с позиций будущей социализации и стратификации;</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развитие трудолюбия и ответственности за результатысвоей деятельности; выраж</w:t>
      </w:r>
      <w:r w:rsidRPr="00CC5D5D">
        <w:t>е</w:t>
      </w:r>
      <w:r w:rsidRPr="00CC5D5D">
        <w:t>ние желания учиться для удовлетворения перспективных потребностей;</w:t>
      </w:r>
    </w:p>
    <w:p w:rsidR="00F43FCB" w:rsidRPr="00CC5D5D" w:rsidRDefault="00F43FCB" w:rsidP="00F43FCB">
      <w:pPr>
        <w:numPr>
          <w:ilvl w:val="0"/>
          <w:numId w:val="27"/>
        </w:numPr>
        <w:tabs>
          <w:tab w:val="left" w:pos="630"/>
        </w:tabs>
        <w:autoSpaceDE w:val="0"/>
        <w:autoSpaceDN w:val="0"/>
        <w:adjustRightInd w:val="0"/>
        <w:ind w:left="180" w:right="20"/>
        <w:jc w:val="both"/>
      </w:pPr>
      <w:r w:rsidRPr="00CC5D5D">
        <w:t>осознанный выбор и построение дальнейшей индивиду аль ной траектории образ</w:t>
      </w:r>
      <w:r w:rsidRPr="00CC5D5D">
        <w:t>о</w:t>
      </w:r>
      <w:r w:rsidRPr="00CC5D5D">
        <w:t>вания на базе осознанногоориентирования в мире профессий и профессиональныхпре</w:t>
      </w:r>
      <w:r w:rsidRPr="00CC5D5D">
        <w:t>д</w:t>
      </w:r>
      <w:r w:rsidRPr="00CC5D5D">
        <w:t>почтений с учётом устойчивых познавательных интересов, а также на основе формир</w:t>
      </w:r>
      <w:r w:rsidRPr="00CC5D5D">
        <w:t>о</w:t>
      </w:r>
      <w:r w:rsidRPr="00CC5D5D">
        <w:t>вания уважительного отношения к труду;</w:t>
      </w:r>
    </w:p>
    <w:p w:rsidR="00F43FCB" w:rsidRPr="00CC5D5D" w:rsidRDefault="00F43FCB" w:rsidP="00F43FCB">
      <w:pPr>
        <w:numPr>
          <w:ilvl w:val="0"/>
          <w:numId w:val="27"/>
        </w:numPr>
        <w:tabs>
          <w:tab w:val="left" w:pos="626"/>
        </w:tabs>
        <w:autoSpaceDE w:val="0"/>
        <w:autoSpaceDN w:val="0"/>
        <w:adjustRightInd w:val="0"/>
        <w:ind w:left="180"/>
        <w:jc w:val="both"/>
      </w:pPr>
      <w:r w:rsidRPr="00CC5D5D">
        <w:t>становление самоопределения в выбранной сфере будущейпрофессиональной де</w:t>
      </w:r>
      <w:r w:rsidRPr="00CC5D5D">
        <w:t>я</w:t>
      </w:r>
      <w:r w:rsidRPr="00CC5D5D">
        <w:t>тельности, планирование образовательной и профессиональной карьеры, осознание н</w:t>
      </w:r>
      <w:r w:rsidRPr="00CC5D5D">
        <w:t>е</w:t>
      </w:r>
      <w:r w:rsidRPr="00CC5D5D">
        <w:t>обходимости общественно полезного труда как условия безопаснойи эффективной с</w:t>
      </w:r>
      <w:r w:rsidRPr="00CC5D5D">
        <w:t>о</w:t>
      </w:r>
      <w:r w:rsidRPr="00CC5D5D">
        <w:t>циализации;</w:t>
      </w:r>
    </w:p>
    <w:p w:rsidR="00F43FCB" w:rsidRPr="00CC5D5D" w:rsidRDefault="00F43FCB" w:rsidP="00F43FCB">
      <w:pPr>
        <w:numPr>
          <w:ilvl w:val="0"/>
          <w:numId w:val="27"/>
        </w:numPr>
        <w:tabs>
          <w:tab w:val="left" w:pos="630"/>
        </w:tabs>
        <w:autoSpaceDE w:val="0"/>
        <w:autoSpaceDN w:val="0"/>
        <w:adjustRightInd w:val="0"/>
        <w:ind w:left="180"/>
        <w:jc w:val="both"/>
      </w:pPr>
      <w:r w:rsidRPr="00CC5D5D">
        <w:t>формирование коммуникативной компетентности в общении и сотрудничестве со сверстниками; умение общатьсяпри коллективном выполнении работ или проектов с учётомобщности интересов и возможностей членов трудового коллектива;</w:t>
      </w:r>
    </w:p>
    <w:p w:rsidR="00F43FCB" w:rsidRPr="00CC5D5D" w:rsidRDefault="00F43FCB" w:rsidP="00F43FCB">
      <w:pPr>
        <w:numPr>
          <w:ilvl w:val="0"/>
          <w:numId w:val="27"/>
        </w:numPr>
        <w:tabs>
          <w:tab w:val="left" w:pos="626"/>
        </w:tabs>
        <w:autoSpaceDE w:val="0"/>
        <w:autoSpaceDN w:val="0"/>
        <w:adjustRightInd w:val="0"/>
        <w:ind w:left="180"/>
        <w:jc w:val="both"/>
      </w:pPr>
      <w:r w:rsidRPr="00CC5D5D">
        <w:t>проявление технико-технологического и экономическогомышления при организации своей деятельности;</w:t>
      </w:r>
    </w:p>
    <w:p w:rsidR="00F43FCB" w:rsidRPr="00CC5D5D" w:rsidRDefault="00F43FCB" w:rsidP="00F43FCB">
      <w:pPr>
        <w:numPr>
          <w:ilvl w:val="0"/>
          <w:numId w:val="27"/>
        </w:numPr>
        <w:tabs>
          <w:tab w:val="left" w:pos="626"/>
        </w:tabs>
        <w:autoSpaceDE w:val="0"/>
        <w:autoSpaceDN w:val="0"/>
        <w:adjustRightInd w:val="0"/>
        <w:ind w:left="180"/>
        <w:jc w:val="both"/>
      </w:pPr>
      <w:r w:rsidRPr="00CC5D5D">
        <w:t>самооценка готовности к предпринимательской деятельности в сфере технологий, к рациональному ведению домашнего хозяйства;</w:t>
      </w:r>
    </w:p>
    <w:p w:rsidR="00F43FCB" w:rsidRPr="00CC5D5D" w:rsidRDefault="00F43FCB" w:rsidP="00F43FCB">
      <w:pPr>
        <w:numPr>
          <w:ilvl w:val="0"/>
          <w:numId w:val="27"/>
        </w:numPr>
        <w:tabs>
          <w:tab w:val="left" w:pos="626"/>
        </w:tabs>
        <w:autoSpaceDE w:val="0"/>
        <w:autoSpaceDN w:val="0"/>
        <w:adjustRightInd w:val="0"/>
        <w:ind w:left="180"/>
        <w:jc w:val="both"/>
      </w:pPr>
      <w:r w:rsidRPr="00CC5D5D">
        <w:lastRenderedPageBreak/>
        <w:t>формирование основ экологической культуры, соответствую щей современному уровню экологического мышления; бережное отношение к природным и хозяйстве</w:t>
      </w:r>
      <w:r w:rsidRPr="00CC5D5D">
        <w:t>н</w:t>
      </w:r>
      <w:r w:rsidRPr="00CC5D5D">
        <w:t>нымре сур сам;</w:t>
      </w:r>
    </w:p>
    <w:p w:rsidR="00F43FCB" w:rsidRPr="00CC5D5D" w:rsidRDefault="00F43FCB" w:rsidP="00577144">
      <w:pPr>
        <w:numPr>
          <w:ilvl w:val="0"/>
          <w:numId w:val="27"/>
        </w:numPr>
        <w:tabs>
          <w:tab w:val="left" w:pos="630"/>
        </w:tabs>
        <w:autoSpaceDE w:val="0"/>
        <w:autoSpaceDN w:val="0"/>
        <w:adjustRightInd w:val="0"/>
        <w:ind w:left="181"/>
        <w:jc w:val="both"/>
        <w:rPr>
          <w:b/>
        </w:rPr>
      </w:pPr>
      <w:r w:rsidRPr="00CC5D5D">
        <w:t>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w:t>
      </w:r>
      <w:r w:rsidRPr="00CC5D5D">
        <w:t>и</w:t>
      </w:r>
      <w:r w:rsidRPr="00CC5D5D">
        <w:t>видуально-личностных позиций учащихся.</w:t>
      </w:r>
    </w:p>
    <w:p w:rsidR="00F43FCB" w:rsidRPr="00EB0F1E" w:rsidRDefault="00F43FCB" w:rsidP="00577144">
      <w:pPr>
        <w:tabs>
          <w:tab w:val="left" w:pos="630"/>
        </w:tabs>
        <w:autoSpaceDE w:val="0"/>
        <w:autoSpaceDN w:val="0"/>
        <w:adjustRightInd w:val="0"/>
        <w:ind w:left="181"/>
        <w:jc w:val="center"/>
        <w:rPr>
          <w:b/>
        </w:rPr>
      </w:pPr>
      <w:r w:rsidRPr="00CC5D5D">
        <w:rPr>
          <w:b/>
          <w:bCs/>
          <w:iCs/>
          <w:highlight w:val="white"/>
        </w:rPr>
        <w:t>Метапредметные результаты</w:t>
      </w:r>
      <w:r w:rsidRPr="00CC5D5D">
        <w:rPr>
          <w:b/>
        </w:rPr>
        <w:t xml:space="preserve"> освоения учащимися предмета «Технология»</w:t>
      </w:r>
      <w:r w:rsidRPr="00CC5D5D">
        <w:t>:</w:t>
      </w:r>
    </w:p>
    <w:p w:rsidR="00F43FCB" w:rsidRPr="00CC5D5D" w:rsidRDefault="00F43FCB" w:rsidP="00577144">
      <w:pPr>
        <w:numPr>
          <w:ilvl w:val="0"/>
          <w:numId w:val="27"/>
        </w:numPr>
        <w:tabs>
          <w:tab w:val="left" w:pos="626"/>
        </w:tabs>
        <w:autoSpaceDE w:val="0"/>
        <w:autoSpaceDN w:val="0"/>
        <w:adjustRightInd w:val="0"/>
        <w:ind w:left="181"/>
        <w:jc w:val="both"/>
      </w:pPr>
      <w:r w:rsidRPr="00CC5D5D">
        <w:t>самостоятельное определение цели своего обучения, постановка и формулировка для себя новых задач в учёбе и познавательной деятельности;</w:t>
      </w:r>
    </w:p>
    <w:p w:rsidR="00F43FCB" w:rsidRPr="00CC5D5D" w:rsidRDefault="00F43FCB" w:rsidP="00F43FCB">
      <w:pPr>
        <w:numPr>
          <w:ilvl w:val="0"/>
          <w:numId w:val="27"/>
        </w:numPr>
        <w:tabs>
          <w:tab w:val="left" w:pos="626"/>
        </w:tabs>
        <w:autoSpaceDE w:val="0"/>
        <w:autoSpaceDN w:val="0"/>
        <w:adjustRightInd w:val="0"/>
        <w:ind w:left="180"/>
        <w:jc w:val="both"/>
      </w:pPr>
      <w:r w:rsidRPr="00CC5D5D">
        <w:t>алгоритмизированное планирование процесса познавательно-трудовой деятельности;</w:t>
      </w:r>
    </w:p>
    <w:p w:rsidR="00F43FCB" w:rsidRPr="00CC5D5D" w:rsidRDefault="00F43FCB" w:rsidP="00F43FCB">
      <w:pPr>
        <w:numPr>
          <w:ilvl w:val="0"/>
          <w:numId w:val="27"/>
        </w:numPr>
        <w:tabs>
          <w:tab w:val="left" w:pos="626"/>
        </w:tabs>
        <w:autoSpaceDE w:val="0"/>
        <w:autoSpaceDN w:val="0"/>
        <w:adjustRightInd w:val="0"/>
        <w:ind w:left="180"/>
        <w:jc w:val="both"/>
      </w:pPr>
      <w:r w:rsidRPr="00CC5D5D">
        <w:t>определение адекватных имеющимся организационными материально-техническим условиям способов решения учебной или трудовой задачи на основе заданных алгори</w:t>
      </w:r>
      <w:r w:rsidRPr="00CC5D5D">
        <w:t>т</w:t>
      </w:r>
      <w:r w:rsidRPr="00CC5D5D">
        <w:t>мов;</w:t>
      </w:r>
    </w:p>
    <w:p w:rsidR="00F43FCB" w:rsidRPr="00CC5D5D" w:rsidRDefault="00F43FCB" w:rsidP="00F43FCB">
      <w:pPr>
        <w:numPr>
          <w:ilvl w:val="0"/>
          <w:numId w:val="27"/>
        </w:numPr>
        <w:tabs>
          <w:tab w:val="left" w:pos="626"/>
        </w:tabs>
        <w:autoSpaceDE w:val="0"/>
        <w:autoSpaceDN w:val="0"/>
        <w:adjustRightInd w:val="0"/>
        <w:ind w:left="180"/>
        <w:jc w:val="both"/>
      </w:pPr>
      <w:r w:rsidRPr="00CC5D5D">
        <w:t>комбинирование известных алгоритмов техническогои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организационнойпроблемы;</w:t>
      </w:r>
    </w:p>
    <w:p w:rsidR="00F43FCB" w:rsidRPr="00CC5D5D" w:rsidRDefault="00F43FCB" w:rsidP="00F43FCB">
      <w:pPr>
        <w:numPr>
          <w:ilvl w:val="0"/>
          <w:numId w:val="27"/>
        </w:numPr>
        <w:tabs>
          <w:tab w:val="left" w:pos="626"/>
        </w:tabs>
        <w:autoSpaceDE w:val="0"/>
        <w:autoSpaceDN w:val="0"/>
        <w:adjustRightInd w:val="0"/>
        <w:ind w:left="180"/>
        <w:jc w:val="both"/>
      </w:pPr>
      <w:r w:rsidRPr="00CC5D5D">
        <w:t>выявление потребностей, проектирование и создание объектов, имеющих потреб</w:t>
      </w:r>
      <w:r w:rsidRPr="00CC5D5D">
        <w:t>и</w:t>
      </w:r>
      <w:r w:rsidRPr="00CC5D5D">
        <w:t xml:space="preserve">тельную стоимость; </w:t>
      </w:r>
    </w:p>
    <w:p w:rsidR="00F43FCB" w:rsidRPr="00CC5D5D" w:rsidRDefault="00F43FCB" w:rsidP="00F43FCB">
      <w:pPr>
        <w:numPr>
          <w:ilvl w:val="0"/>
          <w:numId w:val="27"/>
        </w:numPr>
        <w:tabs>
          <w:tab w:val="left" w:pos="626"/>
        </w:tabs>
        <w:autoSpaceDE w:val="0"/>
        <w:autoSpaceDN w:val="0"/>
        <w:adjustRightInd w:val="0"/>
        <w:ind w:left="180"/>
        <w:jc w:val="both"/>
      </w:pPr>
      <w:r w:rsidRPr="00CC5D5D">
        <w:t>самостоятельная организация и выполнение различных творческих работпо созд</w:t>
      </w:r>
      <w:r w:rsidRPr="00CC5D5D">
        <w:t>а</w:t>
      </w:r>
      <w:r w:rsidRPr="00CC5D5D">
        <w:t>нию изделий и продуктов;</w:t>
      </w:r>
    </w:p>
    <w:p w:rsidR="00F43FCB" w:rsidRPr="00CC5D5D" w:rsidRDefault="00F43FCB" w:rsidP="00F43FCB">
      <w:pPr>
        <w:numPr>
          <w:ilvl w:val="0"/>
          <w:numId w:val="27"/>
        </w:numPr>
        <w:tabs>
          <w:tab w:val="left" w:pos="246"/>
        </w:tabs>
        <w:autoSpaceDE w:val="0"/>
        <w:autoSpaceDN w:val="0"/>
        <w:adjustRightInd w:val="0"/>
        <w:ind w:left="180" w:right="20"/>
        <w:jc w:val="both"/>
      </w:pPr>
      <w:r w:rsidRPr="00CC5D5D">
        <w:t>виртуальное и натурное моделирование технических объектов, продуктов и технол</w:t>
      </w:r>
      <w:r w:rsidRPr="00CC5D5D">
        <w:t>о</w:t>
      </w:r>
      <w:r w:rsidRPr="00CC5D5D">
        <w:t>гических процессов; проявлениеинновационного подхода к решению учебных и практ</w:t>
      </w:r>
      <w:r w:rsidRPr="00CC5D5D">
        <w:t>и</w:t>
      </w:r>
      <w:r w:rsidRPr="00CC5D5D">
        <w:t>ческих задач в процессе моделирования изделия или технологического процесса;</w:t>
      </w:r>
    </w:p>
    <w:p w:rsidR="00F43FCB" w:rsidRPr="00CC5D5D" w:rsidRDefault="00F43FCB" w:rsidP="00F43FCB">
      <w:pPr>
        <w:numPr>
          <w:ilvl w:val="0"/>
          <w:numId w:val="27"/>
        </w:numPr>
        <w:tabs>
          <w:tab w:val="left" w:pos="250"/>
        </w:tabs>
        <w:autoSpaceDE w:val="0"/>
        <w:autoSpaceDN w:val="0"/>
        <w:adjustRightInd w:val="0"/>
        <w:ind w:left="180" w:right="20"/>
        <w:jc w:val="both"/>
      </w:pPr>
      <w:r w:rsidRPr="00CC5D5D">
        <w:t>осознанное использование речевых средств в соответствии с задачей коммуникации для выражения своих чувств,мыслей и потребностей; планирование и регуляция свое</w:t>
      </w:r>
      <w:r w:rsidRPr="00CC5D5D">
        <w:t>й</w:t>
      </w:r>
      <w:r w:rsidRPr="00CC5D5D">
        <w:t>деятельности; подбор аргументов, формулирование выводовпо обоснованию технико-технологического и организационного решения; отражение в устной или письменной формерезультатов своей деятельности;</w:t>
      </w:r>
    </w:p>
    <w:p w:rsidR="00F43FCB" w:rsidRPr="00CC5D5D" w:rsidRDefault="00F43FCB" w:rsidP="00F43FCB">
      <w:pPr>
        <w:numPr>
          <w:ilvl w:val="0"/>
          <w:numId w:val="27"/>
        </w:numPr>
        <w:tabs>
          <w:tab w:val="left" w:pos="250"/>
        </w:tabs>
        <w:autoSpaceDE w:val="0"/>
        <w:autoSpaceDN w:val="0"/>
        <w:adjustRightInd w:val="0"/>
        <w:ind w:left="180" w:right="20"/>
        <w:jc w:val="both"/>
      </w:pPr>
      <w:r w:rsidRPr="00CC5D5D">
        <w:t>формирование и развитие компетентности в областииспользования информационно-коммуникационных технологий (ИКТ); выбор для решения познавательных и коммун</w:t>
      </w:r>
      <w:r w:rsidRPr="00CC5D5D">
        <w:t>и</w:t>
      </w:r>
      <w:r w:rsidRPr="00CC5D5D">
        <w:t>кативных задач различных источников информации,включая энциклопедии, словари, Интернет-ресурсы и другиебазы данных;</w:t>
      </w:r>
    </w:p>
    <w:p w:rsidR="00F43FCB" w:rsidRPr="00CC5D5D" w:rsidRDefault="00F43FCB" w:rsidP="00F43FCB">
      <w:pPr>
        <w:numPr>
          <w:ilvl w:val="0"/>
          <w:numId w:val="27"/>
        </w:numPr>
        <w:tabs>
          <w:tab w:val="left" w:pos="250"/>
        </w:tabs>
        <w:autoSpaceDE w:val="0"/>
        <w:autoSpaceDN w:val="0"/>
        <w:adjustRightInd w:val="0"/>
        <w:ind w:left="180" w:right="20"/>
        <w:jc w:val="both"/>
      </w:pPr>
      <w:r w:rsidRPr="00CC5D5D">
        <w:t>организация учебного сотрудничества и совместной деятельности с учителем и све</w:t>
      </w:r>
      <w:r w:rsidRPr="00CC5D5D">
        <w:t>р</w:t>
      </w:r>
      <w:r w:rsidRPr="00CC5D5D">
        <w:t>стниками; согласование и координация совместной познавательно-трудовой деятельн</w:t>
      </w:r>
      <w:r w:rsidRPr="00CC5D5D">
        <w:t>о</w:t>
      </w:r>
      <w:r w:rsidRPr="00CC5D5D">
        <w:t>сти с другими её участниками; объективное оценивание вклада своей познавательно-трудовой деятельности в решениеобщих задач коллектива;</w:t>
      </w:r>
    </w:p>
    <w:p w:rsidR="00F43FCB" w:rsidRPr="00CC5D5D" w:rsidRDefault="00F43FCB" w:rsidP="00F43FCB">
      <w:pPr>
        <w:numPr>
          <w:ilvl w:val="0"/>
          <w:numId w:val="27"/>
        </w:numPr>
        <w:tabs>
          <w:tab w:val="left" w:pos="255"/>
        </w:tabs>
        <w:autoSpaceDE w:val="0"/>
        <w:autoSpaceDN w:val="0"/>
        <w:adjustRightInd w:val="0"/>
        <w:ind w:left="180" w:right="20"/>
        <w:jc w:val="both"/>
      </w:pPr>
      <w:r w:rsidRPr="00CC5D5D">
        <w:t>оценивание правильности выполнения учебной задачи,собственных возможностей её решения; диагностика результатов познавательно-трудовой деятельности по приняты</w:t>
      </w:r>
      <w:r w:rsidRPr="00CC5D5D">
        <w:t>м</w:t>
      </w:r>
      <w:r w:rsidRPr="00CC5D5D">
        <w:t>критериям и показателям; обоснование путей и средствустранения ошибок или разр</w:t>
      </w:r>
      <w:r w:rsidRPr="00CC5D5D">
        <w:t>е</w:t>
      </w:r>
      <w:r w:rsidRPr="00CC5D5D">
        <w:t>шения противоречий в выполняемых технологических процессах;</w:t>
      </w:r>
    </w:p>
    <w:p w:rsidR="00F43FCB" w:rsidRPr="00CC5D5D" w:rsidRDefault="00F43FCB" w:rsidP="00F43FCB">
      <w:pPr>
        <w:numPr>
          <w:ilvl w:val="0"/>
          <w:numId w:val="27"/>
        </w:numPr>
        <w:tabs>
          <w:tab w:val="left" w:pos="246"/>
        </w:tabs>
        <w:autoSpaceDE w:val="0"/>
        <w:autoSpaceDN w:val="0"/>
        <w:adjustRightInd w:val="0"/>
        <w:ind w:left="180" w:right="20"/>
        <w:jc w:val="both"/>
      </w:pPr>
      <w:r w:rsidRPr="00CC5D5D">
        <w:t>соблюдение норм и правил безопасности познавательно-трудовой деятельности и с</w:t>
      </w:r>
      <w:r w:rsidRPr="00CC5D5D">
        <w:t>о</w:t>
      </w:r>
      <w:r w:rsidRPr="00CC5D5D">
        <w:t>зидательного труда; соблюдениенорм и правил культуры труда в соответствии с техн</w:t>
      </w:r>
      <w:r w:rsidRPr="00CC5D5D">
        <w:t>о</w:t>
      </w:r>
      <w:r w:rsidRPr="00CC5D5D">
        <w:t>логической культурой производства;</w:t>
      </w:r>
    </w:p>
    <w:p w:rsidR="00F43FCB" w:rsidRPr="00CC5D5D" w:rsidRDefault="00F43FCB" w:rsidP="00F43FCB">
      <w:pPr>
        <w:numPr>
          <w:ilvl w:val="0"/>
          <w:numId w:val="27"/>
        </w:numPr>
        <w:tabs>
          <w:tab w:val="left" w:pos="246"/>
        </w:tabs>
        <w:autoSpaceDE w:val="0"/>
        <w:autoSpaceDN w:val="0"/>
        <w:adjustRightInd w:val="0"/>
        <w:ind w:left="180" w:right="20"/>
        <w:jc w:val="both"/>
      </w:pPr>
      <w:r w:rsidRPr="00CC5D5D">
        <w:t>оценивание своей познавательно-трудовой деятельностис точки зрения нравстве</w:t>
      </w:r>
      <w:r w:rsidRPr="00CC5D5D">
        <w:t>н</w:t>
      </w:r>
      <w:r w:rsidRPr="00CC5D5D">
        <w:t>ных, правовых норм, эстетическихценностей по принятым в обществе и коллективе тр</w:t>
      </w:r>
      <w:r w:rsidRPr="00CC5D5D">
        <w:t>е</w:t>
      </w:r>
      <w:r w:rsidRPr="00CC5D5D">
        <w:t>бованиям и принципам;</w:t>
      </w:r>
    </w:p>
    <w:p w:rsidR="00A34D11" w:rsidRPr="00577144" w:rsidRDefault="00F43FCB" w:rsidP="00577144">
      <w:pPr>
        <w:numPr>
          <w:ilvl w:val="0"/>
          <w:numId w:val="27"/>
        </w:numPr>
        <w:tabs>
          <w:tab w:val="left" w:pos="255"/>
        </w:tabs>
        <w:autoSpaceDE w:val="0"/>
        <w:autoSpaceDN w:val="0"/>
        <w:adjustRightInd w:val="0"/>
        <w:ind w:left="180" w:right="20"/>
        <w:jc w:val="both"/>
      </w:pPr>
      <w:r w:rsidRPr="00CC5D5D">
        <w:t>формирование и развитие экологического мышления,умение применять его в позн</w:t>
      </w:r>
      <w:r w:rsidRPr="00CC5D5D">
        <w:t>а</w:t>
      </w:r>
      <w:r w:rsidRPr="00CC5D5D">
        <w:t>вательной, коммуникативной, социальной практике и профессиональной ориентации.</w:t>
      </w:r>
    </w:p>
    <w:p w:rsidR="00E24BBD" w:rsidRDefault="00E24BBD" w:rsidP="0099633B">
      <w:pPr>
        <w:autoSpaceDE w:val="0"/>
        <w:autoSpaceDN w:val="0"/>
        <w:adjustRightInd w:val="0"/>
        <w:ind w:left="180" w:right="20" w:firstLine="528"/>
        <w:jc w:val="center"/>
        <w:rPr>
          <w:b/>
          <w:bCs/>
          <w:iCs/>
          <w:highlight w:val="white"/>
        </w:rPr>
      </w:pPr>
    </w:p>
    <w:p w:rsidR="00E24BBD" w:rsidRDefault="00E24BBD" w:rsidP="0099633B">
      <w:pPr>
        <w:autoSpaceDE w:val="0"/>
        <w:autoSpaceDN w:val="0"/>
        <w:adjustRightInd w:val="0"/>
        <w:ind w:left="180" w:right="20" w:firstLine="528"/>
        <w:jc w:val="center"/>
        <w:rPr>
          <w:b/>
          <w:bCs/>
          <w:iCs/>
          <w:highlight w:val="white"/>
        </w:rPr>
      </w:pPr>
    </w:p>
    <w:p w:rsidR="00E24BBD" w:rsidRDefault="00E24BBD" w:rsidP="0099633B">
      <w:pPr>
        <w:autoSpaceDE w:val="0"/>
        <w:autoSpaceDN w:val="0"/>
        <w:adjustRightInd w:val="0"/>
        <w:ind w:left="180" w:right="20" w:firstLine="528"/>
        <w:jc w:val="center"/>
        <w:rPr>
          <w:b/>
          <w:bCs/>
          <w:iCs/>
          <w:highlight w:val="white"/>
        </w:rPr>
      </w:pPr>
    </w:p>
    <w:p w:rsidR="00F43FCB" w:rsidRPr="00CC5D5D" w:rsidRDefault="00F43FCB" w:rsidP="0099633B">
      <w:pPr>
        <w:autoSpaceDE w:val="0"/>
        <w:autoSpaceDN w:val="0"/>
        <w:adjustRightInd w:val="0"/>
        <w:ind w:left="180" w:right="20" w:firstLine="528"/>
        <w:jc w:val="center"/>
        <w:rPr>
          <w:b/>
        </w:rPr>
      </w:pPr>
      <w:r w:rsidRPr="00CC5D5D">
        <w:rPr>
          <w:b/>
          <w:bCs/>
          <w:iCs/>
          <w:highlight w:val="white"/>
        </w:rPr>
        <w:lastRenderedPageBreak/>
        <w:t>Предметные результаты</w:t>
      </w:r>
      <w:r w:rsidRPr="00CC5D5D">
        <w:rPr>
          <w:b/>
        </w:rPr>
        <w:t xml:space="preserve"> освоения </w:t>
      </w:r>
      <w:r w:rsidR="0099633B">
        <w:rPr>
          <w:b/>
        </w:rPr>
        <w:t>учащимися предмета «Технология»</w:t>
      </w:r>
      <w:r w:rsidRPr="00CC5D5D">
        <w:rPr>
          <w:b/>
        </w:rPr>
        <w:t>:</w:t>
      </w:r>
    </w:p>
    <w:p w:rsidR="00F43FCB" w:rsidRPr="00CC5D5D" w:rsidRDefault="00F43FCB" w:rsidP="00F43FCB">
      <w:pPr>
        <w:autoSpaceDE w:val="0"/>
        <w:autoSpaceDN w:val="0"/>
        <w:adjustRightInd w:val="0"/>
        <w:ind w:left="180" w:right="20" w:firstLine="528"/>
        <w:rPr>
          <w:b/>
        </w:rPr>
      </w:pPr>
      <w:r w:rsidRPr="00CC5D5D">
        <w:rPr>
          <w:b/>
          <w:iCs/>
          <w:highlight w:val="white"/>
        </w:rPr>
        <w:t>в познавательной сфере:</w:t>
      </w:r>
    </w:p>
    <w:p w:rsidR="00F43FCB" w:rsidRPr="00CC5D5D" w:rsidRDefault="00F43FCB" w:rsidP="00F43FCB">
      <w:pPr>
        <w:numPr>
          <w:ilvl w:val="0"/>
          <w:numId w:val="27"/>
        </w:numPr>
        <w:tabs>
          <w:tab w:val="left" w:pos="630"/>
        </w:tabs>
        <w:autoSpaceDE w:val="0"/>
        <w:autoSpaceDN w:val="0"/>
        <w:adjustRightInd w:val="0"/>
        <w:ind w:left="180" w:right="20"/>
        <w:jc w:val="both"/>
      </w:pPr>
      <w:r w:rsidRPr="00CC5D5D">
        <w:t>осознание роли техники и технологий для прогрессивного развития общества; фо</w:t>
      </w:r>
      <w:r w:rsidRPr="00CC5D5D">
        <w:t>р</w:t>
      </w:r>
      <w:r w:rsidRPr="00CC5D5D">
        <w:t>мирование целостного представления о техносфере, сущности технологической культ</w:t>
      </w:r>
      <w:r w:rsidRPr="00CC5D5D">
        <w:t>у</w:t>
      </w:r>
      <w:r w:rsidRPr="00CC5D5D">
        <w:t>рыи культуры труда; классификация видов и назначения методов получения и преобр</w:t>
      </w:r>
      <w:r w:rsidRPr="00CC5D5D">
        <w:t>а</w:t>
      </w:r>
      <w:r w:rsidRPr="00CC5D5D">
        <w:t>зования материалов, энергии,информации, природных объектов, а также соответству</w:t>
      </w:r>
      <w:r w:rsidRPr="00CC5D5D">
        <w:t>ю</w:t>
      </w:r>
      <w:r w:rsidRPr="00CC5D5D">
        <w:t>щих технологий промышленного производства; ориентацияв имеющихся и возможных средствах и технологиях создания объектов труда;</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практическое освоение обучающимися основ проектно-исследовательской деятел</w:t>
      </w:r>
      <w:r w:rsidRPr="00CC5D5D">
        <w:t>ь</w:t>
      </w:r>
      <w:r w:rsidRPr="00CC5D5D">
        <w:t>ности; проведение наблюденийи экспериментов под руководством учителя; объяснение явлений, процессов и связей, выявляемых в ходе исследований;</w:t>
      </w:r>
    </w:p>
    <w:p w:rsidR="00F43FCB" w:rsidRPr="00CC5D5D" w:rsidRDefault="00F43FCB" w:rsidP="00F43FCB">
      <w:pPr>
        <w:numPr>
          <w:ilvl w:val="0"/>
          <w:numId w:val="27"/>
        </w:numPr>
        <w:tabs>
          <w:tab w:val="left" w:pos="621"/>
        </w:tabs>
        <w:autoSpaceDE w:val="0"/>
        <w:autoSpaceDN w:val="0"/>
        <w:adjustRightInd w:val="0"/>
        <w:ind w:left="180" w:right="20"/>
        <w:jc w:val="both"/>
      </w:pPr>
      <w:r w:rsidRPr="00CC5D5D">
        <w:t>уяснение социальных и экологических последствий развития технологий промы</w:t>
      </w:r>
      <w:r w:rsidRPr="00CC5D5D">
        <w:t>ш</w:t>
      </w:r>
      <w:r w:rsidRPr="00CC5D5D">
        <w:t>ленного и сельскохозяйственногопроизводства, энергетики и транспорта; распознавание видов, назначения материалов, инструментов и оборудования,применяемого в технол</w:t>
      </w:r>
      <w:r w:rsidRPr="00CC5D5D">
        <w:t>о</w:t>
      </w:r>
      <w:r w:rsidRPr="00CC5D5D">
        <w:t>гических процессах; оценка технологических свойств сырья, материалов и областей их применения;</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развитие умений применять технологии представления,преобразования и использ</w:t>
      </w:r>
      <w:r w:rsidRPr="00CC5D5D">
        <w:t>о</w:t>
      </w:r>
      <w:r w:rsidRPr="00CC5D5D">
        <w:t>вания информации, оцениватьвозможности и области применения средств и инструме</w:t>
      </w:r>
      <w:r w:rsidRPr="00CC5D5D">
        <w:t>н</w:t>
      </w:r>
      <w:r w:rsidRPr="00CC5D5D">
        <w:t>товИКТ в современном производстве или сфере обслуживания,рациональное использ</w:t>
      </w:r>
      <w:r w:rsidRPr="00CC5D5D">
        <w:t>о</w:t>
      </w:r>
      <w:r w:rsidRPr="00CC5D5D">
        <w:t>вание учебной и дополнительнойтехнической и технологической информации для пр</w:t>
      </w:r>
      <w:r w:rsidRPr="00CC5D5D">
        <w:t>о</w:t>
      </w:r>
      <w:r w:rsidRPr="00CC5D5D">
        <w:t>ектирования и создания объектов труда;</w:t>
      </w:r>
    </w:p>
    <w:p w:rsidR="00F43FCB" w:rsidRPr="00CC5D5D" w:rsidRDefault="00F43FCB" w:rsidP="00F43FCB">
      <w:pPr>
        <w:numPr>
          <w:ilvl w:val="0"/>
          <w:numId w:val="27"/>
        </w:numPr>
        <w:tabs>
          <w:tab w:val="left" w:pos="630"/>
        </w:tabs>
        <w:autoSpaceDE w:val="0"/>
        <w:autoSpaceDN w:val="0"/>
        <w:adjustRightInd w:val="0"/>
        <w:ind w:left="180" w:right="20"/>
        <w:jc w:val="both"/>
      </w:pPr>
      <w:r w:rsidRPr="00CC5D5D">
        <w:t>овладение средствами и формами графического отображения объектов или проце</w:t>
      </w:r>
      <w:r w:rsidRPr="00CC5D5D">
        <w:t>с</w:t>
      </w:r>
      <w:r w:rsidRPr="00CC5D5D">
        <w:t>сов, правилами выполнения графической документации, овладение методами чтения технической, технологической и инструктивной информации;</w:t>
      </w:r>
    </w:p>
    <w:p w:rsidR="00F43FCB" w:rsidRPr="00CC5D5D" w:rsidRDefault="00F43FCB" w:rsidP="00F43FCB">
      <w:pPr>
        <w:numPr>
          <w:ilvl w:val="0"/>
          <w:numId w:val="27"/>
        </w:numPr>
        <w:tabs>
          <w:tab w:val="left" w:pos="630"/>
        </w:tabs>
        <w:autoSpaceDE w:val="0"/>
        <w:autoSpaceDN w:val="0"/>
        <w:adjustRightInd w:val="0"/>
        <w:ind w:left="180" w:right="20"/>
        <w:jc w:val="both"/>
      </w:pPr>
      <w:r w:rsidRPr="00CC5D5D">
        <w:t>формирование умений устанавливать взаимосвязь знаний по разным учебным пре</w:t>
      </w:r>
      <w:r w:rsidRPr="00CC5D5D">
        <w:t>д</w:t>
      </w:r>
      <w:r w:rsidRPr="00CC5D5D">
        <w:t>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дляобоснования и аргументации рациональности деятел</w:t>
      </w:r>
      <w:r w:rsidRPr="00CC5D5D">
        <w:t>ь</w:t>
      </w:r>
      <w:r w:rsidRPr="00CC5D5D">
        <w:t>ности;применение элементов экономики при обосновании технологий и проектов;</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деятельности,соответствующими культуре труда и технологической культуре произво</w:t>
      </w:r>
      <w:r w:rsidRPr="00CC5D5D">
        <w:t>д</w:t>
      </w:r>
      <w:r w:rsidRPr="00CC5D5D">
        <w:t>ства;</w:t>
      </w:r>
    </w:p>
    <w:p w:rsidR="00F43FCB" w:rsidRPr="00CC5D5D" w:rsidRDefault="00F43FCB" w:rsidP="00F43FCB">
      <w:pPr>
        <w:tabs>
          <w:tab w:val="left" w:pos="626"/>
        </w:tabs>
        <w:autoSpaceDE w:val="0"/>
        <w:autoSpaceDN w:val="0"/>
        <w:adjustRightInd w:val="0"/>
        <w:ind w:left="180" w:right="20"/>
        <w:jc w:val="both"/>
        <w:rPr>
          <w:b/>
        </w:rPr>
      </w:pPr>
      <w:r w:rsidRPr="00CC5D5D">
        <w:rPr>
          <w:b/>
          <w:iCs/>
          <w:highlight w:val="white"/>
        </w:rPr>
        <w:tab/>
        <w:t>в трудовой сфере:</w:t>
      </w:r>
    </w:p>
    <w:p w:rsidR="00F43FCB" w:rsidRPr="00CC5D5D" w:rsidRDefault="00F43FCB" w:rsidP="00F43FCB">
      <w:pPr>
        <w:numPr>
          <w:ilvl w:val="0"/>
          <w:numId w:val="27"/>
        </w:numPr>
        <w:tabs>
          <w:tab w:val="left" w:pos="250"/>
        </w:tabs>
        <w:autoSpaceDE w:val="0"/>
        <w:autoSpaceDN w:val="0"/>
        <w:adjustRightInd w:val="0"/>
        <w:ind w:left="180"/>
        <w:jc w:val="both"/>
      </w:pPr>
      <w:r w:rsidRPr="00CC5D5D">
        <w:t>планирование технологического процесса и процесса труда; подбор материалов с учётом характера объекта трудаи технологии; подбор инструментов, приспособлений и оборудования с учётом требований технологии и материально-энергетических ресурсов;</w:t>
      </w:r>
    </w:p>
    <w:p w:rsidR="00F43FCB" w:rsidRPr="00CC5D5D" w:rsidRDefault="00F43FCB" w:rsidP="00F43FCB">
      <w:pPr>
        <w:numPr>
          <w:ilvl w:val="0"/>
          <w:numId w:val="27"/>
        </w:numPr>
        <w:tabs>
          <w:tab w:val="left" w:pos="246"/>
        </w:tabs>
        <w:autoSpaceDE w:val="0"/>
        <w:autoSpaceDN w:val="0"/>
        <w:adjustRightInd w:val="0"/>
        <w:ind w:left="180"/>
        <w:jc w:val="both"/>
      </w:pPr>
      <w:r w:rsidRPr="00CC5D5D">
        <w:t>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w:t>
      </w:r>
      <w:r w:rsidRPr="00CC5D5D">
        <w:t>о</w:t>
      </w:r>
      <w:r w:rsidRPr="00CC5D5D">
        <w:t>стиопераций и составление операционной карты работ;</w:t>
      </w:r>
    </w:p>
    <w:p w:rsidR="00F43FCB" w:rsidRPr="00CC5D5D" w:rsidRDefault="00F43FCB" w:rsidP="00F43FCB">
      <w:pPr>
        <w:numPr>
          <w:ilvl w:val="0"/>
          <w:numId w:val="27"/>
        </w:numPr>
        <w:tabs>
          <w:tab w:val="left" w:pos="255"/>
        </w:tabs>
        <w:autoSpaceDE w:val="0"/>
        <w:autoSpaceDN w:val="0"/>
        <w:adjustRightInd w:val="0"/>
        <w:ind w:left="180"/>
        <w:jc w:val="both"/>
      </w:pPr>
      <w:r w:rsidRPr="00CC5D5D">
        <w:t>выполнение технологических операций с соблюдениемустановленных норм, ста</w:t>
      </w:r>
      <w:r w:rsidRPr="00CC5D5D">
        <w:t>н</w:t>
      </w:r>
      <w:r w:rsidRPr="00CC5D5D">
        <w:t>дартов, ограничений; соблюдениетрудовой и технологической дисциплины; соблюдение норми правил безопасного труда, пожарной безопасности, правил санитарии и гигиены;</w:t>
      </w:r>
    </w:p>
    <w:p w:rsidR="00F43FCB" w:rsidRPr="00CC5D5D" w:rsidRDefault="00F43FCB" w:rsidP="00F43FCB">
      <w:pPr>
        <w:numPr>
          <w:ilvl w:val="0"/>
          <w:numId w:val="27"/>
        </w:numPr>
        <w:tabs>
          <w:tab w:val="left" w:pos="246"/>
        </w:tabs>
        <w:autoSpaceDE w:val="0"/>
        <w:autoSpaceDN w:val="0"/>
        <w:adjustRightInd w:val="0"/>
        <w:ind w:left="180"/>
        <w:jc w:val="both"/>
      </w:pPr>
      <w:r w:rsidRPr="00CC5D5D">
        <w:t>выбор средств и видов представления технической и технологической информации в соответствии с коммуникативной задачей, сферой и ситуацией общения;</w:t>
      </w:r>
    </w:p>
    <w:p w:rsidR="00F43FCB" w:rsidRPr="00CC5D5D" w:rsidRDefault="00F43FCB" w:rsidP="00F43FCB">
      <w:pPr>
        <w:numPr>
          <w:ilvl w:val="0"/>
          <w:numId w:val="27"/>
        </w:numPr>
        <w:tabs>
          <w:tab w:val="left" w:pos="246"/>
        </w:tabs>
        <w:autoSpaceDE w:val="0"/>
        <w:autoSpaceDN w:val="0"/>
        <w:adjustRightInd w:val="0"/>
        <w:ind w:left="180"/>
        <w:jc w:val="both"/>
      </w:pPr>
      <w:r w:rsidRPr="00CC5D5D">
        <w:t>контроль промежуточных и конечных результатов трудапо установленным критер</w:t>
      </w:r>
      <w:r w:rsidRPr="00CC5D5D">
        <w:t>и</w:t>
      </w:r>
      <w:r w:rsidRPr="00CC5D5D">
        <w:t>ям и показателям с использованием контрольных и измерительных инструментов; выя</w:t>
      </w:r>
      <w:r w:rsidRPr="00CC5D5D">
        <w:t>в</w:t>
      </w:r>
      <w:r w:rsidRPr="00CC5D5D">
        <w:t>ление допущенных ошибок в процессе труда и обоснованиеспособов их исправления;</w:t>
      </w:r>
    </w:p>
    <w:p w:rsidR="00F43FCB" w:rsidRPr="00CC5D5D" w:rsidRDefault="00F43FCB" w:rsidP="00F43FCB">
      <w:pPr>
        <w:numPr>
          <w:ilvl w:val="0"/>
          <w:numId w:val="27"/>
        </w:numPr>
        <w:tabs>
          <w:tab w:val="left" w:pos="246"/>
        </w:tabs>
        <w:autoSpaceDE w:val="0"/>
        <w:autoSpaceDN w:val="0"/>
        <w:adjustRightInd w:val="0"/>
        <w:ind w:left="180"/>
        <w:jc w:val="both"/>
      </w:pPr>
      <w:r w:rsidRPr="00CC5D5D">
        <w:t>документирование результатов труда и проектной деятельности; рас чёт себестоим</w:t>
      </w:r>
      <w:r w:rsidRPr="00CC5D5D">
        <w:t>о</w:t>
      </w:r>
      <w:r w:rsidRPr="00CC5D5D">
        <w:t>сти продукта труда; примернаяэкономическая оценка возможной прибыли с учётом сложившейся ситуации на рынке товаров и услуг;</w:t>
      </w:r>
    </w:p>
    <w:p w:rsidR="00F43FCB" w:rsidRPr="00CC5D5D" w:rsidRDefault="00F43FCB" w:rsidP="00F43FCB">
      <w:pPr>
        <w:autoSpaceDE w:val="0"/>
        <w:autoSpaceDN w:val="0"/>
        <w:adjustRightInd w:val="0"/>
        <w:ind w:left="180" w:firstLine="528"/>
        <w:rPr>
          <w:b/>
          <w:color w:val="000000"/>
        </w:rPr>
      </w:pPr>
      <w:r w:rsidRPr="00CC5D5D">
        <w:rPr>
          <w:b/>
          <w:color w:val="000000"/>
        </w:rPr>
        <w:lastRenderedPageBreak/>
        <w:t>в мотивационной сфере:</w:t>
      </w:r>
    </w:p>
    <w:p w:rsidR="00F43FCB" w:rsidRPr="00CC5D5D" w:rsidRDefault="00F43FCB" w:rsidP="00F43FCB">
      <w:pPr>
        <w:numPr>
          <w:ilvl w:val="0"/>
          <w:numId w:val="27"/>
        </w:numPr>
        <w:tabs>
          <w:tab w:val="left" w:pos="246"/>
        </w:tabs>
        <w:autoSpaceDE w:val="0"/>
        <w:autoSpaceDN w:val="0"/>
        <w:adjustRightInd w:val="0"/>
        <w:ind w:left="180"/>
        <w:jc w:val="both"/>
      </w:pPr>
      <w:r w:rsidRPr="00CC5D5D">
        <w:t>оценивание своей способности к труду в конкретной предметной деятельности; осознание ответственности за качество результатов труда;</w:t>
      </w:r>
    </w:p>
    <w:p w:rsidR="00F43FCB" w:rsidRPr="00CC5D5D" w:rsidRDefault="00F43FCB" w:rsidP="00F43FCB">
      <w:pPr>
        <w:numPr>
          <w:ilvl w:val="0"/>
          <w:numId w:val="27"/>
        </w:numPr>
        <w:tabs>
          <w:tab w:val="left" w:pos="246"/>
        </w:tabs>
        <w:autoSpaceDE w:val="0"/>
        <w:autoSpaceDN w:val="0"/>
        <w:adjustRightInd w:val="0"/>
        <w:ind w:left="180"/>
        <w:jc w:val="both"/>
      </w:pPr>
      <w:r w:rsidRPr="00CC5D5D">
        <w:t>согласование своих потребностей и требований с потребностями и требованиями других участников познавательно-трудовой деятельности;</w:t>
      </w:r>
    </w:p>
    <w:p w:rsidR="00F43FCB" w:rsidRPr="00CC5D5D" w:rsidRDefault="00F43FCB" w:rsidP="00F43FCB">
      <w:pPr>
        <w:numPr>
          <w:ilvl w:val="0"/>
          <w:numId w:val="27"/>
        </w:numPr>
        <w:tabs>
          <w:tab w:val="left" w:pos="246"/>
        </w:tabs>
        <w:autoSpaceDE w:val="0"/>
        <w:autoSpaceDN w:val="0"/>
        <w:adjustRightInd w:val="0"/>
        <w:ind w:left="180"/>
        <w:jc w:val="both"/>
      </w:pPr>
      <w:r w:rsidRPr="00CC5D5D">
        <w:t>формирование представлений о мире профессий, связанных с изучаемыми технол</w:t>
      </w:r>
      <w:r w:rsidRPr="00CC5D5D">
        <w:t>о</w:t>
      </w:r>
      <w:r w:rsidRPr="00CC5D5D">
        <w:t>гиями, их востребованностина рынке труда; направленное продвижение к выбору пр</w:t>
      </w:r>
      <w:r w:rsidRPr="00CC5D5D">
        <w:t>о</w:t>
      </w:r>
      <w:r w:rsidRPr="00CC5D5D">
        <w:t>филя технологической подготовки в старших классах полной средней школы или буд</w:t>
      </w:r>
      <w:r w:rsidRPr="00CC5D5D">
        <w:t>у</w:t>
      </w:r>
      <w:r w:rsidRPr="00CC5D5D">
        <w:t>щей профессии в учрежденияхначального профессионального или среднего специальн</w:t>
      </w:r>
      <w:r w:rsidRPr="00CC5D5D">
        <w:t>о</w:t>
      </w:r>
      <w:r w:rsidRPr="00CC5D5D">
        <w:t>гообразования;</w:t>
      </w:r>
    </w:p>
    <w:p w:rsidR="00F43FCB" w:rsidRPr="00CC5D5D" w:rsidRDefault="00F43FCB" w:rsidP="00F43FCB">
      <w:pPr>
        <w:numPr>
          <w:ilvl w:val="0"/>
          <w:numId w:val="27"/>
        </w:numPr>
        <w:tabs>
          <w:tab w:val="left" w:pos="226"/>
        </w:tabs>
        <w:autoSpaceDE w:val="0"/>
        <w:autoSpaceDN w:val="0"/>
        <w:adjustRightInd w:val="0"/>
        <w:ind w:left="180" w:right="20"/>
        <w:jc w:val="both"/>
      </w:pPr>
      <w:r w:rsidRPr="00CC5D5D">
        <w:t>выраженная готовность к труду в сфере материальногопроизводства или сфере у</w:t>
      </w:r>
      <w:r w:rsidRPr="00CC5D5D">
        <w:t>с</w:t>
      </w:r>
      <w:r w:rsidRPr="00CC5D5D">
        <w:t>луг; оценивание своей способности и готовности к предпринимательской деятельности;</w:t>
      </w:r>
    </w:p>
    <w:p w:rsidR="00F43FCB" w:rsidRPr="00CC5D5D" w:rsidRDefault="00F43FCB" w:rsidP="00F43FCB">
      <w:pPr>
        <w:numPr>
          <w:ilvl w:val="0"/>
          <w:numId w:val="27"/>
        </w:numPr>
        <w:tabs>
          <w:tab w:val="left" w:pos="230"/>
        </w:tabs>
        <w:autoSpaceDE w:val="0"/>
        <w:autoSpaceDN w:val="0"/>
        <w:adjustRightInd w:val="0"/>
        <w:ind w:left="180" w:right="20"/>
        <w:jc w:val="both"/>
      </w:pPr>
      <w:r w:rsidRPr="00CC5D5D">
        <w:t>стремление к экономии и бережливости в расходованиивремени, материалов, дене</w:t>
      </w:r>
      <w:r w:rsidRPr="00CC5D5D">
        <w:t>ж</w:t>
      </w:r>
      <w:r w:rsidRPr="00CC5D5D">
        <w:t>ных средств, труда; наличие экологической культуры при обосновании объекта труда и выполнении работ;</w:t>
      </w:r>
    </w:p>
    <w:p w:rsidR="00F43FCB" w:rsidRPr="00CC5D5D" w:rsidRDefault="00F43FCB" w:rsidP="00F43FCB">
      <w:pPr>
        <w:autoSpaceDE w:val="0"/>
        <w:autoSpaceDN w:val="0"/>
        <w:adjustRightInd w:val="0"/>
        <w:ind w:left="180" w:firstLine="528"/>
        <w:rPr>
          <w:b/>
          <w:color w:val="000000"/>
        </w:rPr>
      </w:pPr>
      <w:r w:rsidRPr="00CC5D5D">
        <w:rPr>
          <w:b/>
          <w:color w:val="000000"/>
        </w:rPr>
        <w:t>в эстетической сфере:</w:t>
      </w:r>
    </w:p>
    <w:p w:rsidR="00F43FCB" w:rsidRPr="00CC5D5D" w:rsidRDefault="00F43FCB" w:rsidP="00F43FCB">
      <w:pPr>
        <w:numPr>
          <w:ilvl w:val="0"/>
          <w:numId w:val="27"/>
        </w:numPr>
        <w:tabs>
          <w:tab w:val="left" w:pos="226"/>
        </w:tabs>
        <w:autoSpaceDE w:val="0"/>
        <w:autoSpaceDN w:val="0"/>
        <w:adjustRightInd w:val="0"/>
        <w:ind w:left="180" w:right="20"/>
        <w:jc w:val="both"/>
      </w:pPr>
      <w:r w:rsidRPr="00CC5D5D">
        <w:t>овладение методами эстетического оформления изделий,обеспечения сохранности продуктов труда, дизайнерскогопроектирования изделий; разработка варианта рекламы выполненного объекта или результата труда;</w:t>
      </w:r>
    </w:p>
    <w:p w:rsidR="00F43FCB" w:rsidRPr="00CC5D5D" w:rsidRDefault="00F43FCB" w:rsidP="00F43FCB">
      <w:pPr>
        <w:numPr>
          <w:ilvl w:val="0"/>
          <w:numId w:val="27"/>
        </w:numPr>
        <w:tabs>
          <w:tab w:val="left" w:pos="226"/>
        </w:tabs>
        <w:autoSpaceDE w:val="0"/>
        <w:autoSpaceDN w:val="0"/>
        <w:adjustRightInd w:val="0"/>
        <w:ind w:left="180" w:right="20"/>
        <w:jc w:val="both"/>
      </w:pPr>
      <w:r w:rsidRPr="00CC5D5D">
        <w:t>рациональное и эстетическое оснащение рабочего местас учётом требований эрг</w:t>
      </w:r>
      <w:r w:rsidRPr="00CC5D5D">
        <w:t>о</w:t>
      </w:r>
      <w:r w:rsidRPr="00CC5D5D">
        <w:t>номики и элементов научной организации труда;</w:t>
      </w:r>
    </w:p>
    <w:p w:rsidR="00F43FCB" w:rsidRPr="00CC5D5D" w:rsidRDefault="00F43FCB" w:rsidP="00F43FCB">
      <w:pPr>
        <w:numPr>
          <w:ilvl w:val="0"/>
          <w:numId w:val="27"/>
        </w:numPr>
        <w:tabs>
          <w:tab w:val="left" w:pos="221"/>
        </w:tabs>
        <w:autoSpaceDE w:val="0"/>
        <w:autoSpaceDN w:val="0"/>
        <w:adjustRightInd w:val="0"/>
        <w:ind w:left="180" w:right="20"/>
        <w:jc w:val="both"/>
      </w:pPr>
      <w:r w:rsidRPr="00CC5D5D">
        <w:t>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w:t>
      </w:r>
    </w:p>
    <w:p w:rsidR="00F43FCB" w:rsidRPr="00CC5D5D" w:rsidRDefault="00F43FCB" w:rsidP="00F43FCB">
      <w:pPr>
        <w:numPr>
          <w:ilvl w:val="0"/>
          <w:numId w:val="27"/>
        </w:numPr>
        <w:tabs>
          <w:tab w:val="left" w:pos="230"/>
        </w:tabs>
        <w:autoSpaceDE w:val="0"/>
        <w:autoSpaceDN w:val="0"/>
        <w:adjustRightInd w:val="0"/>
        <w:ind w:left="180" w:right="20"/>
        <w:jc w:val="both"/>
      </w:pPr>
      <w:r w:rsidRPr="00CC5D5D">
        <w:t>рациональный выбор рабочего костюма и опрятное содержание рабочей одежды;</w:t>
      </w:r>
    </w:p>
    <w:p w:rsidR="00F43FCB" w:rsidRPr="00CC5D5D" w:rsidRDefault="00F43FCB" w:rsidP="00F43FCB">
      <w:pPr>
        <w:numPr>
          <w:ilvl w:val="0"/>
          <w:numId w:val="27"/>
        </w:numPr>
        <w:tabs>
          <w:tab w:val="left" w:pos="216"/>
        </w:tabs>
        <w:autoSpaceDE w:val="0"/>
        <w:autoSpaceDN w:val="0"/>
        <w:adjustRightInd w:val="0"/>
        <w:ind w:left="180" w:right="20"/>
        <w:jc w:val="both"/>
      </w:pPr>
      <w:r w:rsidRPr="00CC5D5D">
        <w:t>участие в оформлении класса и школы, озеленении пришкольного участка, стремл</w:t>
      </w:r>
      <w:r w:rsidRPr="00CC5D5D">
        <w:t>е</w:t>
      </w:r>
      <w:r w:rsidRPr="00CC5D5D">
        <w:t>ние внести красоту в домашнийбыт;</w:t>
      </w:r>
    </w:p>
    <w:p w:rsidR="00F43FCB" w:rsidRPr="00CC5D5D" w:rsidRDefault="00F43FCB" w:rsidP="00F43FCB">
      <w:pPr>
        <w:autoSpaceDE w:val="0"/>
        <w:autoSpaceDN w:val="0"/>
        <w:adjustRightInd w:val="0"/>
        <w:ind w:left="180" w:firstLine="528"/>
        <w:rPr>
          <w:b/>
          <w:color w:val="000000"/>
        </w:rPr>
      </w:pPr>
      <w:r w:rsidRPr="00CC5D5D">
        <w:rPr>
          <w:b/>
          <w:color w:val="000000"/>
        </w:rPr>
        <w:t>в коммуникативной сфере:</w:t>
      </w:r>
    </w:p>
    <w:p w:rsidR="00F43FCB" w:rsidRPr="00CC5D5D" w:rsidRDefault="00F43FCB" w:rsidP="00F43FCB">
      <w:pPr>
        <w:numPr>
          <w:ilvl w:val="0"/>
          <w:numId w:val="27"/>
        </w:numPr>
        <w:tabs>
          <w:tab w:val="left" w:pos="230"/>
        </w:tabs>
        <w:autoSpaceDE w:val="0"/>
        <w:autoSpaceDN w:val="0"/>
        <w:adjustRightInd w:val="0"/>
        <w:ind w:left="180" w:right="20"/>
        <w:jc w:val="both"/>
      </w:pPr>
      <w:r w:rsidRPr="00CC5D5D">
        <w:t>практическое освоение умений, составляющих основу коммуникативной компетен</w:t>
      </w:r>
      <w:r w:rsidRPr="00CC5D5D">
        <w:t>т</w:t>
      </w:r>
      <w:r w:rsidRPr="00CC5D5D">
        <w:t>ности: действовать с учётом позиции другого и уметь согласовывать свои действия; у</w:t>
      </w:r>
      <w:r w:rsidRPr="00CC5D5D">
        <w:t>с</w:t>
      </w:r>
      <w:r w:rsidRPr="00CC5D5D">
        <w:t>танавливать и поддерживать необходимые контакты с другимилюдьми; удовлетвор</w:t>
      </w:r>
      <w:r w:rsidRPr="00CC5D5D">
        <w:t>и</w:t>
      </w:r>
      <w:r w:rsidRPr="00CC5D5D">
        <w:t>тельно владеть нормами и техникойобщения; определять цели коммуникации, оцен</w:t>
      </w:r>
      <w:r w:rsidRPr="00CC5D5D">
        <w:t>и</w:t>
      </w:r>
      <w:r w:rsidRPr="00CC5D5D">
        <w:t>вать ситуацию, учитывать намерения и способы коммуникации партнёра, выбирать ад</w:t>
      </w:r>
      <w:r w:rsidRPr="00CC5D5D">
        <w:t>е</w:t>
      </w:r>
      <w:r w:rsidRPr="00CC5D5D">
        <w:t>кватные стратегии коммуникации;</w:t>
      </w:r>
    </w:p>
    <w:p w:rsidR="00F43FCB" w:rsidRPr="00CC5D5D" w:rsidRDefault="00F43FCB" w:rsidP="00F43FCB">
      <w:pPr>
        <w:numPr>
          <w:ilvl w:val="0"/>
          <w:numId w:val="27"/>
        </w:numPr>
        <w:tabs>
          <w:tab w:val="left" w:pos="216"/>
        </w:tabs>
        <w:autoSpaceDE w:val="0"/>
        <w:autoSpaceDN w:val="0"/>
        <w:adjustRightInd w:val="0"/>
        <w:ind w:left="180" w:right="20"/>
        <w:jc w:val="both"/>
      </w:pPr>
      <w:r w:rsidRPr="00CC5D5D">
        <w:t>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w:t>
      </w:r>
      <w:r w:rsidRPr="00CC5D5D">
        <w:t>а</w:t>
      </w:r>
      <w:r w:rsidRPr="00CC5D5D">
        <w:t>ции;интегрирование в группу сверстников и построение продуктивного взаимодействия со сверстниками и учителями;</w:t>
      </w:r>
    </w:p>
    <w:p w:rsidR="00F43FCB" w:rsidRPr="00CC5D5D" w:rsidRDefault="00F43FCB" w:rsidP="00F43FCB">
      <w:pPr>
        <w:numPr>
          <w:ilvl w:val="0"/>
          <w:numId w:val="27"/>
        </w:numPr>
        <w:tabs>
          <w:tab w:val="left" w:pos="226"/>
        </w:tabs>
        <w:autoSpaceDE w:val="0"/>
        <w:autoSpaceDN w:val="0"/>
        <w:adjustRightInd w:val="0"/>
        <w:ind w:left="180" w:right="20"/>
        <w:jc w:val="both"/>
      </w:pPr>
      <w:r w:rsidRPr="00CC5D5D">
        <w:t>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w:t>
      </w:r>
      <w:r w:rsidRPr="00CC5D5D">
        <w:t>б</w:t>
      </w:r>
      <w:r w:rsidRPr="00CC5D5D">
        <w:t>ным для оппонентов образом;</w:t>
      </w:r>
    </w:p>
    <w:p w:rsidR="00F43FCB" w:rsidRPr="00CC5D5D" w:rsidRDefault="00F43FCB" w:rsidP="00F43FCB">
      <w:pPr>
        <w:numPr>
          <w:ilvl w:val="0"/>
          <w:numId w:val="27"/>
        </w:numPr>
        <w:tabs>
          <w:tab w:val="left" w:pos="226"/>
        </w:tabs>
        <w:autoSpaceDE w:val="0"/>
        <w:autoSpaceDN w:val="0"/>
        <w:adjustRightInd w:val="0"/>
        <w:ind w:left="180" w:right="20"/>
        <w:jc w:val="both"/>
      </w:pPr>
      <w:r w:rsidRPr="00CC5D5D">
        <w:t>адекватное использование речевых средств для решенияразличных коммуникати</w:t>
      </w:r>
      <w:r w:rsidRPr="00CC5D5D">
        <w:t>в</w:t>
      </w:r>
      <w:r w:rsidRPr="00CC5D5D">
        <w:t>ных задач; овладение устной и письмен ной ре чью; построение монологических ко</w:t>
      </w:r>
      <w:r w:rsidRPr="00CC5D5D">
        <w:t>н</w:t>
      </w:r>
      <w:r w:rsidRPr="00CC5D5D">
        <w:t>текстных</w:t>
      </w:r>
    </w:p>
    <w:p w:rsidR="00F43FCB" w:rsidRPr="00CC5D5D" w:rsidRDefault="00F43FCB" w:rsidP="00F43FCB">
      <w:pPr>
        <w:autoSpaceDE w:val="0"/>
        <w:autoSpaceDN w:val="0"/>
        <w:adjustRightInd w:val="0"/>
        <w:ind w:left="180" w:right="20"/>
        <w:rPr>
          <w:highlight w:val="white"/>
        </w:rPr>
      </w:pPr>
      <w:r w:rsidRPr="00CC5D5D">
        <w:t>высказываний; публичная презентация и защита проектаизделия, продукта труда или услуги;</w:t>
      </w:r>
    </w:p>
    <w:p w:rsidR="00E24BBD" w:rsidRDefault="00E24BBD" w:rsidP="00F43FCB">
      <w:pPr>
        <w:autoSpaceDE w:val="0"/>
        <w:autoSpaceDN w:val="0"/>
        <w:adjustRightInd w:val="0"/>
        <w:ind w:left="180" w:right="20" w:firstLine="528"/>
        <w:rPr>
          <w:b/>
          <w:iCs/>
          <w:highlight w:val="white"/>
        </w:rPr>
      </w:pPr>
    </w:p>
    <w:p w:rsidR="00F43FCB" w:rsidRPr="00CC5D5D" w:rsidRDefault="00F43FCB" w:rsidP="00F43FCB">
      <w:pPr>
        <w:autoSpaceDE w:val="0"/>
        <w:autoSpaceDN w:val="0"/>
        <w:adjustRightInd w:val="0"/>
        <w:ind w:left="180" w:right="20" w:firstLine="528"/>
        <w:rPr>
          <w:iCs/>
        </w:rPr>
      </w:pPr>
      <w:r w:rsidRPr="00CC5D5D">
        <w:rPr>
          <w:b/>
          <w:iCs/>
          <w:highlight w:val="white"/>
        </w:rPr>
        <w:t>в физиолого-психологической сфере:</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развитие моторики и координации движений рук при работе с ручными инструме</w:t>
      </w:r>
      <w:r w:rsidRPr="00CC5D5D">
        <w:t>н</w:t>
      </w:r>
      <w:r w:rsidRPr="00CC5D5D">
        <w:t>тами и вы полнении операцийс помощью машин и механизмов; достижение необход</w:t>
      </w:r>
      <w:r w:rsidRPr="00CC5D5D">
        <w:t>и</w:t>
      </w:r>
      <w:r w:rsidRPr="00CC5D5D">
        <w:t>мойточности движений при выполнении различных технологических операций;</w:t>
      </w:r>
    </w:p>
    <w:p w:rsidR="00F43FCB" w:rsidRPr="00CC5D5D" w:rsidRDefault="00F43FCB" w:rsidP="0099633B">
      <w:pPr>
        <w:numPr>
          <w:ilvl w:val="0"/>
          <w:numId w:val="27"/>
        </w:numPr>
        <w:tabs>
          <w:tab w:val="left" w:pos="626"/>
        </w:tabs>
        <w:autoSpaceDE w:val="0"/>
        <w:autoSpaceDN w:val="0"/>
        <w:adjustRightInd w:val="0"/>
        <w:ind w:left="180" w:right="20"/>
      </w:pPr>
      <w:r w:rsidRPr="00CC5D5D">
        <w:lastRenderedPageBreak/>
        <w:t>соблюдение необходимой величины усилий, прилагаемыхк инструментам, с учётом технологических требований;</w:t>
      </w:r>
    </w:p>
    <w:p w:rsidR="00F43FCB" w:rsidRPr="00CC5D5D" w:rsidRDefault="00F43FCB" w:rsidP="0099633B">
      <w:pPr>
        <w:numPr>
          <w:ilvl w:val="0"/>
          <w:numId w:val="27"/>
        </w:numPr>
        <w:tabs>
          <w:tab w:val="left" w:pos="626"/>
        </w:tabs>
        <w:autoSpaceDE w:val="0"/>
        <w:autoSpaceDN w:val="0"/>
        <w:adjustRightInd w:val="0"/>
        <w:ind w:left="180" w:right="20"/>
      </w:pPr>
      <w:r w:rsidRPr="00CC5D5D">
        <w:t>сочетание образного и логического мышления в проектной деятельности.</w:t>
      </w:r>
    </w:p>
    <w:p w:rsidR="00F43FCB" w:rsidRPr="00CC5D5D" w:rsidRDefault="00F43FCB" w:rsidP="0099633B">
      <w:pPr>
        <w:keepNext/>
        <w:keepLines/>
        <w:autoSpaceDE w:val="0"/>
        <w:autoSpaceDN w:val="0"/>
        <w:adjustRightInd w:val="0"/>
        <w:jc w:val="center"/>
        <w:rPr>
          <w:b/>
          <w:color w:val="000000"/>
        </w:rPr>
      </w:pPr>
      <w:r w:rsidRPr="00CC5D5D">
        <w:rPr>
          <w:b/>
          <w:color w:val="000000"/>
        </w:rPr>
        <w:t>Направление «Индустриальные технологии»</w:t>
      </w:r>
    </w:p>
    <w:p w:rsidR="00F43FCB" w:rsidRPr="00CC5D5D" w:rsidRDefault="00F43FCB" w:rsidP="0099633B">
      <w:pPr>
        <w:keepNext/>
        <w:keepLines/>
        <w:autoSpaceDE w:val="0"/>
        <w:autoSpaceDN w:val="0"/>
        <w:adjustRightInd w:val="0"/>
        <w:ind w:left="180" w:right="20" w:firstLine="528"/>
        <w:jc w:val="center"/>
        <w:rPr>
          <w:b/>
          <w:color w:val="000000"/>
        </w:rPr>
      </w:pPr>
      <w:r w:rsidRPr="00CC5D5D">
        <w:rPr>
          <w:b/>
          <w:color w:val="000000"/>
        </w:rPr>
        <w:t>Раздел «Технологии обработки конструкционных материалов»</w:t>
      </w:r>
    </w:p>
    <w:p w:rsidR="00F43FCB" w:rsidRPr="00CC5D5D" w:rsidRDefault="00F43FCB" w:rsidP="0099633B">
      <w:pPr>
        <w:autoSpaceDE w:val="0"/>
        <w:autoSpaceDN w:val="0"/>
        <w:adjustRightInd w:val="0"/>
        <w:ind w:left="180" w:firstLine="528"/>
        <w:rPr>
          <w:b/>
          <w:color w:val="000000"/>
        </w:rPr>
      </w:pPr>
      <w:r w:rsidRPr="00CC5D5D">
        <w:rPr>
          <w:b/>
          <w:color w:val="000000"/>
        </w:rPr>
        <w:t>Выпускник научится:</w:t>
      </w:r>
    </w:p>
    <w:p w:rsidR="00F43FCB" w:rsidRPr="00CC5D5D" w:rsidRDefault="00F43FCB" w:rsidP="00F43FCB">
      <w:pPr>
        <w:numPr>
          <w:ilvl w:val="0"/>
          <w:numId w:val="27"/>
        </w:numPr>
        <w:tabs>
          <w:tab w:val="left" w:pos="630"/>
        </w:tabs>
        <w:autoSpaceDE w:val="0"/>
        <w:autoSpaceDN w:val="0"/>
        <w:adjustRightInd w:val="0"/>
        <w:ind w:left="180" w:right="20"/>
        <w:jc w:val="both"/>
      </w:pPr>
      <w:r w:rsidRPr="00CC5D5D">
        <w:t>находить в учебной литературе сведения, необходимыедля конструирования объекта и осуществления выбраннойтехнологии;</w:t>
      </w:r>
    </w:p>
    <w:p w:rsidR="00F43FCB" w:rsidRPr="00CC5D5D" w:rsidRDefault="00F43FCB" w:rsidP="00F43FCB">
      <w:pPr>
        <w:numPr>
          <w:ilvl w:val="0"/>
          <w:numId w:val="27"/>
        </w:numPr>
        <w:tabs>
          <w:tab w:val="left" w:pos="626"/>
        </w:tabs>
        <w:autoSpaceDE w:val="0"/>
        <w:autoSpaceDN w:val="0"/>
        <w:adjustRightInd w:val="0"/>
        <w:ind w:left="180"/>
      </w:pPr>
      <w:r w:rsidRPr="00CC5D5D">
        <w:t>читать технические рисунки, эскизы, чертежи, схемы;</w:t>
      </w:r>
    </w:p>
    <w:p w:rsidR="00F43FCB" w:rsidRPr="00CC5D5D" w:rsidRDefault="00F43FCB" w:rsidP="00F43FCB">
      <w:pPr>
        <w:numPr>
          <w:ilvl w:val="0"/>
          <w:numId w:val="27"/>
        </w:numPr>
        <w:tabs>
          <w:tab w:val="left" w:pos="626"/>
        </w:tabs>
        <w:autoSpaceDE w:val="0"/>
        <w:autoSpaceDN w:val="0"/>
        <w:adjustRightInd w:val="0"/>
        <w:ind w:left="180" w:right="20"/>
      </w:pPr>
      <w:r w:rsidRPr="00CC5D5D">
        <w:t>выполнять в масштабе и правильно оформлять технические рисунки и эскизы разр</w:t>
      </w:r>
      <w:r w:rsidRPr="00CC5D5D">
        <w:t>а</w:t>
      </w:r>
      <w:r w:rsidRPr="00CC5D5D">
        <w:t>батываемых объектов;</w:t>
      </w:r>
    </w:p>
    <w:p w:rsidR="00F43FCB" w:rsidRPr="00CC5D5D" w:rsidRDefault="00F43FCB" w:rsidP="00F43FCB">
      <w:pPr>
        <w:numPr>
          <w:ilvl w:val="0"/>
          <w:numId w:val="27"/>
        </w:numPr>
        <w:tabs>
          <w:tab w:val="left" w:pos="626"/>
        </w:tabs>
        <w:autoSpaceDE w:val="0"/>
        <w:autoSpaceDN w:val="0"/>
        <w:adjustRightInd w:val="0"/>
        <w:ind w:left="180" w:right="20"/>
      </w:pPr>
      <w:r w:rsidRPr="00CC5D5D">
        <w:t>осуществлять технологические процессы создания или ремонта материальных об</w:t>
      </w:r>
      <w:r w:rsidRPr="00CC5D5D">
        <w:t>ъ</w:t>
      </w:r>
      <w:r w:rsidRPr="00CC5D5D">
        <w:t>ектов.</w:t>
      </w:r>
    </w:p>
    <w:p w:rsidR="00F43FCB" w:rsidRPr="00CC5D5D" w:rsidRDefault="00F43FCB" w:rsidP="00F43FCB">
      <w:pPr>
        <w:autoSpaceDE w:val="0"/>
        <w:autoSpaceDN w:val="0"/>
        <w:adjustRightInd w:val="0"/>
        <w:ind w:left="180"/>
        <w:rPr>
          <w:b/>
          <w:color w:val="000000"/>
        </w:rPr>
      </w:pPr>
      <w:r w:rsidRPr="00CC5D5D">
        <w:rPr>
          <w:b/>
          <w:color w:val="000000"/>
        </w:rPr>
        <w:t>Выпускник получит возможность научиться:</w:t>
      </w:r>
    </w:p>
    <w:p w:rsidR="00F43FCB" w:rsidRPr="00CC5D5D" w:rsidRDefault="00F43FCB" w:rsidP="00F43FCB">
      <w:pPr>
        <w:numPr>
          <w:ilvl w:val="0"/>
          <w:numId w:val="27"/>
        </w:numPr>
        <w:tabs>
          <w:tab w:val="left" w:pos="626"/>
        </w:tabs>
        <w:autoSpaceDE w:val="0"/>
        <w:autoSpaceDN w:val="0"/>
        <w:adjustRightInd w:val="0"/>
        <w:ind w:left="180" w:right="20"/>
        <w:jc w:val="both"/>
      </w:pPr>
      <w:r w:rsidRPr="00CC5D5D">
        <w:t>грамотно пользоваться графической документацией и технико-технологической и</w:t>
      </w:r>
      <w:r w:rsidRPr="00CC5D5D">
        <w:t>н</w:t>
      </w:r>
      <w:r w:rsidRPr="00CC5D5D">
        <w:t>формацией, которые применяются при разработке, создании и эксплуатации различных технических объектов;</w:t>
      </w:r>
    </w:p>
    <w:p w:rsidR="00F43FCB" w:rsidRPr="00CC5D5D" w:rsidRDefault="00F43FCB" w:rsidP="0099633B">
      <w:pPr>
        <w:keepNext/>
        <w:keepLines/>
        <w:autoSpaceDE w:val="0"/>
        <w:autoSpaceDN w:val="0"/>
        <w:adjustRightInd w:val="0"/>
        <w:ind w:left="181" w:right="900"/>
      </w:pPr>
      <w:r w:rsidRPr="00CC5D5D">
        <w:t>осуществлять технологические процессы создания или ремонта материальных объектов, имеющих инновационныеэлементы.</w:t>
      </w:r>
    </w:p>
    <w:p w:rsidR="00F43FCB" w:rsidRPr="00CC5D5D" w:rsidRDefault="00F43FCB" w:rsidP="0099633B">
      <w:pPr>
        <w:keepNext/>
        <w:keepLines/>
        <w:autoSpaceDE w:val="0"/>
        <w:autoSpaceDN w:val="0"/>
        <w:adjustRightInd w:val="0"/>
        <w:ind w:left="181" w:right="900" w:firstLine="528"/>
        <w:jc w:val="center"/>
        <w:rPr>
          <w:b/>
          <w:color w:val="000000"/>
        </w:rPr>
      </w:pPr>
      <w:r w:rsidRPr="00CC5D5D">
        <w:rPr>
          <w:b/>
          <w:color w:val="000000"/>
        </w:rPr>
        <w:t>Раздел «Технологии исследовательской, опытнической и проектной деятельности»</w:t>
      </w:r>
    </w:p>
    <w:p w:rsidR="00F43FCB" w:rsidRPr="00CC5D5D" w:rsidRDefault="00F43FCB" w:rsidP="0099633B">
      <w:pPr>
        <w:autoSpaceDE w:val="0"/>
        <w:autoSpaceDN w:val="0"/>
        <w:adjustRightInd w:val="0"/>
        <w:ind w:left="181" w:firstLine="528"/>
        <w:rPr>
          <w:b/>
          <w:color w:val="000000"/>
        </w:rPr>
      </w:pPr>
      <w:r w:rsidRPr="00CC5D5D">
        <w:rPr>
          <w:b/>
          <w:color w:val="000000"/>
        </w:rPr>
        <w:t>Выпускник научится:</w:t>
      </w:r>
    </w:p>
    <w:p w:rsidR="00F43FCB" w:rsidRPr="00CC5D5D" w:rsidRDefault="00F43FCB" w:rsidP="0099633B">
      <w:pPr>
        <w:numPr>
          <w:ilvl w:val="0"/>
          <w:numId w:val="27"/>
        </w:numPr>
        <w:tabs>
          <w:tab w:val="left" w:pos="230"/>
        </w:tabs>
        <w:autoSpaceDE w:val="0"/>
        <w:autoSpaceDN w:val="0"/>
        <w:adjustRightInd w:val="0"/>
        <w:ind w:left="181"/>
        <w:jc w:val="both"/>
      </w:pPr>
      <w:r w:rsidRPr="00CC5D5D">
        <w:t>планировать и выполнять учебные технологические проекты: выявлять и формул</w:t>
      </w:r>
      <w:r w:rsidRPr="00CC5D5D">
        <w:t>и</w:t>
      </w:r>
      <w:r w:rsidRPr="00CC5D5D">
        <w:t>ровать проблему; обосновывать цельпроекта,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изготовленияизделия; выбирать средства реализации замысла; осуществлять технологический процесс; контролировать ход и результаты выполнения проекта;</w:t>
      </w:r>
    </w:p>
    <w:p w:rsidR="00F43FCB" w:rsidRPr="00CC5D5D" w:rsidRDefault="00F43FCB" w:rsidP="00F43FCB">
      <w:pPr>
        <w:numPr>
          <w:ilvl w:val="0"/>
          <w:numId w:val="27"/>
        </w:numPr>
        <w:tabs>
          <w:tab w:val="left" w:pos="226"/>
        </w:tabs>
        <w:autoSpaceDE w:val="0"/>
        <w:autoSpaceDN w:val="0"/>
        <w:adjustRightInd w:val="0"/>
        <w:ind w:left="180"/>
        <w:jc w:val="both"/>
      </w:pPr>
      <w:r w:rsidRPr="00CC5D5D">
        <w:t>представлять результаты выполненного проекта: пользоваться основными видами проектной документации; готовить</w:t>
      </w:r>
    </w:p>
    <w:p w:rsidR="00F43FCB" w:rsidRPr="00CC5D5D" w:rsidRDefault="00F43FCB" w:rsidP="00F43FCB">
      <w:pPr>
        <w:autoSpaceDE w:val="0"/>
        <w:autoSpaceDN w:val="0"/>
        <w:adjustRightInd w:val="0"/>
        <w:ind w:left="180"/>
        <w:rPr>
          <w:highlight w:val="white"/>
        </w:rPr>
      </w:pPr>
      <w:r w:rsidRPr="00CC5D5D">
        <w:t>пояснительную записку к проекту; оформлять проектныематериалы; представлять пр</w:t>
      </w:r>
      <w:r w:rsidRPr="00CC5D5D">
        <w:t>о</w:t>
      </w:r>
      <w:r w:rsidRPr="00CC5D5D">
        <w:t>ект к защите.</w:t>
      </w:r>
    </w:p>
    <w:p w:rsidR="00F43FCB" w:rsidRPr="00CC5D5D" w:rsidRDefault="00F43FCB" w:rsidP="00F43FCB">
      <w:pPr>
        <w:autoSpaceDE w:val="0"/>
        <w:autoSpaceDN w:val="0"/>
        <w:adjustRightInd w:val="0"/>
        <w:ind w:left="180" w:firstLine="528"/>
      </w:pPr>
      <w:r w:rsidRPr="00CC5D5D">
        <w:rPr>
          <w:b/>
          <w:iCs/>
          <w:highlight w:val="white"/>
        </w:rPr>
        <w:t>Выпускник получит возможность научиться:</w:t>
      </w:r>
    </w:p>
    <w:p w:rsidR="00F43FCB" w:rsidRPr="00CC5D5D" w:rsidRDefault="00F43FCB" w:rsidP="00F43FCB">
      <w:pPr>
        <w:numPr>
          <w:ilvl w:val="0"/>
          <w:numId w:val="27"/>
        </w:numPr>
        <w:tabs>
          <w:tab w:val="left" w:pos="626"/>
        </w:tabs>
        <w:autoSpaceDE w:val="0"/>
        <w:autoSpaceDN w:val="0"/>
        <w:adjustRightInd w:val="0"/>
        <w:ind w:left="180"/>
        <w:jc w:val="both"/>
      </w:pPr>
      <w:r w:rsidRPr="00CC5D5D">
        <w:t>организовывать и осуществлять проектную деятельностьна основе установленных норм и стандартов, поиска новыхтехнологических решений; планировать и организов</w:t>
      </w:r>
      <w:r w:rsidRPr="00CC5D5D">
        <w:t>ы</w:t>
      </w:r>
      <w:r w:rsidRPr="00CC5D5D">
        <w:t>ватьтехнологический процесс с учётом имеющихся ресурсови условий;</w:t>
      </w:r>
    </w:p>
    <w:p w:rsidR="008643B4" w:rsidRPr="00A34D11" w:rsidRDefault="00F43FCB" w:rsidP="00A34D11">
      <w:pPr>
        <w:numPr>
          <w:ilvl w:val="0"/>
          <w:numId w:val="27"/>
        </w:numPr>
        <w:tabs>
          <w:tab w:val="left" w:pos="626"/>
        </w:tabs>
        <w:autoSpaceDE w:val="0"/>
        <w:autoSpaceDN w:val="0"/>
        <w:adjustRightInd w:val="0"/>
        <w:spacing w:after="300"/>
        <w:ind w:left="180"/>
        <w:jc w:val="both"/>
      </w:pPr>
      <w:r w:rsidRPr="00CC5D5D">
        <w:t>осуществлять презентацию, экономическую и экологическую оценку проекта, давать примерную оценку стоимостипроизведённого продукта как товара на рынке; разрабат</w:t>
      </w:r>
      <w:r w:rsidRPr="00CC5D5D">
        <w:t>ы</w:t>
      </w:r>
      <w:r w:rsidRPr="00CC5D5D">
        <w:t>вать вариант рекламы для продукта труда.</w:t>
      </w:r>
    </w:p>
    <w:p w:rsidR="00FE5BB7" w:rsidRDefault="00FE5BB7" w:rsidP="008643B4">
      <w:pPr>
        <w:pStyle w:val="1"/>
        <w:spacing w:line="360" w:lineRule="auto"/>
        <w:jc w:val="center"/>
        <w:rPr>
          <w:rFonts w:ascii="Times New Roman" w:hAnsi="Times New Roman"/>
          <w:sz w:val="28"/>
          <w:szCs w:val="28"/>
        </w:rPr>
      </w:pPr>
      <w:r w:rsidRPr="008643B4">
        <w:rPr>
          <w:rFonts w:ascii="Times New Roman" w:hAnsi="Times New Roman"/>
          <w:sz w:val="28"/>
          <w:szCs w:val="28"/>
        </w:rPr>
        <w:t>Содержание программы</w:t>
      </w:r>
    </w:p>
    <w:p w:rsidR="00570738" w:rsidRPr="005F13F4" w:rsidRDefault="00570738" w:rsidP="0099633B">
      <w:pPr>
        <w:keepNext/>
        <w:keepLines/>
        <w:autoSpaceDE w:val="0"/>
        <w:autoSpaceDN w:val="0"/>
        <w:adjustRightInd w:val="0"/>
        <w:ind w:left="1160" w:right="895"/>
        <w:jc w:val="center"/>
        <w:rPr>
          <w:b/>
          <w:color w:val="000000"/>
        </w:rPr>
      </w:pPr>
      <w:r w:rsidRPr="005F13F4">
        <w:rPr>
          <w:b/>
          <w:color w:val="000000"/>
        </w:rPr>
        <w:t>Раздел «Технологии обработки конструкционных материалов»</w:t>
      </w:r>
    </w:p>
    <w:p w:rsidR="00570738" w:rsidRPr="005F13F4" w:rsidRDefault="00570738" w:rsidP="0099633B">
      <w:pPr>
        <w:keepNext/>
        <w:keepLines/>
        <w:autoSpaceDE w:val="0"/>
        <w:autoSpaceDN w:val="0"/>
        <w:adjustRightInd w:val="0"/>
        <w:ind w:left="360" w:right="355"/>
        <w:jc w:val="center"/>
        <w:rPr>
          <w:b/>
          <w:color w:val="000000"/>
        </w:rPr>
      </w:pPr>
      <w:r w:rsidRPr="005F13F4">
        <w:rPr>
          <w:b/>
          <w:color w:val="000000"/>
        </w:rPr>
        <w:t>Тема 1. Технологии ручной обработки древесины и древесных материалов</w:t>
      </w:r>
    </w:p>
    <w:p w:rsidR="00570738" w:rsidRPr="005F13F4" w:rsidRDefault="00570738" w:rsidP="0099633B">
      <w:pPr>
        <w:autoSpaceDE w:val="0"/>
        <w:autoSpaceDN w:val="0"/>
        <w:adjustRightInd w:val="0"/>
        <w:ind w:left="20" w:right="20" w:firstLine="400"/>
        <w:jc w:val="both"/>
      </w:pPr>
      <w:r w:rsidRPr="005F13F4">
        <w:rPr>
          <w:b/>
          <w:iCs/>
          <w:highlight w:val="white"/>
        </w:rPr>
        <w:t>Теоретические сведения.</w:t>
      </w:r>
      <w:r w:rsidRPr="005F13F4">
        <w:t xml:space="preserve"> Древесина как природный конструкционный материал, её строение, свойства и области применения. Пиломатериалы, их виды, области применения. Видыдревесных материалов, свойства, области применения.</w:t>
      </w:r>
    </w:p>
    <w:p w:rsidR="00570738" w:rsidRPr="005F13F4" w:rsidRDefault="00570738" w:rsidP="0099633B">
      <w:pPr>
        <w:autoSpaceDE w:val="0"/>
        <w:autoSpaceDN w:val="0"/>
        <w:adjustRightInd w:val="0"/>
        <w:ind w:left="20" w:right="20" w:firstLine="400"/>
        <w:jc w:val="both"/>
      </w:pPr>
      <w:r w:rsidRPr="005F13F4">
        <w:t>Понятия «изделие» и «деталь». Графическое изображениедеталей и изделий. Граф</w:t>
      </w:r>
      <w:r w:rsidRPr="005F13F4">
        <w:t>и</w:t>
      </w:r>
      <w:r w:rsidRPr="005F13F4">
        <w:t>ческая документация: технический рисунок, эскиз, чертёж. Линии и условные обознач</w:t>
      </w:r>
      <w:r w:rsidRPr="005F13F4">
        <w:t>е</w:t>
      </w:r>
      <w:r w:rsidRPr="005F13F4">
        <w:t>ния. Прямоугольные проекции на одну, две и три плоскости (виды чертежа).</w:t>
      </w:r>
    </w:p>
    <w:p w:rsidR="00570738" w:rsidRPr="005F13F4" w:rsidRDefault="00570738" w:rsidP="00570738">
      <w:pPr>
        <w:autoSpaceDE w:val="0"/>
        <w:autoSpaceDN w:val="0"/>
        <w:adjustRightInd w:val="0"/>
        <w:ind w:left="20" w:right="20" w:firstLine="400"/>
        <w:jc w:val="both"/>
      </w:pPr>
      <w:r w:rsidRPr="005F13F4">
        <w:t>Столярный верстак, его устройство. Ручные инструментыи приспособления для обр</w:t>
      </w:r>
      <w:r w:rsidRPr="005F13F4">
        <w:t>а</w:t>
      </w:r>
      <w:r w:rsidRPr="005F13F4">
        <w:t>ботки древесины и древесных материалов.</w:t>
      </w:r>
    </w:p>
    <w:p w:rsidR="00570738" w:rsidRPr="005F13F4" w:rsidRDefault="00570738" w:rsidP="00570738">
      <w:pPr>
        <w:autoSpaceDE w:val="0"/>
        <w:autoSpaceDN w:val="0"/>
        <w:adjustRightInd w:val="0"/>
        <w:ind w:left="20" w:right="20" w:firstLine="400"/>
        <w:jc w:val="both"/>
      </w:pPr>
      <w:r w:rsidRPr="005F13F4">
        <w:lastRenderedPageBreak/>
        <w:t>Последовательность изготовления деталей из древесины.Технологический процесс, технологическая карта.</w:t>
      </w:r>
    </w:p>
    <w:p w:rsidR="00570738" w:rsidRPr="005F13F4" w:rsidRDefault="00570738" w:rsidP="00570738">
      <w:pPr>
        <w:autoSpaceDE w:val="0"/>
        <w:autoSpaceDN w:val="0"/>
        <w:adjustRightInd w:val="0"/>
        <w:ind w:left="20" w:right="20" w:firstLine="400"/>
        <w:jc w:val="both"/>
      </w:pPr>
      <w:r w:rsidRPr="005F13F4">
        <w:t>Разметка заготовок из древесины. Виды контрольно-измерительных и разметочных инструментов, применяемых при изготовлении изделий из древесины.</w:t>
      </w:r>
    </w:p>
    <w:p w:rsidR="00570738" w:rsidRPr="005F13F4" w:rsidRDefault="00570738" w:rsidP="00570738">
      <w:pPr>
        <w:autoSpaceDE w:val="0"/>
        <w:autoSpaceDN w:val="0"/>
        <w:adjustRightInd w:val="0"/>
        <w:ind w:left="20" w:right="20" w:firstLine="400"/>
        <w:jc w:val="both"/>
      </w:pPr>
      <w:r w:rsidRPr="005F13F4">
        <w:t>Основные технологические операции ручной обработкидревесины: пиление, строг</w:t>
      </w:r>
      <w:r w:rsidRPr="005F13F4">
        <w:t>а</w:t>
      </w:r>
      <w:r w:rsidRPr="005F13F4">
        <w:t>ние, сверление, зачистка деталейи изделий; контроль качества. Приспособления для ру</w:t>
      </w:r>
      <w:r w:rsidRPr="005F13F4">
        <w:t>ч</w:t>
      </w:r>
      <w:r w:rsidRPr="005F13F4">
        <w:t>нойобработки древесины. Изготовление деталей различных геометрических форм ручн</w:t>
      </w:r>
      <w:r w:rsidRPr="005F13F4">
        <w:t>ы</w:t>
      </w:r>
      <w:r w:rsidRPr="005F13F4">
        <w:t>ми инструментами.</w:t>
      </w:r>
    </w:p>
    <w:p w:rsidR="00570738" w:rsidRPr="005F13F4" w:rsidRDefault="00570738" w:rsidP="00570738">
      <w:pPr>
        <w:autoSpaceDE w:val="0"/>
        <w:autoSpaceDN w:val="0"/>
        <w:adjustRightInd w:val="0"/>
        <w:ind w:left="20" w:right="20" w:firstLine="400"/>
        <w:jc w:val="both"/>
      </w:pPr>
      <w:r w:rsidRPr="005F13F4">
        <w:t>Сборка деталей изделия из древесины с помощью гвоздей,шурупов, саморезов и клея. Отделка деталей и изделий тонированием и лакированием.</w:t>
      </w:r>
    </w:p>
    <w:p w:rsidR="00570738" w:rsidRPr="005F13F4" w:rsidRDefault="00570738" w:rsidP="00570738">
      <w:pPr>
        <w:autoSpaceDE w:val="0"/>
        <w:autoSpaceDN w:val="0"/>
        <w:adjustRightInd w:val="0"/>
        <w:ind w:left="20" w:right="20" w:firstLine="400"/>
        <w:jc w:val="both"/>
      </w:pPr>
      <w:r w:rsidRPr="005F13F4">
        <w:t>Правила безопасного труда при работе ручными столярными инструментами.</w:t>
      </w:r>
    </w:p>
    <w:p w:rsidR="00570738" w:rsidRPr="005F13F4" w:rsidRDefault="00570738" w:rsidP="00570738">
      <w:pPr>
        <w:autoSpaceDE w:val="0"/>
        <w:autoSpaceDN w:val="0"/>
        <w:adjustRightInd w:val="0"/>
        <w:ind w:left="20" w:right="20" w:firstLine="400"/>
        <w:rPr>
          <w:color w:val="000000"/>
        </w:rPr>
      </w:pPr>
      <w:r w:rsidRPr="005F13F4">
        <w:rPr>
          <w:b/>
          <w:color w:val="000000"/>
        </w:rPr>
        <w:t>Лабораторно-практические и практические работы</w:t>
      </w:r>
      <w:r w:rsidRPr="005F13F4">
        <w:rPr>
          <w:color w:val="000000"/>
        </w:rPr>
        <w:t xml:space="preserve">. </w:t>
      </w:r>
      <w:r w:rsidRPr="005F13F4">
        <w:rPr>
          <w:iCs/>
          <w:color w:val="000000"/>
        </w:rPr>
        <w:t>Распознавание древесины и древесных материалов</w:t>
      </w:r>
      <w:r w:rsidRPr="005F13F4">
        <w:rPr>
          <w:i/>
          <w:iCs/>
          <w:color w:val="000000"/>
        </w:rPr>
        <w:t>.</w:t>
      </w:r>
    </w:p>
    <w:p w:rsidR="00570738" w:rsidRPr="005F13F4" w:rsidRDefault="00570738" w:rsidP="00570738">
      <w:pPr>
        <w:autoSpaceDE w:val="0"/>
        <w:autoSpaceDN w:val="0"/>
        <w:adjustRightInd w:val="0"/>
        <w:ind w:left="20" w:right="20" w:firstLine="400"/>
        <w:jc w:val="both"/>
      </w:pPr>
      <w:r w:rsidRPr="005F13F4">
        <w:t>Чтение чертежа. Выполнение эскиза или технического рисунка детали из древесины.</w:t>
      </w:r>
    </w:p>
    <w:p w:rsidR="00570738" w:rsidRPr="005F13F4" w:rsidRDefault="00570738" w:rsidP="00570738">
      <w:pPr>
        <w:autoSpaceDE w:val="0"/>
        <w:autoSpaceDN w:val="0"/>
        <w:adjustRightInd w:val="0"/>
        <w:ind w:left="20" w:firstLine="400"/>
        <w:jc w:val="both"/>
      </w:pPr>
      <w:r w:rsidRPr="005F13F4">
        <w:t>Организация рабочего места для столярных работ.</w:t>
      </w:r>
    </w:p>
    <w:p w:rsidR="00570738" w:rsidRPr="005F13F4" w:rsidRDefault="00570738" w:rsidP="00570738">
      <w:pPr>
        <w:autoSpaceDE w:val="0"/>
        <w:autoSpaceDN w:val="0"/>
        <w:adjustRightInd w:val="0"/>
        <w:ind w:left="20" w:right="20" w:firstLine="400"/>
        <w:jc w:val="both"/>
      </w:pPr>
      <w:r w:rsidRPr="005F13F4">
        <w:t>Разработка последовательности изготовления деталей из древесины.</w:t>
      </w:r>
    </w:p>
    <w:p w:rsidR="00570738" w:rsidRPr="005F13F4" w:rsidRDefault="00570738" w:rsidP="00570738">
      <w:pPr>
        <w:autoSpaceDE w:val="0"/>
        <w:autoSpaceDN w:val="0"/>
        <w:adjustRightInd w:val="0"/>
        <w:ind w:left="20" w:right="20" w:firstLine="400"/>
        <w:jc w:val="both"/>
      </w:pPr>
      <w:r w:rsidRPr="005F13F4">
        <w:t>Разметка заготовок из древесины; способы применения контрольно-измерительных и разметочных инструментов.</w:t>
      </w:r>
    </w:p>
    <w:p w:rsidR="00570738" w:rsidRPr="005F13F4" w:rsidRDefault="00570738" w:rsidP="00570738">
      <w:pPr>
        <w:autoSpaceDE w:val="0"/>
        <w:autoSpaceDN w:val="0"/>
        <w:adjustRightInd w:val="0"/>
        <w:ind w:left="20" w:right="20" w:firstLine="400"/>
        <w:jc w:val="both"/>
      </w:pPr>
      <w:r w:rsidRPr="005F13F4">
        <w:t>Ознакомление с видами и рациональными приёмами работыручными инструментами при пилении, строгании, сверлении,зачистке деталей и изделий. Защитная и декоративная отделкаизделий.</w:t>
      </w:r>
    </w:p>
    <w:p w:rsidR="00570738" w:rsidRPr="005F13F4" w:rsidRDefault="00570738" w:rsidP="0099633B">
      <w:pPr>
        <w:autoSpaceDE w:val="0"/>
        <w:autoSpaceDN w:val="0"/>
        <w:adjustRightInd w:val="0"/>
        <w:ind w:left="20" w:right="20" w:firstLine="400"/>
        <w:jc w:val="both"/>
      </w:pPr>
      <w:r w:rsidRPr="005F13F4">
        <w:t>Изготовление деталей и изделий по техническим рисункам,эскизам, чертежам и те</w:t>
      </w:r>
      <w:r w:rsidRPr="005F13F4">
        <w:t>х</w:t>
      </w:r>
      <w:r w:rsidRPr="005F13F4">
        <w:t>нологическим картам. Соединение деталей из древесины с помощью гвоздей, шурупов (саморезов), клея.Выявление дефектов в детали и их устранение. Соблюдение правил безопасной работы при использовании ручных инструментов, приспособлений и обор</w:t>
      </w:r>
      <w:r w:rsidRPr="005F13F4">
        <w:t>у</w:t>
      </w:r>
      <w:r w:rsidRPr="005F13F4">
        <w:t>дования. Уборка рабочего места.</w:t>
      </w:r>
    </w:p>
    <w:p w:rsidR="00570738" w:rsidRPr="005F13F4" w:rsidRDefault="00570738" w:rsidP="0099633B">
      <w:pPr>
        <w:keepNext/>
        <w:keepLines/>
        <w:autoSpaceDE w:val="0"/>
        <w:autoSpaceDN w:val="0"/>
        <w:adjustRightInd w:val="0"/>
        <w:ind w:left="180" w:right="-5"/>
        <w:jc w:val="center"/>
        <w:rPr>
          <w:b/>
          <w:color w:val="000000"/>
        </w:rPr>
      </w:pPr>
      <w:r w:rsidRPr="005F13F4">
        <w:rPr>
          <w:b/>
          <w:color w:val="000000"/>
        </w:rPr>
        <w:t>Тема 2. Технологии ручной обработки металлов и искусственных материалов</w:t>
      </w:r>
    </w:p>
    <w:p w:rsidR="00570738" w:rsidRPr="005F13F4" w:rsidRDefault="00570738" w:rsidP="0099633B">
      <w:pPr>
        <w:autoSpaceDE w:val="0"/>
        <w:autoSpaceDN w:val="0"/>
        <w:adjustRightInd w:val="0"/>
        <w:ind w:right="20" w:firstLine="400"/>
        <w:jc w:val="both"/>
      </w:pPr>
      <w:r w:rsidRPr="005F13F4">
        <w:rPr>
          <w:b/>
          <w:iCs/>
          <w:highlight w:val="white"/>
        </w:rPr>
        <w:t>Теоретические сведения.</w:t>
      </w:r>
      <w:r w:rsidRPr="005F13F4">
        <w:t xml:space="preserve"> Металлы и их сплавы, областьприменения. Чёрные и цве</w:t>
      </w:r>
      <w:r w:rsidRPr="005F13F4">
        <w:t>т</w:t>
      </w:r>
      <w:r w:rsidRPr="005F13F4">
        <w:t>ные металлы. Основные технологические свойства металлов. Способы обработки отливок из металла. Тонколистовой металл и проволока. Профессии, связанныес производством металлов.</w:t>
      </w:r>
    </w:p>
    <w:p w:rsidR="00570738" w:rsidRPr="005F13F4" w:rsidRDefault="00570738" w:rsidP="00570738">
      <w:pPr>
        <w:autoSpaceDE w:val="0"/>
        <w:autoSpaceDN w:val="0"/>
        <w:adjustRightInd w:val="0"/>
        <w:ind w:right="20" w:firstLine="400"/>
        <w:jc w:val="both"/>
      </w:pPr>
      <w:r w:rsidRPr="005F13F4">
        <w:t>Виды и свойства искусственных материалов. Назначениеи область применения иску</w:t>
      </w:r>
      <w:r w:rsidRPr="005F13F4">
        <w:t>с</w:t>
      </w:r>
      <w:r w:rsidRPr="005F13F4">
        <w:t>ственных материалов. Особенностиобработки искусственных материалов. Экологическая безопасность при обработке, применении и утилизации искусственныхматериалов.</w:t>
      </w:r>
    </w:p>
    <w:p w:rsidR="00570738" w:rsidRPr="005F13F4" w:rsidRDefault="00570738" w:rsidP="00570738">
      <w:pPr>
        <w:autoSpaceDE w:val="0"/>
        <w:autoSpaceDN w:val="0"/>
        <w:adjustRightInd w:val="0"/>
        <w:ind w:left="20" w:right="20" w:firstLine="400"/>
        <w:jc w:val="both"/>
      </w:pPr>
      <w:r w:rsidRPr="005F13F4">
        <w:t>Рабочее место для ручной обработки металлов. Слесарныйверстак и его назначение. Устройство слесарных тисков. Инструменты и приспособления для ручной обработки м</w:t>
      </w:r>
      <w:r w:rsidRPr="005F13F4">
        <w:t>е</w:t>
      </w:r>
      <w:r w:rsidRPr="005F13F4">
        <w:t>таллов иискусственных материалов, их на значение и способы применения.</w:t>
      </w:r>
    </w:p>
    <w:p w:rsidR="00570738" w:rsidRPr="005F13F4" w:rsidRDefault="00570738" w:rsidP="00570738">
      <w:pPr>
        <w:autoSpaceDE w:val="0"/>
        <w:autoSpaceDN w:val="0"/>
        <w:adjustRightInd w:val="0"/>
        <w:ind w:left="20" w:right="20" w:firstLine="400"/>
        <w:jc w:val="both"/>
      </w:pPr>
      <w:r w:rsidRPr="005F13F4">
        <w:t>Графические изображения деталей из металлов и искусственных материалов. Прим</w:t>
      </w:r>
      <w:r w:rsidRPr="005F13F4">
        <w:t>е</w:t>
      </w:r>
      <w:r w:rsidRPr="005F13F4">
        <w:t>нение ПК для разработки графической документации.</w:t>
      </w:r>
    </w:p>
    <w:p w:rsidR="00570738" w:rsidRPr="005F13F4" w:rsidRDefault="00570738" w:rsidP="00570738">
      <w:pPr>
        <w:autoSpaceDE w:val="0"/>
        <w:autoSpaceDN w:val="0"/>
        <w:adjustRightInd w:val="0"/>
        <w:ind w:left="20" w:right="20" w:firstLine="400"/>
        <w:jc w:val="both"/>
      </w:pPr>
      <w:r w:rsidRPr="005F13F4">
        <w:t>Технологии изготовления изделий из металлов и искусственных материалов ручными инструментами. Технологическиекарты.</w:t>
      </w:r>
    </w:p>
    <w:p w:rsidR="00570738" w:rsidRPr="005F13F4" w:rsidRDefault="00570738" w:rsidP="00570738">
      <w:pPr>
        <w:autoSpaceDE w:val="0"/>
        <w:autoSpaceDN w:val="0"/>
        <w:adjustRightInd w:val="0"/>
        <w:ind w:left="20" w:right="20" w:firstLine="400"/>
        <w:jc w:val="both"/>
      </w:pPr>
      <w:r w:rsidRPr="005F13F4">
        <w:t>Технологические операции обработки металлов ручнымиинструментами: правка, ра</w:t>
      </w:r>
      <w:r w:rsidRPr="005F13F4">
        <w:t>з</w:t>
      </w:r>
      <w:r w:rsidRPr="005F13F4">
        <w:t>метка, резание, гибка, зачистка,сверление. Особенности выполнения работ. Основные сведения об имеющихся на промышленных предприятиях способах правки, резания, ги</w:t>
      </w:r>
      <w:r w:rsidRPr="005F13F4">
        <w:t>б</w:t>
      </w:r>
      <w:r w:rsidRPr="005F13F4">
        <w:t>ки, зачистки заготовок, полученияотверстий в заготовках с помощью специального об</w:t>
      </w:r>
      <w:r w:rsidRPr="005F13F4">
        <w:t>о</w:t>
      </w:r>
      <w:r w:rsidRPr="005F13F4">
        <w:t>рудования.</w:t>
      </w:r>
    </w:p>
    <w:p w:rsidR="00570738" w:rsidRPr="005F13F4" w:rsidRDefault="00570738" w:rsidP="00570738">
      <w:pPr>
        <w:autoSpaceDE w:val="0"/>
        <w:autoSpaceDN w:val="0"/>
        <w:adjustRightInd w:val="0"/>
        <w:ind w:left="20" w:right="20" w:firstLine="400"/>
        <w:jc w:val="both"/>
      </w:pPr>
      <w:r w:rsidRPr="005F13F4">
        <w:t>Основные технологические операции обработки искусственных материалов ручными инструментами.</w:t>
      </w:r>
    </w:p>
    <w:p w:rsidR="00570738" w:rsidRPr="005F13F4" w:rsidRDefault="00570738" w:rsidP="00570738">
      <w:pPr>
        <w:autoSpaceDE w:val="0"/>
        <w:autoSpaceDN w:val="0"/>
        <w:adjustRightInd w:val="0"/>
        <w:ind w:left="20" w:right="20" w:firstLine="400"/>
        <w:jc w:val="both"/>
      </w:pPr>
      <w:r w:rsidRPr="005F13F4">
        <w:t>Точность обработки и качество поверхности деталей. Контрольно-измерительные и</w:t>
      </w:r>
      <w:r w:rsidRPr="005F13F4">
        <w:t>н</w:t>
      </w:r>
      <w:r w:rsidRPr="005F13F4">
        <w:t>струменты, применяемые при изготовлении деталей из металлов и искусственных мат</w:t>
      </w:r>
      <w:r w:rsidRPr="005F13F4">
        <w:t>е</w:t>
      </w:r>
      <w:r w:rsidRPr="005F13F4">
        <w:t>риалов.</w:t>
      </w:r>
    </w:p>
    <w:p w:rsidR="00570738" w:rsidRPr="005F13F4" w:rsidRDefault="00570738" w:rsidP="00570738">
      <w:pPr>
        <w:autoSpaceDE w:val="0"/>
        <w:autoSpaceDN w:val="0"/>
        <w:adjustRightInd w:val="0"/>
        <w:ind w:left="20" w:right="20" w:firstLine="400"/>
        <w:jc w:val="both"/>
      </w:pPr>
      <w:r w:rsidRPr="005F13F4">
        <w:lastRenderedPageBreak/>
        <w:t>Сборка изделий из тонколистового металла, проволоки,искусственных материалов. Соединение заклёпками. Соединение тонколистового металла фальцевым швом.</w:t>
      </w:r>
    </w:p>
    <w:p w:rsidR="00570738" w:rsidRPr="005F13F4" w:rsidRDefault="00570738" w:rsidP="00570738">
      <w:pPr>
        <w:autoSpaceDE w:val="0"/>
        <w:autoSpaceDN w:val="0"/>
        <w:adjustRightInd w:val="0"/>
        <w:ind w:left="20" w:right="20" w:firstLine="400"/>
        <w:jc w:val="both"/>
      </w:pPr>
      <w:r w:rsidRPr="005F13F4">
        <w:t>Способы отделки поверхностей изделий из металлов иискусственных материалов.</w:t>
      </w:r>
    </w:p>
    <w:p w:rsidR="00570738" w:rsidRPr="005F13F4" w:rsidRDefault="00570738" w:rsidP="00570738">
      <w:pPr>
        <w:autoSpaceDE w:val="0"/>
        <w:autoSpaceDN w:val="0"/>
        <w:adjustRightInd w:val="0"/>
        <w:ind w:left="20" w:firstLine="400"/>
        <w:jc w:val="both"/>
      </w:pPr>
      <w:r w:rsidRPr="005F13F4">
        <w:t>Профессии, связанные с ручной обработкой металлов.</w:t>
      </w:r>
    </w:p>
    <w:p w:rsidR="00570738" w:rsidRPr="005F13F4" w:rsidRDefault="00570738" w:rsidP="00570738">
      <w:pPr>
        <w:autoSpaceDE w:val="0"/>
        <w:autoSpaceDN w:val="0"/>
        <w:adjustRightInd w:val="0"/>
        <w:ind w:left="20" w:firstLine="400"/>
        <w:jc w:val="both"/>
      </w:pPr>
      <w:r w:rsidRPr="005F13F4">
        <w:t>Правила безопасного труда при ручной обработке металлов.</w:t>
      </w:r>
    </w:p>
    <w:p w:rsidR="00570738" w:rsidRPr="005F13F4" w:rsidRDefault="00570738" w:rsidP="00570738">
      <w:pPr>
        <w:autoSpaceDE w:val="0"/>
        <w:autoSpaceDN w:val="0"/>
        <w:adjustRightInd w:val="0"/>
        <w:ind w:left="20" w:right="20" w:firstLine="400"/>
        <w:jc w:val="both"/>
      </w:pPr>
      <w:r w:rsidRPr="005F13F4">
        <w:rPr>
          <w:b/>
          <w:iCs/>
          <w:highlight w:val="white"/>
        </w:rPr>
        <w:t>Лабораторно-практические и практические работы.</w:t>
      </w:r>
      <w:r w:rsidRPr="005F13F4">
        <w:t>Ознакомление с образцами тонколистового металла и проволоки, исследование их свойств.</w:t>
      </w:r>
    </w:p>
    <w:p w:rsidR="00570738" w:rsidRPr="005F13F4" w:rsidRDefault="00570738" w:rsidP="00570738">
      <w:pPr>
        <w:autoSpaceDE w:val="0"/>
        <w:autoSpaceDN w:val="0"/>
        <w:adjustRightInd w:val="0"/>
        <w:ind w:left="20" w:right="20" w:firstLine="400"/>
        <w:jc w:val="both"/>
      </w:pPr>
      <w:r w:rsidRPr="005F13F4">
        <w:t>Ознакомление с видами и свойствами искусственных материалов.</w:t>
      </w:r>
    </w:p>
    <w:p w:rsidR="00570738" w:rsidRPr="005F13F4" w:rsidRDefault="00570738" w:rsidP="00570738">
      <w:pPr>
        <w:autoSpaceDE w:val="0"/>
        <w:autoSpaceDN w:val="0"/>
        <w:adjustRightInd w:val="0"/>
        <w:ind w:left="20" w:right="20" w:firstLine="400"/>
        <w:jc w:val="both"/>
      </w:pPr>
      <w:r w:rsidRPr="005F13F4">
        <w:t>Организация рабочего места для ручной обработки металлов. Ознакомление с устро</w:t>
      </w:r>
      <w:r w:rsidRPr="005F13F4">
        <w:t>й</w:t>
      </w:r>
      <w:r w:rsidRPr="005F13F4">
        <w:t>ством слесарного верстака и тисков. Соблюдение правил безопасного труда. Уборка р</w:t>
      </w:r>
      <w:r w:rsidRPr="005F13F4">
        <w:t>а</w:t>
      </w:r>
      <w:r w:rsidRPr="005F13F4">
        <w:t>бочегоместа.</w:t>
      </w:r>
    </w:p>
    <w:p w:rsidR="00570738" w:rsidRPr="005F13F4" w:rsidRDefault="00570738" w:rsidP="00570738">
      <w:pPr>
        <w:autoSpaceDE w:val="0"/>
        <w:autoSpaceDN w:val="0"/>
        <w:adjustRightInd w:val="0"/>
        <w:ind w:left="20" w:right="20" w:firstLine="400"/>
        <w:jc w:val="both"/>
      </w:pPr>
      <w:r w:rsidRPr="005F13F4">
        <w:t>Чтение чертежей. Графическое изображение изделий из тонколистового металла, проволоки и искусственных материалов.Разработка графической документации с пом</w:t>
      </w:r>
      <w:r w:rsidRPr="005F13F4">
        <w:t>о</w:t>
      </w:r>
      <w:r w:rsidRPr="005F13F4">
        <w:t>щью ПК.</w:t>
      </w:r>
    </w:p>
    <w:p w:rsidR="00570738" w:rsidRPr="005F13F4" w:rsidRDefault="00570738" w:rsidP="00570738">
      <w:pPr>
        <w:autoSpaceDE w:val="0"/>
        <w:autoSpaceDN w:val="0"/>
        <w:adjustRightInd w:val="0"/>
        <w:ind w:left="20" w:right="20" w:firstLine="400"/>
        <w:jc w:val="both"/>
      </w:pPr>
      <w:r w:rsidRPr="005F13F4">
        <w:t>Разработка технологии изготовления деталей из металлови искусственных матери</w:t>
      </w:r>
      <w:r w:rsidRPr="005F13F4">
        <w:t>а</w:t>
      </w:r>
      <w:r w:rsidRPr="005F13F4">
        <w:t>лов.</w:t>
      </w:r>
    </w:p>
    <w:p w:rsidR="00570738" w:rsidRPr="005F13F4" w:rsidRDefault="00570738" w:rsidP="00570738">
      <w:pPr>
        <w:autoSpaceDE w:val="0"/>
        <w:autoSpaceDN w:val="0"/>
        <w:adjustRightInd w:val="0"/>
        <w:ind w:right="20" w:firstLine="400"/>
        <w:jc w:val="both"/>
      </w:pPr>
      <w:r w:rsidRPr="005F13F4">
        <w:t>Правка заготовок из тонколистового металла и проволоки.Инструменты и приспосо</w:t>
      </w:r>
      <w:r w:rsidRPr="005F13F4">
        <w:t>б</w:t>
      </w:r>
      <w:r w:rsidRPr="005F13F4">
        <w:t>ления для правки.</w:t>
      </w:r>
    </w:p>
    <w:p w:rsidR="00570738" w:rsidRPr="005F13F4" w:rsidRDefault="00570738" w:rsidP="00570738">
      <w:pPr>
        <w:autoSpaceDE w:val="0"/>
        <w:autoSpaceDN w:val="0"/>
        <w:adjustRightInd w:val="0"/>
        <w:ind w:right="20" w:firstLine="400"/>
        <w:jc w:val="both"/>
      </w:pPr>
      <w:r w:rsidRPr="005F13F4">
        <w:t>Разметка заготовок из тонколистового металла, проволоки,пластмассы. Отработка н</w:t>
      </w:r>
      <w:r w:rsidRPr="005F13F4">
        <w:t>а</w:t>
      </w:r>
      <w:r w:rsidRPr="005F13F4">
        <w:t>выков работы с инструментами дляслесарной разметки.</w:t>
      </w:r>
    </w:p>
    <w:p w:rsidR="00570738" w:rsidRPr="005F13F4" w:rsidRDefault="00570738" w:rsidP="00570738">
      <w:pPr>
        <w:autoSpaceDE w:val="0"/>
        <w:autoSpaceDN w:val="0"/>
        <w:adjustRightInd w:val="0"/>
        <w:ind w:right="20" w:firstLine="400"/>
        <w:jc w:val="both"/>
      </w:pPr>
      <w:r w:rsidRPr="005F13F4">
        <w:t>Резание заготовок из тонколистового металла, проволоки,искусственных материалов.</w:t>
      </w:r>
    </w:p>
    <w:p w:rsidR="00570738" w:rsidRPr="005F13F4" w:rsidRDefault="00570738" w:rsidP="00570738">
      <w:pPr>
        <w:autoSpaceDE w:val="0"/>
        <w:autoSpaceDN w:val="0"/>
        <w:adjustRightInd w:val="0"/>
        <w:ind w:right="20" w:firstLine="400"/>
        <w:jc w:val="both"/>
      </w:pPr>
      <w:r w:rsidRPr="005F13F4">
        <w:t>Зачистка деталей из тонколистового металла, проволоки,пластмассы.</w:t>
      </w:r>
    </w:p>
    <w:p w:rsidR="00570738" w:rsidRPr="005F13F4" w:rsidRDefault="00570738" w:rsidP="00570738">
      <w:pPr>
        <w:autoSpaceDE w:val="0"/>
        <w:autoSpaceDN w:val="0"/>
        <w:adjustRightInd w:val="0"/>
        <w:ind w:right="20" w:firstLine="400"/>
        <w:jc w:val="both"/>
      </w:pPr>
      <w:r w:rsidRPr="005F13F4">
        <w:t>Гибка заготовок из тонколистового металла, проволоки.Отработка навыков работы с инструментами и приспособлениями для гибки.</w:t>
      </w:r>
    </w:p>
    <w:p w:rsidR="00570738" w:rsidRPr="005F13F4" w:rsidRDefault="00570738" w:rsidP="00570738">
      <w:pPr>
        <w:autoSpaceDE w:val="0"/>
        <w:autoSpaceDN w:val="0"/>
        <w:adjustRightInd w:val="0"/>
        <w:ind w:right="20" w:firstLine="400"/>
        <w:jc w:val="both"/>
      </w:pPr>
      <w:r w:rsidRPr="005F13F4">
        <w:t>Получение отверстий в заготовках из металлов и искусственных материалов. Прим</w:t>
      </w:r>
      <w:r w:rsidRPr="005F13F4">
        <w:t>е</w:t>
      </w:r>
      <w:r w:rsidRPr="005F13F4">
        <w:t>нение электрической (аккумуляторной) дрели для сверления отверстий.</w:t>
      </w:r>
    </w:p>
    <w:p w:rsidR="00570738" w:rsidRPr="005F13F4" w:rsidRDefault="00570738" w:rsidP="00570738">
      <w:pPr>
        <w:autoSpaceDE w:val="0"/>
        <w:autoSpaceDN w:val="0"/>
        <w:adjustRightInd w:val="0"/>
        <w:ind w:right="20" w:firstLine="400"/>
        <w:jc w:val="both"/>
      </w:pPr>
      <w:r w:rsidRPr="005F13F4">
        <w:t>Соединение деталей из тонколистового металла, проволоки,искусственных матери</w:t>
      </w:r>
      <w:r w:rsidRPr="005F13F4">
        <w:t>а</w:t>
      </w:r>
      <w:r w:rsidRPr="005F13F4">
        <w:t>лов.</w:t>
      </w:r>
    </w:p>
    <w:p w:rsidR="00570738" w:rsidRPr="005F13F4" w:rsidRDefault="00570738" w:rsidP="00570738">
      <w:pPr>
        <w:autoSpaceDE w:val="0"/>
        <w:autoSpaceDN w:val="0"/>
        <w:adjustRightInd w:val="0"/>
        <w:ind w:right="20" w:firstLine="400"/>
        <w:jc w:val="both"/>
      </w:pPr>
      <w:r w:rsidRPr="005F13F4">
        <w:t>Отделка изделий из тонколистового металла, проволоки,искусственных материалов.</w:t>
      </w:r>
    </w:p>
    <w:p w:rsidR="00570738" w:rsidRPr="005F13F4" w:rsidRDefault="00570738" w:rsidP="0099633B">
      <w:pPr>
        <w:autoSpaceDE w:val="0"/>
        <w:autoSpaceDN w:val="0"/>
        <w:adjustRightInd w:val="0"/>
        <w:ind w:right="20" w:firstLine="400"/>
        <w:jc w:val="both"/>
      </w:pPr>
      <w:r w:rsidRPr="005F13F4">
        <w:t>Изготовление деталей из тонколистового металла, проволоки, искусственных мат</w:t>
      </w:r>
      <w:r w:rsidRPr="005F13F4">
        <w:t>е</w:t>
      </w:r>
      <w:r w:rsidRPr="005F13F4">
        <w:t>риалов по эскизам, чертежам и технологическим картам. Визуальный и инструментал</w:t>
      </w:r>
      <w:r w:rsidRPr="005F13F4">
        <w:t>ь</w:t>
      </w:r>
      <w:r w:rsidRPr="005F13F4">
        <w:t>ный контролькачества деталей. Выявление дефектов и их устранение.</w:t>
      </w:r>
    </w:p>
    <w:p w:rsidR="00570738" w:rsidRPr="005F13F4" w:rsidRDefault="00570738" w:rsidP="0099633B">
      <w:pPr>
        <w:keepNext/>
        <w:keepLines/>
        <w:autoSpaceDE w:val="0"/>
        <w:autoSpaceDN w:val="0"/>
        <w:adjustRightInd w:val="0"/>
        <w:jc w:val="center"/>
        <w:rPr>
          <w:b/>
          <w:color w:val="000000"/>
        </w:rPr>
      </w:pPr>
      <w:r w:rsidRPr="005F13F4">
        <w:rPr>
          <w:b/>
          <w:color w:val="000000"/>
        </w:rPr>
        <w:t>Тема 3. Технологии машинной обработки металлов и искусственных материалов</w:t>
      </w:r>
    </w:p>
    <w:p w:rsidR="00570738" w:rsidRPr="005F13F4" w:rsidRDefault="00570738" w:rsidP="0099633B">
      <w:pPr>
        <w:autoSpaceDE w:val="0"/>
        <w:autoSpaceDN w:val="0"/>
        <w:adjustRightInd w:val="0"/>
        <w:ind w:left="20" w:right="20" w:firstLine="400"/>
        <w:jc w:val="both"/>
      </w:pPr>
      <w:r w:rsidRPr="005F13F4">
        <w:rPr>
          <w:b/>
          <w:iCs/>
          <w:highlight w:val="white"/>
        </w:rPr>
        <w:t>Теоретические сведения.</w:t>
      </w:r>
      <w:r w:rsidRPr="005F13F4">
        <w:t xml:space="preserve"> Понятие о машинах и механизмах.Виды механизмов. Виды соединений. Простые и сложные детали.Профессии, связанные с обслуживанием машин и механизмов.</w:t>
      </w:r>
    </w:p>
    <w:p w:rsidR="00570738" w:rsidRPr="005F13F4" w:rsidRDefault="00570738" w:rsidP="00570738">
      <w:pPr>
        <w:autoSpaceDE w:val="0"/>
        <w:autoSpaceDN w:val="0"/>
        <w:adjustRightInd w:val="0"/>
        <w:ind w:left="20" w:right="20" w:firstLine="400"/>
        <w:jc w:val="both"/>
      </w:pPr>
      <w:r w:rsidRPr="005F13F4">
        <w:t>Сверлильный станок: назначение, устройство. Организациярабочего места для работы на сверлильном станке. Инструменты и приспособления для работы на сверлильном ста</w:t>
      </w:r>
      <w:r w:rsidRPr="005F13F4">
        <w:t>н</w:t>
      </w:r>
      <w:r w:rsidRPr="005F13F4">
        <w:t>ке. Правила безопасного труда при работе на сверлильном станке.</w:t>
      </w:r>
    </w:p>
    <w:p w:rsidR="00570738" w:rsidRPr="005F13F4" w:rsidRDefault="00570738" w:rsidP="00570738">
      <w:pPr>
        <w:autoSpaceDE w:val="0"/>
        <w:autoSpaceDN w:val="0"/>
        <w:adjustRightInd w:val="0"/>
        <w:ind w:left="20" w:right="20" w:firstLine="400"/>
        <w:jc w:val="both"/>
      </w:pPr>
      <w:r w:rsidRPr="005F13F4">
        <w:t>Изготовление деталей из тонколистового металла, проволоки, искусственных мат</w:t>
      </w:r>
      <w:r w:rsidRPr="005F13F4">
        <w:t>е</w:t>
      </w:r>
      <w:r w:rsidRPr="005F13F4">
        <w:t>риалов по эскизам, чертежам и технологическим картам.</w:t>
      </w:r>
    </w:p>
    <w:p w:rsidR="00570738" w:rsidRPr="005F13F4" w:rsidRDefault="00570738" w:rsidP="00570738">
      <w:pPr>
        <w:autoSpaceDE w:val="0"/>
        <w:autoSpaceDN w:val="0"/>
        <w:adjustRightInd w:val="0"/>
        <w:ind w:left="20" w:right="20" w:firstLine="400"/>
        <w:jc w:val="both"/>
      </w:pPr>
      <w:r w:rsidRPr="005F13F4">
        <w:rPr>
          <w:b/>
          <w:iCs/>
          <w:highlight w:val="white"/>
        </w:rPr>
        <w:t>Лабораторно-практические и практические работы.</w:t>
      </w:r>
      <w:r w:rsidRPr="005F13F4">
        <w:t xml:space="preserve"> Ознакомление с механизм</w:t>
      </w:r>
      <w:r w:rsidRPr="005F13F4">
        <w:t>а</w:t>
      </w:r>
      <w:r w:rsidRPr="005F13F4">
        <w:t>ми, машинами, соединениями, деталями.</w:t>
      </w:r>
    </w:p>
    <w:p w:rsidR="00570738" w:rsidRPr="005F13F4" w:rsidRDefault="00570738" w:rsidP="00570738">
      <w:pPr>
        <w:autoSpaceDE w:val="0"/>
        <w:autoSpaceDN w:val="0"/>
        <w:adjustRightInd w:val="0"/>
        <w:ind w:left="20" w:right="20" w:firstLine="400"/>
        <w:jc w:val="both"/>
      </w:pPr>
      <w:r w:rsidRPr="005F13F4">
        <w:t>Ознакомление с устройством настольного сверлильного станка, с приспособлениями и инструментами для работы на станке.</w:t>
      </w:r>
    </w:p>
    <w:p w:rsidR="00570738" w:rsidRPr="005F13F4" w:rsidRDefault="00570738" w:rsidP="0099633B">
      <w:pPr>
        <w:keepNext/>
        <w:keepLines/>
        <w:autoSpaceDE w:val="0"/>
        <w:autoSpaceDN w:val="0"/>
        <w:adjustRightInd w:val="0"/>
        <w:ind w:left="720" w:right="1100"/>
        <w:jc w:val="right"/>
      </w:pPr>
      <w:r w:rsidRPr="005F13F4">
        <w:t>Отработка навыков работы на сверлильном станке. Применение ко</w:t>
      </w:r>
      <w:r w:rsidRPr="005F13F4">
        <w:t>н</w:t>
      </w:r>
      <w:r w:rsidRPr="005F13F4">
        <w:t>трольно-измерительных инструментов при сверлильных работах.</w:t>
      </w:r>
    </w:p>
    <w:p w:rsidR="00570738" w:rsidRPr="005F13F4" w:rsidRDefault="00570738" w:rsidP="0099633B">
      <w:pPr>
        <w:keepNext/>
        <w:keepLines/>
        <w:autoSpaceDE w:val="0"/>
        <w:autoSpaceDN w:val="0"/>
        <w:adjustRightInd w:val="0"/>
        <w:ind w:left="180" w:right="1100"/>
        <w:jc w:val="center"/>
        <w:rPr>
          <w:color w:val="000000"/>
        </w:rPr>
      </w:pPr>
      <w:r w:rsidRPr="005F13F4">
        <w:rPr>
          <w:b/>
          <w:color w:val="000000"/>
        </w:rPr>
        <w:t>Тема 4. Технологии художественно прикладной обработки материалов</w:t>
      </w:r>
    </w:p>
    <w:p w:rsidR="00570738" w:rsidRPr="005F13F4" w:rsidRDefault="00570738" w:rsidP="0099633B">
      <w:pPr>
        <w:autoSpaceDE w:val="0"/>
        <w:autoSpaceDN w:val="0"/>
        <w:adjustRightInd w:val="0"/>
        <w:ind w:left="20" w:right="20" w:firstLine="400"/>
        <w:jc w:val="both"/>
      </w:pPr>
      <w:r w:rsidRPr="005F13F4">
        <w:rPr>
          <w:b/>
          <w:iCs/>
          <w:highlight w:val="white"/>
        </w:rPr>
        <w:t>Теоретические сведения.</w:t>
      </w:r>
      <w:r w:rsidRPr="005F13F4">
        <w:t xml:space="preserve"> Традиционные виды декоративно-прикладного творчества и народных промыслов при работес древесиной. Единство функционального назначения, формыи художественного оформления изделия.</w:t>
      </w:r>
    </w:p>
    <w:p w:rsidR="00570738" w:rsidRPr="005F13F4" w:rsidRDefault="00570738" w:rsidP="0099633B">
      <w:pPr>
        <w:autoSpaceDE w:val="0"/>
        <w:autoSpaceDN w:val="0"/>
        <w:adjustRightInd w:val="0"/>
        <w:ind w:left="20" w:right="20" w:firstLine="400"/>
        <w:jc w:val="both"/>
      </w:pPr>
      <w:r w:rsidRPr="005F13F4">
        <w:lastRenderedPageBreak/>
        <w:t>Технологии художественно-прикладной обработки материалов. Выпиливание лобз</w:t>
      </w:r>
      <w:r w:rsidRPr="005F13F4">
        <w:t>и</w:t>
      </w:r>
      <w:r w:rsidRPr="005F13F4">
        <w:t>ком. Материалы, инструменты и приспособления для выпиливания. Организация рабоч</w:t>
      </w:r>
      <w:r w:rsidRPr="005F13F4">
        <w:t>е</w:t>
      </w:r>
      <w:r w:rsidRPr="005F13F4">
        <w:t>го места.Приёмы выполнения работ. Правила безопасного труда.</w:t>
      </w:r>
    </w:p>
    <w:p w:rsidR="00570738" w:rsidRPr="005F13F4" w:rsidRDefault="00570738" w:rsidP="0099633B">
      <w:pPr>
        <w:autoSpaceDE w:val="0"/>
        <w:autoSpaceDN w:val="0"/>
        <w:adjustRightInd w:val="0"/>
        <w:ind w:left="20" w:right="20" w:firstLine="400"/>
        <w:jc w:val="both"/>
      </w:pPr>
      <w:r w:rsidRPr="005F13F4">
        <w:t>Технология выжигания по дереву. Материалы, инструментыи приспособления для выжигания. Организация рабочего места.Приёмы выполнения работ. Правила безопасн</w:t>
      </w:r>
      <w:r w:rsidRPr="005F13F4">
        <w:t>о</w:t>
      </w:r>
      <w:r w:rsidRPr="005F13F4">
        <w:t>го труда.</w:t>
      </w:r>
    </w:p>
    <w:p w:rsidR="00570738" w:rsidRPr="005F13F4" w:rsidRDefault="00570738" w:rsidP="0099633B">
      <w:pPr>
        <w:autoSpaceDE w:val="0"/>
        <w:autoSpaceDN w:val="0"/>
        <w:adjustRightInd w:val="0"/>
        <w:ind w:left="20" w:right="20" w:firstLine="400"/>
        <w:jc w:val="both"/>
      </w:pPr>
      <w:r w:rsidRPr="005F13F4">
        <w:rPr>
          <w:b/>
          <w:iCs/>
          <w:highlight w:val="white"/>
        </w:rPr>
        <w:t>Лабораторно-практические и практические работы.</w:t>
      </w:r>
      <w:r w:rsidRPr="005F13F4">
        <w:t>Выпиливание изделий из др</w:t>
      </w:r>
      <w:r w:rsidRPr="005F13F4">
        <w:t>е</w:t>
      </w:r>
      <w:r w:rsidRPr="005F13F4">
        <w:t>весины и искусственных материалов лобзиком, их отделка. Определение требований к создаваемому изделию.</w:t>
      </w:r>
    </w:p>
    <w:p w:rsidR="00570738" w:rsidRPr="005F13F4" w:rsidRDefault="00570738" w:rsidP="0099633B">
      <w:pPr>
        <w:autoSpaceDE w:val="0"/>
        <w:autoSpaceDN w:val="0"/>
        <w:adjustRightInd w:val="0"/>
        <w:ind w:left="20" w:right="20" w:firstLine="400"/>
        <w:jc w:val="both"/>
      </w:pPr>
      <w:r w:rsidRPr="005F13F4">
        <w:t>Отделка изделий из древесины выжиганием. Разработка эскизов изделий и их декор</w:t>
      </w:r>
      <w:r w:rsidRPr="005F13F4">
        <w:t>а</w:t>
      </w:r>
      <w:r w:rsidRPr="005F13F4">
        <w:t>тивного оформления.</w:t>
      </w:r>
    </w:p>
    <w:p w:rsidR="00570738" w:rsidRPr="005F13F4" w:rsidRDefault="00570738" w:rsidP="0099633B">
      <w:pPr>
        <w:autoSpaceDE w:val="0"/>
        <w:autoSpaceDN w:val="0"/>
        <w:adjustRightInd w:val="0"/>
        <w:ind w:left="20" w:right="20" w:firstLine="400"/>
        <w:jc w:val="both"/>
      </w:pPr>
      <w:r w:rsidRPr="005F13F4">
        <w:t>Изготовление изделий декоративно-прикладного творчества по эскизам и чертежам. Отделка и презентация изделий.</w:t>
      </w:r>
    </w:p>
    <w:p w:rsidR="00570738" w:rsidRPr="005F13F4" w:rsidRDefault="00570738" w:rsidP="0099633B">
      <w:pPr>
        <w:keepNext/>
        <w:keepLines/>
        <w:autoSpaceDE w:val="0"/>
        <w:autoSpaceDN w:val="0"/>
        <w:adjustRightInd w:val="0"/>
        <w:ind w:left="1160"/>
        <w:jc w:val="center"/>
        <w:rPr>
          <w:b/>
          <w:color w:val="000000"/>
        </w:rPr>
      </w:pPr>
      <w:r w:rsidRPr="005F13F4">
        <w:rPr>
          <w:b/>
          <w:color w:val="000000"/>
        </w:rPr>
        <w:t>Раздел «Технологии домашнего хозяйства»</w:t>
      </w:r>
    </w:p>
    <w:p w:rsidR="00570738" w:rsidRPr="005F13F4" w:rsidRDefault="00570738" w:rsidP="0099633B">
      <w:pPr>
        <w:keepNext/>
        <w:keepLines/>
        <w:autoSpaceDE w:val="0"/>
        <w:autoSpaceDN w:val="0"/>
        <w:adjustRightInd w:val="0"/>
        <w:ind w:right="20"/>
        <w:jc w:val="center"/>
        <w:rPr>
          <w:b/>
          <w:color w:val="000000"/>
        </w:rPr>
      </w:pPr>
      <w:r w:rsidRPr="005F13F4">
        <w:rPr>
          <w:b/>
          <w:color w:val="000000"/>
        </w:rPr>
        <w:t>Тема 1. Технологии ремонта деталей интерьера, одежды и обуви и ухода за ними</w:t>
      </w:r>
    </w:p>
    <w:p w:rsidR="00570738" w:rsidRPr="005F13F4" w:rsidRDefault="00570738" w:rsidP="0099633B">
      <w:pPr>
        <w:autoSpaceDE w:val="0"/>
        <w:autoSpaceDN w:val="0"/>
        <w:adjustRightInd w:val="0"/>
        <w:ind w:right="20" w:firstLine="400"/>
        <w:jc w:val="both"/>
      </w:pPr>
      <w:r w:rsidRPr="005F13F4">
        <w:rPr>
          <w:b/>
          <w:iCs/>
          <w:highlight w:val="white"/>
        </w:rPr>
        <w:t>Теоретические сведения</w:t>
      </w:r>
      <w:r w:rsidRPr="005F13F4">
        <w:rPr>
          <w:i/>
          <w:iCs/>
          <w:highlight w:val="white"/>
        </w:rPr>
        <w:t>.</w:t>
      </w:r>
      <w:r w:rsidRPr="005F13F4">
        <w:t xml:space="preserve"> Интерьер жилого помещения. Требования к интерьеру п</w:t>
      </w:r>
      <w:r w:rsidRPr="005F13F4">
        <w:t>о</w:t>
      </w:r>
      <w:r w:rsidRPr="005F13F4">
        <w:t>мещений в городском и сельском доме.Прихожая, гостиная, детская комната, спальня, кухня: их назначение, оборудование, необходимый набор мебели, декоративное убранс</w:t>
      </w:r>
      <w:r w:rsidRPr="005F13F4">
        <w:t>т</w:t>
      </w:r>
      <w:r w:rsidRPr="005F13F4">
        <w:t>во.</w:t>
      </w:r>
    </w:p>
    <w:p w:rsidR="00570738" w:rsidRPr="005F13F4" w:rsidRDefault="00570738" w:rsidP="00570738">
      <w:pPr>
        <w:autoSpaceDE w:val="0"/>
        <w:autoSpaceDN w:val="0"/>
        <w:adjustRightInd w:val="0"/>
        <w:ind w:right="20" w:firstLine="400"/>
        <w:jc w:val="both"/>
      </w:pPr>
      <w:r w:rsidRPr="005F13F4">
        <w:t>Способы ухода за различными видами напольных покрытий,лакированной и мягкой мебели, их мелкий ремонт. Способы удаления пятен с обивки мебели.</w:t>
      </w:r>
    </w:p>
    <w:p w:rsidR="00570738" w:rsidRPr="005F13F4" w:rsidRDefault="00570738" w:rsidP="00570738">
      <w:pPr>
        <w:autoSpaceDE w:val="0"/>
        <w:autoSpaceDN w:val="0"/>
        <w:adjustRightInd w:val="0"/>
        <w:ind w:right="20" w:firstLine="400"/>
        <w:jc w:val="both"/>
      </w:pPr>
      <w:r w:rsidRPr="005F13F4">
        <w:t>Технология ухода за кухней. Средства для ухода за стенами,раковинами, посудой, к</w:t>
      </w:r>
      <w:r w:rsidRPr="005F13F4">
        <w:t>у</w:t>
      </w:r>
      <w:r w:rsidRPr="005F13F4">
        <w:t>хонной мебелью.</w:t>
      </w:r>
    </w:p>
    <w:p w:rsidR="00570738" w:rsidRPr="005F13F4" w:rsidRDefault="00570738" w:rsidP="00570738">
      <w:pPr>
        <w:autoSpaceDE w:val="0"/>
        <w:autoSpaceDN w:val="0"/>
        <w:adjustRightInd w:val="0"/>
        <w:ind w:right="20" w:firstLine="400"/>
        <w:jc w:val="both"/>
      </w:pPr>
      <w:r w:rsidRPr="005F13F4">
        <w:t>Экологические аспекты применения современных химических средств и препаратов в быту.</w:t>
      </w:r>
    </w:p>
    <w:p w:rsidR="00570738" w:rsidRPr="005F13F4" w:rsidRDefault="00570738" w:rsidP="00570738">
      <w:pPr>
        <w:autoSpaceDE w:val="0"/>
        <w:autoSpaceDN w:val="0"/>
        <w:adjustRightInd w:val="0"/>
        <w:ind w:right="20" w:firstLine="400"/>
        <w:jc w:val="both"/>
      </w:pPr>
      <w:r w:rsidRPr="005F13F4">
        <w:t>Технологии ухода за одеждой: хранение, чистка и стирка одежды. Технологии ухода за обувью.</w:t>
      </w:r>
    </w:p>
    <w:p w:rsidR="00570738" w:rsidRPr="005F13F4" w:rsidRDefault="00570738" w:rsidP="00570738">
      <w:pPr>
        <w:autoSpaceDE w:val="0"/>
        <w:autoSpaceDN w:val="0"/>
        <w:adjustRightInd w:val="0"/>
        <w:ind w:firstLine="400"/>
        <w:jc w:val="both"/>
      </w:pPr>
      <w:r w:rsidRPr="005F13F4">
        <w:t>Профессии в сфере обслуживания и сервиса.</w:t>
      </w:r>
    </w:p>
    <w:p w:rsidR="00570738" w:rsidRPr="005F13F4" w:rsidRDefault="00570738" w:rsidP="0099633B">
      <w:pPr>
        <w:autoSpaceDE w:val="0"/>
        <w:autoSpaceDN w:val="0"/>
        <w:adjustRightInd w:val="0"/>
        <w:ind w:left="20" w:right="20" w:firstLine="400"/>
        <w:jc w:val="both"/>
      </w:pPr>
      <w:r w:rsidRPr="005F13F4">
        <w:rPr>
          <w:b/>
          <w:iCs/>
          <w:highlight w:val="white"/>
        </w:rPr>
        <w:t>Лабораторно-практические и практические работы.</w:t>
      </w:r>
      <w:r w:rsidRPr="005F13F4">
        <w:t>Выполнение мелкого ремонта одежды, чистки обуви, восстановление лакокрасочных покрытий на мебели. Удаление п</w:t>
      </w:r>
      <w:r w:rsidRPr="005F13F4">
        <w:t>я</w:t>
      </w:r>
      <w:r w:rsidRPr="005F13F4">
        <w:t>тенс одежды и обивки мебели. Соблюдение правил безопасности игигиены.</w:t>
      </w:r>
    </w:p>
    <w:p w:rsidR="00570738" w:rsidRPr="005F13F4" w:rsidRDefault="00570738" w:rsidP="0099633B">
      <w:pPr>
        <w:keepNext/>
        <w:keepLines/>
        <w:autoSpaceDE w:val="0"/>
        <w:autoSpaceDN w:val="0"/>
        <w:adjustRightInd w:val="0"/>
        <w:ind w:left="1140"/>
        <w:rPr>
          <w:color w:val="000000"/>
          <w:u w:val="single"/>
        </w:rPr>
      </w:pPr>
      <w:r w:rsidRPr="005F13F4">
        <w:t>Изготовление полезных для дома вещей (из древесины и металла).</w:t>
      </w:r>
    </w:p>
    <w:p w:rsidR="00570738" w:rsidRPr="005F13F4" w:rsidRDefault="00570738" w:rsidP="0099633B">
      <w:pPr>
        <w:keepNext/>
        <w:keepLines/>
        <w:autoSpaceDE w:val="0"/>
        <w:autoSpaceDN w:val="0"/>
        <w:adjustRightInd w:val="0"/>
        <w:ind w:left="1140"/>
        <w:jc w:val="center"/>
        <w:rPr>
          <w:b/>
          <w:color w:val="000000"/>
        </w:rPr>
      </w:pPr>
      <w:r w:rsidRPr="005F13F4">
        <w:rPr>
          <w:b/>
          <w:color w:val="000000"/>
        </w:rPr>
        <w:t>Тема 2. Эстетика и экология жилища</w:t>
      </w:r>
    </w:p>
    <w:p w:rsidR="00570738" w:rsidRPr="005F13F4" w:rsidRDefault="00570738" w:rsidP="0099633B">
      <w:pPr>
        <w:autoSpaceDE w:val="0"/>
        <w:autoSpaceDN w:val="0"/>
        <w:adjustRightInd w:val="0"/>
        <w:ind w:left="20" w:right="20" w:firstLine="400"/>
        <w:jc w:val="both"/>
      </w:pPr>
      <w:r w:rsidRPr="005F13F4">
        <w:rPr>
          <w:b/>
          <w:iCs/>
          <w:highlight w:val="white"/>
        </w:rPr>
        <w:t>Теоретические сведения</w:t>
      </w:r>
      <w:r w:rsidRPr="005F13F4">
        <w:rPr>
          <w:i/>
          <w:iCs/>
          <w:highlight w:val="white"/>
        </w:rPr>
        <w:t>.</w:t>
      </w:r>
      <w:r w:rsidRPr="005F13F4">
        <w:t xml:space="preserve"> Требования к интерьеру жилища:эстетические, экологич</w:t>
      </w:r>
      <w:r w:rsidRPr="005F13F4">
        <w:t>е</w:t>
      </w:r>
      <w:r w:rsidRPr="005F13F4">
        <w:t>ские, эргономические.</w:t>
      </w:r>
    </w:p>
    <w:p w:rsidR="00570738" w:rsidRPr="005F13F4" w:rsidRDefault="00570738" w:rsidP="00570738">
      <w:pPr>
        <w:autoSpaceDE w:val="0"/>
        <w:autoSpaceDN w:val="0"/>
        <w:adjustRightInd w:val="0"/>
        <w:ind w:left="20" w:right="20" w:firstLine="400"/>
        <w:jc w:val="both"/>
      </w:pPr>
      <w:r w:rsidRPr="005F13F4">
        <w:t>Оценка и регулирование микроклимата в доме. Современные приборы для поддерж</w:t>
      </w:r>
      <w:r w:rsidRPr="005F13F4">
        <w:t>а</w:t>
      </w:r>
      <w:r w:rsidRPr="005F13F4">
        <w:t>ния температурного режима, влажности и состояния воздушной среды. Роль освещения в интерьере.</w:t>
      </w:r>
    </w:p>
    <w:p w:rsidR="00570738" w:rsidRPr="005F13F4" w:rsidRDefault="00570738" w:rsidP="00570738">
      <w:pPr>
        <w:autoSpaceDE w:val="0"/>
        <w:autoSpaceDN w:val="0"/>
        <w:adjustRightInd w:val="0"/>
        <w:ind w:left="20" w:right="20" w:firstLine="400"/>
        <w:jc w:val="both"/>
      </w:pPr>
      <w:r w:rsidRPr="005F13F4">
        <w:t>Подбор на основе рекламной информации современной бытовой техники с учётом потребностей и доходов семьи. Правилапользования бытовой техникой.</w:t>
      </w:r>
    </w:p>
    <w:p w:rsidR="00570738" w:rsidRPr="005F13F4" w:rsidRDefault="00570738" w:rsidP="00570738">
      <w:pPr>
        <w:autoSpaceDE w:val="0"/>
        <w:autoSpaceDN w:val="0"/>
        <w:adjustRightInd w:val="0"/>
        <w:ind w:left="20" w:right="20" w:firstLine="400"/>
        <w:jc w:val="both"/>
      </w:pPr>
      <w:r w:rsidRPr="005F13F4">
        <w:rPr>
          <w:b/>
          <w:iCs/>
          <w:highlight w:val="white"/>
        </w:rPr>
        <w:t>Лабораторно-практические и практические работы.</w:t>
      </w:r>
      <w:r w:rsidRPr="005F13F4">
        <w:t>Оценка микроклимата в п</w:t>
      </w:r>
      <w:r w:rsidRPr="005F13F4">
        <w:t>о</w:t>
      </w:r>
      <w:r w:rsidRPr="005F13F4">
        <w:t>мещении. Под бор бы то вой техникипо рекламным проспектам.</w:t>
      </w:r>
    </w:p>
    <w:p w:rsidR="00570738" w:rsidRPr="005F13F4" w:rsidRDefault="00570738" w:rsidP="0099633B">
      <w:pPr>
        <w:autoSpaceDE w:val="0"/>
        <w:autoSpaceDN w:val="0"/>
        <w:adjustRightInd w:val="0"/>
        <w:ind w:left="20" w:right="20" w:firstLine="400"/>
        <w:jc w:val="both"/>
      </w:pPr>
      <w:r w:rsidRPr="005F13F4">
        <w:t>Разработка плана размещения осветительных приборов. Разработка планов размещ</w:t>
      </w:r>
      <w:r w:rsidRPr="005F13F4">
        <w:t>е</w:t>
      </w:r>
      <w:r w:rsidRPr="005F13F4">
        <w:t>ния бытовых приборов.</w:t>
      </w:r>
    </w:p>
    <w:p w:rsidR="00570738" w:rsidRPr="005F13F4" w:rsidRDefault="00570738" w:rsidP="0099633B">
      <w:pPr>
        <w:autoSpaceDE w:val="0"/>
        <w:autoSpaceDN w:val="0"/>
        <w:adjustRightInd w:val="0"/>
        <w:ind w:left="20" w:right="20" w:firstLine="400"/>
        <w:jc w:val="both"/>
      </w:pPr>
      <w:r w:rsidRPr="005F13F4">
        <w:t>Изготовление полезных для дома вещей (из древесины и металла) .</w:t>
      </w:r>
    </w:p>
    <w:p w:rsidR="00570738" w:rsidRPr="005F13F4" w:rsidRDefault="00570738" w:rsidP="0099633B">
      <w:pPr>
        <w:keepNext/>
        <w:keepLines/>
        <w:autoSpaceDE w:val="0"/>
        <w:autoSpaceDN w:val="0"/>
        <w:adjustRightInd w:val="0"/>
        <w:ind w:right="560"/>
        <w:jc w:val="center"/>
        <w:rPr>
          <w:b/>
          <w:color w:val="000000"/>
        </w:rPr>
      </w:pPr>
      <w:r w:rsidRPr="005F13F4">
        <w:rPr>
          <w:b/>
          <w:color w:val="000000"/>
        </w:rPr>
        <w:t>Раздел «Технологии исследовательской и опытнической деятельности»</w:t>
      </w:r>
    </w:p>
    <w:p w:rsidR="00570738" w:rsidRPr="005F13F4" w:rsidRDefault="00570738" w:rsidP="0099633B">
      <w:pPr>
        <w:keepNext/>
        <w:keepLines/>
        <w:autoSpaceDE w:val="0"/>
        <w:autoSpaceDN w:val="0"/>
        <w:adjustRightInd w:val="0"/>
        <w:ind w:left="1140" w:right="20"/>
        <w:jc w:val="center"/>
        <w:rPr>
          <w:b/>
          <w:color w:val="000000"/>
        </w:rPr>
      </w:pPr>
      <w:r w:rsidRPr="005F13F4">
        <w:rPr>
          <w:b/>
          <w:color w:val="000000"/>
        </w:rPr>
        <w:t>Тема 1. Исследовательская и созидательная деятельность</w:t>
      </w:r>
    </w:p>
    <w:p w:rsidR="00570738" w:rsidRPr="005F13F4" w:rsidRDefault="00570738" w:rsidP="0099633B">
      <w:pPr>
        <w:autoSpaceDE w:val="0"/>
        <w:autoSpaceDN w:val="0"/>
        <w:adjustRightInd w:val="0"/>
        <w:ind w:left="20" w:right="20" w:firstLine="400"/>
        <w:jc w:val="both"/>
      </w:pPr>
      <w:r w:rsidRPr="005F13F4">
        <w:rPr>
          <w:b/>
          <w:iCs/>
          <w:highlight w:val="white"/>
        </w:rPr>
        <w:t>Теоретические сведения.</w:t>
      </w:r>
      <w:r w:rsidRPr="005F13F4">
        <w:t xml:space="preserve"> Понятие творческого проекта.Порядок выбора темы прое</w:t>
      </w:r>
      <w:r w:rsidRPr="005F13F4">
        <w:t>к</w:t>
      </w:r>
      <w:r w:rsidRPr="005F13F4">
        <w:t>та. Выбор тем проектов на основепотребностей и спроса на рынке товаров и услуг. Фо</w:t>
      </w:r>
      <w:r w:rsidRPr="005F13F4">
        <w:t>р</w:t>
      </w:r>
      <w:r w:rsidRPr="005F13F4">
        <w:t>мулирование требований к выбранному изделию.</w:t>
      </w:r>
    </w:p>
    <w:p w:rsidR="00570738" w:rsidRPr="005F13F4" w:rsidRDefault="00570738" w:rsidP="00570738">
      <w:pPr>
        <w:autoSpaceDE w:val="0"/>
        <w:autoSpaceDN w:val="0"/>
        <w:adjustRightInd w:val="0"/>
        <w:ind w:left="20" w:right="20" w:firstLine="400"/>
        <w:jc w:val="both"/>
      </w:pPr>
      <w:r w:rsidRPr="005F13F4">
        <w:lastRenderedPageBreak/>
        <w:t>Обоснование конструкции изделия. Методы поиска информации в книгах, журналах и сети Интернет. Этапы выполненияпроекта (поисковый, технологический, заключител</w:t>
      </w:r>
      <w:r w:rsidRPr="005F13F4">
        <w:t>ь</w:t>
      </w:r>
      <w:r w:rsidRPr="005F13F4">
        <w:t>ный).</w:t>
      </w:r>
    </w:p>
    <w:p w:rsidR="00570738" w:rsidRPr="005F13F4" w:rsidRDefault="00570738" w:rsidP="00570738">
      <w:pPr>
        <w:autoSpaceDE w:val="0"/>
        <w:autoSpaceDN w:val="0"/>
        <w:adjustRightInd w:val="0"/>
        <w:ind w:left="20" w:right="20" w:firstLine="400"/>
        <w:jc w:val="both"/>
      </w:pPr>
      <w:r w:rsidRPr="005F13F4">
        <w:t>Технические и технологические задачи при проектировании изделия, возможные пути их решения (выбор материалов,рациональной конструкции, инструментов и технологий, порядка сборки, вариантов отделки).</w:t>
      </w:r>
    </w:p>
    <w:p w:rsidR="00570738" w:rsidRPr="005F13F4" w:rsidRDefault="00570738" w:rsidP="00570738">
      <w:pPr>
        <w:autoSpaceDE w:val="0"/>
        <w:autoSpaceDN w:val="0"/>
        <w:adjustRightInd w:val="0"/>
        <w:ind w:left="20" w:right="20" w:firstLine="400"/>
        <w:jc w:val="both"/>
      </w:pPr>
      <w:r w:rsidRPr="005F13F4">
        <w:t>Подготовка графической и технологической документации.Расчёт стоимости мат</w:t>
      </w:r>
      <w:r w:rsidRPr="005F13F4">
        <w:t>е</w:t>
      </w:r>
      <w:r w:rsidRPr="005F13F4">
        <w:t>риалов для изготовления изделия. Окончательный контроль и оценка проекта.</w:t>
      </w:r>
    </w:p>
    <w:p w:rsidR="00570738" w:rsidRPr="005F13F4" w:rsidRDefault="00570738" w:rsidP="00570738">
      <w:pPr>
        <w:autoSpaceDE w:val="0"/>
        <w:autoSpaceDN w:val="0"/>
        <w:adjustRightInd w:val="0"/>
        <w:ind w:left="20" w:right="20" w:firstLine="400"/>
        <w:jc w:val="both"/>
      </w:pPr>
      <w:r w:rsidRPr="005F13F4">
        <w:t>Портфолио (журнал достижений) как показатель работыучащегося за учебный год.</w:t>
      </w:r>
    </w:p>
    <w:p w:rsidR="00570738" w:rsidRPr="005F13F4" w:rsidRDefault="00570738" w:rsidP="00570738">
      <w:pPr>
        <w:autoSpaceDE w:val="0"/>
        <w:autoSpaceDN w:val="0"/>
        <w:adjustRightInd w:val="0"/>
        <w:ind w:left="20" w:right="20" w:firstLine="400"/>
        <w:jc w:val="both"/>
      </w:pPr>
      <w:r w:rsidRPr="005F13F4">
        <w:t>Способы проведения презентации проектов. Использование ПК при выполнении и презентации проекта.</w:t>
      </w:r>
    </w:p>
    <w:p w:rsidR="00570738" w:rsidRPr="005F13F4" w:rsidRDefault="00570738" w:rsidP="00570738">
      <w:pPr>
        <w:autoSpaceDE w:val="0"/>
        <w:autoSpaceDN w:val="0"/>
        <w:adjustRightInd w:val="0"/>
        <w:ind w:left="20" w:right="20" w:firstLine="400"/>
        <w:jc w:val="both"/>
      </w:pPr>
      <w:r w:rsidRPr="005F13F4">
        <w:rPr>
          <w:b/>
          <w:iCs/>
          <w:highlight w:val="white"/>
        </w:rPr>
        <w:t>Практические работы</w:t>
      </w:r>
      <w:r w:rsidRPr="005F13F4">
        <w:rPr>
          <w:i/>
          <w:iCs/>
          <w:highlight w:val="white"/>
        </w:rPr>
        <w:t>.</w:t>
      </w:r>
      <w:r w:rsidRPr="005F13F4">
        <w:t xml:space="preserve"> Обоснование выбора изделия наоснове личных потребн</w:t>
      </w:r>
      <w:r w:rsidRPr="005F13F4">
        <w:t>о</w:t>
      </w:r>
      <w:r w:rsidRPr="005F13F4">
        <w:t>стей. Поиск необходимой информациис использованием сети Интернет.</w:t>
      </w:r>
    </w:p>
    <w:p w:rsidR="00570738" w:rsidRPr="005F13F4" w:rsidRDefault="00570738" w:rsidP="00570738">
      <w:pPr>
        <w:autoSpaceDE w:val="0"/>
        <w:autoSpaceDN w:val="0"/>
        <w:adjustRightInd w:val="0"/>
        <w:ind w:left="20" w:right="20" w:firstLine="400"/>
        <w:jc w:val="both"/>
      </w:pPr>
      <w:r w:rsidRPr="005F13F4">
        <w:t>Выбор видов изделий. Определение состава деталей. Выполнение эскиза, модели и</w:t>
      </w:r>
      <w:r w:rsidRPr="005F13F4">
        <w:t>з</w:t>
      </w:r>
      <w:r w:rsidRPr="005F13F4">
        <w:t>делия. Составление учебной инструкционной карты.</w:t>
      </w:r>
    </w:p>
    <w:p w:rsidR="00570738" w:rsidRPr="005F13F4" w:rsidRDefault="00570738" w:rsidP="00570738">
      <w:pPr>
        <w:autoSpaceDE w:val="0"/>
        <w:autoSpaceDN w:val="0"/>
        <w:adjustRightInd w:val="0"/>
        <w:ind w:left="20" w:right="20" w:firstLine="400"/>
        <w:jc w:val="both"/>
      </w:pPr>
      <w:r w:rsidRPr="005F13F4">
        <w:t>Изготовление деталей, сборка и отделка изделия. Оценкастоимости материалов для изготовления изделия. Подготовкапояснительной записки. Оформление проектных мат</w:t>
      </w:r>
      <w:r w:rsidRPr="005F13F4">
        <w:t>е</w:t>
      </w:r>
      <w:r w:rsidRPr="005F13F4">
        <w:t>риалов.Презентация проекта.</w:t>
      </w:r>
    </w:p>
    <w:p w:rsidR="00570738" w:rsidRPr="005F13F4" w:rsidRDefault="00570738" w:rsidP="00570738">
      <w:pPr>
        <w:autoSpaceDE w:val="0"/>
        <w:autoSpaceDN w:val="0"/>
        <w:adjustRightInd w:val="0"/>
        <w:ind w:left="20" w:right="20" w:firstLine="400"/>
        <w:jc w:val="both"/>
      </w:pPr>
      <w:r w:rsidRPr="005F13F4">
        <w:rPr>
          <w:b/>
          <w:iCs/>
          <w:highlight w:val="white"/>
        </w:rPr>
        <w:t>Варианты творческих проектов из древесины и поделочных материалов</w:t>
      </w:r>
      <w:r w:rsidRPr="005F13F4">
        <w:rPr>
          <w:i/>
          <w:iCs/>
          <w:highlight w:val="white"/>
        </w:rPr>
        <w:t>:</w:t>
      </w:r>
      <w:r w:rsidRPr="005F13F4">
        <w:t xml:space="preserve"> предм</w:t>
      </w:r>
      <w:r w:rsidRPr="005F13F4">
        <w:t>е</w:t>
      </w:r>
      <w:r w:rsidRPr="005F13F4">
        <w:t>ты обихода и интерьера (подставкидля ручек и карандашей, настольная полочка для ди</w:t>
      </w:r>
      <w:r w:rsidRPr="005F13F4">
        <w:t>с</w:t>
      </w:r>
      <w:r w:rsidRPr="005F13F4">
        <w:t>ков, полочки для цветов, подставки под горячую посуду, разделочные доски, подвеска для отрывного календаря, домики для птиц, декоративные панно, вешалки для одежды, рамки для фотографий),стульчик для отдыха на природе, головоломки, игрушки, ку</w:t>
      </w:r>
      <w:r w:rsidRPr="005F13F4">
        <w:t>к</w:t>
      </w:r>
      <w:r w:rsidRPr="005F13F4">
        <w:t>лы,модели автомобилей, судов и самолётов, раздаточные материалы для учебных занятий и др.</w:t>
      </w:r>
    </w:p>
    <w:p w:rsidR="00570738" w:rsidRPr="00570738" w:rsidRDefault="00570738" w:rsidP="0099633B">
      <w:pPr>
        <w:autoSpaceDE w:val="0"/>
        <w:autoSpaceDN w:val="0"/>
        <w:adjustRightInd w:val="0"/>
        <w:spacing w:after="316"/>
        <w:ind w:left="20" w:right="20" w:firstLine="400"/>
        <w:jc w:val="both"/>
      </w:pPr>
      <w:r w:rsidRPr="005F13F4">
        <w:rPr>
          <w:b/>
          <w:iCs/>
          <w:highlight w:val="white"/>
        </w:rPr>
        <w:t>Варианты творческих проектов из металлов и искусственных материалов:</w:t>
      </w:r>
      <w:r w:rsidRPr="005F13F4">
        <w:t xml:space="preserve"> пре</w:t>
      </w:r>
      <w:r w:rsidRPr="005F13F4">
        <w:t>д</w:t>
      </w:r>
      <w:r w:rsidRPr="005F13F4">
        <w:t>меты обихода и интерьера (ручки длядверей, подставки для цветов, декоративные по</w:t>
      </w:r>
      <w:r w:rsidRPr="005F13F4">
        <w:t>д</w:t>
      </w:r>
      <w:r w:rsidRPr="005F13F4">
        <w:t>свечники, подставки под горячую посуду, брелок, подставка для книг, декоративные ц</w:t>
      </w:r>
      <w:r w:rsidRPr="005F13F4">
        <w:t>е</w:t>
      </w:r>
      <w:r w:rsidRPr="005F13F4">
        <w:t>почки, номерок на дверь квартиры), отвёртка, подставка для паяльника, коробки для ме</w:t>
      </w:r>
      <w:r w:rsidRPr="005F13F4">
        <w:t>л</w:t>
      </w:r>
      <w:r w:rsidRPr="005F13F4">
        <w:t>ких деталей, головоломки, блёсны, наглядные пособия и др.</w:t>
      </w:r>
    </w:p>
    <w:p w:rsidR="00570738" w:rsidRDefault="00B62412" w:rsidP="0099633B">
      <w:pPr>
        <w:jc w:val="center"/>
        <w:rPr>
          <w:b/>
        </w:rPr>
      </w:pPr>
      <w:r>
        <w:rPr>
          <w:b/>
        </w:rPr>
        <w:t xml:space="preserve">6 </w:t>
      </w:r>
      <w:r w:rsidR="00796B5E" w:rsidRPr="008643B4">
        <w:rPr>
          <w:b/>
        </w:rPr>
        <w:t>класс</w:t>
      </w:r>
    </w:p>
    <w:p w:rsidR="00B62412" w:rsidRPr="00CC5D5D" w:rsidRDefault="00B62412" w:rsidP="0099633B">
      <w:pPr>
        <w:keepNext/>
        <w:keepLines/>
        <w:autoSpaceDE w:val="0"/>
        <w:autoSpaceDN w:val="0"/>
        <w:adjustRightInd w:val="0"/>
        <w:ind w:left="1160" w:right="895"/>
        <w:jc w:val="center"/>
        <w:rPr>
          <w:b/>
          <w:color w:val="000000"/>
        </w:rPr>
      </w:pPr>
      <w:r w:rsidRPr="00CC5D5D">
        <w:rPr>
          <w:b/>
          <w:color w:val="000000"/>
        </w:rPr>
        <w:t>Раздел «Технологии обработки конструкционных материалов»</w:t>
      </w:r>
    </w:p>
    <w:p w:rsidR="00B62412" w:rsidRPr="00CC5D5D" w:rsidRDefault="00B62412" w:rsidP="0099633B">
      <w:pPr>
        <w:keepNext/>
        <w:keepLines/>
        <w:autoSpaceDE w:val="0"/>
        <w:autoSpaceDN w:val="0"/>
        <w:adjustRightInd w:val="0"/>
        <w:ind w:left="360" w:right="355"/>
        <w:jc w:val="center"/>
        <w:rPr>
          <w:b/>
          <w:color w:val="000000"/>
        </w:rPr>
      </w:pPr>
      <w:r w:rsidRPr="00CC5D5D">
        <w:rPr>
          <w:b/>
          <w:color w:val="000000"/>
        </w:rPr>
        <w:t>Тема 1. Технологии ручной обработки древесины и древесных материалов</w:t>
      </w:r>
    </w:p>
    <w:p w:rsidR="00B62412" w:rsidRPr="00FD7C52" w:rsidRDefault="00B62412" w:rsidP="0099633B">
      <w:r w:rsidRPr="00FD7C52">
        <w:rPr>
          <w:b/>
          <w:iCs/>
          <w:highlight w:val="white"/>
        </w:rPr>
        <w:t>Теоретические сведения.</w:t>
      </w:r>
      <w:r w:rsidRPr="00FD7C52">
        <w:t xml:space="preserve"> Заготовка древесины, пороки древесины. Отходы древесины и их рациональное использование. Профессии связанные с производством древесины, др</w:t>
      </w:r>
      <w:r w:rsidRPr="00FD7C52">
        <w:t>е</w:t>
      </w:r>
      <w:r w:rsidRPr="00FD7C52">
        <w:t>весных материалов и восстановлением лесных массивов.</w:t>
      </w:r>
    </w:p>
    <w:p w:rsidR="00B62412" w:rsidRPr="00FD7C52" w:rsidRDefault="00B62412" w:rsidP="00B62412">
      <w:r w:rsidRPr="00FD7C52">
        <w:t>Свойства древесины: физические и механические. Сушка древесины:</w:t>
      </w:r>
      <w:r w:rsidR="0036373F">
        <w:t xml:space="preserve"> есте</w:t>
      </w:r>
      <w:r w:rsidRPr="00FD7C52">
        <w:t>ственная и и</w:t>
      </w:r>
      <w:r w:rsidRPr="00FD7C52">
        <w:t>с</w:t>
      </w:r>
      <w:r w:rsidRPr="00FD7C52">
        <w:t>кусственная.</w:t>
      </w:r>
    </w:p>
    <w:p w:rsidR="00B62412" w:rsidRPr="00FD7C52" w:rsidRDefault="00B62412" w:rsidP="00B62412">
      <w:r w:rsidRPr="00FD7C52">
        <w:t>Общие сведения о сборочных чертежах. Графическое изображение соединение на черт</w:t>
      </w:r>
      <w:r w:rsidRPr="00FD7C52">
        <w:t>е</w:t>
      </w:r>
      <w:r w:rsidRPr="00FD7C52">
        <w:t>жах. Спецификация составных частей изделия. Правила чтения сборочных чертежей.</w:t>
      </w:r>
    </w:p>
    <w:p w:rsidR="00B62412" w:rsidRPr="00FD7C52" w:rsidRDefault="00B62412" w:rsidP="00B62412">
      <w:r w:rsidRPr="00FD7C52">
        <w:t>Технологическая карта и ее назначение. Использование персонального компьютера (ПК) для подготовки графической документации.</w:t>
      </w:r>
    </w:p>
    <w:p w:rsidR="00B62412" w:rsidRPr="00FD7C52" w:rsidRDefault="00B62412" w:rsidP="00B62412">
      <w:r w:rsidRPr="00FD7C52">
        <w:t>Составление брусов из древесины: внакладку, с помощью шкантов.</w:t>
      </w:r>
    </w:p>
    <w:p w:rsidR="00B62412" w:rsidRPr="00FD7C52" w:rsidRDefault="00B62412" w:rsidP="00B62412">
      <w:r w:rsidRPr="00FD7C52">
        <w:t>Изготовление цилиндрических и конических деталей ручным инструментом. Контроль качества изделий.</w:t>
      </w:r>
    </w:p>
    <w:p w:rsidR="00B62412" w:rsidRPr="00FD7C52" w:rsidRDefault="00B62412" w:rsidP="00B62412">
      <w:r w:rsidRPr="00FD7C52">
        <w:t>Изготовление деталей и изделий окрашиванием. Выявление дефектов в детали (изделий) и их устранение.</w:t>
      </w:r>
    </w:p>
    <w:p w:rsidR="00B62412" w:rsidRPr="00FD7C52" w:rsidRDefault="00B62412" w:rsidP="00B62412">
      <w:r w:rsidRPr="00FD7C52">
        <w:t>Правила безопасного труда при работе ручными столярными инструментами.</w:t>
      </w:r>
    </w:p>
    <w:p w:rsidR="00B62412" w:rsidRPr="00FD7C52" w:rsidRDefault="00B62412" w:rsidP="00B62412">
      <w:r w:rsidRPr="00CC5D5D">
        <w:rPr>
          <w:b/>
        </w:rPr>
        <w:t>Лабораторно-практические и практические работы</w:t>
      </w:r>
      <w:r w:rsidRPr="00CC5D5D">
        <w:t xml:space="preserve">. </w:t>
      </w:r>
      <w:r w:rsidRPr="00FD7C52">
        <w:t>Распознавание природных пор</w:t>
      </w:r>
      <w:r w:rsidRPr="00FD7C52">
        <w:t>о</w:t>
      </w:r>
      <w:r w:rsidRPr="00FD7C52">
        <w:t>ков древесины в материалах и заготовках.</w:t>
      </w:r>
    </w:p>
    <w:p w:rsidR="00B62412" w:rsidRPr="00FD7C52" w:rsidRDefault="00B62412" w:rsidP="00B62412">
      <w:r w:rsidRPr="00FD7C52">
        <w:t>Исследование плотности древесины.</w:t>
      </w:r>
    </w:p>
    <w:p w:rsidR="00B62412" w:rsidRPr="00FD7C52" w:rsidRDefault="00B62412" w:rsidP="00B62412">
      <w:r w:rsidRPr="00FD7C52">
        <w:lastRenderedPageBreak/>
        <w:t xml:space="preserve"> Чтение сборочного чертежа. Определение последовательности сборки изделия по техн</w:t>
      </w:r>
      <w:r w:rsidRPr="00FD7C52">
        <w:t>о</w:t>
      </w:r>
      <w:r w:rsidRPr="00FD7C52">
        <w:t xml:space="preserve">логической документации. </w:t>
      </w:r>
    </w:p>
    <w:p w:rsidR="00B62412" w:rsidRPr="00FD7C52" w:rsidRDefault="00B62412" w:rsidP="00B62412">
      <w:r w:rsidRPr="00FD7C52">
        <w:t>Разработка технологической карты изготовления детали из древесины.</w:t>
      </w:r>
    </w:p>
    <w:p w:rsidR="00B62412" w:rsidRPr="00FD7C52" w:rsidRDefault="00B62412" w:rsidP="00B62412">
      <w:r w:rsidRPr="00FD7C52">
        <w:t xml:space="preserve">Изготовление деталей цилиндрическую и коническую форму. </w:t>
      </w:r>
    </w:p>
    <w:p w:rsidR="00B62412" w:rsidRPr="00FD7C52" w:rsidRDefault="00B62412" w:rsidP="00B62412">
      <w:r w:rsidRPr="00FD7C52">
        <w:t>Сборка изделий по технологической документации.</w:t>
      </w:r>
    </w:p>
    <w:p w:rsidR="00B62412" w:rsidRPr="00A00974" w:rsidRDefault="00B62412" w:rsidP="0099633B">
      <w:r w:rsidRPr="00FD7C52">
        <w:t>Окрашивание изделий из древесины красками и эмалями.</w:t>
      </w:r>
    </w:p>
    <w:p w:rsidR="00B62412" w:rsidRPr="00FD7C52" w:rsidRDefault="00B62412" w:rsidP="0099633B">
      <w:pPr>
        <w:autoSpaceDE w:val="0"/>
        <w:autoSpaceDN w:val="0"/>
        <w:adjustRightInd w:val="0"/>
        <w:ind w:left="20" w:right="20" w:firstLine="400"/>
        <w:jc w:val="both"/>
      </w:pPr>
      <w:r w:rsidRPr="00CC5D5D">
        <w:rPr>
          <w:b/>
          <w:color w:val="000000"/>
        </w:rPr>
        <w:t>Тема 2. Технологии  машинной обработки древесины и древесных материалов.</w:t>
      </w:r>
    </w:p>
    <w:p w:rsidR="00B62412" w:rsidRPr="00A00974" w:rsidRDefault="00B62412" w:rsidP="0099633B">
      <w:pPr>
        <w:autoSpaceDE w:val="0"/>
        <w:autoSpaceDN w:val="0"/>
        <w:adjustRightInd w:val="0"/>
        <w:ind w:left="23" w:right="23" w:firstLine="403"/>
        <w:jc w:val="both"/>
      </w:pPr>
      <w:r w:rsidRPr="00CC5D5D">
        <w:rPr>
          <w:b/>
          <w:color w:val="000000"/>
        </w:rPr>
        <w:t xml:space="preserve">Теоретические сведения. </w:t>
      </w:r>
      <w:r w:rsidRPr="00CC5D5D">
        <w:rPr>
          <w:color w:val="000000"/>
        </w:rPr>
        <w:t>Токарный</w:t>
      </w:r>
      <w:r w:rsidRPr="00CC5D5D">
        <w:rPr>
          <w:color w:val="000000"/>
        </w:rPr>
        <w:tab/>
        <w:t xml:space="preserve"> станок для обработки древесины: устройство и назначение. Организация работ на токарном станке. Оснастка и инструменты для работы на токарном станке. Технология токарной обработки древесины. Контроль качества дет</w:t>
      </w:r>
      <w:r w:rsidRPr="00CC5D5D">
        <w:rPr>
          <w:color w:val="000000"/>
        </w:rPr>
        <w:t>а</w:t>
      </w:r>
      <w:r w:rsidRPr="00CC5D5D">
        <w:rPr>
          <w:color w:val="000000"/>
        </w:rPr>
        <w:t>лей.</w:t>
      </w:r>
    </w:p>
    <w:p w:rsidR="00B62412" w:rsidRPr="00FD7C52" w:rsidRDefault="00B62412" w:rsidP="0099633B">
      <w:pPr>
        <w:autoSpaceDE w:val="0"/>
        <w:autoSpaceDN w:val="0"/>
        <w:adjustRightInd w:val="0"/>
        <w:ind w:left="23" w:right="23" w:firstLine="403"/>
        <w:jc w:val="both"/>
      </w:pPr>
      <w:r w:rsidRPr="00CC5D5D">
        <w:rPr>
          <w:color w:val="000000"/>
        </w:rPr>
        <w:t>Графическая и технологическая документация для деталей из древесины, изготавл</w:t>
      </w:r>
      <w:r w:rsidRPr="00CC5D5D">
        <w:rPr>
          <w:color w:val="000000"/>
        </w:rPr>
        <w:t>и</w:t>
      </w:r>
      <w:r w:rsidRPr="00CC5D5D">
        <w:rPr>
          <w:color w:val="000000"/>
        </w:rPr>
        <w:t>ваемых на токарном станке. Компьютеризация проектирования изделий из древесины и древесных материалов.</w:t>
      </w:r>
    </w:p>
    <w:p w:rsidR="00B62412" w:rsidRPr="00FD7C52" w:rsidRDefault="00B62412" w:rsidP="0099633B">
      <w:pPr>
        <w:autoSpaceDE w:val="0"/>
        <w:autoSpaceDN w:val="0"/>
        <w:adjustRightInd w:val="0"/>
        <w:ind w:left="23" w:right="23" w:firstLine="403"/>
        <w:jc w:val="both"/>
      </w:pPr>
      <w:r w:rsidRPr="00CC5D5D">
        <w:rPr>
          <w:color w:val="000000"/>
        </w:rPr>
        <w:t>Изготовление  деталей и изделий на токарном станке по техническим рисункам, эск</w:t>
      </w:r>
      <w:r w:rsidRPr="00CC5D5D">
        <w:rPr>
          <w:color w:val="000000"/>
        </w:rPr>
        <w:t>и</w:t>
      </w:r>
      <w:r w:rsidRPr="00CC5D5D">
        <w:rPr>
          <w:color w:val="000000"/>
        </w:rPr>
        <w:t>зам, чертежам и технологическим картам.</w:t>
      </w:r>
    </w:p>
    <w:p w:rsidR="00B62412" w:rsidRPr="00FD7C52" w:rsidRDefault="00B62412" w:rsidP="0099633B">
      <w:pPr>
        <w:autoSpaceDE w:val="0"/>
        <w:autoSpaceDN w:val="0"/>
        <w:adjustRightInd w:val="0"/>
        <w:ind w:left="23" w:right="23" w:firstLine="403"/>
        <w:jc w:val="both"/>
      </w:pPr>
      <w:r w:rsidRPr="00CC5D5D">
        <w:rPr>
          <w:color w:val="000000"/>
        </w:rPr>
        <w:t>Профессии, связанные с производством и обработкой древесины и древесных мат</w:t>
      </w:r>
      <w:r w:rsidRPr="00CC5D5D">
        <w:rPr>
          <w:color w:val="000000"/>
        </w:rPr>
        <w:t>е</w:t>
      </w:r>
      <w:r w:rsidRPr="00CC5D5D">
        <w:rPr>
          <w:color w:val="000000"/>
        </w:rPr>
        <w:t>риалов.</w:t>
      </w:r>
    </w:p>
    <w:p w:rsidR="00B62412" w:rsidRPr="00A00974" w:rsidRDefault="00B62412" w:rsidP="0099633B">
      <w:pPr>
        <w:autoSpaceDE w:val="0"/>
        <w:autoSpaceDN w:val="0"/>
        <w:adjustRightInd w:val="0"/>
        <w:ind w:left="23" w:right="23" w:firstLine="403"/>
        <w:jc w:val="both"/>
      </w:pPr>
      <w:r w:rsidRPr="00CC5D5D">
        <w:rPr>
          <w:color w:val="000000"/>
        </w:rPr>
        <w:t>Правила безопасного труда при работе на токарном станке.</w:t>
      </w:r>
    </w:p>
    <w:p w:rsidR="00B62412" w:rsidRPr="00FD7C52" w:rsidRDefault="00B62412" w:rsidP="0099633B">
      <w:pPr>
        <w:autoSpaceDE w:val="0"/>
        <w:autoSpaceDN w:val="0"/>
        <w:adjustRightInd w:val="0"/>
        <w:ind w:left="23" w:right="23" w:firstLine="403"/>
        <w:jc w:val="both"/>
      </w:pPr>
      <w:r w:rsidRPr="00CC5D5D">
        <w:rPr>
          <w:b/>
          <w:color w:val="000000"/>
        </w:rPr>
        <w:t xml:space="preserve">   Лабораторно- практические и практические работы. </w:t>
      </w:r>
      <w:r w:rsidRPr="00CC5D5D">
        <w:rPr>
          <w:color w:val="000000"/>
        </w:rPr>
        <w:t>Изучение устройства т</w:t>
      </w:r>
      <w:r w:rsidRPr="00CC5D5D">
        <w:rPr>
          <w:color w:val="000000"/>
        </w:rPr>
        <w:t>о</w:t>
      </w:r>
      <w:r w:rsidRPr="00CC5D5D">
        <w:rPr>
          <w:color w:val="000000"/>
        </w:rPr>
        <w:t>карного станка для обработки древесины. Организация рабочего места для выполнения токарных работ с древесиной. Соблюдение правил безопасного труда при работе на т</w:t>
      </w:r>
      <w:r w:rsidRPr="00CC5D5D">
        <w:rPr>
          <w:color w:val="000000"/>
        </w:rPr>
        <w:t>о</w:t>
      </w:r>
      <w:r w:rsidRPr="00CC5D5D">
        <w:rPr>
          <w:color w:val="000000"/>
        </w:rPr>
        <w:t>карном станке. Уборка рабочего места.</w:t>
      </w:r>
    </w:p>
    <w:p w:rsidR="00B62412" w:rsidRPr="00FD7C52" w:rsidRDefault="00B62412" w:rsidP="0099633B">
      <w:pPr>
        <w:autoSpaceDE w:val="0"/>
        <w:autoSpaceDN w:val="0"/>
        <w:adjustRightInd w:val="0"/>
        <w:ind w:left="23" w:right="23" w:firstLine="403"/>
        <w:jc w:val="both"/>
      </w:pPr>
      <w:r w:rsidRPr="00CC5D5D">
        <w:rPr>
          <w:color w:val="000000"/>
        </w:rPr>
        <w:t>Точение заготовок на токарном станке для обработки древесины. Шлифовка и зачис</w:t>
      </w:r>
      <w:r w:rsidRPr="00CC5D5D">
        <w:rPr>
          <w:color w:val="000000"/>
        </w:rPr>
        <w:t>т</w:t>
      </w:r>
      <w:r w:rsidRPr="00CC5D5D">
        <w:rPr>
          <w:color w:val="000000"/>
        </w:rPr>
        <w:t>ка готовых деталей.</w:t>
      </w:r>
    </w:p>
    <w:p w:rsidR="00B62412" w:rsidRPr="0099633B" w:rsidRDefault="00B62412" w:rsidP="0099633B">
      <w:pPr>
        <w:autoSpaceDE w:val="0"/>
        <w:autoSpaceDN w:val="0"/>
        <w:adjustRightInd w:val="0"/>
        <w:ind w:left="20" w:right="23" w:firstLine="400"/>
        <w:jc w:val="both"/>
      </w:pPr>
      <w:r w:rsidRPr="00CC5D5D">
        <w:rPr>
          <w:color w:val="000000"/>
        </w:rPr>
        <w:t>Точение деталей (цилиндрической и конической формы) на токарном станке для о</w:t>
      </w:r>
      <w:r w:rsidRPr="00CC5D5D">
        <w:rPr>
          <w:color w:val="000000"/>
        </w:rPr>
        <w:t>б</w:t>
      </w:r>
      <w:r w:rsidRPr="00CC5D5D">
        <w:rPr>
          <w:color w:val="000000"/>
        </w:rPr>
        <w:t>работки древесины. Применение контрольно измерительных инструментов при выполн</w:t>
      </w:r>
      <w:r w:rsidRPr="00CC5D5D">
        <w:rPr>
          <w:color w:val="000000"/>
        </w:rPr>
        <w:t>е</w:t>
      </w:r>
      <w:r w:rsidRPr="00CC5D5D">
        <w:rPr>
          <w:color w:val="000000"/>
        </w:rPr>
        <w:t>нии токарных работ.</w:t>
      </w:r>
    </w:p>
    <w:p w:rsidR="00B62412" w:rsidRPr="00CC5D5D" w:rsidRDefault="00B62412" w:rsidP="0099633B">
      <w:pPr>
        <w:autoSpaceDE w:val="0"/>
        <w:autoSpaceDN w:val="0"/>
        <w:adjustRightInd w:val="0"/>
        <w:ind w:right="23"/>
        <w:jc w:val="both"/>
        <w:rPr>
          <w:i/>
          <w:iCs/>
          <w:highlight w:val="white"/>
        </w:rPr>
      </w:pPr>
      <w:r w:rsidRPr="00CC5D5D">
        <w:rPr>
          <w:b/>
          <w:color w:val="000000"/>
        </w:rPr>
        <w:t xml:space="preserve">    Тема3. Технология ручной обработки металлов и искусственных материалов</w:t>
      </w:r>
      <w:r w:rsidRPr="00CC5D5D">
        <w:rPr>
          <w:i/>
          <w:iCs/>
          <w:highlight w:val="white"/>
        </w:rPr>
        <w:t>.</w:t>
      </w:r>
    </w:p>
    <w:p w:rsidR="00B62412" w:rsidRPr="00CC5D5D" w:rsidRDefault="00B62412" w:rsidP="0099633B">
      <w:pPr>
        <w:autoSpaceDE w:val="0"/>
        <w:autoSpaceDN w:val="0"/>
        <w:adjustRightInd w:val="0"/>
        <w:ind w:right="23" w:firstLine="400"/>
        <w:jc w:val="both"/>
      </w:pPr>
      <w:r w:rsidRPr="00CC5D5D">
        <w:rPr>
          <w:b/>
          <w:iCs/>
          <w:highlight w:val="white"/>
        </w:rPr>
        <w:t>Теоретические сведения</w:t>
      </w:r>
      <w:r w:rsidRPr="00CC5D5D">
        <w:rPr>
          <w:i/>
          <w:iCs/>
          <w:highlight w:val="white"/>
        </w:rPr>
        <w:t>.</w:t>
      </w:r>
      <w:r w:rsidRPr="00CC5D5D">
        <w:t xml:space="preserve"> Металлы и их сплавы, областьприменения. Свойства чё</w:t>
      </w:r>
      <w:r w:rsidRPr="00CC5D5D">
        <w:t>р</w:t>
      </w:r>
      <w:r w:rsidRPr="00CC5D5D">
        <w:t>ных и цветных металлов. Свойстваискусственных материалов. Сортовой прокат, профили сортового проката.</w:t>
      </w:r>
    </w:p>
    <w:p w:rsidR="00B62412" w:rsidRPr="00CC5D5D" w:rsidRDefault="00B62412" w:rsidP="0099633B">
      <w:pPr>
        <w:autoSpaceDE w:val="0"/>
        <w:autoSpaceDN w:val="0"/>
        <w:adjustRightInd w:val="0"/>
        <w:ind w:right="23" w:firstLine="400"/>
        <w:jc w:val="both"/>
      </w:pPr>
      <w:r w:rsidRPr="00CC5D5D">
        <w:t>Чертежи деталей из сортового проката. Применение компьютера для разработки гр</w:t>
      </w:r>
      <w:r w:rsidRPr="00CC5D5D">
        <w:t>а</w:t>
      </w:r>
      <w:r w:rsidRPr="00CC5D5D">
        <w:t>фической документации. Чтение сборочных чертежей.</w:t>
      </w:r>
    </w:p>
    <w:p w:rsidR="00B62412" w:rsidRPr="00CC5D5D" w:rsidRDefault="00B62412" w:rsidP="00B62412">
      <w:pPr>
        <w:autoSpaceDE w:val="0"/>
        <w:autoSpaceDN w:val="0"/>
        <w:adjustRightInd w:val="0"/>
        <w:ind w:right="20" w:firstLine="400"/>
        <w:jc w:val="both"/>
      </w:pPr>
      <w:r w:rsidRPr="00CC5D5D">
        <w:t>Контрольно-измерительные инструменты. Устройство штангенциркуля. Измерение размеров деталей с помощью штангенциркуля.</w:t>
      </w:r>
    </w:p>
    <w:p w:rsidR="00B62412" w:rsidRPr="00CC5D5D" w:rsidRDefault="00B62412" w:rsidP="00B62412">
      <w:pPr>
        <w:autoSpaceDE w:val="0"/>
        <w:autoSpaceDN w:val="0"/>
        <w:adjustRightInd w:val="0"/>
        <w:ind w:firstLine="400"/>
        <w:jc w:val="both"/>
      </w:pPr>
      <w:r w:rsidRPr="00CC5D5D">
        <w:t>Технологии изготовления изделий из сортового проката.</w:t>
      </w:r>
    </w:p>
    <w:p w:rsidR="00B62412" w:rsidRPr="00CC5D5D" w:rsidRDefault="00B62412" w:rsidP="00B62412">
      <w:pPr>
        <w:autoSpaceDE w:val="0"/>
        <w:autoSpaceDN w:val="0"/>
        <w:adjustRightInd w:val="0"/>
        <w:ind w:right="20" w:firstLine="400"/>
        <w:jc w:val="both"/>
      </w:pPr>
      <w:r w:rsidRPr="00CC5D5D">
        <w:t>Технологические операции обработки металлов ручнымиинструментами: резание, рубка, опиливание, отделка; инструменты и приспособления для данных операций. Ос</w:t>
      </w:r>
      <w:r w:rsidRPr="00CC5D5D">
        <w:t>о</w:t>
      </w:r>
      <w:r w:rsidRPr="00CC5D5D">
        <w:t>бенностирезания слесарной ножовкой, рубки металла зубилом, опиливания заготовок н</w:t>
      </w:r>
      <w:r w:rsidRPr="00CC5D5D">
        <w:t>а</w:t>
      </w:r>
      <w:r w:rsidRPr="00CC5D5D">
        <w:t>пильниками.</w:t>
      </w:r>
    </w:p>
    <w:p w:rsidR="00B62412" w:rsidRPr="00CC5D5D" w:rsidRDefault="00B62412" w:rsidP="00B62412">
      <w:pPr>
        <w:autoSpaceDE w:val="0"/>
        <w:autoSpaceDN w:val="0"/>
        <w:adjustRightInd w:val="0"/>
        <w:ind w:right="20" w:firstLine="400"/>
        <w:jc w:val="both"/>
      </w:pPr>
      <w:r w:rsidRPr="00CC5D5D">
        <w:t>Способы декоративной и лакокрасочной защиты и отделкиповерхностей изделий из металлов и искусственных материалов.</w:t>
      </w:r>
    </w:p>
    <w:p w:rsidR="00B62412" w:rsidRPr="00CC5D5D" w:rsidRDefault="00B62412" w:rsidP="00B62412">
      <w:pPr>
        <w:autoSpaceDE w:val="0"/>
        <w:autoSpaceDN w:val="0"/>
        <w:adjustRightInd w:val="0"/>
        <w:ind w:left="20" w:firstLine="400"/>
        <w:jc w:val="both"/>
      </w:pPr>
      <w:r w:rsidRPr="00CC5D5D">
        <w:t>Профессии, связанные с ручной обработкой металлов, механосборочными и ремон</w:t>
      </w:r>
      <w:r w:rsidRPr="00CC5D5D">
        <w:t>т</w:t>
      </w:r>
      <w:r w:rsidRPr="00CC5D5D">
        <w:t>ными работами, отделкой поверхностей деталей, контролем готовых изделий.</w:t>
      </w:r>
    </w:p>
    <w:p w:rsidR="00B62412" w:rsidRPr="00CC5D5D" w:rsidRDefault="00B62412" w:rsidP="00B62412">
      <w:pPr>
        <w:autoSpaceDE w:val="0"/>
        <w:autoSpaceDN w:val="0"/>
        <w:adjustRightInd w:val="0"/>
        <w:ind w:left="20" w:firstLine="400"/>
        <w:jc w:val="both"/>
      </w:pPr>
      <w:r w:rsidRPr="00CC5D5D">
        <w:rPr>
          <w:b/>
          <w:iCs/>
          <w:highlight w:val="white"/>
        </w:rPr>
        <w:t xml:space="preserve">Лабораторно-практические и практические работы. </w:t>
      </w:r>
      <w:r w:rsidRPr="00CC5D5D">
        <w:t>Распознавание видов мета</w:t>
      </w:r>
      <w:r w:rsidRPr="00CC5D5D">
        <w:t>л</w:t>
      </w:r>
      <w:r w:rsidRPr="00CC5D5D">
        <w:t>лов и сплавов, искусственных материалов. Ознакомление со свойствами металлов и спл</w:t>
      </w:r>
      <w:r w:rsidRPr="00CC5D5D">
        <w:t>а</w:t>
      </w:r>
      <w:r w:rsidRPr="00CC5D5D">
        <w:t>вов.</w:t>
      </w:r>
    </w:p>
    <w:p w:rsidR="00B62412" w:rsidRPr="00CC5D5D" w:rsidRDefault="00B62412" w:rsidP="00B62412">
      <w:pPr>
        <w:autoSpaceDE w:val="0"/>
        <w:autoSpaceDN w:val="0"/>
        <w:adjustRightInd w:val="0"/>
        <w:ind w:left="20" w:firstLine="400"/>
        <w:jc w:val="both"/>
      </w:pPr>
      <w:r w:rsidRPr="00CC5D5D">
        <w:t>Ознакомление с видами сортового проката.</w:t>
      </w:r>
    </w:p>
    <w:p w:rsidR="00B62412" w:rsidRPr="00CC5D5D" w:rsidRDefault="00B62412" w:rsidP="00B62412">
      <w:pPr>
        <w:autoSpaceDE w:val="0"/>
        <w:autoSpaceDN w:val="0"/>
        <w:adjustRightInd w:val="0"/>
        <w:ind w:left="20" w:firstLine="400"/>
        <w:jc w:val="both"/>
      </w:pPr>
      <w:r w:rsidRPr="00CC5D5D">
        <w:t>Чтение чертежей отдельных деталей и сборочных чертежей. Выполнение чертежей деталей из сортового проката.</w:t>
      </w:r>
    </w:p>
    <w:p w:rsidR="00B62412" w:rsidRPr="00CC5D5D" w:rsidRDefault="00B62412" w:rsidP="00B62412">
      <w:pPr>
        <w:autoSpaceDE w:val="0"/>
        <w:autoSpaceDN w:val="0"/>
        <w:adjustRightInd w:val="0"/>
        <w:ind w:left="20" w:firstLine="400"/>
        <w:jc w:val="both"/>
      </w:pPr>
      <w:r w:rsidRPr="00CC5D5D">
        <w:lastRenderedPageBreak/>
        <w:t>Изучение устройства штангенциркуля. Измерение размеровдеталей с помощью шта</w:t>
      </w:r>
      <w:r w:rsidRPr="00CC5D5D">
        <w:t>н</w:t>
      </w:r>
      <w:r w:rsidRPr="00CC5D5D">
        <w:t>генциркуля.</w:t>
      </w:r>
    </w:p>
    <w:p w:rsidR="00B62412" w:rsidRPr="00CC5D5D" w:rsidRDefault="00B62412" w:rsidP="00B62412">
      <w:pPr>
        <w:autoSpaceDE w:val="0"/>
        <w:autoSpaceDN w:val="0"/>
        <w:adjustRightInd w:val="0"/>
        <w:ind w:left="20" w:firstLine="400"/>
        <w:jc w:val="both"/>
      </w:pPr>
      <w:r w:rsidRPr="00CC5D5D">
        <w:t>Разработка технологической карты изготовления изделияиз сортового проката.</w:t>
      </w:r>
    </w:p>
    <w:p w:rsidR="00B62412" w:rsidRPr="00CC5D5D" w:rsidRDefault="00B62412" w:rsidP="00B62412">
      <w:pPr>
        <w:autoSpaceDE w:val="0"/>
        <w:autoSpaceDN w:val="0"/>
        <w:adjustRightInd w:val="0"/>
        <w:ind w:left="20" w:firstLine="400"/>
        <w:jc w:val="both"/>
      </w:pPr>
      <w:r w:rsidRPr="00CC5D5D">
        <w:t>Резание металла и пластмассы слесарной ножовкой. Рубкаметалла в тисках и на пл</w:t>
      </w:r>
      <w:r w:rsidRPr="00CC5D5D">
        <w:t>и</w:t>
      </w:r>
      <w:r w:rsidRPr="00CC5D5D">
        <w:t>те.</w:t>
      </w:r>
    </w:p>
    <w:p w:rsidR="00B62412" w:rsidRPr="0099633B" w:rsidRDefault="00B62412" w:rsidP="0099633B">
      <w:pPr>
        <w:autoSpaceDE w:val="0"/>
        <w:autoSpaceDN w:val="0"/>
        <w:adjustRightInd w:val="0"/>
        <w:ind w:left="20" w:firstLine="400"/>
        <w:jc w:val="both"/>
      </w:pPr>
      <w:r w:rsidRPr="00CC5D5D">
        <w:t>Опиливание заготовок из металла и пластмасс. Отработканавыков работы с напильн</w:t>
      </w:r>
      <w:r w:rsidRPr="00CC5D5D">
        <w:t>и</w:t>
      </w:r>
      <w:r w:rsidRPr="00CC5D5D">
        <w:t>ками различных видов. Отделка поверхностей изделий. Соблюдение правил безопасного труда.</w:t>
      </w:r>
    </w:p>
    <w:p w:rsidR="00B62412" w:rsidRPr="00CC5D5D" w:rsidRDefault="00B62412" w:rsidP="0099633B">
      <w:pPr>
        <w:keepNext/>
        <w:keepLines/>
        <w:autoSpaceDE w:val="0"/>
        <w:autoSpaceDN w:val="0"/>
        <w:adjustRightInd w:val="0"/>
        <w:jc w:val="center"/>
        <w:rPr>
          <w:b/>
          <w:color w:val="000000"/>
        </w:rPr>
      </w:pPr>
      <w:r w:rsidRPr="00CC5D5D">
        <w:rPr>
          <w:b/>
          <w:color w:val="000000"/>
        </w:rPr>
        <w:t>Тема 4. Технологии машинной обработки металлов и искусственных материалов</w:t>
      </w:r>
    </w:p>
    <w:p w:rsidR="00B62412" w:rsidRPr="00CC5D5D" w:rsidRDefault="00B62412" w:rsidP="0099633B">
      <w:pPr>
        <w:autoSpaceDE w:val="0"/>
        <w:autoSpaceDN w:val="0"/>
        <w:adjustRightInd w:val="0"/>
        <w:ind w:left="20" w:right="20" w:firstLine="400"/>
        <w:jc w:val="both"/>
      </w:pPr>
      <w:r w:rsidRPr="00CC5D5D">
        <w:rPr>
          <w:b/>
          <w:iCs/>
          <w:highlight w:val="white"/>
        </w:rPr>
        <w:t>Теоретические сведения</w:t>
      </w:r>
      <w:r w:rsidRPr="00CC5D5D">
        <w:rPr>
          <w:iCs/>
          <w:highlight w:val="white"/>
        </w:rPr>
        <w:t>.</w:t>
      </w:r>
      <w:r w:rsidRPr="00CC5D5D">
        <w:t xml:space="preserve"> Элементы машиноведения. Составные части машин. Виды механических передач. Понятиео передаточном отношении. Соединения деталей.</w:t>
      </w:r>
    </w:p>
    <w:p w:rsidR="00B62412" w:rsidRPr="00CC5D5D" w:rsidRDefault="00B62412" w:rsidP="0099633B">
      <w:pPr>
        <w:autoSpaceDE w:val="0"/>
        <w:autoSpaceDN w:val="0"/>
        <w:adjustRightInd w:val="0"/>
        <w:ind w:left="20" w:right="20" w:firstLine="400"/>
        <w:jc w:val="both"/>
      </w:pPr>
      <w:r w:rsidRPr="00CC5D5D">
        <w:t>Современные ручные технологические машины и механизмы для выполнения слеса</w:t>
      </w:r>
      <w:r w:rsidRPr="00CC5D5D">
        <w:t>р</w:t>
      </w:r>
      <w:r w:rsidRPr="00CC5D5D">
        <w:t>ных работ.</w:t>
      </w:r>
    </w:p>
    <w:p w:rsidR="00B62412" w:rsidRPr="00CC5D5D" w:rsidRDefault="00B62412" w:rsidP="0099633B">
      <w:pPr>
        <w:autoSpaceDE w:val="0"/>
        <w:autoSpaceDN w:val="0"/>
        <w:adjustRightInd w:val="0"/>
        <w:ind w:left="20" w:right="20" w:firstLine="400"/>
        <w:jc w:val="both"/>
      </w:pPr>
      <w:r w:rsidRPr="00CC5D5D">
        <w:rPr>
          <w:b/>
          <w:iCs/>
          <w:highlight w:val="white"/>
        </w:rPr>
        <w:t>Лабораторно-практические и практические работы.</w:t>
      </w:r>
      <w:r w:rsidRPr="00CC5D5D">
        <w:t>Ознакомление с составными частями машин. Ознакомлениес механизмами (цепным, зубчатым, реечным), соедин</w:t>
      </w:r>
      <w:r w:rsidRPr="00CC5D5D">
        <w:t>е</w:t>
      </w:r>
      <w:r w:rsidRPr="00CC5D5D">
        <w:t>ниями(шпоночными, шлицевыми). Определение передаточного отношения зубчатой п</w:t>
      </w:r>
      <w:r w:rsidRPr="00CC5D5D">
        <w:t>е</w:t>
      </w:r>
      <w:r w:rsidRPr="00CC5D5D">
        <w:t>редачи.</w:t>
      </w:r>
    </w:p>
    <w:p w:rsidR="00B62412" w:rsidRPr="00CC5D5D" w:rsidRDefault="00B62412" w:rsidP="0099633B">
      <w:pPr>
        <w:autoSpaceDE w:val="0"/>
        <w:autoSpaceDN w:val="0"/>
        <w:adjustRightInd w:val="0"/>
        <w:ind w:left="23" w:right="23" w:firstLine="403"/>
        <w:jc w:val="both"/>
      </w:pPr>
      <w:r w:rsidRPr="00CC5D5D">
        <w:t>Ознакомление с современными ручными технологическимимашинами и механизмами для выполнения слесарных работ.</w:t>
      </w:r>
    </w:p>
    <w:p w:rsidR="00B62412" w:rsidRPr="00CC5D5D" w:rsidRDefault="00B62412" w:rsidP="0099633B">
      <w:pPr>
        <w:autoSpaceDE w:val="0"/>
        <w:autoSpaceDN w:val="0"/>
        <w:adjustRightInd w:val="0"/>
        <w:ind w:left="23" w:right="23" w:firstLine="403"/>
        <w:jc w:val="both"/>
        <w:rPr>
          <w:i/>
          <w:iCs/>
          <w:highlight w:val="white"/>
        </w:rPr>
      </w:pPr>
      <w:r w:rsidRPr="00CC5D5D">
        <w:rPr>
          <w:b/>
          <w:color w:val="000000"/>
        </w:rPr>
        <w:t>Тема 5. Технологии художественно прикладной обработки материалов</w:t>
      </w:r>
      <w:r w:rsidRPr="00CC5D5D">
        <w:rPr>
          <w:i/>
          <w:iCs/>
          <w:highlight w:val="white"/>
        </w:rPr>
        <w:t>.</w:t>
      </w:r>
    </w:p>
    <w:p w:rsidR="00B62412" w:rsidRPr="00CC5D5D" w:rsidRDefault="00B62412" w:rsidP="0099633B">
      <w:pPr>
        <w:autoSpaceDE w:val="0"/>
        <w:autoSpaceDN w:val="0"/>
        <w:adjustRightInd w:val="0"/>
        <w:ind w:left="23" w:right="23" w:firstLine="403"/>
        <w:jc w:val="both"/>
      </w:pPr>
      <w:r w:rsidRPr="00CC5D5D">
        <w:rPr>
          <w:b/>
          <w:iCs/>
          <w:highlight w:val="white"/>
        </w:rPr>
        <w:t>Теоретические сведения.</w:t>
      </w:r>
      <w:r w:rsidRPr="00CC5D5D">
        <w:t xml:space="preserve"> Традиционные виды декоративно-прикладного творчества и народных промыслов при работес древесиной. История художественной обработки др</w:t>
      </w:r>
      <w:r w:rsidRPr="00CC5D5D">
        <w:t>е</w:t>
      </w:r>
      <w:r w:rsidRPr="00CC5D5D">
        <w:t>весины.</w:t>
      </w:r>
    </w:p>
    <w:p w:rsidR="00B62412" w:rsidRPr="00CC5D5D" w:rsidRDefault="00B62412" w:rsidP="0099633B">
      <w:pPr>
        <w:autoSpaceDE w:val="0"/>
        <w:autoSpaceDN w:val="0"/>
        <w:adjustRightInd w:val="0"/>
        <w:ind w:left="23" w:right="23" w:firstLine="403"/>
        <w:jc w:val="both"/>
      </w:pPr>
      <w:r w:rsidRPr="00CC5D5D">
        <w:t>Резьба по дереву: оборудование и инструменты. Виды резьбыпо дереву. Технологии выполнения ажурной, геометрической,рельефной и скульптурной резьбы по дереву. О</w:t>
      </w:r>
      <w:r w:rsidRPr="00CC5D5D">
        <w:t>с</w:t>
      </w:r>
      <w:r w:rsidRPr="00CC5D5D">
        <w:t>новные средства художественной выразительности в различных технолог</w:t>
      </w:r>
      <w:r w:rsidRPr="00CC5D5D">
        <w:t>и</w:t>
      </w:r>
      <w:r w:rsidRPr="00CC5D5D">
        <w:t>ях.Эстетические и эргономические требования к изделию.</w:t>
      </w:r>
    </w:p>
    <w:p w:rsidR="00B62412" w:rsidRPr="00CC5D5D" w:rsidRDefault="00B62412" w:rsidP="00B62412">
      <w:pPr>
        <w:autoSpaceDE w:val="0"/>
        <w:autoSpaceDN w:val="0"/>
        <w:adjustRightInd w:val="0"/>
        <w:ind w:right="20" w:firstLine="400"/>
        <w:jc w:val="both"/>
      </w:pPr>
      <w:r w:rsidRPr="00CC5D5D">
        <w:t>Правила безопасного труда при выполнении художественно-прикладных работ с др</w:t>
      </w:r>
      <w:r w:rsidRPr="00CC5D5D">
        <w:t>е</w:t>
      </w:r>
      <w:r w:rsidRPr="00CC5D5D">
        <w:t>весиной.</w:t>
      </w:r>
    </w:p>
    <w:p w:rsidR="00B62412" w:rsidRPr="00CC5D5D" w:rsidRDefault="00B62412" w:rsidP="00B62412">
      <w:pPr>
        <w:autoSpaceDE w:val="0"/>
        <w:autoSpaceDN w:val="0"/>
        <w:adjustRightInd w:val="0"/>
        <w:ind w:right="20" w:firstLine="400"/>
        <w:jc w:val="both"/>
      </w:pPr>
      <w:r w:rsidRPr="00CC5D5D">
        <w:t>Про фес сии, связанные с художественной обработкой древесины.</w:t>
      </w:r>
    </w:p>
    <w:p w:rsidR="00B62412" w:rsidRPr="00CC5D5D" w:rsidRDefault="00B62412" w:rsidP="00B62412">
      <w:pPr>
        <w:autoSpaceDE w:val="0"/>
        <w:autoSpaceDN w:val="0"/>
        <w:adjustRightInd w:val="0"/>
        <w:ind w:right="20" w:firstLine="400"/>
        <w:jc w:val="both"/>
      </w:pPr>
      <w:r w:rsidRPr="00CC5D5D">
        <w:rPr>
          <w:b/>
          <w:iCs/>
          <w:highlight w:val="white"/>
        </w:rPr>
        <w:t xml:space="preserve">Лабораторно-практические и практические работы. </w:t>
      </w:r>
      <w:r w:rsidRPr="00CC5D5D">
        <w:t>Разработка из де лия с учётом назначения и эстетическихсвойств. Выбор материалов и заготовок для резьбы по дер</w:t>
      </w:r>
      <w:r w:rsidRPr="00CC5D5D">
        <w:t>е</w:t>
      </w:r>
      <w:r w:rsidRPr="00CC5D5D">
        <w:t>ву.Освоение приёмов выполнения основных операций ручнымиинструментами. Худож</w:t>
      </w:r>
      <w:r w:rsidRPr="00CC5D5D">
        <w:t>е</w:t>
      </w:r>
      <w:r w:rsidRPr="00CC5D5D">
        <w:t>ственная резьба по дереву по выбраннойтехнологии.</w:t>
      </w:r>
    </w:p>
    <w:p w:rsidR="00B62412" w:rsidRPr="00EB0F1E" w:rsidRDefault="00B62412" w:rsidP="0099633B">
      <w:pPr>
        <w:autoSpaceDE w:val="0"/>
        <w:autoSpaceDN w:val="0"/>
        <w:adjustRightInd w:val="0"/>
        <w:ind w:right="23" w:firstLine="400"/>
        <w:jc w:val="both"/>
      </w:pPr>
      <w:r w:rsidRPr="00CC5D5D">
        <w:t>Изготовление изделий, содержащих художественную резьбу,по эскизам и чертежам. Отделка и презентация изделий. Соблюдение правил безопасного труда.</w:t>
      </w:r>
    </w:p>
    <w:p w:rsidR="00B62412" w:rsidRPr="00CC5D5D" w:rsidRDefault="00B62412" w:rsidP="0099633B">
      <w:pPr>
        <w:autoSpaceDE w:val="0"/>
        <w:autoSpaceDN w:val="0"/>
        <w:adjustRightInd w:val="0"/>
        <w:ind w:right="23" w:firstLine="400"/>
        <w:jc w:val="center"/>
      </w:pPr>
      <w:r w:rsidRPr="00CC5D5D">
        <w:rPr>
          <w:b/>
          <w:color w:val="000000"/>
        </w:rPr>
        <w:t>Раздел «Технологии домашнего хозяйства»</w:t>
      </w:r>
    </w:p>
    <w:p w:rsidR="00B62412" w:rsidRPr="00CC5D5D" w:rsidRDefault="00B62412" w:rsidP="0099633B">
      <w:pPr>
        <w:keepNext/>
        <w:keepLines/>
        <w:autoSpaceDE w:val="0"/>
        <w:autoSpaceDN w:val="0"/>
        <w:adjustRightInd w:val="0"/>
        <w:ind w:right="23"/>
        <w:jc w:val="center"/>
        <w:rPr>
          <w:b/>
          <w:color w:val="000000"/>
        </w:rPr>
      </w:pPr>
      <w:r w:rsidRPr="00CC5D5D">
        <w:rPr>
          <w:b/>
          <w:color w:val="000000"/>
        </w:rPr>
        <w:t>Тема 1. Технологии ремонта деталей интерьера, одежды и обуви и ухода за ними</w:t>
      </w:r>
    </w:p>
    <w:p w:rsidR="00B62412" w:rsidRPr="00CC5D5D" w:rsidRDefault="00B62412" w:rsidP="0099633B">
      <w:pPr>
        <w:autoSpaceDE w:val="0"/>
        <w:autoSpaceDN w:val="0"/>
        <w:adjustRightInd w:val="0"/>
        <w:ind w:left="20" w:right="23" w:firstLine="400"/>
        <w:jc w:val="both"/>
      </w:pPr>
      <w:r w:rsidRPr="00CC5D5D">
        <w:rPr>
          <w:b/>
          <w:iCs/>
          <w:highlight w:val="white"/>
        </w:rPr>
        <w:t>Теоретические сведения</w:t>
      </w:r>
      <w:r w:rsidRPr="00CC5D5D">
        <w:rPr>
          <w:i/>
          <w:iCs/>
          <w:highlight w:val="white"/>
        </w:rPr>
        <w:t>.</w:t>
      </w:r>
      <w:r w:rsidRPr="00CC5D5D">
        <w:t xml:space="preserve"> Интерьер жилого помещения.Технология крепления н</w:t>
      </w:r>
      <w:r w:rsidRPr="00CC5D5D">
        <w:t>а</w:t>
      </w:r>
      <w:r w:rsidRPr="00CC5D5D">
        <w:t>стенных предметов. Выбор способакрепления в зависимости от веса предмета и матери</w:t>
      </w:r>
      <w:r w:rsidRPr="00CC5D5D">
        <w:t>а</w:t>
      </w:r>
      <w:r w:rsidRPr="00CC5D5D">
        <w:t>ла стены.Инструменты и крепёжные детали. Правила безопасного выполнения работ.</w:t>
      </w:r>
    </w:p>
    <w:p w:rsidR="00B62412" w:rsidRPr="00EB0F1E" w:rsidRDefault="00B62412" w:rsidP="0099633B">
      <w:pPr>
        <w:autoSpaceDE w:val="0"/>
        <w:autoSpaceDN w:val="0"/>
        <w:adjustRightInd w:val="0"/>
        <w:ind w:left="20" w:right="20" w:firstLine="400"/>
        <w:jc w:val="both"/>
      </w:pPr>
      <w:r w:rsidRPr="00CC5D5D">
        <w:rPr>
          <w:b/>
          <w:iCs/>
          <w:highlight w:val="white"/>
        </w:rPr>
        <w:t>Лабораторно-практические и практические работы.</w:t>
      </w:r>
      <w:r w:rsidRPr="00CC5D5D">
        <w:t>Закрепление настенных пре</w:t>
      </w:r>
      <w:r w:rsidRPr="00CC5D5D">
        <w:t>д</w:t>
      </w:r>
      <w:r w:rsidRPr="00CC5D5D">
        <w:t>метов (картины, стенда, полочки).Пробивание (сверление) отверстий в стене, установка крепёжных деталей.</w:t>
      </w:r>
    </w:p>
    <w:p w:rsidR="00B62412" w:rsidRPr="00CC5D5D" w:rsidRDefault="00B62412" w:rsidP="0099633B">
      <w:pPr>
        <w:keepNext/>
        <w:keepLines/>
        <w:autoSpaceDE w:val="0"/>
        <w:autoSpaceDN w:val="0"/>
        <w:adjustRightInd w:val="0"/>
        <w:ind w:right="260"/>
        <w:rPr>
          <w:b/>
          <w:color w:val="000000"/>
        </w:rPr>
      </w:pPr>
      <w:r w:rsidRPr="00CC5D5D">
        <w:rPr>
          <w:b/>
          <w:color w:val="000000"/>
        </w:rPr>
        <w:t>Тема 2. Технологии ремонтно-отделочных работ</w:t>
      </w:r>
    </w:p>
    <w:p w:rsidR="00B62412" w:rsidRPr="00CC5D5D" w:rsidRDefault="00B62412" w:rsidP="0099633B">
      <w:pPr>
        <w:autoSpaceDE w:val="0"/>
        <w:autoSpaceDN w:val="0"/>
        <w:adjustRightInd w:val="0"/>
        <w:ind w:left="20" w:right="20" w:firstLine="400"/>
        <w:jc w:val="both"/>
      </w:pPr>
      <w:r w:rsidRPr="00CC5D5D">
        <w:rPr>
          <w:b/>
          <w:iCs/>
          <w:highlight w:val="white"/>
        </w:rPr>
        <w:t>Теоретические сведения.</w:t>
      </w:r>
      <w:r w:rsidRPr="00CC5D5D">
        <w:t xml:space="preserve"> Виды ремонтно-отделочных работ. Современные матери</w:t>
      </w:r>
      <w:r w:rsidRPr="00CC5D5D">
        <w:t>а</w:t>
      </w:r>
      <w:r w:rsidRPr="00CC5D5D">
        <w:t>лы для выполнения ремонтно-отделочных работ в жилых помещениях.</w:t>
      </w:r>
    </w:p>
    <w:p w:rsidR="00B62412" w:rsidRPr="00CC5D5D" w:rsidRDefault="00B62412" w:rsidP="0099633B">
      <w:pPr>
        <w:autoSpaceDE w:val="0"/>
        <w:autoSpaceDN w:val="0"/>
        <w:adjustRightInd w:val="0"/>
        <w:ind w:left="20" w:right="20" w:firstLine="400"/>
        <w:jc w:val="both"/>
      </w:pPr>
      <w:r w:rsidRPr="00CC5D5D">
        <w:t>Основы технологии штукатурных работ. Инструменты дляштукатурных работ, их н</w:t>
      </w:r>
      <w:r w:rsidRPr="00CC5D5D">
        <w:t>а</w:t>
      </w:r>
      <w:r w:rsidRPr="00CC5D5D">
        <w:t>значение. Особенности работы со штукатурными растворами.</w:t>
      </w:r>
    </w:p>
    <w:p w:rsidR="00B62412" w:rsidRPr="00CC5D5D" w:rsidRDefault="00B62412" w:rsidP="00B62412">
      <w:pPr>
        <w:autoSpaceDE w:val="0"/>
        <w:autoSpaceDN w:val="0"/>
        <w:adjustRightInd w:val="0"/>
        <w:ind w:left="20" w:right="20" w:firstLine="400"/>
        <w:jc w:val="both"/>
      </w:pPr>
      <w:r w:rsidRPr="00CC5D5D">
        <w:t>Технология оклейки помещений обоями. Декоративноеоформление интерьера. Назн</w:t>
      </w:r>
      <w:r w:rsidRPr="00CC5D5D">
        <w:t>а</w:t>
      </w:r>
      <w:r w:rsidRPr="00CC5D5D">
        <w:t>чение и виды обоев. Виды клеев длянаклейки обоев. Расчёт необходимого количества р</w:t>
      </w:r>
      <w:r w:rsidRPr="00CC5D5D">
        <w:t>у</w:t>
      </w:r>
      <w:r w:rsidRPr="00CC5D5D">
        <w:t>лонов обоев.</w:t>
      </w:r>
    </w:p>
    <w:p w:rsidR="00B62412" w:rsidRPr="00CC5D5D" w:rsidRDefault="00B62412" w:rsidP="00B62412">
      <w:pPr>
        <w:autoSpaceDE w:val="0"/>
        <w:autoSpaceDN w:val="0"/>
        <w:adjustRightInd w:val="0"/>
        <w:ind w:left="20" w:right="20" w:firstLine="400"/>
        <w:jc w:val="both"/>
      </w:pPr>
      <w:r w:rsidRPr="00CC5D5D">
        <w:lastRenderedPageBreak/>
        <w:t>Профессии, связанные с выполнением ремонтно-отделочных и строительных работ.</w:t>
      </w:r>
    </w:p>
    <w:p w:rsidR="00B62412" w:rsidRPr="00CC5D5D" w:rsidRDefault="00B62412" w:rsidP="00B62412">
      <w:pPr>
        <w:autoSpaceDE w:val="0"/>
        <w:autoSpaceDN w:val="0"/>
        <w:adjustRightInd w:val="0"/>
        <w:ind w:left="20" w:right="20" w:firstLine="400"/>
        <w:jc w:val="both"/>
      </w:pPr>
      <w:r w:rsidRPr="00CC5D5D">
        <w:t>Способы решения экологических проблем, возникающихпри проведении ремонтно-отделочных и строительных работ.</w:t>
      </w:r>
    </w:p>
    <w:p w:rsidR="00B62412" w:rsidRPr="00CC5D5D" w:rsidRDefault="00B62412" w:rsidP="00B62412">
      <w:pPr>
        <w:autoSpaceDE w:val="0"/>
        <w:autoSpaceDN w:val="0"/>
        <w:adjustRightInd w:val="0"/>
        <w:ind w:left="20" w:right="20" w:firstLine="400"/>
        <w:jc w:val="both"/>
      </w:pPr>
      <w:r w:rsidRPr="00CC5D5D">
        <w:rPr>
          <w:b/>
          <w:iCs/>
          <w:highlight w:val="white"/>
        </w:rPr>
        <w:t>Лабораторно-практические и практические работы.</w:t>
      </w:r>
      <w:r w:rsidRPr="00CC5D5D">
        <w:t>Проведение ремонтных шт</w:t>
      </w:r>
      <w:r w:rsidRPr="00CC5D5D">
        <w:t>у</w:t>
      </w:r>
      <w:r w:rsidRPr="00CC5D5D">
        <w:t>катурных работ. Освоение инструментов для штукатурных работ. Заделка трещин, шл</w:t>
      </w:r>
      <w:r w:rsidRPr="00CC5D5D">
        <w:t>и</w:t>
      </w:r>
      <w:r w:rsidRPr="00CC5D5D">
        <w:t>фовка.</w:t>
      </w:r>
    </w:p>
    <w:p w:rsidR="00B62412" w:rsidRPr="00CC5D5D" w:rsidRDefault="00B62412" w:rsidP="0099633B">
      <w:pPr>
        <w:autoSpaceDE w:val="0"/>
        <w:autoSpaceDN w:val="0"/>
        <w:adjustRightInd w:val="0"/>
        <w:ind w:left="20" w:right="20" w:firstLine="400"/>
        <w:jc w:val="both"/>
      </w:pPr>
      <w:r w:rsidRPr="00CC5D5D">
        <w:t>Разработка эскиза оформления стен декоративными элементами. Изучение видов об</w:t>
      </w:r>
      <w:r w:rsidRPr="00CC5D5D">
        <w:t>о</w:t>
      </w:r>
      <w:r w:rsidRPr="00CC5D5D">
        <w:t>ев; подбор обоев по каталогам и образцам. Выбор обойного клея под вид обоев. Наклейка образцовобоев (на лабораторном стенде).</w:t>
      </w:r>
    </w:p>
    <w:p w:rsidR="00B62412" w:rsidRPr="006E6C50" w:rsidRDefault="00B62412" w:rsidP="0099633B">
      <w:pPr>
        <w:autoSpaceDE w:val="0"/>
        <w:autoSpaceDN w:val="0"/>
        <w:adjustRightInd w:val="0"/>
        <w:ind w:right="20"/>
        <w:jc w:val="both"/>
        <w:rPr>
          <w:i/>
          <w:iCs/>
          <w:highlight w:val="white"/>
        </w:rPr>
      </w:pPr>
      <w:r w:rsidRPr="00CC5D5D">
        <w:rPr>
          <w:b/>
          <w:color w:val="000000"/>
        </w:rPr>
        <w:t xml:space="preserve">Тема 3. Технологии ремонта элементов систем водоснабжения и канализации </w:t>
      </w:r>
    </w:p>
    <w:p w:rsidR="0036373F" w:rsidRPr="00EB0F1E" w:rsidRDefault="0036373F" w:rsidP="0099633B">
      <w:pPr>
        <w:autoSpaceDE w:val="0"/>
        <w:autoSpaceDN w:val="0"/>
        <w:adjustRightInd w:val="0"/>
        <w:ind w:right="20" w:firstLine="400"/>
        <w:jc w:val="both"/>
        <w:rPr>
          <w:b/>
          <w:iCs/>
          <w:highlight w:val="white"/>
        </w:rPr>
      </w:pPr>
    </w:p>
    <w:p w:rsidR="00B62412" w:rsidRPr="00CC5D5D" w:rsidRDefault="00B62412" w:rsidP="0099633B">
      <w:pPr>
        <w:autoSpaceDE w:val="0"/>
        <w:autoSpaceDN w:val="0"/>
        <w:adjustRightInd w:val="0"/>
        <w:ind w:right="20" w:firstLine="400"/>
        <w:jc w:val="both"/>
      </w:pPr>
      <w:r w:rsidRPr="00CC5D5D">
        <w:rPr>
          <w:b/>
          <w:iCs/>
          <w:highlight w:val="white"/>
        </w:rPr>
        <w:t>Теоретические сведения.</w:t>
      </w:r>
      <w:r w:rsidRPr="00CC5D5D">
        <w:t xml:space="preserve"> Простейшее сантехническое оборудование в доме. Устро</w:t>
      </w:r>
      <w:r w:rsidRPr="00CC5D5D">
        <w:t>й</w:t>
      </w:r>
      <w:r w:rsidRPr="00CC5D5D">
        <w:t>ство водопроводных кранов и смесителей. Причины подтекания воды в водопроводных кранах и смесителях. Устранение простых неисправностей водопроводныхкранов и см</w:t>
      </w:r>
      <w:r w:rsidRPr="00CC5D5D">
        <w:t>е</w:t>
      </w:r>
      <w:r w:rsidRPr="00CC5D5D">
        <w:t>сителей. Инструменты и приспособления для сани-тарно-технических работ, их назнач</w:t>
      </w:r>
      <w:r w:rsidRPr="00CC5D5D">
        <w:t>е</w:t>
      </w:r>
      <w:r w:rsidRPr="00CC5D5D">
        <w:t>ние.</w:t>
      </w:r>
    </w:p>
    <w:p w:rsidR="00B62412" w:rsidRPr="00CC5D5D" w:rsidRDefault="00B62412" w:rsidP="0099633B">
      <w:pPr>
        <w:autoSpaceDE w:val="0"/>
        <w:autoSpaceDN w:val="0"/>
        <w:adjustRightInd w:val="0"/>
        <w:ind w:right="20" w:firstLine="400"/>
        <w:jc w:val="both"/>
      </w:pPr>
      <w:r w:rsidRPr="00CC5D5D">
        <w:t>Профессии, связанные с выполнением санитарно-технических работ.</w:t>
      </w:r>
    </w:p>
    <w:p w:rsidR="00B62412" w:rsidRPr="00CC5D5D" w:rsidRDefault="00B62412" w:rsidP="0099633B">
      <w:pPr>
        <w:autoSpaceDE w:val="0"/>
        <w:autoSpaceDN w:val="0"/>
        <w:adjustRightInd w:val="0"/>
        <w:ind w:right="20" w:firstLine="400"/>
        <w:jc w:val="both"/>
      </w:pPr>
      <w:r w:rsidRPr="00CC5D5D">
        <w:t>Соблюдение правил безопасного труда при выполнении санитарно-технических р</w:t>
      </w:r>
      <w:r w:rsidRPr="00CC5D5D">
        <w:t>а</w:t>
      </w:r>
      <w:r w:rsidRPr="00CC5D5D">
        <w:t>бот.</w:t>
      </w:r>
    </w:p>
    <w:p w:rsidR="00B62412" w:rsidRPr="00CC5D5D" w:rsidRDefault="00B62412" w:rsidP="0099633B">
      <w:pPr>
        <w:autoSpaceDE w:val="0"/>
        <w:autoSpaceDN w:val="0"/>
        <w:adjustRightInd w:val="0"/>
        <w:ind w:right="20" w:firstLine="400"/>
        <w:jc w:val="both"/>
      </w:pPr>
      <w:r w:rsidRPr="00CC5D5D">
        <w:rPr>
          <w:b/>
          <w:iCs/>
          <w:highlight w:val="white"/>
        </w:rPr>
        <w:t>Лабораторно-практические и практические работы.</w:t>
      </w:r>
      <w:r w:rsidRPr="00CC5D5D">
        <w:t>Ознакомление с сантехнич</w:t>
      </w:r>
      <w:r w:rsidRPr="00CC5D5D">
        <w:t>е</w:t>
      </w:r>
      <w:r w:rsidRPr="00CC5D5D">
        <w:t>скими инструментами и приспособлениями. Изготовление резиновых шайб и прокладок к вентилям и кранам.</w:t>
      </w:r>
    </w:p>
    <w:p w:rsidR="00B62412" w:rsidRPr="00CC5D5D" w:rsidRDefault="00B62412" w:rsidP="0099633B">
      <w:pPr>
        <w:autoSpaceDE w:val="0"/>
        <w:autoSpaceDN w:val="0"/>
        <w:adjustRightInd w:val="0"/>
        <w:ind w:right="20" w:firstLine="400"/>
        <w:jc w:val="both"/>
      </w:pPr>
      <w:r w:rsidRPr="00CC5D5D">
        <w:t>Разборка и сборка кранов и смесителей (на лабораторномстенде). Замена резиновых шайб и уплотнительных колец. Очистка аэратора смесителя.</w:t>
      </w:r>
    </w:p>
    <w:p w:rsidR="00B62412" w:rsidRPr="00CC5D5D" w:rsidRDefault="00B62412" w:rsidP="0099633B">
      <w:pPr>
        <w:keepNext/>
        <w:keepLines/>
        <w:autoSpaceDE w:val="0"/>
        <w:autoSpaceDN w:val="0"/>
        <w:adjustRightInd w:val="0"/>
        <w:ind w:right="560"/>
        <w:jc w:val="center"/>
        <w:rPr>
          <w:b/>
          <w:color w:val="000000"/>
        </w:rPr>
      </w:pPr>
      <w:r w:rsidRPr="00CC5D5D">
        <w:rPr>
          <w:b/>
          <w:color w:val="000000"/>
        </w:rPr>
        <w:t>Раздел «Технологии исследовательской и опытнической деятельности»</w:t>
      </w:r>
    </w:p>
    <w:p w:rsidR="00B62412" w:rsidRPr="00CC5D5D" w:rsidRDefault="00B62412" w:rsidP="0099633B">
      <w:pPr>
        <w:keepNext/>
        <w:keepLines/>
        <w:autoSpaceDE w:val="0"/>
        <w:autoSpaceDN w:val="0"/>
        <w:adjustRightInd w:val="0"/>
        <w:ind w:right="20"/>
        <w:rPr>
          <w:b/>
          <w:color w:val="000000"/>
        </w:rPr>
      </w:pPr>
      <w:r w:rsidRPr="00CC5D5D">
        <w:rPr>
          <w:b/>
          <w:color w:val="000000"/>
        </w:rPr>
        <w:t>Тема 1. Исследовательская и созидательная деятельность</w:t>
      </w:r>
    </w:p>
    <w:p w:rsidR="00B62412" w:rsidRPr="00CC5D5D" w:rsidRDefault="00B62412" w:rsidP="00B62412">
      <w:pPr>
        <w:autoSpaceDE w:val="0"/>
        <w:autoSpaceDN w:val="0"/>
        <w:adjustRightInd w:val="0"/>
        <w:ind w:left="20" w:right="20" w:firstLine="400"/>
        <w:jc w:val="both"/>
      </w:pPr>
      <w:r w:rsidRPr="00CC5D5D">
        <w:rPr>
          <w:b/>
          <w:iCs/>
          <w:highlight w:val="white"/>
        </w:rPr>
        <w:t>Теоретические сведения</w:t>
      </w:r>
      <w:r w:rsidRPr="00CC5D5D">
        <w:rPr>
          <w:i/>
          <w:iCs/>
          <w:highlight w:val="white"/>
        </w:rPr>
        <w:t>.</w:t>
      </w:r>
      <w:r w:rsidRPr="00CC5D5D">
        <w:t xml:space="preserve"> Творческий проект. Понятие о техническом задании. Эт</w:t>
      </w:r>
      <w:r w:rsidRPr="00CC5D5D">
        <w:t>а</w:t>
      </w:r>
      <w:r w:rsidRPr="00CC5D5D">
        <w:t>пы проектирования и конструирования.Применение ПК при проектировании изделий.</w:t>
      </w:r>
    </w:p>
    <w:p w:rsidR="00B62412" w:rsidRPr="00CC5D5D" w:rsidRDefault="00B62412" w:rsidP="00B62412">
      <w:pPr>
        <w:autoSpaceDE w:val="0"/>
        <w:autoSpaceDN w:val="0"/>
        <w:adjustRightInd w:val="0"/>
        <w:ind w:left="20" w:right="20" w:firstLine="400"/>
        <w:jc w:val="both"/>
      </w:pPr>
      <w:r w:rsidRPr="00CC5D5D">
        <w:t>Технические и технологические задачи при проектировании изделия, возможные пути их решения (выбор материалов,рациональной конструкции, инструментов и технологий, порядка сборки,вариантов отделки).</w:t>
      </w:r>
    </w:p>
    <w:p w:rsidR="00B62412" w:rsidRPr="00CC5D5D" w:rsidRDefault="00B62412" w:rsidP="00B62412">
      <w:pPr>
        <w:autoSpaceDE w:val="0"/>
        <w:autoSpaceDN w:val="0"/>
        <w:adjustRightInd w:val="0"/>
        <w:ind w:left="20" w:right="20" w:firstLine="400"/>
        <w:jc w:val="both"/>
      </w:pPr>
      <w:r w:rsidRPr="00CC5D5D">
        <w:t>Цена изделия как товара. Основные виды проектной документации.</w:t>
      </w:r>
    </w:p>
    <w:p w:rsidR="00B62412" w:rsidRPr="00CC5D5D" w:rsidRDefault="00B62412" w:rsidP="00B62412">
      <w:pPr>
        <w:autoSpaceDE w:val="0"/>
        <w:autoSpaceDN w:val="0"/>
        <w:adjustRightInd w:val="0"/>
        <w:ind w:left="20" w:right="20" w:firstLine="400"/>
        <w:jc w:val="both"/>
      </w:pPr>
      <w:r w:rsidRPr="00CC5D5D">
        <w:t>Правила безопасного труда при выполнении творческихпроектов.</w:t>
      </w:r>
    </w:p>
    <w:p w:rsidR="00B62412" w:rsidRPr="00CC5D5D" w:rsidRDefault="00B62412" w:rsidP="00B62412">
      <w:pPr>
        <w:autoSpaceDE w:val="0"/>
        <w:autoSpaceDN w:val="0"/>
        <w:adjustRightInd w:val="0"/>
        <w:ind w:left="20" w:right="20" w:firstLine="400"/>
        <w:jc w:val="both"/>
      </w:pPr>
      <w:r w:rsidRPr="00CC5D5D">
        <w:rPr>
          <w:b/>
          <w:iCs/>
          <w:highlight w:val="white"/>
        </w:rPr>
        <w:t>Практические работы.</w:t>
      </w:r>
      <w:r w:rsidRPr="00CC5D5D">
        <w:t xml:space="preserve"> Коллективный анализ возможностей изготовления изделий, предложенных учащимися в качестве творческого проекта. Конструирование и проект</w:t>
      </w:r>
      <w:r w:rsidRPr="00CC5D5D">
        <w:t>и</w:t>
      </w:r>
      <w:r w:rsidRPr="00CC5D5D">
        <w:t>рование деталей с помощью ПК.</w:t>
      </w:r>
    </w:p>
    <w:p w:rsidR="00B62412" w:rsidRPr="00CC5D5D" w:rsidRDefault="00B62412" w:rsidP="00B62412">
      <w:pPr>
        <w:autoSpaceDE w:val="0"/>
        <w:autoSpaceDN w:val="0"/>
        <w:adjustRightInd w:val="0"/>
        <w:ind w:left="20" w:right="20" w:firstLine="400"/>
        <w:jc w:val="both"/>
      </w:pPr>
      <w:r w:rsidRPr="00CC5D5D">
        <w:t>Разработка чертежей и технологических карт. Изготовлениедеталей и контроль их размеров. Сборка и отделка изделия.Оценка стоимости материалов для изготовления и</w:t>
      </w:r>
      <w:r w:rsidRPr="00CC5D5D">
        <w:t>з</w:t>
      </w:r>
      <w:r w:rsidRPr="00CC5D5D">
        <w:t>делия, еёсравнение с возможной рыночной ценой товара. Разработка варианта рекламы.</w:t>
      </w:r>
    </w:p>
    <w:p w:rsidR="00B62412" w:rsidRPr="00CC5D5D" w:rsidRDefault="00B62412" w:rsidP="00B62412">
      <w:pPr>
        <w:autoSpaceDE w:val="0"/>
        <w:autoSpaceDN w:val="0"/>
        <w:adjustRightInd w:val="0"/>
        <w:ind w:left="20" w:right="20" w:firstLine="400"/>
        <w:jc w:val="both"/>
        <w:rPr>
          <w:b/>
        </w:rPr>
      </w:pPr>
      <w:r w:rsidRPr="00CC5D5D">
        <w:t>Подготовка пояснительной записки. Оформление проектных материалов. Презент</w:t>
      </w:r>
      <w:r w:rsidRPr="00CC5D5D">
        <w:t>а</w:t>
      </w:r>
      <w:r w:rsidRPr="00CC5D5D">
        <w:t>ция проекта. Использование ПК привыполнении и презентации проекта.</w:t>
      </w:r>
    </w:p>
    <w:p w:rsidR="00B62412" w:rsidRPr="00CC5D5D" w:rsidRDefault="00B62412" w:rsidP="00B62412">
      <w:pPr>
        <w:autoSpaceDE w:val="0"/>
        <w:autoSpaceDN w:val="0"/>
        <w:adjustRightInd w:val="0"/>
        <w:ind w:left="20" w:right="20" w:firstLine="400"/>
        <w:jc w:val="both"/>
        <w:rPr>
          <w:iCs/>
        </w:rPr>
      </w:pPr>
      <w:r w:rsidRPr="00CC5D5D">
        <w:rPr>
          <w:b/>
          <w:iCs/>
          <w:highlight w:val="white"/>
        </w:rPr>
        <w:t>Варианты творческих проектов из древесины и поделочных материалов</w:t>
      </w:r>
      <w:r w:rsidRPr="00CC5D5D">
        <w:rPr>
          <w:iCs/>
        </w:rPr>
        <w:t>:</w:t>
      </w:r>
    </w:p>
    <w:p w:rsidR="00B62412" w:rsidRPr="00CC5D5D" w:rsidRDefault="00B62412" w:rsidP="00B62412">
      <w:pPr>
        <w:autoSpaceDE w:val="0"/>
        <w:autoSpaceDN w:val="0"/>
        <w:adjustRightInd w:val="0"/>
        <w:ind w:left="20" w:right="20" w:firstLine="400"/>
        <w:jc w:val="both"/>
        <w:rPr>
          <w:b/>
        </w:rPr>
      </w:pPr>
      <w:r w:rsidRPr="00CC5D5D">
        <w:t>предметы обихода и интерьера (подставкидля салфеток, полочка для одежды, дер</w:t>
      </w:r>
      <w:r w:rsidRPr="00CC5D5D">
        <w:t>е</w:t>
      </w:r>
      <w:r w:rsidRPr="00CC5D5D">
        <w:t>вянные ложки, кухонные вилки и лопатки, подвеска для чашек, солонки, скамее</w:t>
      </w:r>
      <w:r w:rsidRPr="00CC5D5D">
        <w:t>ч</w:t>
      </w:r>
      <w:r w:rsidRPr="00CC5D5D">
        <w:t>ки,полочка для телефона, дверная ручка, карниз для кухни, подставка для цветов, панно с плоскорельефной резьбой, разделочнаядоска, украшенная геометрической резьбой), де</w:t>
      </w:r>
      <w:r w:rsidRPr="00CC5D5D">
        <w:t>т</w:t>
      </w:r>
      <w:r w:rsidRPr="00CC5D5D">
        <w:t>ская лопатка,кормушки для птиц, игрушки для детей (пирамидка, утёнок,фигурки-матрёшки), карандашница, коробка для мелких деталей, будка для четвероногого друга, садовый рыхлитель, игры(кегли, городки, шашки), крестовина для новогодней ёлки, ру</w:t>
      </w:r>
      <w:r w:rsidRPr="00CC5D5D">
        <w:t>ч</w:t>
      </w:r>
      <w:r w:rsidRPr="00CC5D5D">
        <w:t>ки для напильников и стамесок, раздаточные материалы дляучебных занятий и др.</w:t>
      </w:r>
    </w:p>
    <w:p w:rsidR="00B62412" w:rsidRPr="006E6C50" w:rsidRDefault="00B62412" w:rsidP="0099633B">
      <w:pPr>
        <w:autoSpaceDE w:val="0"/>
        <w:autoSpaceDN w:val="0"/>
        <w:adjustRightInd w:val="0"/>
        <w:ind w:left="20" w:right="20" w:firstLine="400"/>
        <w:jc w:val="both"/>
      </w:pPr>
      <w:r w:rsidRPr="00CC5D5D">
        <w:rPr>
          <w:b/>
          <w:iCs/>
          <w:highlight w:val="white"/>
        </w:rPr>
        <w:t>Варианты творческих проектов из металлов и искусственных материалов</w:t>
      </w:r>
      <w:r w:rsidRPr="00CC5D5D">
        <w:t>: и</w:t>
      </w:r>
      <w:r w:rsidRPr="00CC5D5D">
        <w:t>н</w:t>
      </w:r>
      <w:r w:rsidRPr="00CC5D5D">
        <w:t>терьера (вешалка-крючок, подвеска для цветов, инвентарь для мангала или камина, н</w:t>
      </w:r>
      <w:r w:rsidRPr="00CC5D5D">
        <w:t>а</w:t>
      </w:r>
      <w:r w:rsidRPr="00CC5D5D">
        <w:lastRenderedPageBreak/>
        <w:t>стенный светильник, ручка для дверки шкафчика), модели вертолёта и автомобилей, шп</w:t>
      </w:r>
      <w:r w:rsidRPr="00CC5D5D">
        <w:t>а</w:t>
      </w:r>
      <w:r w:rsidRPr="00CC5D5D">
        <w:t>тель для ремонтных работ,шаблон для контроля углов, приспособление для изготовления заклёпок, нутромер, зажим для таблиц, подвеска, наглядныепособия, раздаточные мат</w:t>
      </w:r>
      <w:r w:rsidRPr="00CC5D5D">
        <w:t>е</w:t>
      </w:r>
      <w:r w:rsidRPr="00CC5D5D">
        <w:t>риалы для учебных занятий и др.</w:t>
      </w:r>
    </w:p>
    <w:p w:rsidR="008643B4" w:rsidRDefault="00B62412" w:rsidP="0099633B">
      <w:pPr>
        <w:pStyle w:val="68"/>
        <w:shd w:val="clear" w:color="auto" w:fill="auto"/>
        <w:spacing w:before="0" w:line="240" w:lineRule="auto"/>
        <w:ind w:right="20" w:firstLine="400"/>
        <w:jc w:val="center"/>
        <w:rPr>
          <w:rFonts w:ascii="Times New Roman" w:hAnsi="Times New Roman" w:cs="Times New Roman"/>
          <w:b/>
          <w:sz w:val="28"/>
          <w:szCs w:val="28"/>
        </w:rPr>
      </w:pPr>
      <w:r>
        <w:rPr>
          <w:rFonts w:ascii="Times New Roman" w:hAnsi="Times New Roman" w:cs="Times New Roman"/>
          <w:b/>
          <w:sz w:val="28"/>
          <w:szCs w:val="28"/>
        </w:rPr>
        <w:t>7 класс</w:t>
      </w:r>
    </w:p>
    <w:p w:rsidR="00482CEB" w:rsidRPr="0036373F" w:rsidRDefault="00482CEB" w:rsidP="0099633B">
      <w:pPr>
        <w:keepNext/>
        <w:keepLines/>
        <w:autoSpaceDE w:val="0"/>
        <w:autoSpaceDN w:val="0"/>
        <w:adjustRightInd w:val="0"/>
        <w:ind w:right="1480"/>
        <w:jc w:val="center"/>
        <w:rPr>
          <w:b/>
          <w:color w:val="000000"/>
        </w:rPr>
      </w:pPr>
      <w:r w:rsidRPr="00482CEB">
        <w:rPr>
          <w:b/>
          <w:color w:val="000000"/>
        </w:rPr>
        <w:t>Раздел «Технологии обработки конструкционных материалов»</w:t>
      </w:r>
    </w:p>
    <w:p w:rsidR="00482CEB" w:rsidRDefault="00482CEB" w:rsidP="0099633B">
      <w:pPr>
        <w:keepNext/>
        <w:keepLines/>
        <w:autoSpaceDE w:val="0"/>
        <w:autoSpaceDN w:val="0"/>
        <w:adjustRightInd w:val="0"/>
        <w:ind w:right="900"/>
        <w:rPr>
          <w:b/>
          <w:color w:val="000000"/>
        </w:rPr>
      </w:pPr>
      <w:r w:rsidRPr="00482CEB">
        <w:rPr>
          <w:b/>
          <w:color w:val="000000"/>
        </w:rPr>
        <w:t>Тема 1. Технологии ручной обработки древесины и древесных материалов</w:t>
      </w:r>
    </w:p>
    <w:p w:rsidR="00482CEB" w:rsidRPr="00482CEB" w:rsidRDefault="00482CEB" w:rsidP="0099633B">
      <w:pPr>
        <w:autoSpaceDE w:val="0"/>
        <w:autoSpaceDN w:val="0"/>
        <w:adjustRightInd w:val="0"/>
        <w:ind w:right="20" w:firstLine="400"/>
        <w:jc w:val="both"/>
      </w:pPr>
      <w:r w:rsidRPr="00482CEB">
        <w:rPr>
          <w:b/>
          <w:i/>
          <w:iCs/>
          <w:highlight w:val="white"/>
        </w:rPr>
        <w:t>Теоретические сведения.</w:t>
      </w:r>
      <w:r w:rsidRPr="00482CEB">
        <w:t xml:space="preserve"> Конструкторская и технологическая документация. И</w:t>
      </w:r>
      <w:r w:rsidRPr="00482CEB">
        <w:t>с</w:t>
      </w:r>
      <w:r w:rsidRPr="00482CEB">
        <w:t>пользование ПК для подготовки конструкторской и технологической документации.</w:t>
      </w:r>
    </w:p>
    <w:p w:rsidR="00482CEB" w:rsidRPr="00482CEB" w:rsidRDefault="00482CEB" w:rsidP="00482CEB">
      <w:pPr>
        <w:autoSpaceDE w:val="0"/>
        <w:autoSpaceDN w:val="0"/>
        <w:adjustRightInd w:val="0"/>
        <w:ind w:firstLine="400"/>
        <w:jc w:val="both"/>
      </w:pPr>
      <w:r w:rsidRPr="00482CEB">
        <w:t>Заточка и настройка дереворежущих инструментов.</w:t>
      </w:r>
    </w:p>
    <w:p w:rsidR="00482CEB" w:rsidRPr="00482CEB" w:rsidRDefault="00482CEB" w:rsidP="00482CEB">
      <w:pPr>
        <w:autoSpaceDE w:val="0"/>
        <w:autoSpaceDN w:val="0"/>
        <w:adjustRightInd w:val="0"/>
        <w:ind w:right="20" w:firstLine="400"/>
        <w:jc w:val="both"/>
      </w:pPr>
      <w:r w:rsidRPr="00482CEB">
        <w:t>Точность измерений и допуски при обработке. Отклоненияи допуски на размеры д</w:t>
      </w:r>
      <w:r w:rsidRPr="00482CEB">
        <w:t>е</w:t>
      </w:r>
      <w:r w:rsidRPr="00482CEB">
        <w:t>тали.</w:t>
      </w:r>
    </w:p>
    <w:p w:rsidR="00482CEB" w:rsidRPr="00482CEB" w:rsidRDefault="00482CEB" w:rsidP="00482CEB">
      <w:pPr>
        <w:autoSpaceDE w:val="0"/>
        <w:autoSpaceDN w:val="0"/>
        <w:adjustRightInd w:val="0"/>
        <w:ind w:right="20" w:firstLine="400"/>
        <w:jc w:val="both"/>
      </w:pPr>
      <w:r w:rsidRPr="00482CEB">
        <w:t>Столярные шиповые соединения. Технология шиповогосоединения деталей. Выдал</w:t>
      </w:r>
      <w:r w:rsidRPr="00482CEB">
        <w:t>б</w:t>
      </w:r>
      <w:r w:rsidRPr="00482CEB">
        <w:t>ливание проушин и гнёзд.</w:t>
      </w:r>
    </w:p>
    <w:p w:rsidR="00482CEB" w:rsidRPr="00482CEB" w:rsidRDefault="00482CEB" w:rsidP="00482CEB">
      <w:pPr>
        <w:autoSpaceDE w:val="0"/>
        <w:autoSpaceDN w:val="0"/>
        <w:adjustRightInd w:val="0"/>
        <w:ind w:right="20" w:firstLine="400"/>
        <w:jc w:val="both"/>
      </w:pPr>
      <w:r w:rsidRPr="00482CEB">
        <w:t>Технология соединения деталей шкантами и шурупами в нагель. Рациональные при</w:t>
      </w:r>
      <w:r w:rsidRPr="00482CEB">
        <w:t>ё</w:t>
      </w:r>
      <w:r w:rsidRPr="00482CEB">
        <w:t>мы работы ручными инструментамипри подготовке деталей и сборке изделий.</w:t>
      </w:r>
    </w:p>
    <w:p w:rsidR="00482CEB" w:rsidRPr="00482CEB" w:rsidRDefault="00482CEB" w:rsidP="00482CEB">
      <w:pPr>
        <w:autoSpaceDE w:val="0"/>
        <w:autoSpaceDN w:val="0"/>
        <w:adjustRightInd w:val="0"/>
        <w:ind w:right="20" w:firstLine="400"/>
        <w:jc w:val="both"/>
      </w:pPr>
      <w:r w:rsidRPr="00482CEB">
        <w:t>Изготовление деталей и изделий различных геометрических форм по техническим р</w:t>
      </w:r>
      <w:r w:rsidRPr="00482CEB">
        <w:t>и</w:t>
      </w:r>
      <w:r w:rsidRPr="00482CEB">
        <w:t>сункам, эскизам, чертежам и технологическим картам.</w:t>
      </w:r>
    </w:p>
    <w:p w:rsidR="00482CEB" w:rsidRPr="00482CEB" w:rsidRDefault="00482CEB" w:rsidP="00482CEB">
      <w:pPr>
        <w:autoSpaceDE w:val="0"/>
        <w:autoSpaceDN w:val="0"/>
        <w:adjustRightInd w:val="0"/>
        <w:ind w:right="20" w:firstLine="400"/>
        <w:jc w:val="both"/>
      </w:pPr>
      <w:r w:rsidRPr="00482CEB">
        <w:t>Правила безопасного труда при работе ручными столярными инструментами.</w:t>
      </w:r>
    </w:p>
    <w:p w:rsidR="00482CEB" w:rsidRPr="00482CEB" w:rsidRDefault="00482CEB" w:rsidP="00482CEB">
      <w:pPr>
        <w:autoSpaceDE w:val="0"/>
        <w:autoSpaceDN w:val="0"/>
        <w:adjustRightInd w:val="0"/>
        <w:ind w:right="20" w:firstLine="400"/>
        <w:jc w:val="both"/>
      </w:pPr>
      <w:r w:rsidRPr="00482CEB">
        <w:rPr>
          <w:b/>
          <w:i/>
          <w:iCs/>
          <w:highlight w:val="white"/>
        </w:rPr>
        <w:t>Лабораторно-практические и практические работы.</w:t>
      </w:r>
      <w:r w:rsidRPr="00482CEB">
        <w:t>Разработка чертежей деталей и изделий. Разработка технологических карт изготовления деталей из древесины.</w:t>
      </w:r>
    </w:p>
    <w:p w:rsidR="00482CEB" w:rsidRPr="00482CEB" w:rsidRDefault="00482CEB" w:rsidP="00482CEB">
      <w:pPr>
        <w:autoSpaceDE w:val="0"/>
        <w:autoSpaceDN w:val="0"/>
        <w:adjustRightInd w:val="0"/>
        <w:ind w:left="20" w:firstLine="400"/>
        <w:jc w:val="both"/>
      </w:pPr>
      <w:r w:rsidRPr="00482CEB">
        <w:t>Настройка рубанка. Доводка лезвия ножа рубанка.</w:t>
      </w:r>
    </w:p>
    <w:p w:rsidR="00482CEB" w:rsidRPr="00482CEB" w:rsidRDefault="00482CEB" w:rsidP="00482CEB">
      <w:pPr>
        <w:autoSpaceDE w:val="0"/>
        <w:autoSpaceDN w:val="0"/>
        <w:adjustRightInd w:val="0"/>
        <w:ind w:left="20" w:firstLine="400"/>
        <w:jc w:val="both"/>
      </w:pPr>
      <w:r w:rsidRPr="00482CEB">
        <w:t>Расчёт отклонений и допусков на размеры деталей.</w:t>
      </w:r>
    </w:p>
    <w:p w:rsidR="00482CEB" w:rsidRPr="00482CEB" w:rsidRDefault="00482CEB" w:rsidP="00482CEB">
      <w:pPr>
        <w:autoSpaceDE w:val="0"/>
        <w:autoSpaceDN w:val="0"/>
        <w:adjustRightInd w:val="0"/>
        <w:ind w:left="20" w:firstLine="400"/>
        <w:jc w:val="both"/>
      </w:pPr>
      <w:r w:rsidRPr="00482CEB">
        <w:t>Расчёт шиповых соединений деревянной рамки.</w:t>
      </w:r>
    </w:p>
    <w:p w:rsidR="00482CEB" w:rsidRPr="00482CEB" w:rsidRDefault="00482CEB" w:rsidP="0099633B">
      <w:pPr>
        <w:autoSpaceDE w:val="0"/>
        <w:autoSpaceDN w:val="0"/>
        <w:adjustRightInd w:val="0"/>
        <w:ind w:left="20" w:right="20" w:firstLine="400"/>
        <w:jc w:val="both"/>
      </w:pPr>
      <w:r w:rsidRPr="00482CEB">
        <w:t>Изготовление изделий из древесины с шиповым соединением брусков. Ознакомление с рациональными приёмами работыручными инструментами при выпиливании, долбл</w:t>
      </w:r>
      <w:r w:rsidRPr="00482CEB">
        <w:t>е</w:t>
      </w:r>
      <w:r w:rsidRPr="00482CEB">
        <w:t>нии и зачистке шипов и проушин.</w:t>
      </w:r>
    </w:p>
    <w:p w:rsidR="00482CEB" w:rsidRPr="00482CEB" w:rsidRDefault="00482CEB" w:rsidP="0099633B">
      <w:pPr>
        <w:autoSpaceDE w:val="0"/>
        <w:autoSpaceDN w:val="0"/>
        <w:adjustRightInd w:val="0"/>
        <w:ind w:left="20" w:right="20" w:firstLine="400"/>
        <w:jc w:val="both"/>
      </w:pPr>
      <w:r w:rsidRPr="00482CEB">
        <w:t>Соединение деталей из древесины шкантами и шурупамив нагель.</w:t>
      </w:r>
    </w:p>
    <w:p w:rsidR="00482CEB" w:rsidRDefault="00482CEB" w:rsidP="0099633B">
      <w:pPr>
        <w:keepNext/>
        <w:keepLines/>
        <w:autoSpaceDE w:val="0"/>
        <w:autoSpaceDN w:val="0"/>
        <w:adjustRightInd w:val="0"/>
        <w:ind w:right="380"/>
        <w:rPr>
          <w:b/>
          <w:color w:val="000000"/>
        </w:rPr>
      </w:pPr>
      <w:r w:rsidRPr="00482CEB">
        <w:rPr>
          <w:b/>
          <w:color w:val="000000"/>
        </w:rPr>
        <w:t>Тема 2. Технологии машинной обработки древесины и древесных материалов</w:t>
      </w:r>
    </w:p>
    <w:p w:rsidR="00482CEB" w:rsidRPr="00482CEB" w:rsidRDefault="00482CEB" w:rsidP="0099633B">
      <w:pPr>
        <w:autoSpaceDE w:val="0"/>
        <w:autoSpaceDN w:val="0"/>
        <w:adjustRightInd w:val="0"/>
        <w:ind w:right="20" w:firstLine="400"/>
        <w:jc w:val="both"/>
      </w:pPr>
      <w:r w:rsidRPr="00482CEB">
        <w:rPr>
          <w:b/>
          <w:i/>
          <w:iCs/>
          <w:highlight w:val="white"/>
        </w:rPr>
        <w:t>Теоретические сведения</w:t>
      </w:r>
      <w:r w:rsidRPr="00482CEB">
        <w:rPr>
          <w:i/>
          <w:iCs/>
          <w:highlight w:val="white"/>
        </w:rPr>
        <w:t>.</w:t>
      </w:r>
      <w:r w:rsidRPr="00482CEB">
        <w:t xml:space="preserve"> Конструкторская и технологическая документация для д</w:t>
      </w:r>
      <w:r w:rsidRPr="00482CEB">
        <w:t>е</w:t>
      </w:r>
      <w:r w:rsidRPr="00482CEB">
        <w:t>талей из древесины, изготовляемых натокарном станке. Использование ПК для подгото</w:t>
      </w:r>
      <w:r w:rsidRPr="00482CEB">
        <w:t>в</w:t>
      </w:r>
      <w:r w:rsidRPr="00482CEB">
        <w:t>ки конструкторской и технологической документации.</w:t>
      </w:r>
    </w:p>
    <w:p w:rsidR="00482CEB" w:rsidRPr="00482CEB" w:rsidRDefault="00482CEB" w:rsidP="00482CEB">
      <w:pPr>
        <w:autoSpaceDE w:val="0"/>
        <w:autoSpaceDN w:val="0"/>
        <w:adjustRightInd w:val="0"/>
        <w:spacing w:line="235" w:lineRule="atLeast"/>
        <w:ind w:right="20" w:firstLine="400"/>
        <w:jc w:val="both"/>
      </w:pPr>
      <w:r w:rsidRPr="00482CEB">
        <w:t>Технология обработки наружных фасонных поверхностейдеталей из древесины. О</w:t>
      </w:r>
      <w:r w:rsidRPr="00482CEB">
        <w:t>б</w:t>
      </w:r>
      <w:r w:rsidRPr="00482CEB">
        <w:t>работка вогнутой и выпуклой криволинейной поверхности. Точение шаров и дисков.</w:t>
      </w:r>
    </w:p>
    <w:p w:rsidR="00482CEB" w:rsidRPr="00482CEB" w:rsidRDefault="00482CEB" w:rsidP="00482CEB">
      <w:pPr>
        <w:autoSpaceDE w:val="0"/>
        <w:autoSpaceDN w:val="0"/>
        <w:adjustRightInd w:val="0"/>
        <w:spacing w:line="235" w:lineRule="atLeast"/>
        <w:ind w:right="20" w:firstLine="400"/>
        <w:jc w:val="both"/>
      </w:pPr>
      <w:r w:rsidRPr="00482CEB">
        <w:t>Технология точения декоративных изделий, имеющих внутренние полости. Контроль качества деталей. Шлифовка и отделка изделий.</w:t>
      </w:r>
    </w:p>
    <w:p w:rsidR="00482CEB" w:rsidRPr="00482CEB" w:rsidRDefault="00482CEB" w:rsidP="00482CEB">
      <w:pPr>
        <w:autoSpaceDE w:val="0"/>
        <w:autoSpaceDN w:val="0"/>
        <w:adjustRightInd w:val="0"/>
        <w:spacing w:line="235" w:lineRule="atLeast"/>
        <w:ind w:right="20" w:firstLine="400"/>
        <w:jc w:val="both"/>
      </w:pPr>
      <w:r w:rsidRPr="00482CEB">
        <w:t>Экологичность заготовки, производства и обработки древесины и древесных матери</w:t>
      </w:r>
      <w:r w:rsidRPr="00482CEB">
        <w:t>а</w:t>
      </w:r>
      <w:r w:rsidRPr="00482CEB">
        <w:t>лов.</w:t>
      </w:r>
    </w:p>
    <w:p w:rsidR="00482CEB" w:rsidRPr="00482CEB" w:rsidRDefault="00482CEB" w:rsidP="00482CEB">
      <w:pPr>
        <w:autoSpaceDE w:val="0"/>
        <w:autoSpaceDN w:val="0"/>
        <w:adjustRightInd w:val="0"/>
        <w:spacing w:line="235" w:lineRule="atLeast"/>
        <w:ind w:right="20" w:firstLine="400"/>
        <w:jc w:val="both"/>
      </w:pPr>
      <w:r w:rsidRPr="00482CEB">
        <w:t>Изготовление деталей и из</w:t>
      </w:r>
      <w:r>
        <w:t>делий на токарном станке по техническим рисункам, эск</w:t>
      </w:r>
      <w:r>
        <w:t>и</w:t>
      </w:r>
      <w:r w:rsidRPr="00482CEB">
        <w:t>за</w:t>
      </w:r>
      <w:r>
        <w:t>м, чертежам и технологиче</w:t>
      </w:r>
      <w:r w:rsidRPr="00482CEB">
        <w:t>скимкартам.</w:t>
      </w:r>
    </w:p>
    <w:p w:rsidR="00482CEB" w:rsidRPr="00482CEB" w:rsidRDefault="00482CEB" w:rsidP="00482CEB">
      <w:pPr>
        <w:autoSpaceDE w:val="0"/>
        <w:autoSpaceDN w:val="0"/>
        <w:adjustRightInd w:val="0"/>
        <w:spacing w:line="235" w:lineRule="atLeast"/>
        <w:ind w:right="20" w:firstLine="400"/>
        <w:jc w:val="both"/>
      </w:pPr>
      <w:r w:rsidRPr="00482CEB">
        <w:rPr>
          <w:b/>
          <w:i/>
          <w:iCs/>
          <w:highlight w:val="white"/>
        </w:rPr>
        <w:t>Лабораторно-практические и практические работы.</w:t>
      </w:r>
      <w:r w:rsidRPr="00482CEB">
        <w:t>Выполнение чертежей и те</w:t>
      </w:r>
      <w:r w:rsidRPr="00482CEB">
        <w:t>х</w:t>
      </w:r>
      <w:r w:rsidRPr="00482CEB">
        <w:t>нологических карт для деталейиз древесины, изготовляемых на токарном станке.</w:t>
      </w:r>
    </w:p>
    <w:p w:rsidR="00482CEB" w:rsidRPr="00482CEB" w:rsidRDefault="00482CEB" w:rsidP="00482CEB">
      <w:pPr>
        <w:autoSpaceDE w:val="0"/>
        <w:autoSpaceDN w:val="0"/>
        <w:adjustRightInd w:val="0"/>
        <w:spacing w:line="235" w:lineRule="atLeast"/>
        <w:ind w:right="20" w:firstLine="400"/>
        <w:jc w:val="both"/>
      </w:pPr>
      <w:r w:rsidRPr="00482CEB">
        <w:t>Точение деталей из древесины по эскизам, чертежам и технологическим картам. О</w:t>
      </w:r>
      <w:r w:rsidRPr="00482CEB">
        <w:t>з</w:t>
      </w:r>
      <w:r w:rsidRPr="00482CEB">
        <w:t>накомление со способами применения разметочных и контрольно-измерительных инс</w:t>
      </w:r>
      <w:r w:rsidRPr="00482CEB">
        <w:t>т</w:t>
      </w:r>
      <w:r w:rsidRPr="00482CEB">
        <w:t>рументовпри изготовлении деталей с фасонными поверхностями.</w:t>
      </w:r>
    </w:p>
    <w:p w:rsidR="00482CEB" w:rsidRPr="00482CEB" w:rsidRDefault="00482CEB" w:rsidP="0099633B">
      <w:pPr>
        <w:autoSpaceDE w:val="0"/>
        <w:autoSpaceDN w:val="0"/>
        <w:adjustRightInd w:val="0"/>
        <w:ind w:right="20" w:firstLine="400"/>
        <w:jc w:val="both"/>
      </w:pPr>
      <w:r w:rsidRPr="00482CEB">
        <w:t>Точение декоративных изделий из древесины. Ознакомление с рациональными при</w:t>
      </w:r>
      <w:r w:rsidRPr="00482CEB">
        <w:t>ё</w:t>
      </w:r>
      <w:r w:rsidRPr="00482CEB">
        <w:t>мами работы при выполнении различных видов токарных работ. Соблюдение правил безопасноготруда при работе на станках. Уборка рабочего места.</w:t>
      </w:r>
    </w:p>
    <w:p w:rsidR="00482CEB" w:rsidRDefault="00482CEB" w:rsidP="0099633B">
      <w:pPr>
        <w:keepNext/>
        <w:keepLines/>
        <w:autoSpaceDE w:val="0"/>
        <w:autoSpaceDN w:val="0"/>
        <w:adjustRightInd w:val="0"/>
        <w:ind w:right="740"/>
        <w:rPr>
          <w:b/>
          <w:color w:val="000000"/>
        </w:rPr>
      </w:pPr>
      <w:r w:rsidRPr="00482CEB">
        <w:rPr>
          <w:b/>
          <w:color w:val="000000"/>
        </w:rPr>
        <w:t>Тема 3. Технологии ручной обработки металлов и искусственных материалов</w:t>
      </w:r>
    </w:p>
    <w:p w:rsidR="00482CEB" w:rsidRPr="00482CEB" w:rsidRDefault="00482CEB" w:rsidP="0099633B">
      <w:pPr>
        <w:autoSpaceDE w:val="0"/>
        <w:autoSpaceDN w:val="0"/>
        <w:adjustRightInd w:val="0"/>
        <w:ind w:left="20" w:firstLine="400"/>
        <w:jc w:val="both"/>
      </w:pPr>
      <w:r w:rsidRPr="00482CEB">
        <w:rPr>
          <w:b/>
          <w:i/>
          <w:iCs/>
          <w:highlight w:val="white"/>
        </w:rPr>
        <w:t>Теоретические сведения.</w:t>
      </w:r>
      <w:r w:rsidRPr="00482CEB">
        <w:t xml:space="preserve"> Металлы и их сплавы, областьприменения. Классификация сталей. Термическая обработкасталей.</w:t>
      </w:r>
    </w:p>
    <w:p w:rsidR="00482CEB" w:rsidRPr="00482CEB" w:rsidRDefault="00482CEB" w:rsidP="0099633B">
      <w:pPr>
        <w:autoSpaceDE w:val="0"/>
        <w:autoSpaceDN w:val="0"/>
        <w:adjustRightInd w:val="0"/>
        <w:ind w:left="20" w:firstLine="400"/>
        <w:jc w:val="both"/>
      </w:pPr>
      <w:r w:rsidRPr="00482CEB">
        <w:lastRenderedPageBreak/>
        <w:t>Резьбовые соединения. Резьба. Технология нарезания в металлах и искусственных м</w:t>
      </w:r>
      <w:r w:rsidRPr="00482CEB">
        <w:t>а</w:t>
      </w:r>
      <w:r w:rsidRPr="00482CEB">
        <w:t>териалах наружной и внутреннейрезьбы вручную. Режущие инструменты (метчик, пла</w:t>
      </w:r>
      <w:r w:rsidRPr="00482CEB">
        <w:t>ш</w:t>
      </w:r>
      <w:r w:rsidRPr="00482CEB">
        <w:t>ка), приспособления и оборудование для нарезания резьбы.</w:t>
      </w:r>
    </w:p>
    <w:p w:rsidR="00482CEB" w:rsidRPr="00482CEB" w:rsidRDefault="00482CEB" w:rsidP="00482CEB">
      <w:pPr>
        <w:autoSpaceDE w:val="0"/>
        <w:autoSpaceDN w:val="0"/>
        <w:adjustRightInd w:val="0"/>
        <w:ind w:left="20" w:firstLine="400"/>
        <w:jc w:val="both"/>
      </w:pPr>
      <w:r w:rsidRPr="00482CEB">
        <w:t>Визуальный и инструментальный контроль качества деталей.</w:t>
      </w:r>
    </w:p>
    <w:p w:rsidR="00482CEB" w:rsidRPr="00482CEB" w:rsidRDefault="00482CEB" w:rsidP="00482CEB">
      <w:pPr>
        <w:autoSpaceDE w:val="0"/>
        <w:autoSpaceDN w:val="0"/>
        <w:adjustRightInd w:val="0"/>
        <w:ind w:left="20" w:firstLine="400"/>
        <w:jc w:val="both"/>
      </w:pPr>
      <w:r w:rsidRPr="00482CEB">
        <w:t>Профессии, связанные с ручной обработкой металлов, термической обработкой мат</w:t>
      </w:r>
      <w:r w:rsidRPr="00482CEB">
        <w:t>е</w:t>
      </w:r>
      <w:r w:rsidRPr="00482CEB">
        <w:t>риалов.</w:t>
      </w:r>
    </w:p>
    <w:p w:rsidR="00482CEB" w:rsidRPr="00482CEB" w:rsidRDefault="00482CEB" w:rsidP="00482CEB">
      <w:pPr>
        <w:autoSpaceDE w:val="0"/>
        <w:autoSpaceDN w:val="0"/>
        <w:adjustRightInd w:val="0"/>
        <w:ind w:left="20" w:firstLine="400"/>
        <w:jc w:val="both"/>
        <w:rPr>
          <w:color w:val="000000"/>
        </w:rPr>
      </w:pPr>
      <w:r w:rsidRPr="00482CEB">
        <w:rPr>
          <w:b/>
          <w:i/>
          <w:color w:val="000000"/>
        </w:rPr>
        <w:t>Лабораторно-практические и практические работы.</w:t>
      </w:r>
      <w:r w:rsidRPr="00482CEB">
        <w:rPr>
          <w:iCs/>
          <w:color w:val="000000"/>
        </w:rPr>
        <w:t>Ознакомление с термической обработкой стали.</w:t>
      </w:r>
    </w:p>
    <w:p w:rsidR="00482CEB" w:rsidRPr="00482CEB" w:rsidRDefault="00482CEB" w:rsidP="00482CEB">
      <w:pPr>
        <w:autoSpaceDE w:val="0"/>
        <w:autoSpaceDN w:val="0"/>
        <w:adjustRightInd w:val="0"/>
        <w:ind w:left="20" w:firstLine="400"/>
        <w:jc w:val="both"/>
      </w:pPr>
      <w:r w:rsidRPr="00482CEB">
        <w:t>Нарезание наружной и внутренней резьбы вручную. Отработка навыков нарезания резьбы в металлах и искусственныхматериалах. Выявление дефектов и их устранение.</w:t>
      </w:r>
    </w:p>
    <w:p w:rsidR="00482CEB" w:rsidRPr="00482CEB" w:rsidRDefault="00482CEB" w:rsidP="0099633B">
      <w:pPr>
        <w:autoSpaceDE w:val="0"/>
        <w:autoSpaceDN w:val="0"/>
        <w:adjustRightInd w:val="0"/>
        <w:ind w:left="20" w:firstLine="400"/>
        <w:jc w:val="both"/>
      </w:pPr>
      <w:r w:rsidRPr="00482CEB">
        <w:t>Изготовление деталей из тонколистового металла, проволоки, искусственных мат</w:t>
      </w:r>
      <w:r w:rsidRPr="00482CEB">
        <w:t>е</w:t>
      </w:r>
      <w:r w:rsidRPr="00482CEB">
        <w:t>риалов по э</w:t>
      </w:r>
      <w:r>
        <w:t>скизам, чертежам и технологическим кар</w:t>
      </w:r>
      <w:r w:rsidRPr="00482CEB">
        <w:t>там.</w:t>
      </w:r>
    </w:p>
    <w:p w:rsidR="00482CEB" w:rsidRDefault="00482CEB" w:rsidP="0099633B">
      <w:pPr>
        <w:keepNext/>
        <w:keepLines/>
        <w:autoSpaceDE w:val="0"/>
        <w:autoSpaceDN w:val="0"/>
        <w:adjustRightInd w:val="0"/>
        <w:rPr>
          <w:b/>
          <w:color w:val="000000"/>
        </w:rPr>
      </w:pPr>
      <w:r w:rsidRPr="00482CEB">
        <w:rPr>
          <w:b/>
          <w:color w:val="000000"/>
        </w:rPr>
        <w:t>Тема 4. Технологии машинной обработки металлов и искусственных материалов</w:t>
      </w:r>
    </w:p>
    <w:p w:rsidR="00482CEB" w:rsidRPr="00A77241" w:rsidRDefault="00482CEB" w:rsidP="0099633B">
      <w:pPr>
        <w:autoSpaceDE w:val="0"/>
        <w:autoSpaceDN w:val="0"/>
        <w:adjustRightInd w:val="0"/>
        <w:ind w:left="20" w:right="20" w:firstLine="400"/>
        <w:jc w:val="both"/>
      </w:pPr>
      <w:r w:rsidRPr="00A77241">
        <w:rPr>
          <w:b/>
          <w:i/>
          <w:iCs/>
          <w:highlight w:val="white"/>
        </w:rPr>
        <w:t>Теоретические сведения.</w:t>
      </w:r>
      <w:r w:rsidRPr="00A77241">
        <w:t xml:space="preserve"> Токарно-винторезный станок:устройство, назначение, приёмы подготовки к работе; приёмыуправления и выполнения операций. Инструменты и приспособления для работы на токарном станке. Основные операциитокарной обработки и особенности их выполнения. Особенности точения изделий из искусственных матери</w:t>
      </w:r>
      <w:r w:rsidRPr="00A77241">
        <w:t>а</w:t>
      </w:r>
      <w:r w:rsidRPr="00A77241">
        <w:t>лов. Правила безопасной работы на токарном станке.</w:t>
      </w:r>
    </w:p>
    <w:p w:rsidR="00482CEB" w:rsidRPr="00A77241" w:rsidRDefault="00482CEB" w:rsidP="00482CEB">
      <w:pPr>
        <w:autoSpaceDE w:val="0"/>
        <w:autoSpaceDN w:val="0"/>
        <w:adjustRightInd w:val="0"/>
        <w:ind w:left="20" w:right="20" w:firstLine="400"/>
        <w:jc w:val="both"/>
      </w:pPr>
      <w:r w:rsidRPr="00A77241">
        <w:t>Фрезерный станок: устройство, назначение, приёмы работы.Инструменты и присп</w:t>
      </w:r>
      <w:r w:rsidRPr="00A77241">
        <w:t>о</w:t>
      </w:r>
      <w:r w:rsidRPr="00A77241">
        <w:t>собления для работы на фрезерном станке.Основные операции фрезерной обработки и особенности их выполнения. Правила безопасной работы на фрезерном станке.</w:t>
      </w:r>
    </w:p>
    <w:p w:rsidR="00482CEB" w:rsidRPr="00A77241" w:rsidRDefault="00482CEB" w:rsidP="00482CEB">
      <w:pPr>
        <w:autoSpaceDE w:val="0"/>
        <w:autoSpaceDN w:val="0"/>
        <w:adjustRightInd w:val="0"/>
        <w:ind w:left="20" w:right="20" w:firstLine="400"/>
        <w:jc w:val="both"/>
      </w:pPr>
      <w:r w:rsidRPr="00A77241">
        <w:t>Графическая документация для изготовления изделий на токарном и фрезерном ста</w:t>
      </w:r>
      <w:r w:rsidRPr="00A77241">
        <w:t>н</w:t>
      </w:r>
      <w:r w:rsidRPr="00A77241">
        <w:t>ках. Технологическая документациядля изготовления изделий на токарном и фрезерном станках.Операционная карта.</w:t>
      </w:r>
    </w:p>
    <w:p w:rsidR="00482CEB" w:rsidRPr="00A77241" w:rsidRDefault="00482CEB" w:rsidP="00482CEB">
      <w:pPr>
        <w:autoSpaceDE w:val="0"/>
        <w:autoSpaceDN w:val="0"/>
        <w:adjustRightInd w:val="0"/>
        <w:ind w:left="20" w:right="20" w:firstLine="400"/>
        <w:jc w:val="both"/>
      </w:pPr>
      <w:r w:rsidRPr="00A77241">
        <w:t>Перспективные технологии производства деталей из металлов и искусственных мат</w:t>
      </w:r>
      <w:r w:rsidRPr="00A77241">
        <w:t>е</w:t>
      </w:r>
      <w:r w:rsidRPr="00A77241">
        <w:t>риалов. Экологические проблемы производства, применения и утилизации изделий из м</w:t>
      </w:r>
      <w:r w:rsidRPr="00A77241">
        <w:t>е</w:t>
      </w:r>
      <w:r w:rsidRPr="00A77241">
        <w:t>таллов и искусственных материалов.</w:t>
      </w:r>
    </w:p>
    <w:p w:rsidR="00482CEB" w:rsidRPr="00A77241" w:rsidRDefault="00482CEB" w:rsidP="00482CEB">
      <w:pPr>
        <w:autoSpaceDE w:val="0"/>
        <w:autoSpaceDN w:val="0"/>
        <w:adjustRightInd w:val="0"/>
        <w:ind w:left="20" w:right="20" w:firstLine="400"/>
        <w:jc w:val="both"/>
      </w:pPr>
      <w:r w:rsidRPr="00A77241">
        <w:t>Профессии, связанные с обслуживанием, наладкой и ремонтом токарных и фрезерных стан ков.</w:t>
      </w:r>
    </w:p>
    <w:p w:rsidR="00482CEB" w:rsidRPr="00A77241" w:rsidRDefault="00482CEB" w:rsidP="00482CEB">
      <w:pPr>
        <w:autoSpaceDE w:val="0"/>
        <w:autoSpaceDN w:val="0"/>
        <w:adjustRightInd w:val="0"/>
        <w:ind w:left="20" w:right="20" w:firstLine="400"/>
        <w:jc w:val="both"/>
      </w:pPr>
      <w:r w:rsidRPr="00A77241">
        <w:rPr>
          <w:b/>
          <w:i/>
          <w:iCs/>
          <w:highlight w:val="white"/>
        </w:rPr>
        <w:t>Лабораторно-практические и практические работы.</w:t>
      </w:r>
      <w:r w:rsidRPr="00A77241">
        <w:t>Ознакомление с устройством школьного токарно-винторезногостанка.</w:t>
      </w:r>
    </w:p>
    <w:p w:rsidR="00482CEB" w:rsidRPr="00A77241" w:rsidRDefault="00482CEB" w:rsidP="00482CEB">
      <w:pPr>
        <w:autoSpaceDE w:val="0"/>
        <w:autoSpaceDN w:val="0"/>
        <w:adjustRightInd w:val="0"/>
        <w:ind w:left="20" w:right="20" w:firstLine="400"/>
        <w:jc w:val="both"/>
      </w:pPr>
      <w:r w:rsidRPr="00A77241">
        <w:t>Ознакомление с видами и назначением токарных резцов, режимами резания при т</w:t>
      </w:r>
      <w:r w:rsidRPr="00A77241">
        <w:t>о</w:t>
      </w:r>
      <w:r w:rsidRPr="00A77241">
        <w:t>карной обработке.</w:t>
      </w:r>
    </w:p>
    <w:p w:rsidR="00482CEB" w:rsidRPr="00A77241" w:rsidRDefault="00482CEB" w:rsidP="00482CEB">
      <w:pPr>
        <w:autoSpaceDE w:val="0"/>
        <w:autoSpaceDN w:val="0"/>
        <w:adjustRightInd w:val="0"/>
        <w:ind w:left="20" w:right="20" w:firstLine="400"/>
        <w:jc w:val="both"/>
      </w:pPr>
      <w:r w:rsidRPr="00A77241">
        <w:t>Управление токарно-винторезным станком. Наладка и настройка станка.</w:t>
      </w:r>
    </w:p>
    <w:p w:rsidR="00482CEB" w:rsidRPr="00A77241" w:rsidRDefault="00482CEB" w:rsidP="00482CEB">
      <w:pPr>
        <w:autoSpaceDE w:val="0"/>
        <w:autoSpaceDN w:val="0"/>
        <w:adjustRightInd w:val="0"/>
        <w:ind w:left="20" w:right="20" w:firstLine="400"/>
        <w:jc w:val="both"/>
      </w:pPr>
      <w:r w:rsidRPr="00A77241">
        <w:t>Отработка приёмов работы на токарно-винторезном станке(обтачивание наружной цилиндрической поверхности, подрезка торца, сверление заготовки). Соблюдение правил безопасного труда. Уборка рабочего места.</w:t>
      </w:r>
    </w:p>
    <w:p w:rsidR="00482CEB" w:rsidRPr="00A77241" w:rsidRDefault="00482CEB" w:rsidP="00482CEB">
      <w:pPr>
        <w:autoSpaceDE w:val="0"/>
        <w:autoSpaceDN w:val="0"/>
        <w:adjustRightInd w:val="0"/>
        <w:ind w:left="20" w:firstLine="400"/>
        <w:jc w:val="both"/>
      </w:pPr>
      <w:r w:rsidRPr="00A77241">
        <w:t>Нарезание резьбы плашкой на токарно-винторезном станке.</w:t>
      </w:r>
    </w:p>
    <w:p w:rsidR="00482CEB" w:rsidRPr="00A77241" w:rsidRDefault="00482CEB" w:rsidP="00482CEB">
      <w:pPr>
        <w:autoSpaceDE w:val="0"/>
        <w:autoSpaceDN w:val="0"/>
        <w:adjustRightInd w:val="0"/>
        <w:ind w:left="20" w:right="20" w:firstLine="400"/>
        <w:jc w:val="both"/>
      </w:pPr>
      <w:r w:rsidRPr="00A77241">
        <w:t>Ознакомление с устройством настольного горизонтально-фрезерного станка. Озн</w:t>
      </w:r>
      <w:r w:rsidRPr="00A77241">
        <w:t>а</w:t>
      </w:r>
      <w:r w:rsidRPr="00A77241">
        <w:t>комление с режущим инструментом дляфрезерования.</w:t>
      </w:r>
    </w:p>
    <w:p w:rsidR="00482CEB" w:rsidRPr="00A77241" w:rsidRDefault="00482CEB" w:rsidP="00482CEB">
      <w:pPr>
        <w:autoSpaceDE w:val="0"/>
        <w:autoSpaceDN w:val="0"/>
        <w:adjustRightInd w:val="0"/>
        <w:ind w:left="20" w:right="20" w:firstLine="400"/>
        <w:jc w:val="both"/>
      </w:pPr>
      <w:r w:rsidRPr="00A77241">
        <w:t>Наладка и настройка школьного фрезерного станка. Установка фрезы и заготовки. Фрезерование. Соблюдение правилбезопасного труда. Уборка рабочего места.</w:t>
      </w:r>
    </w:p>
    <w:p w:rsidR="00482CEB" w:rsidRPr="00A77241" w:rsidRDefault="00482CEB" w:rsidP="00482CEB">
      <w:pPr>
        <w:autoSpaceDE w:val="0"/>
        <w:autoSpaceDN w:val="0"/>
        <w:adjustRightInd w:val="0"/>
        <w:ind w:left="20" w:right="20" w:firstLine="400"/>
        <w:jc w:val="both"/>
      </w:pPr>
      <w:r w:rsidRPr="00A77241">
        <w:t>Разработка чертежей для изготовления изделий на токарном и фрезерном станках. Применение ПК для разработки графической документации.</w:t>
      </w:r>
    </w:p>
    <w:p w:rsidR="00482CEB" w:rsidRPr="00A77241" w:rsidRDefault="00482CEB" w:rsidP="00482CEB">
      <w:pPr>
        <w:autoSpaceDE w:val="0"/>
        <w:autoSpaceDN w:val="0"/>
        <w:adjustRightInd w:val="0"/>
        <w:ind w:left="20" w:right="20" w:firstLine="400"/>
        <w:jc w:val="both"/>
      </w:pPr>
      <w:r w:rsidRPr="00A77241">
        <w:t>Разработка операционной карты на изготовление деталивращения и детали, получа</w:t>
      </w:r>
      <w:r w:rsidRPr="00A77241">
        <w:t>е</w:t>
      </w:r>
      <w:r w:rsidRPr="00A77241">
        <w:t>мой фрезерованием. ПрименениеПК для разработки технологической документации.</w:t>
      </w:r>
    </w:p>
    <w:p w:rsidR="00482CEB" w:rsidRPr="0099633B" w:rsidRDefault="00482CEB" w:rsidP="0099633B">
      <w:pPr>
        <w:autoSpaceDE w:val="0"/>
        <w:autoSpaceDN w:val="0"/>
        <w:adjustRightInd w:val="0"/>
        <w:ind w:left="20" w:right="20" w:firstLine="400"/>
        <w:jc w:val="both"/>
      </w:pPr>
      <w:r w:rsidRPr="00A77241">
        <w:t>Изготовление деталей из металла и искусственных материалов на то кар ном и фр</w:t>
      </w:r>
      <w:r w:rsidRPr="00A77241">
        <w:t>е</w:t>
      </w:r>
      <w:r w:rsidRPr="00A77241">
        <w:t>зерном станках по эскизам, чертежам итехнологическим картам.</w:t>
      </w:r>
    </w:p>
    <w:p w:rsidR="00482CEB" w:rsidRDefault="00482CEB" w:rsidP="0099633B">
      <w:pPr>
        <w:keepNext/>
        <w:keepLines/>
        <w:autoSpaceDE w:val="0"/>
        <w:autoSpaceDN w:val="0"/>
        <w:adjustRightInd w:val="0"/>
        <w:ind w:right="1100"/>
        <w:rPr>
          <w:rFonts w:ascii="Book Antiqua" w:hAnsi="Book Antiqua" w:cs="Book Antiqua"/>
          <w:b/>
          <w:color w:val="000000"/>
          <w:sz w:val="23"/>
          <w:szCs w:val="23"/>
        </w:rPr>
      </w:pPr>
      <w:r w:rsidRPr="00482CEB">
        <w:rPr>
          <w:rFonts w:ascii="Book Antiqua" w:hAnsi="Book Antiqua" w:cs="Book Antiqua"/>
          <w:b/>
          <w:color w:val="000000"/>
          <w:sz w:val="23"/>
          <w:szCs w:val="23"/>
        </w:rPr>
        <w:t>Тема 5. Технологии художественно прикладной обработки материалов</w:t>
      </w:r>
    </w:p>
    <w:p w:rsidR="00A77241" w:rsidRPr="00A77241" w:rsidRDefault="00A77241" w:rsidP="0099633B">
      <w:pPr>
        <w:autoSpaceDE w:val="0"/>
        <w:autoSpaceDN w:val="0"/>
        <w:adjustRightInd w:val="0"/>
        <w:ind w:right="20" w:firstLine="400"/>
        <w:jc w:val="both"/>
      </w:pPr>
      <w:r w:rsidRPr="00A77241">
        <w:rPr>
          <w:b/>
          <w:i/>
          <w:iCs/>
          <w:highlight w:val="white"/>
        </w:rPr>
        <w:t>Теоретические сведения.</w:t>
      </w:r>
      <w:r w:rsidRPr="00A77241">
        <w:t xml:space="preserve"> Технологии художественно-прикладной обработки мат</w:t>
      </w:r>
      <w:r w:rsidRPr="00A77241">
        <w:t>е</w:t>
      </w:r>
      <w:r w:rsidRPr="00A77241">
        <w:t>риалов.</w:t>
      </w:r>
    </w:p>
    <w:p w:rsidR="00A77241" w:rsidRPr="00A77241" w:rsidRDefault="00A77241" w:rsidP="0099633B">
      <w:pPr>
        <w:autoSpaceDE w:val="0"/>
        <w:autoSpaceDN w:val="0"/>
        <w:adjustRightInd w:val="0"/>
        <w:ind w:right="20" w:firstLine="400"/>
        <w:jc w:val="both"/>
      </w:pPr>
      <w:r w:rsidRPr="00A77241">
        <w:lastRenderedPageBreak/>
        <w:t>Художественная обработка древесины. История мозаики.Виды мозаики (инкрустация, интарсия, блочная мозаика, маркетри) .</w:t>
      </w:r>
    </w:p>
    <w:p w:rsidR="00A77241" w:rsidRPr="00A77241" w:rsidRDefault="00A77241" w:rsidP="0099633B">
      <w:pPr>
        <w:autoSpaceDE w:val="0"/>
        <w:autoSpaceDN w:val="0"/>
        <w:adjustRightInd w:val="0"/>
        <w:ind w:right="20" w:firstLine="400"/>
        <w:jc w:val="both"/>
      </w:pPr>
      <w:r w:rsidRPr="00A77241">
        <w:t>Технология изготовления мозаичных наборов. Материалы,рабочее место и инстр</w:t>
      </w:r>
      <w:r w:rsidRPr="00A77241">
        <w:t>у</w:t>
      </w:r>
      <w:r w:rsidRPr="00A77241">
        <w:t>менты. Подготовка рисунка, выполнение</w:t>
      </w:r>
      <w:r>
        <w:t>набора, отдел</w:t>
      </w:r>
      <w:r w:rsidRPr="00A77241">
        <w:t>ка.</w:t>
      </w:r>
    </w:p>
    <w:p w:rsidR="00A77241" w:rsidRPr="00A77241" w:rsidRDefault="00A77241" w:rsidP="00A77241">
      <w:pPr>
        <w:autoSpaceDE w:val="0"/>
        <w:autoSpaceDN w:val="0"/>
        <w:adjustRightInd w:val="0"/>
        <w:ind w:right="20" w:firstLine="400"/>
        <w:jc w:val="both"/>
      </w:pPr>
      <w:r w:rsidRPr="00A77241">
        <w:t>Мозаика с металлическим контуром (филигрань, скань); подбор материалов, прим</w:t>
      </w:r>
      <w:r w:rsidRPr="00A77241">
        <w:t>е</w:t>
      </w:r>
      <w:r w:rsidRPr="00A77241">
        <w:t>няемы</w:t>
      </w:r>
      <w:r>
        <w:t>е инструменты, технология выполне</w:t>
      </w:r>
      <w:r w:rsidRPr="00A77241">
        <w:t>ния.</w:t>
      </w:r>
    </w:p>
    <w:p w:rsidR="00A77241" w:rsidRPr="00A77241" w:rsidRDefault="00A77241" w:rsidP="00A77241">
      <w:pPr>
        <w:autoSpaceDE w:val="0"/>
        <w:autoSpaceDN w:val="0"/>
        <w:adjustRightInd w:val="0"/>
        <w:ind w:right="20" w:firstLine="400"/>
        <w:jc w:val="both"/>
      </w:pPr>
      <w:r w:rsidRPr="00A77241">
        <w:t xml:space="preserve">Художественное ручное </w:t>
      </w:r>
      <w:r>
        <w:t>тиснение по фольге: материалы заготовок, инструменты для тиснения. Особенности техноло</w:t>
      </w:r>
      <w:r w:rsidRPr="00A77241">
        <w:t>гииручного тиснения. Технология получения рельефных рисунковна фольге в технике басмы.</w:t>
      </w:r>
    </w:p>
    <w:p w:rsidR="00A77241" w:rsidRPr="00A77241" w:rsidRDefault="00A77241" w:rsidP="00A77241">
      <w:pPr>
        <w:autoSpaceDE w:val="0"/>
        <w:autoSpaceDN w:val="0"/>
        <w:adjustRightInd w:val="0"/>
        <w:ind w:right="20" w:firstLine="400"/>
        <w:jc w:val="both"/>
      </w:pPr>
      <w:r w:rsidRPr="00A77241">
        <w:t>Технология изготовления декоративных изделий из проволоки (ажурная скульптура из металла). Материа</w:t>
      </w:r>
      <w:r>
        <w:t>лы, инструменты, приспособле</w:t>
      </w:r>
      <w:r w:rsidRPr="00A77241">
        <w:t>ния.</w:t>
      </w:r>
    </w:p>
    <w:p w:rsidR="00A77241" w:rsidRPr="00A77241" w:rsidRDefault="00A77241" w:rsidP="00A77241">
      <w:pPr>
        <w:autoSpaceDE w:val="0"/>
        <w:autoSpaceDN w:val="0"/>
        <w:adjustRightInd w:val="0"/>
        <w:ind w:right="20" w:firstLine="400"/>
        <w:jc w:val="both"/>
      </w:pPr>
      <w:r w:rsidRPr="00A77241">
        <w:t>Технология художественной обработки изделий в техникепросечного металла (пр</w:t>
      </w:r>
      <w:r w:rsidRPr="00A77241">
        <w:t>о</w:t>
      </w:r>
      <w:r w:rsidRPr="00A77241">
        <w:t>сечное железо). Инструменты для просечки или выпиливания.</w:t>
      </w:r>
    </w:p>
    <w:p w:rsidR="00A77241" w:rsidRPr="00A77241" w:rsidRDefault="00A77241" w:rsidP="00A77241">
      <w:pPr>
        <w:autoSpaceDE w:val="0"/>
        <w:autoSpaceDN w:val="0"/>
        <w:adjustRightInd w:val="0"/>
        <w:ind w:right="20" w:firstLine="400"/>
        <w:jc w:val="both"/>
      </w:pPr>
      <w:r w:rsidRPr="00A77241">
        <w:t>Чеканка, история её возникновения, виды. Материалы изделий и инструменты. Те</w:t>
      </w:r>
      <w:r w:rsidRPr="00A77241">
        <w:t>х</w:t>
      </w:r>
      <w:r w:rsidRPr="00A77241">
        <w:t>нология чеканки: разработка эскиза, подготовка металлической пластины, перенос из</w:t>
      </w:r>
      <w:r w:rsidRPr="00A77241">
        <w:t>о</w:t>
      </w:r>
      <w:r w:rsidRPr="00A77241">
        <w:t>бражения на пластину, выполнение чеканки, зачистка и отделка.</w:t>
      </w:r>
    </w:p>
    <w:p w:rsidR="00A77241" w:rsidRPr="00A77241" w:rsidRDefault="00A77241" w:rsidP="00A77241">
      <w:pPr>
        <w:autoSpaceDE w:val="0"/>
        <w:autoSpaceDN w:val="0"/>
        <w:adjustRightInd w:val="0"/>
        <w:ind w:right="20" w:firstLine="400"/>
        <w:jc w:val="both"/>
      </w:pPr>
      <w:r w:rsidRPr="00A77241">
        <w:t>Правила безопасного труда при выполнении художественно-прикладных работ с др</w:t>
      </w:r>
      <w:r w:rsidRPr="00A77241">
        <w:t>е</w:t>
      </w:r>
      <w:r w:rsidRPr="00A77241">
        <w:t>весиной и металлом.</w:t>
      </w:r>
    </w:p>
    <w:p w:rsidR="00A77241" w:rsidRPr="00A77241" w:rsidRDefault="00A77241" w:rsidP="00A77241">
      <w:pPr>
        <w:autoSpaceDE w:val="0"/>
        <w:autoSpaceDN w:val="0"/>
        <w:adjustRightInd w:val="0"/>
        <w:ind w:firstLine="400"/>
        <w:jc w:val="both"/>
      </w:pPr>
      <w:r w:rsidRPr="00A77241">
        <w:t>Профессии, связанные с художественной обработкой металла.</w:t>
      </w:r>
    </w:p>
    <w:p w:rsidR="00A77241" w:rsidRPr="00A77241" w:rsidRDefault="00A77241" w:rsidP="00A77241">
      <w:pPr>
        <w:autoSpaceDE w:val="0"/>
        <w:autoSpaceDN w:val="0"/>
        <w:adjustRightInd w:val="0"/>
        <w:ind w:right="20" w:firstLine="400"/>
        <w:jc w:val="both"/>
      </w:pPr>
      <w:r w:rsidRPr="00A77241">
        <w:rPr>
          <w:b/>
          <w:i/>
          <w:iCs/>
          <w:highlight w:val="white"/>
        </w:rPr>
        <w:t>Лабораторно-практические и практические работы.</w:t>
      </w:r>
      <w:r w:rsidRPr="00A77241">
        <w:t>Изготовление мозаики из шпона. Разработка эскизов изделий,подбор материалов, выполнение работ, отделка.</w:t>
      </w:r>
    </w:p>
    <w:p w:rsidR="00A77241" w:rsidRPr="00A77241" w:rsidRDefault="00A77241" w:rsidP="00A77241">
      <w:pPr>
        <w:autoSpaceDE w:val="0"/>
        <w:autoSpaceDN w:val="0"/>
        <w:adjustRightInd w:val="0"/>
        <w:ind w:right="20" w:firstLine="400"/>
        <w:jc w:val="both"/>
      </w:pPr>
      <w:r w:rsidRPr="00A77241">
        <w:t>Изготовление мозаики с металлическим контуром (украшение мозаики филигранью или врезанным металлическим контуром).</w:t>
      </w:r>
    </w:p>
    <w:p w:rsidR="00A77241" w:rsidRPr="00A77241" w:rsidRDefault="00A77241" w:rsidP="00A77241">
      <w:pPr>
        <w:autoSpaceDE w:val="0"/>
        <w:autoSpaceDN w:val="0"/>
        <w:adjustRightInd w:val="0"/>
        <w:ind w:right="20" w:firstLine="400"/>
        <w:jc w:val="both"/>
      </w:pPr>
      <w:r w:rsidRPr="00A77241">
        <w:t>Освоение технологии изготовления изделия тиснениемпо фольге; подготовка фольги, подбор и копирование рисунка,тиснение рисунка, отделка.</w:t>
      </w:r>
    </w:p>
    <w:p w:rsidR="00A77241" w:rsidRPr="00A77241" w:rsidRDefault="00A77241" w:rsidP="00A77241">
      <w:pPr>
        <w:autoSpaceDE w:val="0"/>
        <w:autoSpaceDN w:val="0"/>
        <w:adjustRightInd w:val="0"/>
        <w:ind w:right="20" w:firstLine="400"/>
        <w:jc w:val="both"/>
      </w:pPr>
      <w:r w:rsidRPr="00A77241">
        <w:t>Разработка эскизов и изготовление декоративного изделияиз проволоки. Определение последовательности изготовленияизделия.</w:t>
      </w:r>
    </w:p>
    <w:p w:rsidR="00A77241" w:rsidRPr="00A77241" w:rsidRDefault="00A77241" w:rsidP="00A77241">
      <w:pPr>
        <w:autoSpaceDE w:val="0"/>
        <w:autoSpaceDN w:val="0"/>
        <w:adjustRightInd w:val="0"/>
        <w:ind w:right="20" w:firstLine="400"/>
        <w:jc w:val="both"/>
      </w:pPr>
      <w:r w:rsidRPr="00A77241">
        <w:t>Изготовление изделия в технике просечного металла. Подбор рисунка, подготовка з</w:t>
      </w:r>
      <w:r w:rsidRPr="00A77241">
        <w:t>а</w:t>
      </w:r>
      <w:r w:rsidRPr="00A77241">
        <w:t>готовки, разметка, обработка внутренних и наружных контуров, отделка.</w:t>
      </w:r>
    </w:p>
    <w:p w:rsidR="00A77241" w:rsidRPr="00A77241" w:rsidRDefault="00A77241" w:rsidP="0099633B">
      <w:pPr>
        <w:autoSpaceDE w:val="0"/>
        <w:autoSpaceDN w:val="0"/>
        <w:adjustRightInd w:val="0"/>
        <w:ind w:right="20" w:firstLine="400"/>
        <w:jc w:val="both"/>
      </w:pPr>
      <w:r w:rsidRPr="00A77241">
        <w:t>Изготовление металлических рельефов методом чеканки:выбор изделия, правка заг</w:t>
      </w:r>
      <w:r w:rsidRPr="00A77241">
        <w:t>о</w:t>
      </w:r>
      <w:r w:rsidRPr="00A77241">
        <w:t>товки, разработка рисунка и переносего на металлическую поверхность, чеканка, зачис</w:t>
      </w:r>
      <w:r w:rsidRPr="00A77241">
        <w:t>т</w:t>
      </w:r>
      <w:r w:rsidRPr="00A77241">
        <w:t>ка, отделка.</w:t>
      </w:r>
    </w:p>
    <w:p w:rsidR="00A77241" w:rsidRPr="00A77241" w:rsidRDefault="00A77241" w:rsidP="0099633B">
      <w:pPr>
        <w:keepNext/>
        <w:keepLines/>
        <w:autoSpaceDE w:val="0"/>
        <w:autoSpaceDN w:val="0"/>
        <w:adjustRightInd w:val="0"/>
        <w:spacing w:line="260" w:lineRule="atLeast"/>
        <w:ind w:left="1160"/>
        <w:jc w:val="center"/>
        <w:rPr>
          <w:b/>
          <w:color w:val="000000"/>
        </w:rPr>
      </w:pPr>
      <w:r w:rsidRPr="00A77241">
        <w:rPr>
          <w:b/>
          <w:color w:val="000000"/>
        </w:rPr>
        <w:t>Раздел «Технологии домашнего хозяйства»</w:t>
      </w:r>
    </w:p>
    <w:p w:rsidR="00A77241" w:rsidRPr="000A6141" w:rsidRDefault="00A77241" w:rsidP="0099633B">
      <w:pPr>
        <w:autoSpaceDE w:val="0"/>
        <w:autoSpaceDN w:val="0"/>
        <w:adjustRightInd w:val="0"/>
        <w:ind w:left="20" w:right="20" w:firstLine="400"/>
        <w:jc w:val="both"/>
      </w:pPr>
      <w:r w:rsidRPr="00A77241">
        <w:rPr>
          <w:b/>
          <w:i/>
          <w:iCs/>
          <w:highlight w:val="white"/>
        </w:rPr>
        <w:t>Теоретические сведения.</w:t>
      </w:r>
      <w:r w:rsidRPr="000A6141">
        <w:t xml:space="preserve"> Виды ремонтно-отделочных работ. Современные матери</w:t>
      </w:r>
      <w:r w:rsidRPr="000A6141">
        <w:t>а</w:t>
      </w:r>
      <w:r>
        <w:t>лы для выполнения ремонтно-отде</w:t>
      </w:r>
      <w:r w:rsidRPr="000A6141">
        <w:t>лочных работ в жилых помещениях.</w:t>
      </w:r>
    </w:p>
    <w:p w:rsidR="00A77241" w:rsidRPr="000A6141" w:rsidRDefault="00A77241" w:rsidP="0099633B">
      <w:pPr>
        <w:autoSpaceDE w:val="0"/>
        <w:autoSpaceDN w:val="0"/>
        <w:adjustRightInd w:val="0"/>
        <w:ind w:left="20" w:right="20" w:firstLine="400"/>
        <w:jc w:val="both"/>
      </w:pPr>
      <w:r w:rsidRPr="000A6141">
        <w:t>Основы технологии малярных работ. Инструменты и приспособления для малярных работ. Виды красок и эмалей. Особенности окраски поверхностей помещений, примен</w:t>
      </w:r>
      <w:r w:rsidRPr="000A6141">
        <w:t>е</w:t>
      </w:r>
      <w:r w:rsidRPr="000A6141">
        <w:t>ние трафаретов.</w:t>
      </w:r>
    </w:p>
    <w:p w:rsidR="00A77241" w:rsidRPr="000A6141" w:rsidRDefault="00A77241" w:rsidP="00A77241">
      <w:pPr>
        <w:autoSpaceDE w:val="0"/>
        <w:autoSpaceDN w:val="0"/>
        <w:adjustRightInd w:val="0"/>
        <w:ind w:left="20" w:right="20" w:firstLine="400"/>
        <w:jc w:val="both"/>
      </w:pPr>
      <w:r w:rsidRPr="000A6141">
        <w:t>Основы технологии плиточных работ. Виды плитки, применяемой для облицовки стен и полов. Материалы для наклейкиплитки. Технология крепления плитки к стенам и полам.</w:t>
      </w:r>
    </w:p>
    <w:p w:rsidR="00A77241" w:rsidRPr="000A6141" w:rsidRDefault="00A77241" w:rsidP="00A77241">
      <w:pPr>
        <w:autoSpaceDE w:val="0"/>
        <w:autoSpaceDN w:val="0"/>
        <w:adjustRightInd w:val="0"/>
        <w:ind w:left="20" w:right="20" w:firstLine="400"/>
        <w:jc w:val="both"/>
      </w:pPr>
      <w:r w:rsidRPr="000A6141">
        <w:t>Профессии, связанные</w:t>
      </w:r>
      <w:r>
        <w:t xml:space="preserve"> с выполнением ремонтно-отделоч</w:t>
      </w:r>
      <w:r w:rsidRPr="000A6141">
        <w:t>ных и строительных работ.</w:t>
      </w:r>
    </w:p>
    <w:p w:rsidR="00A77241" w:rsidRPr="000A6141" w:rsidRDefault="00A77241" w:rsidP="00A77241">
      <w:pPr>
        <w:autoSpaceDE w:val="0"/>
        <w:autoSpaceDN w:val="0"/>
        <w:adjustRightInd w:val="0"/>
        <w:ind w:left="20" w:right="20" w:firstLine="400"/>
        <w:jc w:val="both"/>
      </w:pPr>
      <w:r w:rsidRPr="000A6141">
        <w:t>Соблюдение правил безопасн</w:t>
      </w:r>
      <w:r>
        <w:t>ого труда при выполнении ремонтно-отделоч</w:t>
      </w:r>
      <w:r w:rsidRPr="000A6141">
        <w:t>ных ра</w:t>
      </w:r>
      <w:r>
        <w:t>бот</w:t>
      </w:r>
      <w:r w:rsidRPr="000A6141">
        <w:t>.</w:t>
      </w:r>
    </w:p>
    <w:p w:rsidR="00A77241" w:rsidRPr="000A6141" w:rsidRDefault="00A77241" w:rsidP="00A77241">
      <w:pPr>
        <w:autoSpaceDE w:val="0"/>
        <w:autoSpaceDN w:val="0"/>
        <w:adjustRightInd w:val="0"/>
        <w:ind w:left="20" w:right="20" w:firstLine="400"/>
        <w:jc w:val="both"/>
      </w:pPr>
      <w:r w:rsidRPr="00A77241">
        <w:rPr>
          <w:b/>
          <w:i/>
          <w:iCs/>
          <w:highlight w:val="white"/>
        </w:rPr>
        <w:t>Лабораторно-практические и практические работы.</w:t>
      </w:r>
      <w:r w:rsidRPr="000A6141">
        <w:t>Изучение технологии маля</w:t>
      </w:r>
      <w:r w:rsidRPr="000A6141">
        <w:t>р</w:t>
      </w:r>
      <w:r w:rsidRPr="000A6141">
        <w:t>ных работ. Подготовка поверхностей стен под окраску. Выбор краски, в том числе по к</w:t>
      </w:r>
      <w:r w:rsidRPr="000A6141">
        <w:t>а</w:t>
      </w:r>
      <w:r w:rsidRPr="000A6141">
        <w:t>талогами образцам. Изготовление трафарета для нанесения какого-либорисунка на п</w:t>
      </w:r>
      <w:r w:rsidRPr="000A6141">
        <w:t>о</w:t>
      </w:r>
      <w:r w:rsidRPr="000A6141">
        <w:t>верхность стены. Выполнение ремонтных малярных работ в школьных мастерских под руководством учителя.</w:t>
      </w:r>
    </w:p>
    <w:p w:rsidR="00A77241" w:rsidRDefault="00A77241" w:rsidP="0099633B">
      <w:pPr>
        <w:autoSpaceDE w:val="0"/>
        <w:autoSpaceDN w:val="0"/>
        <w:adjustRightInd w:val="0"/>
        <w:ind w:right="20" w:firstLine="400"/>
        <w:jc w:val="both"/>
      </w:pPr>
      <w:r w:rsidRPr="000A6141">
        <w:t>Ознакомление с технологией плиточных работ. Изучениеразличных типов плиток для облицовки стен и настилки полов.Замена отколовшейся плитки на участке стены (под р</w:t>
      </w:r>
      <w:r w:rsidRPr="000A6141">
        <w:t>у</w:t>
      </w:r>
      <w:r w:rsidRPr="000A6141">
        <w:t>ководством учителя).</w:t>
      </w:r>
    </w:p>
    <w:p w:rsidR="00A77241" w:rsidRPr="00A77241" w:rsidRDefault="00A77241" w:rsidP="0099633B">
      <w:pPr>
        <w:keepNext/>
        <w:keepLines/>
        <w:autoSpaceDE w:val="0"/>
        <w:autoSpaceDN w:val="0"/>
        <w:adjustRightInd w:val="0"/>
        <w:ind w:right="560"/>
        <w:jc w:val="center"/>
        <w:rPr>
          <w:b/>
          <w:color w:val="000000"/>
        </w:rPr>
      </w:pPr>
      <w:r w:rsidRPr="00A77241">
        <w:rPr>
          <w:b/>
          <w:color w:val="000000"/>
        </w:rPr>
        <w:lastRenderedPageBreak/>
        <w:t>Раздел «Технологии исследовательской и опытнической деятельности»</w:t>
      </w:r>
    </w:p>
    <w:p w:rsidR="00A77241" w:rsidRDefault="00A77241" w:rsidP="0099633B">
      <w:pPr>
        <w:keepNext/>
        <w:keepLines/>
        <w:autoSpaceDE w:val="0"/>
        <w:autoSpaceDN w:val="0"/>
        <w:adjustRightInd w:val="0"/>
        <w:ind w:left="284" w:right="20"/>
        <w:jc w:val="both"/>
        <w:rPr>
          <w:b/>
          <w:color w:val="000000"/>
        </w:rPr>
      </w:pPr>
      <w:r w:rsidRPr="00A77241">
        <w:rPr>
          <w:b/>
          <w:color w:val="000000"/>
        </w:rPr>
        <w:t>Тема 1. Исследовательская и созидательная деятельность</w:t>
      </w:r>
    </w:p>
    <w:p w:rsidR="00A77241" w:rsidRDefault="00A77241" w:rsidP="0099633B">
      <w:pPr>
        <w:jc w:val="both"/>
      </w:pPr>
      <w:r w:rsidRPr="00A77241">
        <w:rPr>
          <w:b/>
          <w:i/>
          <w:iCs/>
          <w:highlight w:val="white"/>
        </w:rPr>
        <w:t>Теоретические сведения.</w:t>
      </w:r>
      <w:r>
        <w:t xml:space="preserve"> Творческий проект. Этапы проектирования и конструирования. Проектирование изделийна предприятии (конструкторская и технологическая подготовка) . Государственные стандарты на типовые детали и документацию (ЕСКД и ЕСТД).</w:t>
      </w:r>
    </w:p>
    <w:p w:rsidR="00A77241" w:rsidRDefault="00A77241" w:rsidP="00A77241">
      <w:pPr>
        <w:jc w:val="both"/>
      </w:pPr>
      <w:r>
        <w:t>Основные технические и технологические задачи при проектировании изделия, возмо</w:t>
      </w:r>
      <w:r>
        <w:t>ж</w:t>
      </w:r>
      <w:r>
        <w:t>ные пути их решения. Применение ПК при проектировании.</w:t>
      </w:r>
    </w:p>
    <w:p w:rsidR="00A77241" w:rsidRDefault="00A77241" w:rsidP="00A77241">
      <w:pPr>
        <w:jc w:val="both"/>
      </w:pPr>
      <w:r>
        <w:t>Экономическая оценка стоимости выполнения проекта.</w:t>
      </w:r>
    </w:p>
    <w:p w:rsidR="00A77241" w:rsidRDefault="00A77241" w:rsidP="00A77241">
      <w:pPr>
        <w:jc w:val="both"/>
      </w:pPr>
      <w:r>
        <w:t>Методика проведения электронной презентации проектов(сценарии, содержание).</w:t>
      </w:r>
    </w:p>
    <w:p w:rsidR="00A77241" w:rsidRDefault="00A77241" w:rsidP="00A77241">
      <w:pPr>
        <w:jc w:val="both"/>
      </w:pPr>
      <w:r w:rsidRPr="00A77241">
        <w:rPr>
          <w:b/>
          <w:i/>
          <w:iCs/>
          <w:highlight w:val="white"/>
        </w:rPr>
        <w:t>Практические работы.</w:t>
      </w:r>
      <w:r>
        <w:t xml:space="preserve"> Обоснование идеи изделия на основе маркетинговых опросов. Поиск необходимой информациис использованием сети Интернет.</w:t>
      </w:r>
    </w:p>
    <w:p w:rsidR="00A77241" w:rsidRDefault="00A77241" w:rsidP="00A77241">
      <w:pPr>
        <w:jc w:val="both"/>
      </w:pPr>
      <w:r>
        <w:t>Конструирование и дизайн-проектирование изделия с использованием ПК, установление состава деталей.</w:t>
      </w:r>
    </w:p>
    <w:p w:rsidR="00A77241" w:rsidRDefault="00A77241" w:rsidP="00A77241">
      <w:pPr>
        <w:jc w:val="both"/>
      </w:pPr>
      <w:r>
        <w:t>Разработка чертежей деталей проектного изделия.</w:t>
      </w:r>
    </w:p>
    <w:p w:rsidR="00A77241" w:rsidRDefault="00A77241" w:rsidP="00A77241">
      <w:pPr>
        <w:jc w:val="both"/>
      </w:pPr>
      <w:r>
        <w:t>Составление технологических карт изготовления деталейиз де лия.</w:t>
      </w:r>
    </w:p>
    <w:p w:rsidR="00A77241" w:rsidRDefault="00A77241" w:rsidP="00A77241">
      <w:pPr>
        <w:jc w:val="both"/>
      </w:pPr>
      <w:r>
        <w:t>Изготовление деталей изделия, сборка изделия и его отделка. Разработка варианта рекл</w:t>
      </w:r>
      <w:r>
        <w:t>а</w:t>
      </w:r>
      <w:r>
        <w:t>мы.</w:t>
      </w:r>
    </w:p>
    <w:p w:rsidR="00A77241" w:rsidRDefault="00A77241" w:rsidP="00A77241">
      <w:pPr>
        <w:jc w:val="both"/>
      </w:pPr>
      <w:r>
        <w:t>Оформление проектных материалов. Подготовка электронной презентации проекта.</w:t>
      </w:r>
    </w:p>
    <w:p w:rsidR="00A77241" w:rsidRDefault="00A77241" w:rsidP="00A77241">
      <w:pPr>
        <w:jc w:val="both"/>
      </w:pPr>
    </w:p>
    <w:p w:rsidR="00A77241" w:rsidRDefault="00A77241" w:rsidP="00A77241">
      <w:pPr>
        <w:jc w:val="both"/>
      </w:pPr>
      <w:r w:rsidRPr="00A77241">
        <w:rPr>
          <w:b/>
          <w:i/>
          <w:iCs/>
          <w:highlight w:val="white"/>
        </w:rPr>
        <w:t>Варианты творческих проектов из древесины и поделочных материалов:</w:t>
      </w:r>
      <w:r>
        <w:t xml:space="preserve"> предметы обихода и интерьера (табурет, столик складной для балкона, банкетка, скалка, шкатулка, стаканчикдля ручек и карандашей, толкушка, столик, ваза для конфет и печенья, полочка для ванной комнаты, ваза, чаша, тарелка, сахарница-бочонок, кухонный комплект для и</w:t>
      </w:r>
      <w:r>
        <w:t>з</w:t>
      </w:r>
      <w:r>
        <w:t>мельчения специй,аптечка, полочка-вешалка для детской одежды, рама для зерк</w:t>
      </w:r>
      <w:r>
        <w:t>а</w:t>
      </w:r>
      <w:r>
        <w:t>ла,подсвечник, приспособление для колки орехов), изделия декоративно-прикладноготворчества (шахматная доска, мозаичноепанно, шкатулка, мозаика с металл</w:t>
      </w:r>
      <w:r>
        <w:t>и</w:t>
      </w:r>
      <w:r>
        <w:t>ческим контуром), киянка,угольник, выпиловочный столик, массажёр, игрушки для д</w:t>
      </w:r>
      <w:r>
        <w:t>е</w:t>
      </w:r>
      <w:r>
        <w:t>тей,наглядные пособия и др.</w:t>
      </w:r>
    </w:p>
    <w:p w:rsidR="00A77241" w:rsidRDefault="00A77241" w:rsidP="00A77241">
      <w:pPr>
        <w:jc w:val="both"/>
      </w:pPr>
      <w:r w:rsidRPr="00A77241">
        <w:rPr>
          <w:b/>
          <w:i/>
          <w:iCs/>
          <w:highlight w:val="white"/>
        </w:rPr>
        <w:t>Варианты творческих проектов из металлов и искусственных материалов:</w:t>
      </w:r>
      <w:r>
        <w:t xml:space="preserve"> предметы обихода и интерьера (подставкадля цветов, картина из проволоки, мастерок для ремон</w:t>
      </w:r>
      <w:r>
        <w:t>т</w:t>
      </w:r>
      <w:r>
        <w:t>ных работ, флюгер, вешалка-крючок, ручки для шкафчиков), изделиядекоративно-прикладного творчества (панно, выполненное тиснением по фольге, ажурная скульптура из проволоки, изделияв технике басмы и просечного металла, чеканка), струбцина, вор</w:t>
      </w:r>
      <w:r>
        <w:t>о</w:t>
      </w:r>
      <w:r>
        <w:t>ток для нарезания резьбы, отвёртка, фигурки из проволоки,модели автомобилей и кора</w:t>
      </w:r>
      <w:r>
        <w:t>б</w:t>
      </w:r>
      <w:r>
        <w:t>лей, наглядные пособия, раздаточные материалы для учебных занятий и др.</w:t>
      </w:r>
    </w:p>
    <w:p w:rsidR="00A77241" w:rsidRDefault="00A77241" w:rsidP="00A77241">
      <w:pPr>
        <w:jc w:val="both"/>
      </w:pPr>
    </w:p>
    <w:p w:rsidR="00A77241" w:rsidRPr="0099633B" w:rsidRDefault="00A77241" w:rsidP="0099633B">
      <w:pPr>
        <w:jc w:val="center"/>
        <w:rPr>
          <w:b/>
        </w:rPr>
      </w:pPr>
      <w:r w:rsidRPr="00A77241">
        <w:rPr>
          <w:b/>
        </w:rPr>
        <w:t>8 класс</w:t>
      </w:r>
    </w:p>
    <w:p w:rsidR="00933FFC" w:rsidRPr="00933FFC" w:rsidRDefault="009C4820" w:rsidP="0099633B">
      <w:pPr>
        <w:jc w:val="center"/>
        <w:rPr>
          <w:b/>
        </w:rPr>
      </w:pPr>
      <w:r w:rsidRPr="00933FFC">
        <w:rPr>
          <w:b/>
        </w:rPr>
        <w:t>Раздел «Технологии домашнего хозяйства»</w:t>
      </w:r>
    </w:p>
    <w:p w:rsidR="00933FFC" w:rsidRPr="00933FFC" w:rsidRDefault="009C4820" w:rsidP="00933FFC">
      <w:pPr>
        <w:jc w:val="both"/>
        <w:rPr>
          <w:b/>
        </w:rPr>
      </w:pPr>
      <w:r w:rsidRPr="00933FFC">
        <w:rPr>
          <w:b/>
        </w:rPr>
        <w:t>Тема 1. Эстетика и экология жилища</w:t>
      </w:r>
    </w:p>
    <w:p w:rsidR="009C4820" w:rsidRPr="00933FFC" w:rsidRDefault="009C4820" w:rsidP="00933FFC">
      <w:pPr>
        <w:jc w:val="both"/>
      </w:pPr>
      <w:r w:rsidRPr="00933FFC">
        <w:rPr>
          <w:b/>
          <w:i/>
          <w:iCs/>
          <w:highlight w:val="white"/>
        </w:rPr>
        <w:t>Теоретические сведения.</w:t>
      </w:r>
      <w:r w:rsidRPr="00933FFC">
        <w:t xml:space="preserve"> Характеристика основных элементов систем энергоснабжения, теплоснабжения, водопроводаи канализации в городском и сельском (дачном) домах. Правилаих эксплуатации. Современные системы фильтрации воды. Система безопасности жилища.</w:t>
      </w:r>
    </w:p>
    <w:p w:rsidR="009C4820" w:rsidRPr="00933FFC" w:rsidRDefault="009C4820" w:rsidP="00933FFC">
      <w:pPr>
        <w:jc w:val="both"/>
      </w:pPr>
      <w:r w:rsidRPr="00933FFC">
        <w:rPr>
          <w:b/>
          <w:i/>
          <w:iCs/>
          <w:highlight w:val="white"/>
        </w:rPr>
        <w:t>Лабораторно-практические и практические работы.</w:t>
      </w:r>
      <w:r w:rsidRPr="00933FFC">
        <w:t>Ознакомление с приточно-вытяжной естественной вентиляциейв помещении.</w:t>
      </w:r>
    </w:p>
    <w:p w:rsidR="009C4820" w:rsidRPr="00933FFC" w:rsidRDefault="009C4820" w:rsidP="00933FFC">
      <w:pPr>
        <w:jc w:val="both"/>
      </w:pPr>
      <w:r w:rsidRPr="00933FFC">
        <w:t>Ознакомление с системой фильтрации воды (на лабораторном стенде).</w:t>
      </w:r>
    </w:p>
    <w:p w:rsidR="0036373F" w:rsidRPr="0099633B" w:rsidRDefault="009C4820" w:rsidP="00933FFC">
      <w:pPr>
        <w:jc w:val="both"/>
      </w:pPr>
      <w:r w:rsidRPr="00933FFC">
        <w:t>Изучение конструкции водопроводных смесителей.</w:t>
      </w:r>
    </w:p>
    <w:p w:rsidR="00933FFC" w:rsidRPr="00933FFC" w:rsidRDefault="00933FFC" w:rsidP="00933FFC">
      <w:pPr>
        <w:jc w:val="both"/>
        <w:rPr>
          <w:b/>
        </w:rPr>
      </w:pPr>
      <w:r>
        <w:rPr>
          <w:b/>
        </w:rPr>
        <w:t>Тема 2</w:t>
      </w:r>
      <w:r w:rsidR="009C4820" w:rsidRPr="00933FFC">
        <w:rPr>
          <w:b/>
        </w:rPr>
        <w:t>. Бюджет семьи</w:t>
      </w:r>
    </w:p>
    <w:p w:rsidR="009C4820" w:rsidRPr="00933FFC" w:rsidRDefault="009C4820" w:rsidP="00933FFC">
      <w:pPr>
        <w:jc w:val="both"/>
      </w:pPr>
      <w:r w:rsidRPr="00933FFC">
        <w:rPr>
          <w:b/>
          <w:i/>
          <w:iCs/>
          <w:highlight w:val="white"/>
        </w:rPr>
        <w:t>Теоретические сведения.</w:t>
      </w:r>
      <w:r w:rsidRPr="00933FFC">
        <w:t xml:space="preserve"> Источники семейных доходов ибюджет семьи. Способы выя</w:t>
      </w:r>
      <w:r w:rsidRPr="00933FFC">
        <w:t>в</w:t>
      </w:r>
      <w:r w:rsidRPr="00933FFC">
        <w:t>ления потребностей семьи. Минимальные и оптимальные потребности. Потребительская корзина одного человека и семьи.</w:t>
      </w:r>
    </w:p>
    <w:p w:rsidR="009C4820" w:rsidRPr="00933FFC" w:rsidRDefault="009C4820" w:rsidP="00933FFC">
      <w:pPr>
        <w:jc w:val="both"/>
      </w:pPr>
      <w:r w:rsidRPr="00933FFC">
        <w:lastRenderedPageBreak/>
        <w:t>Технология построения семейного бюджета. Доходы и расходы семьи. Рациональное пл</w:t>
      </w:r>
      <w:r w:rsidRPr="00933FFC">
        <w:t>а</w:t>
      </w:r>
      <w:r w:rsidRPr="00933FFC">
        <w:t>нирование расходов на основе актуальных потребностей семьи.</w:t>
      </w:r>
    </w:p>
    <w:p w:rsidR="009C4820" w:rsidRPr="00933FFC" w:rsidRDefault="009C4820" w:rsidP="00933FFC">
      <w:pPr>
        <w:jc w:val="both"/>
      </w:pPr>
      <w:r w:rsidRPr="00933FFC">
        <w:t>Технология совершения покупок. Потребительские качестватоваров и услуг. Правила п</w:t>
      </w:r>
      <w:r w:rsidRPr="00933FFC">
        <w:t>о</w:t>
      </w:r>
      <w:r w:rsidRPr="00933FFC">
        <w:t>ведения при совершении покупки.Способы защиты прав потребителей.</w:t>
      </w:r>
    </w:p>
    <w:p w:rsidR="009C4820" w:rsidRPr="00933FFC" w:rsidRDefault="009C4820" w:rsidP="00933FFC">
      <w:pPr>
        <w:jc w:val="both"/>
      </w:pPr>
      <w:r w:rsidRPr="00933FFC">
        <w:t>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w:t>
      </w:r>
      <w:r w:rsidRPr="00933FFC">
        <w:t>и</w:t>
      </w:r>
      <w:r w:rsidRPr="00933FFC">
        <w:t>нимательской деятельности на основе анализа потребностей местного населения и рынка потребительских товаров.</w:t>
      </w:r>
    </w:p>
    <w:p w:rsidR="009C4820" w:rsidRPr="00933FFC" w:rsidRDefault="009C4820" w:rsidP="00933FFC">
      <w:pPr>
        <w:jc w:val="both"/>
      </w:pPr>
      <w:r w:rsidRPr="00933FFC">
        <w:rPr>
          <w:b/>
          <w:i/>
          <w:iCs/>
          <w:highlight w:val="white"/>
        </w:rPr>
        <w:t>Практические работы</w:t>
      </w:r>
      <w:r w:rsidRPr="00933FFC">
        <w:rPr>
          <w:i/>
          <w:iCs/>
          <w:highlight w:val="white"/>
        </w:rPr>
        <w:t>.</w:t>
      </w:r>
      <w:r w:rsidRPr="00933FFC">
        <w:t xml:space="preserve"> Оценка имеющихся и возможныхисточников доходов семьи. Анализ потребностей членов семьи.Планирование недельных, месячных и годовых расх</w:t>
      </w:r>
      <w:r w:rsidRPr="00933FFC">
        <w:t>о</w:t>
      </w:r>
      <w:r w:rsidRPr="00933FFC">
        <w:t>дов семьи сучётом её состава. Изучение цен на рынке товаров и услуг в целях минимиз</w:t>
      </w:r>
      <w:r w:rsidRPr="00933FFC">
        <w:t>а</w:t>
      </w:r>
      <w:r w:rsidRPr="00933FFC">
        <w:t>ции расходов в бюджете семьи.</w:t>
      </w:r>
    </w:p>
    <w:p w:rsidR="009C4820" w:rsidRPr="00933FFC" w:rsidRDefault="009C4820" w:rsidP="00933FFC">
      <w:pPr>
        <w:jc w:val="both"/>
      </w:pPr>
      <w:r w:rsidRPr="00933FFC">
        <w:t>Анализ качества и потребительских свойств товаров. Выборспособа совершения покупки. Изучение отдельных положенийзаконодательства по правам потребителей.</w:t>
      </w:r>
    </w:p>
    <w:p w:rsidR="009C4820" w:rsidRPr="0099633B" w:rsidRDefault="009C4820" w:rsidP="00933FFC">
      <w:pPr>
        <w:jc w:val="both"/>
      </w:pPr>
      <w:r w:rsidRPr="00933FFC">
        <w:t>Планирование возможной индивидуальной трудовой деятельности: обоснование объектов и услуг, примерная оценка доходности предприятия.</w:t>
      </w:r>
    </w:p>
    <w:p w:rsidR="00933FFC" w:rsidRPr="00933FFC" w:rsidRDefault="00933FFC" w:rsidP="00933FFC">
      <w:pPr>
        <w:jc w:val="both"/>
        <w:rPr>
          <w:b/>
        </w:rPr>
      </w:pPr>
      <w:r>
        <w:rPr>
          <w:b/>
        </w:rPr>
        <w:t>Тема 3</w:t>
      </w:r>
      <w:r w:rsidR="009C4820" w:rsidRPr="00933FFC">
        <w:rPr>
          <w:b/>
        </w:rPr>
        <w:t>. Технологии ремонта элементов систем водоснабжения и канализации</w:t>
      </w:r>
    </w:p>
    <w:p w:rsidR="009C4820" w:rsidRPr="00933FFC" w:rsidRDefault="009C4820" w:rsidP="00933FFC">
      <w:pPr>
        <w:jc w:val="both"/>
      </w:pPr>
      <w:r w:rsidRPr="00933FFC">
        <w:rPr>
          <w:b/>
          <w:i/>
          <w:iCs/>
          <w:highlight w:val="white"/>
        </w:rPr>
        <w:t>Теоретические сведения.</w:t>
      </w:r>
      <w:r w:rsidRPr="00933FFC">
        <w:t xml:space="preserve"> Схемы горячего и холодного водоснабжения в многоэтажном доме. Система канализации в доме.Мусоропроводы и мусоросборники.</w:t>
      </w:r>
    </w:p>
    <w:p w:rsidR="009C4820" w:rsidRPr="00933FFC" w:rsidRDefault="009C4820" w:rsidP="00933FFC">
      <w:pPr>
        <w:jc w:val="both"/>
      </w:pPr>
      <w:r w:rsidRPr="00933FFC">
        <w:t>Водопровод и канализация: типичные неисправности и простейший ремонт. Способы монтажа кранов, вентилей и смесителей. Устройство сливных бачков различных типов. Приёмы работы с инструментами и приспособлени</w:t>
      </w:r>
      <w:r w:rsidR="00933FFC">
        <w:t>ями для санитарно-тех</w:t>
      </w:r>
      <w:r w:rsidRPr="00933FFC">
        <w:t>нических работ.</w:t>
      </w:r>
    </w:p>
    <w:p w:rsidR="009C4820" w:rsidRPr="00933FFC" w:rsidRDefault="009C4820" w:rsidP="00933FFC">
      <w:pPr>
        <w:jc w:val="both"/>
      </w:pPr>
      <w:r w:rsidRPr="00933FFC">
        <w:t>Утилизация сточных вод системы водоснабжения и канализации. Экологические пробл</w:t>
      </w:r>
      <w:r w:rsidRPr="00933FFC">
        <w:t>е</w:t>
      </w:r>
      <w:r w:rsidRPr="00933FFC">
        <w:t>мы, связанные с их утилизацией.</w:t>
      </w:r>
    </w:p>
    <w:p w:rsidR="009C4820" w:rsidRPr="00933FFC" w:rsidRDefault="009C4820" w:rsidP="00933FFC">
      <w:pPr>
        <w:jc w:val="both"/>
      </w:pPr>
      <w:r w:rsidRPr="00933FFC">
        <w:t xml:space="preserve">Профессии, связанные </w:t>
      </w:r>
      <w:r w:rsidR="00933FFC">
        <w:t>с выполнением санитарно-техниче</w:t>
      </w:r>
      <w:r w:rsidRPr="00933FFC">
        <w:t>ских работ.</w:t>
      </w:r>
    </w:p>
    <w:p w:rsidR="009C4820" w:rsidRPr="00933FFC" w:rsidRDefault="009C4820" w:rsidP="00933FFC">
      <w:pPr>
        <w:jc w:val="both"/>
      </w:pPr>
      <w:r w:rsidRPr="00933FFC">
        <w:rPr>
          <w:b/>
          <w:i/>
          <w:iCs/>
          <w:highlight w:val="white"/>
        </w:rPr>
        <w:t>Лабораторно-практические и практические работы</w:t>
      </w:r>
      <w:r w:rsidRPr="00933FFC">
        <w:rPr>
          <w:i/>
          <w:iCs/>
          <w:highlight w:val="white"/>
        </w:rPr>
        <w:t xml:space="preserve">. </w:t>
      </w:r>
      <w:r w:rsidRPr="00933FFC">
        <w:t>Ознакомление со схемой системы водоснабжения и канализации в школе и дома. Изучение конструкции типового смывн</w:t>
      </w:r>
      <w:r w:rsidRPr="00933FFC">
        <w:t>о</w:t>
      </w:r>
      <w:r w:rsidRPr="00933FFC">
        <w:t>гобачка (на учебном стенде). Изготовление троса для чистки канализационных труб.</w:t>
      </w:r>
    </w:p>
    <w:p w:rsidR="00933FFC" w:rsidRPr="00933FFC" w:rsidRDefault="009C4820" w:rsidP="00933FFC">
      <w:pPr>
        <w:jc w:val="both"/>
      </w:pPr>
      <w:r w:rsidRPr="00933FFC">
        <w:t>Разборка и сборка запорных устройств системы водоснабжения со сменными буксами (на лабораторном стенде).</w:t>
      </w:r>
    </w:p>
    <w:p w:rsidR="00933FFC" w:rsidRPr="00933FFC" w:rsidRDefault="009C4820" w:rsidP="0099633B">
      <w:pPr>
        <w:jc w:val="center"/>
        <w:rPr>
          <w:b/>
        </w:rPr>
      </w:pPr>
      <w:r w:rsidRPr="00933FFC">
        <w:rPr>
          <w:b/>
        </w:rPr>
        <w:t>Раздел «Электротехника»</w:t>
      </w:r>
    </w:p>
    <w:p w:rsidR="00933FFC" w:rsidRPr="00933FFC" w:rsidRDefault="009C4820" w:rsidP="00933FFC">
      <w:pPr>
        <w:jc w:val="both"/>
        <w:rPr>
          <w:b/>
        </w:rPr>
      </w:pPr>
      <w:r w:rsidRPr="00933FFC">
        <w:rPr>
          <w:b/>
        </w:rPr>
        <w:t>Тема 1. Электромонтажные и сборочныетехнологии</w:t>
      </w:r>
    </w:p>
    <w:p w:rsidR="009C4820" w:rsidRPr="00933FFC" w:rsidRDefault="009C4820" w:rsidP="00933FFC">
      <w:pPr>
        <w:jc w:val="both"/>
      </w:pPr>
      <w:r w:rsidRPr="00933FFC">
        <w:rPr>
          <w:b/>
          <w:i/>
          <w:iCs/>
          <w:highlight w:val="white"/>
        </w:rPr>
        <w:t>Теоретические сведения.</w:t>
      </w:r>
      <w:r w:rsidRPr="00933FFC">
        <w:t xml:space="preserve"> Общее понятие об электрическомтоке,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w:t>
      </w:r>
    </w:p>
    <w:p w:rsidR="009C4820" w:rsidRPr="00933FFC" w:rsidRDefault="00933FFC" w:rsidP="00933FFC">
      <w:pPr>
        <w:jc w:val="both"/>
      </w:pPr>
      <w:r>
        <w:t>Понятие об электриче</w:t>
      </w:r>
      <w:r w:rsidR="009C4820" w:rsidRPr="00933FFC">
        <w:t>с</w:t>
      </w:r>
      <w:r>
        <w:t>кой цепи и о её принципиаль</w:t>
      </w:r>
      <w:r w:rsidR="009C4820" w:rsidRPr="00933FFC">
        <w:t>ной схеме. Виды проводов. Инстр</w:t>
      </w:r>
      <w:r w:rsidR="009C4820" w:rsidRPr="00933FFC">
        <w:t>у</w:t>
      </w:r>
      <w:r w:rsidR="009C4820" w:rsidRPr="00933FFC">
        <w:t>менты для электромонтажных работ.Приёмы монтажа и соединений установочных пров</w:t>
      </w:r>
      <w:r w:rsidR="009C4820" w:rsidRPr="00933FFC">
        <w:t>о</w:t>
      </w:r>
      <w:r w:rsidR="009C4820" w:rsidRPr="00933FFC">
        <w:t>дов и установочных изделий.</w:t>
      </w:r>
    </w:p>
    <w:p w:rsidR="009C4820" w:rsidRPr="00933FFC" w:rsidRDefault="009C4820" w:rsidP="00933FFC">
      <w:pPr>
        <w:jc w:val="both"/>
      </w:pPr>
      <w:r w:rsidRPr="00933FFC">
        <w:t>Правила безопасной работы с электроустановками, при выполнении электромонтажных работ.</w:t>
      </w:r>
    </w:p>
    <w:p w:rsidR="009C4820" w:rsidRPr="00933FFC" w:rsidRDefault="009C4820" w:rsidP="00933FFC">
      <w:pPr>
        <w:jc w:val="both"/>
      </w:pPr>
      <w:r w:rsidRPr="00933FFC">
        <w:t>Профессии, связанные с выполнением электромонтажныхи наладочных работ.</w:t>
      </w:r>
    </w:p>
    <w:p w:rsidR="009C4820" w:rsidRPr="00933FFC" w:rsidRDefault="009C4820" w:rsidP="00933FFC">
      <w:pPr>
        <w:jc w:val="both"/>
      </w:pPr>
      <w:r w:rsidRPr="00933FFC">
        <w:rPr>
          <w:b/>
          <w:i/>
          <w:iCs/>
          <w:highlight w:val="white"/>
        </w:rPr>
        <w:t>Лабораторно-практические и практические работы.</w:t>
      </w:r>
      <w:r w:rsidRPr="00933FFC">
        <w:t>Чтение простой электрической схемы. Сборка электрическойцепи из деталей конструктора с гальваническим источн</w:t>
      </w:r>
      <w:r w:rsidRPr="00933FFC">
        <w:t>и</w:t>
      </w:r>
      <w:r w:rsidRPr="00933FFC">
        <w:t>комтока. Исследование работы цепи при различных вариантахеё сборки.</w:t>
      </w:r>
    </w:p>
    <w:p w:rsidR="009C4820" w:rsidRPr="00933FFC" w:rsidRDefault="009C4820" w:rsidP="00933FFC">
      <w:pPr>
        <w:jc w:val="both"/>
      </w:pPr>
      <w:r w:rsidRPr="00933FFC">
        <w:t>Электромонтажные работы: ознакомление с видами электромонтажных инструментов и приёмами их использования; выполнение упражнений по механическому оконцеванию, соединению и ответвлению проводов.</w:t>
      </w:r>
    </w:p>
    <w:p w:rsidR="00933FFC" w:rsidRPr="0099633B" w:rsidRDefault="009C4820" w:rsidP="00933FFC">
      <w:pPr>
        <w:jc w:val="both"/>
      </w:pPr>
      <w:r w:rsidRPr="00933FFC">
        <w:t>Изготовление удлинителя</w:t>
      </w:r>
      <w:r w:rsidR="00933FFC">
        <w:t>. Использование пробника для поиска обры</w:t>
      </w:r>
      <w:r w:rsidRPr="00933FFC">
        <w:t>ва</w:t>
      </w:r>
      <w:r w:rsidR="00933FFC">
        <w:t xml:space="preserve"> в простых эле</w:t>
      </w:r>
      <w:r w:rsidR="00933FFC">
        <w:t>к</w:t>
      </w:r>
      <w:r w:rsidR="00933FFC">
        <w:t>трических це</w:t>
      </w:r>
      <w:r w:rsidRPr="00933FFC">
        <w:t>пях.</w:t>
      </w:r>
    </w:p>
    <w:p w:rsidR="00933FFC" w:rsidRPr="00933FFC" w:rsidRDefault="009C4820" w:rsidP="00933FFC">
      <w:pPr>
        <w:jc w:val="both"/>
        <w:rPr>
          <w:b/>
        </w:rPr>
      </w:pPr>
      <w:r w:rsidRPr="00933FFC">
        <w:rPr>
          <w:b/>
        </w:rPr>
        <w:t>Тема 2. Электротехнические устройства с элементами автоматики</w:t>
      </w:r>
    </w:p>
    <w:p w:rsidR="009C4820" w:rsidRPr="00933FFC" w:rsidRDefault="009C4820" w:rsidP="00933FFC">
      <w:pPr>
        <w:jc w:val="both"/>
      </w:pPr>
      <w:r w:rsidRPr="00933FFC">
        <w:rPr>
          <w:b/>
          <w:i/>
          <w:iCs/>
          <w:highlight w:val="white"/>
        </w:rPr>
        <w:lastRenderedPageBreak/>
        <w:t>Теоретические сведения.</w:t>
      </w:r>
      <w:r w:rsidRPr="00933FFC">
        <w:t xml:space="preserve"> Принципы работы и способы подключения плавких и автом</w:t>
      </w:r>
      <w:r w:rsidRPr="00933FFC">
        <w:t>а</w:t>
      </w:r>
      <w:r w:rsidRPr="00933FFC">
        <w:t>тических предохранителей. Схемаквартирной электропроводки. Подключение бытовых приёмников электрической энергии.</w:t>
      </w:r>
    </w:p>
    <w:p w:rsidR="009C4820" w:rsidRPr="00933FFC" w:rsidRDefault="009C4820" w:rsidP="00933FFC">
      <w:pPr>
        <w:jc w:val="both"/>
      </w:pPr>
      <w:r w:rsidRPr="00933FFC">
        <w:t>Работа счётчика электрической энергии. Способы определения расхода и стоимости эле</w:t>
      </w:r>
      <w:r w:rsidRPr="00933FFC">
        <w:t>к</w:t>
      </w:r>
      <w:r w:rsidRPr="00933FFC">
        <w:t>трической энергии. Возможностьодновременного включения нескольких бытовых приб</w:t>
      </w:r>
      <w:r w:rsidRPr="00933FFC">
        <w:t>о</w:t>
      </w:r>
      <w:r w:rsidRPr="00933FFC">
        <w:t>ров в сетьс учётом их мощности. Пути экономии электрической энергии.</w:t>
      </w:r>
    </w:p>
    <w:p w:rsidR="009C4820" w:rsidRPr="00933FFC" w:rsidRDefault="009C4820" w:rsidP="00933FFC">
      <w:pPr>
        <w:jc w:val="both"/>
      </w:pPr>
      <w:r w:rsidRPr="00933FFC">
        <w:t>Понятие о преобразовании неэлектрических величин в электрические сигналы. Виды да</w:t>
      </w:r>
      <w:r w:rsidRPr="00933FFC">
        <w:t>т</w:t>
      </w:r>
      <w:r w:rsidRPr="00933FFC">
        <w:t>чиков (механические, контактные,реостат), биметаллические реле. Понятие об автомат</w:t>
      </w:r>
      <w:r w:rsidRPr="00933FFC">
        <w:t>и</w:t>
      </w:r>
      <w:r w:rsidRPr="00933FFC">
        <w:t>ческомконтроле и о регулировании. Виды и назначение автоматических устройств. Эл</w:t>
      </w:r>
      <w:r w:rsidRPr="00933FFC">
        <w:t>е</w:t>
      </w:r>
      <w:r w:rsidRPr="00933FFC">
        <w:t>менты автоматики в бытовых электротехнических устройствах. Простейшие схемы ус</w:t>
      </w:r>
      <w:r w:rsidRPr="00933FFC">
        <w:t>т</w:t>
      </w:r>
      <w:r w:rsidRPr="00933FFC">
        <w:t>ройств автоматики.</w:t>
      </w:r>
    </w:p>
    <w:p w:rsidR="009C4820" w:rsidRPr="00933FFC" w:rsidRDefault="009C4820" w:rsidP="00933FFC">
      <w:pPr>
        <w:jc w:val="both"/>
      </w:pPr>
      <w:r w:rsidRPr="00933FFC">
        <w:t>Влияние электротехнических и электронных приборовна окружающую среду и здоровье человека. Правила безопаснойработы с электроустановками и при выполнении электр</w:t>
      </w:r>
      <w:r w:rsidRPr="00933FFC">
        <w:t>о</w:t>
      </w:r>
      <w:r w:rsidRPr="00933FFC">
        <w:t>монтажных работ.</w:t>
      </w:r>
    </w:p>
    <w:p w:rsidR="009C4820" w:rsidRPr="00933FFC" w:rsidRDefault="009C4820" w:rsidP="00933FFC">
      <w:pPr>
        <w:jc w:val="both"/>
      </w:pPr>
      <w:r w:rsidRPr="00933FFC">
        <w:t>Профессии, связанные с производством, эксплуатациейи обслуживанием электротехнич</w:t>
      </w:r>
      <w:r w:rsidRPr="00933FFC">
        <w:t>е</w:t>
      </w:r>
      <w:r w:rsidRPr="00933FFC">
        <w:t>ских и электронных устройств.</w:t>
      </w:r>
    </w:p>
    <w:p w:rsidR="009C4820" w:rsidRPr="00933FFC" w:rsidRDefault="009C4820" w:rsidP="00933FFC">
      <w:pPr>
        <w:jc w:val="both"/>
      </w:pPr>
      <w:r w:rsidRPr="00933FFC">
        <w:rPr>
          <w:b/>
          <w:i/>
          <w:iCs/>
          <w:highlight w:val="white"/>
        </w:rPr>
        <w:t>Лабораторно-практические и практические работы.</w:t>
      </w:r>
      <w:r w:rsidRPr="00933FFC">
        <w:t>Изучение схем квартирной эле</w:t>
      </w:r>
      <w:r w:rsidRPr="00933FFC">
        <w:t>к</w:t>
      </w:r>
      <w:r w:rsidRPr="00933FFC">
        <w:t>тропроводки. Сборка моделиквартирной проводки с использованием типовых аппарато</w:t>
      </w:r>
      <w:r w:rsidRPr="00933FFC">
        <w:t>в</w:t>
      </w:r>
      <w:r w:rsidRPr="00933FFC">
        <w:t>коммутации и защиты.</w:t>
      </w:r>
    </w:p>
    <w:p w:rsidR="00933FFC" w:rsidRPr="00933FFC" w:rsidRDefault="009C4820" w:rsidP="00933FFC">
      <w:pPr>
        <w:jc w:val="both"/>
      </w:pPr>
      <w:r w:rsidRPr="00933FFC">
        <w:t>Сборка и испытание модели автоматической сигнализации(из деталей электроконструкт</w:t>
      </w:r>
      <w:r w:rsidRPr="00933FFC">
        <w:t>о</w:t>
      </w:r>
      <w:r w:rsidRPr="00933FFC">
        <w:t>ра).</w:t>
      </w:r>
    </w:p>
    <w:p w:rsidR="00933FFC" w:rsidRPr="00933FFC" w:rsidRDefault="009C4820" w:rsidP="00933FFC">
      <w:pPr>
        <w:jc w:val="both"/>
        <w:rPr>
          <w:b/>
        </w:rPr>
      </w:pPr>
      <w:r w:rsidRPr="00933FFC">
        <w:rPr>
          <w:b/>
        </w:rPr>
        <w:t>Тема 3. Бытовые электроприборы</w:t>
      </w:r>
    </w:p>
    <w:p w:rsidR="009C4820" w:rsidRPr="00933FFC" w:rsidRDefault="009C4820" w:rsidP="00933FFC">
      <w:pPr>
        <w:jc w:val="both"/>
      </w:pPr>
      <w:r w:rsidRPr="00933FFC">
        <w:rPr>
          <w:b/>
          <w:i/>
          <w:iCs/>
          <w:highlight w:val="white"/>
        </w:rPr>
        <w:t>Теоретические сведения.</w:t>
      </w:r>
      <w:r w:rsidRPr="00933FFC">
        <w:t xml:space="preserve"> Применение электрической энергии в промышленности, на транспорте и в быту.</w:t>
      </w:r>
    </w:p>
    <w:p w:rsidR="009C4820" w:rsidRPr="00933FFC" w:rsidRDefault="009C4820" w:rsidP="00933FFC">
      <w:pPr>
        <w:jc w:val="both"/>
      </w:pPr>
      <w:r w:rsidRPr="00933FFC">
        <w:t>Электроосветительные и электронагревательные приборы,их безопасная эксплуатация. Характеристики бытовых приборовпо их мощности и рабочему напряжению. Виды эле</w:t>
      </w:r>
      <w:r w:rsidRPr="00933FFC">
        <w:t>к</w:t>
      </w:r>
      <w:r w:rsidRPr="00933FFC">
        <w:t>тронагревательных приборов. Пути экономии электрической энергии в быту.</w:t>
      </w:r>
    </w:p>
    <w:p w:rsidR="009C4820" w:rsidRPr="00933FFC" w:rsidRDefault="009C4820" w:rsidP="00933FFC">
      <w:pPr>
        <w:jc w:val="both"/>
      </w:pPr>
      <w:r w:rsidRPr="00933FFC">
        <w:t>Технические характеристики ламп накаливания и люминесцентных энергосберегающих ламп. Их преимущества, недостатки и особенности эксплуатации.</w:t>
      </w:r>
    </w:p>
    <w:p w:rsidR="009C4820" w:rsidRPr="00933FFC" w:rsidRDefault="009C4820" w:rsidP="00933FFC">
      <w:pPr>
        <w:jc w:val="both"/>
      </w:pPr>
      <w:r w:rsidRPr="00933FFC">
        <w:t>Общие сведения о бытовых микроволновых печах, об их устройстве и о правилах эк</w:t>
      </w:r>
      <w:r w:rsidRPr="00933FFC">
        <w:t>с</w:t>
      </w:r>
      <w:r w:rsidRPr="00933FFC">
        <w:t>плуатации. Общие сведения о принципе работы, видах и правилах эксплуатации бытовых холодильников и стиральных машин.</w:t>
      </w:r>
    </w:p>
    <w:p w:rsidR="009C4820" w:rsidRPr="00933FFC" w:rsidRDefault="009C4820" w:rsidP="00933FFC">
      <w:pPr>
        <w:jc w:val="both"/>
      </w:pPr>
      <w:r w:rsidRPr="00933FFC">
        <w:t>Цифровые приборы.</w:t>
      </w:r>
    </w:p>
    <w:p w:rsidR="009C4820" w:rsidRPr="00933FFC" w:rsidRDefault="009C4820" w:rsidP="00933FFC">
      <w:pPr>
        <w:jc w:val="both"/>
      </w:pPr>
      <w:r w:rsidRPr="00933FFC">
        <w:t>Правила безопасного пользования бытовыми электроприбора ми.</w:t>
      </w:r>
    </w:p>
    <w:p w:rsidR="000B6F46" w:rsidRPr="00933FFC" w:rsidRDefault="009C4820" w:rsidP="00933FFC">
      <w:pPr>
        <w:jc w:val="both"/>
      </w:pPr>
      <w:r w:rsidRPr="00933FFC">
        <w:rPr>
          <w:b/>
          <w:i/>
          <w:iCs/>
          <w:highlight w:val="white"/>
        </w:rPr>
        <w:t>Лабораторно-практические и практические работы.</w:t>
      </w:r>
      <w:r w:rsidR="00933FFC">
        <w:t>Оценка допустимой суммарной мощности электроприбо</w:t>
      </w:r>
      <w:r w:rsidRPr="00933FFC">
        <w:t>ров,подключаемых к одной розетке и в квартирной (домовой) с</w:t>
      </w:r>
      <w:r w:rsidRPr="00933FFC">
        <w:t>е</w:t>
      </w:r>
      <w:r w:rsidRPr="00933FFC">
        <w:t>ти.Исследование соотношения потребляемой мощности и силысвета различных ламп.</w:t>
      </w:r>
    </w:p>
    <w:p w:rsidR="009C4820" w:rsidRPr="000B6F46" w:rsidRDefault="009C4820" w:rsidP="0036373F">
      <w:pPr>
        <w:jc w:val="center"/>
        <w:rPr>
          <w:b/>
        </w:rPr>
      </w:pPr>
      <w:r w:rsidRPr="000B6F46">
        <w:rPr>
          <w:b/>
        </w:rPr>
        <w:t>Раздел «Современное производство и профессиональное самоопределение»</w:t>
      </w:r>
    </w:p>
    <w:p w:rsidR="009C4820" w:rsidRPr="0099633B" w:rsidRDefault="009C4820" w:rsidP="00933FFC">
      <w:pPr>
        <w:jc w:val="both"/>
        <w:rPr>
          <w:b/>
        </w:rPr>
      </w:pPr>
      <w:r w:rsidRPr="000B6F46">
        <w:rPr>
          <w:b/>
        </w:rPr>
        <w:t>Тема 1. Сферы производства и разделение труда</w:t>
      </w:r>
    </w:p>
    <w:p w:rsidR="009C4820" w:rsidRPr="00933FFC" w:rsidRDefault="009C4820" w:rsidP="00933FFC">
      <w:pPr>
        <w:jc w:val="both"/>
      </w:pPr>
      <w:r w:rsidRPr="000B6F46">
        <w:rPr>
          <w:b/>
          <w:i/>
          <w:iCs/>
          <w:highlight w:val="white"/>
        </w:rPr>
        <w:t>Теоретические сведения</w:t>
      </w:r>
      <w:r w:rsidRPr="00933FFC">
        <w:rPr>
          <w:i/>
          <w:iCs/>
          <w:highlight w:val="white"/>
        </w:rPr>
        <w:t>.</w:t>
      </w:r>
      <w:r w:rsidRPr="00933FFC">
        <w:t xml:space="preserve"> Сферы и отрасли современногопроизводства. Основные соста</w:t>
      </w:r>
      <w:r w:rsidRPr="00933FFC">
        <w:t>в</w:t>
      </w:r>
      <w:r w:rsidRPr="00933FFC">
        <w:t>ляющие производства. Основныеструктурные подразделения производственного пре</w:t>
      </w:r>
      <w:r w:rsidRPr="00933FFC">
        <w:t>д</w:t>
      </w:r>
      <w:r w:rsidRPr="00933FFC">
        <w:t>приятия.</w:t>
      </w:r>
    </w:p>
    <w:p w:rsidR="009C4820" w:rsidRPr="00933FFC" w:rsidRDefault="009C4820" w:rsidP="00933FFC">
      <w:pPr>
        <w:jc w:val="both"/>
      </w:pPr>
      <w:r w:rsidRPr="00933FFC">
        <w:t>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w:t>
      </w:r>
    </w:p>
    <w:p w:rsidR="009C4820" w:rsidRPr="00933FFC" w:rsidRDefault="009C4820" w:rsidP="00933FFC">
      <w:pPr>
        <w:jc w:val="both"/>
      </w:pPr>
      <w:r w:rsidRPr="00933FFC">
        <w:t>Понятие о профессии, сп</w:t>
      </w:r>
      <w:r w:rsidR="000B6F46">
        <w:t>ециальности, квалификации и компетентности работни</w:t>
      </w:r>
      <w:r w:rsidRPr="00933FFC">
        <w:t>ка.</w:t>
      </w:r>
    </w:p>
    <w:p w:rsidR="009C4820" w:rsidRPr="00933FFC" w:rsidRDefault="009C4820" w:rsidP="00933FFC">
      <w:pPr>
        <w:jc w:val="both"/>
      </w:pPr>
      <w:r w:rsidRPr="000B6F46">
        <w:rPr>
          <w:b/>
          <w:i/>
          <w:iCs/>
          <w:highlight w:val="white"/>
        </w:rPr>
        <w:t>Лабораторно-практические и практические работы.</w:t>
      </w:r>
      <w:r w:rsidRPr="00933FFC">
        <w:t xml:space="preserve"> Ознакомление с деятельностью производственного предприятия.</w:t>
      </w:r>
    </w:p>
    <w:p w:rsidR="000B6F46" w:rsidRPr="0099633B" w:rsidRDefault="009C4820" w:rsidP="00933FFC">
      <w:pPr>
        <w:jc w:val="both"/>
      </w:pPr>
      <w:r w:rsidRPr="00933FFC">
        <w:t>Анализ структуры предприя</w:t>
      </w:r>
      <w:r w:rsidR="000B6F46">
        <w:t>тия и профессионального разделе</w:t>
      </w:r>
      <w:r w:rsidRPr="00933FFC">
        <w:t>ния труда.</w:t>
      </w:r>
    </w:p>
    <w:p w:rsidR="000B6F46" w:rsidRPr="000B6F46" w:rsidRDefault="009C4820" w:rsidP="00933FFC">
      <w:pPr>
        <w:jc w:val="both"/>
        <w:rPr>
          <w:b/>
        </w:rPr>
      </w:pPr>
      <w:r w:rsidRPr="000B6F46">
        <w:rPr>
          <w:b/>
        </w:rPr>
        <w:t>Тема 2. Профессиональное образование и профессиональная карьера</w:t>
      </w:r>
    </w:p>
    <w:p w:rsidR="009C4820" w:rsidRPr="00933FFC" w:rsidRDefault="009C4820" w:rsidP="00933FFC">
      <w:pPr>
        <w:jc w:val="both"/>
      </w:pPr>
      <w:r w:rsidRPr="000B6F46">
        <w:rPr>
          <w:b/>
          <w:i/>
          <w:iCs/>
          <w:highlight w:val="white"/>
        </w:rPr>
        <w:lastRenderedPageBreak/>
        <w:t>Теоретические сведения.</w:t>
      </w:r>
      <w:r w:rsidRPr="00933FFC">
        <w:t xml:space="preserve"> Роль профессии в жизни человека. Виды массовых профессий сферы индустриального производства и сервиса в регионе. Региональный рынок труда и егоконъюнктура. Специальность, производительность и оплататруда.</w:t>
      </w:r>
    </w:p>
    <w:p w:rsidR="009C4820" w:rsidRPr="00933FFC" w:rsidRDefault="009C4820" w:rsidP="00933FFC">
      <w:pPr>
        <w:jc w:val="both"/>
      </w:pPr>
      <w:r w:rsidRPr="00933FFC">
        <w:t>Классификация профессий. Внутренний мир человека и профессиональное самоопредел</w:t>
      </w:r>
      <w:r w:rsidRPr="00933FFC">
        <w:t>е</w:t>
      </w:r>
      <w:r w:rsidRPr="00933FFC">
        <w:t>ние. Профессиональные интересы,склонности и способности. Диагностика и самодиагн</w:t>
      </w:r>
      <w:r w:rsidRPr="00933FFC">
        <w:t>о</w:t>
      </w:r>
      <w:r w:rsidRPr="00933FFC">
        <w:t>стика профессиональной пригодности к выбранному виду профессиональной деятельн</w:t>
      </w:r>
      <w:r w:rsidRPr="00933FFC">
        <w:t>о</w:t>
      </w:r>
      <w:r w:rsidRPr="00933FFC">
        <w:t>сти. Мотивы и ценностные ориентации самоопределения.</w:t>
      </w:r>
    </w:p>
    <w:p w:rsidR="009C4820" w:rsidRPr="00933FFC" w:rsidRDefault="009C4820" w:rsidP="00933FFC">
      <w:pPr>
        <w:jc w:val="both"/>
      </w:pPr>
      <w:r w:rsidRPr="00933FFC">
        <w:t>Источники получения информации о профессиях, путяхи об уровнях профессиональ</w:t>
      </w:r>
      <w:r w:rsidR="000B6F46">
        <w:t>ного образования. Профессиограм</w:t>
      </w:r>
      <w:r w:rsidRPr="00933FFC">
        <w:t>ма и психограмма профессии. Выбор по справочнику пр</w:t>
      </w:r>
      <w:r w:rsidRPr="00933FFC">
        <w:t>о</w:t>
      </w:r>
      <w:r w:rsidRPr="00933FFC">
        <w:t>фессионального учебного заведения, характеристика условий поступления в него и обуч</w:t>
      </w:r>
      <w:r w:rsidRPr="00933FFC">
        <w:t>е</w:t>
      </w:r>
      <w:r w:rsidRPr="00933FFC">
        <w:t>ния там.</w:t>
      </w:r>
    </w:p>
    <w:p w:rsidR="009C4820" w:rsidRPr="00933FFC" w:rsidRDefault="009C4820" w:rsidP="00933FFC">
      <w:pPr>
        <w:jc w:val="both"/>
      </w:pPr>
      <w:r w:rsidRPr="00933FFC">
        <w:t>Возможности построения карьеры в профессиональной деятельности.</w:t>
      </w:r>
    </w:p>
    <w:p w:rsidR="009C4820" w:rsidRPr="00933FFC" w:rsidRDefault="009C4820" w:rsidP="00933FFC">
      <w:pPr>
        <w:jc w:val="both"/>
      </w:pPr>
      <w:r w:rsidRPr="00933FFC">
        <w:t>Здоровье и выбор профессии.</w:t>
      </w:r>
    </w:p>
    <w:p w:rsidR="009C4820" w:rsidRPr="00933FFC" w:rsidRDefault="009C4820" w:rsidP="00933FFC">
      <w:pPr>
        <w:jc w:val="both"/>
      </w:pPr>
      <w:r w:rsidRPr="000B6F46">
        <w:rPr>
          <w:b/>
          <w:i/>
          <w:iCs/>
          <w:highlight w:val="white"/>
        </w:rPr>
        <w:t>Лабораторно-практические и практические работы.</w:t>
      </w:r>
      <w:r w:rsidRPr="00933FFC">
        <w:t>Ознакомление по Единому тари</w:t>
      </w:r>
      <w:r w:rsidRPr="00933FFC">
        <w:t>ф</w:t>
      </w:r>
      <w:r w:rsidRPr="00933FFC">
        <w:t>но-квалификационному справочнику с массовыми профессиями. Ознакомление с профе</w:t>
      </w:r>
      <w:r w:rsidRPr="00933FFC">
        <w:t>с</w:t>
      </w:r>
      <w:r w:rsidR="000B6F46">
        <w:t>сио</w:t>
      </w:r>
      <w:r w:rsidRPr="00933FFC">
        <w:t>граммами массовых для региона профессий. Анализ предложений работодателей на региональном рынке труда.</w:t>
      </w:r>
    </w:p>
    <w:p w:rsidR="000B6F46" w:rsidRPr="00933FFC" w:rsidRDefault="009C4820" w:rsidP="00933FFC">
      <w:pPr>
        <w:jc w:val="both"/>
      </w:pPr>
      <w:r w:rsidRPr="00933FFC">
        <w:t>Поиск информации в различных источниках, включая Интернет, о возможностях получ</w:t>
      </w:r>
      <w:r w:rsidRPr="00933FFC">
        <w:t>е</w:t>
      </w:r>
      <w:r w:rsidRPr="00933FFC">
        <w:t>ния профессионального образования.Диагностика склонностей и качеств личности. П</w:t>
      </w:r>
      <w:r w:rsidRPr="00933FFC">
        <w:t>о</w:t>
      </w:r>
      <w:r w:rsidRPr="00933FFC">
        <w:t>строение планов профессионального образования и трудоустройства. Составление плана физической подготовки к предполагаемой профессии.</w:t>
      </w:r>
    </w:p>
    <w:p w:rsidR="000B6F46" w:rsidRPr="000B6F46" w:rsidRDefault="009C4820" w:rsidP="0099633B">
      <w:pPr>
        <w:jc w:val="center"/>
        <w:rPr>
          <w:b/>
        </w:rPr>
      </w:pPr>
      <w:r w:rsidRPr="000B6F46">
        <w:rPr>
          <w:b/>
        </w:rPr>
        <w:t>Раздел «Технологии исследовательской и опытнической деятельности»</w:t>
      </w:r>
    </w:p>
    <w:p w:rsidR="000B6F46" w:rsidRPr="000B6F46" w:rsidRDefault="009C4820" w:rsidP="00933FFC">
      <w:pPr>
        <w:jc w:val="both"/>
        <w:rPr>
          <w:b/>
        </w:rPr>
      </w:pPr>
      <w:r w:rsidRPr="000B6F46">
        <w:rPr>
          <w:b/>
        </w:rPr>
        <w:t>Тема 1. Исследовательская и созидательная деятельность</w:t>
      </w:r>
    </w:p>
    <w:p w:rsidR="009C4820" w:rsidRPr="00933FFC" w:rsidRDefault="009C4820" w:rsidP="00933FFC">
      <w:pPr>
        <w:jc w:val="both"/>
      </w:pPr>
      <w:r w:rsidRPr="000B6F46">
        <w:rPr>
          <w:b/>
          <w:i/>
          <w:iCs/>
          <w:highlight w:val="white"/>
        </w:rPr>
        <w:t>Теоретические сведения.</w:t>
      </w:r>
      <w:r w:rsidRPr="00933FFC">
        <w:t xml:space="preserve"> Проектирование как сфера профессиональной деятельности. Последовательность проектирования. Банк идей. Реализация проекта. Оценка проекта.</w:t>
      </w:r>
    </w:p>
    <w:p w:rsidR="009C4820" w:rsidRPr="00933FFC" w:rsidRDefault="009C4820" w:rsidP="00933FFC">
      <w:pPr>
        <w:jc w:val="both"/>
      </w:pPr>
      <w:r w:rsidRPr="000B6F46">
        <w:rPr>
          <w:b/>
          <w:i/>
          <w:iCs/>
          <w:highlight w:val="white"/>
        </w:rPr>
        <w:t>Практические работы.</w:t>
      </w:r>
      <w:r w:rsidRPr="00933FFC">
        <w:t xml:space="preserve"> Обоснование темы творческогопроекта. Поиск и изучение и</w:t>
      </w:r>
      <w:r w:rsidRPr="00933FFC">
        <w:t>н</w:t>
      </w:r>
      <w:r w:rsidRPr="00933FFC">
        <w:t>формации по проблеме, формирование базы данных.</w:t>
      </w:r>
    </w:p>
    <w:p w:rsidR="009C4820" w:rsidRPr="00933FFC" w:rsidRDefault="009C4820" w:rsidP="00933FFC">
      <w:pPr>
        <w:jc w:val="both"/>
      </w:pPr>
      <w:r w:rsidRPr="00933FFC">
        <w:t>Разработка нескольких вариантов решения проблемы, выбор лучшего варианта и подг</w:t>
      </w:r>
      <w:r w:rsidRPr="00933FFC">
        <w:t>о</w:t>
      </w:r>
      <w:r w:rsidRPr="00933FFC">
        <w:t>товка необходимой документации.</w:t>
      </w:r>
    </w:p>
    <w:p w:rsidR="009C4820" w:rsidRPr="00933FFC" w:rsidRDefault="009C4820" w:rsidP="00933FFC">
      <w:pPr>
        <w:jc w:val="both"/>
      </w:pPr>
      <w:r w:rsidRPr="00933FFC">
        <w:t>Выполнение проекта и анализ результатов работы. Оформление пояснительной записки и проведение пре</w:t>
      </w:r>
      <w:r w:rsidR="000B6F46">
        <w:t>зентации с помо</w:t>
      </w:r>
      <w:r w:rsidRPr="00933FFC">
        <w:t>щью ПК.</w:t>
      </w:r>
    </w:p>
    <w:p w:rsidR="009C4820" w:rsidRDefault="009C4820" w:rsidP="00933FFC">
      <w:pPr>
        <w:jc w:val="both"/>
      </w:pPr>
      <w:r w:rsidRPr="000B6F46">
        <w:rPr>
          <w:b/>
          <w:i/>
          <w:iCs/>
          <w:highlight w:val="white"/>
        </w:rPr>
        <w:t>Варианты творческих проектов:</w:t>
      </w:r>
      <w:r w:rsidRPr="00933FFC">
        <w:t xml:space="preserve"> «Семейный бюджет»,«Бизнес-план семейного пре</w:t>
      </w:r>
      <w:r w:rsidRPr="00933FFC">
        <w:t>д</w:t>
      </w:r>
      <w:r w:rsidRPr="00933FFC">
        <w:t>приятия», «Дом будущего», «Мой</w:t>
      </w:r>
      <w:r w:rsidR="000B6F46">
        <w:t>профессиональный вы</w:t>
      </w:r>
      <w:r w:rsidRPr="00933FFC">
        <w:t>бор» и др.</w:t>
      </w:r>
    </w:p>
    <w:p w:rsidR="000029F3" w:rsidRDefault="000029F3" w:rsidP="00933FFC">
      <w:pPr>
        <w:jc w:val="both"/>
      </w:pPr>
    </w:p>
    <w:p w:rsidR="00570738" w:rsidRDefault="00570738" w:rsidP="00570738">
      <w:pPr>
        <w:autoSpaceDE w:val="0"/>
        <w:autoSpaceDN w:val="0"/>
        <w:adjustRightInd w:val="0"/>
        <w:ind w:left="360"/>
        <w:jc w:val="center"/>
        <w:sectPr w:rsidR="00570738" w:rsidSect="00BD46DB">
          <w:headerReference w:type="default" r:id="rId8"/>
          <w:footerReference w:type="default" r:id="rId9"/>
          <w:pgSz w:w="11906" w:h="16838"/>
          <w:pgMar w:top="1021" w:right="851" w:bottom="1135" w:left="1701" w:header="709" w:footer="709" w:gutter="0"/>
          <w:cols w:space="720"/>
          <w:docGrid w:linePitch="326"/>
        </w:sectPr>
      </w:pPr>
    </w:p>
    <w:p w:rsidR="00570738" w:rsidRDefault="007D542B" w:rsidP="00570738">
      <w:pPr>
        <w:autoSpaceDE w:val="0"/>
        <w:autoSpaceDN w:val="0"/>
        <w:adjustRightInd w:val="0"/>
        <w:ind w:left="360"/>
        <w:jc w:val="center"/>
        <w:rPr>
          <w:b/>
          <w:sz w:val="28"/>
          <w:szCs w:val="28"/>
          <w:lang w:val="en-US"/>
        </w:rPr>
      </w:pPr>
      <w:r>
        <w:rPr>
          <w:b/>
          <w:sz w:val="28"/>
          <w:szCs w:val="28"/>
        </w:rPr>
        <w:lastRenderedPageBreak/>
        <w:t>Тематическое планирование</w:t>
      </w:r>
    </w:p>
    <w:p w:rsidR="0036373F" w:rsidRPr="0036373F" w:rsidRDefault="0036373F" w:rsidP="00570738">
      <w:pPr>
        <w:autoSpaceDE w:val="0"/>
        <w:autoSpaceDN w:val="0"/>
        <w:adjustRightInd w:val="0"/>
        <w:ind w:left="360"/>
        <w:jc w:val="center"/>
        <w:rPr>
          <w:b/>
          <w:sz w:val="28"/>
          <w:szCs w:val="28"/>
          <w:lang w:val="en-US"/>
        </w:rPr>
      </w:pPr>
    </w:p>
    <w:tbl>
      <w:tblPr>
        <w:tblW w:w="16256" w:type="dxa"/>
        <w:tblInd w:w="-612" w:type="dxa"/>
        <w:tblLayout w:type="fixed"/>
        <w:tblLook w:val="0000"/>
      </w:tblPr>
      <w:tblGrid>
        <w:gridCol w:w="1980"/>
        <w:gridCol w:w="2880"/>
        <w:gridCol w:w="2880"/>
        <w:gridCol w:w="7132"/>
        <w:gridCol w:w="56"/>
        <w:gridCol w:w="1328"/>
      </w:tblGrid>
      <w:tr w:rsidR="00570738" w:rsidRPr="0036373F" w:rsidTr="00570738">
        <w:trPr>
          <w:trHeight w:val="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36373F" w:rsidRDefault="00570738" w:rsidP="00570738">
            <w:pPr>
              <w:autoSpaceDE w:val="0"/>
              <w:autoSpaceDN w:val="0"/>
              <w:adjustRightInd w:val="0"/>
              <w:jc w:val="center"/>
              <w:rPr>
                <w:b/>
              </w:rPr>
            </w:pPr>
            <w:r w:rsidRPr="0036373F">
              <w:rPr>
                <w:b/>
              </w:rPr>
              <w:t>Раздел</w:t>
            </w:r>
          </w:p>
          <w:p w:rsidR="00570738" w:rsidRPr="0036373F" w:rsidRDefault="00570738" w:rsidP="00570738">
            <w:pPr>
              <w:autoSpaceDE w:val="0"/>
              <w:autoSpaceDN w:val="0"/>
              <w:adjustRightInd w:val="0"/>
              <w:jc w:val="center"/>
              <w:rPr>
                <w:b/>
              </w:rPr>
            </w:pPr>
            <w:r w:rsidRPr="0036373F">
              <w:rPr>
                <w:b/>
              </w:rPr>
              <w:t>учебного курса,</w:t>
            </w:r>
          </w:p>
          <w:p w:rsidR="00570738" w:rsidRPr="0036373F" w:rsidRDefault="00570738" w:rsidP="00570738">
            <w:pPr>
              <w:autoSpaceDE w:val="0"/>
              <w:autoSpaceDN w:val="0"/>
              <w:adjustRightInd w:val="0"/>
              <w:jc w:val="center"/>
              <w:rPr>
                <w:b/>
              </w:rPr>
            </w:pPr>
            <w:r w:rsidRPr="0036373F">
              <w:rPr>
                <w:b/>
              </w:rPr>
              <w:t>кол-во часов</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36373F" w:rsidRDefault="00570738" w:rsidP="00570738">
            <w:pPr>
              <w:autoSpaceDE w:val="0"/>
              <w:autoSpaceDN w:val="0"/>
              <w:adjustRightInd w:val="0"/>
              <w:jc w:val="center"/>
              <w:rPr>
                <w:b/>
                <w:lang w:val="en-US"/>
              </w:rPr>
            </w:pPr>
            <w:r w:rsidRPr="0036373F">
              <w:rPr>
                <w:b/>
              </w:rPr>
              <w:t xml:space="preserve">Элементы содержания </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36373F" w:rsidRDefault="00570738" w:rsidP="00570738">
            <w:pPr>
              <w:autoSpaceDE w:val="0"/>
              <w:autoSpaceDN w:val="0"/>
              <w:adjustRightInd w:val="0"/>
              <w:jc w:val="center"/>
              <w:rPr>
                <w:b/>
                <w:lang w:val="en-US"/>
              </w:rPr>
            </w:pPr>
            <w:r w:rsidRPr="0036373F">
              <w:rPr>
                <w:b/>
              </w:rPr>
              <w:t>Характеристика де</w:t>
            </w:r>
            <w:r w:rsidRPr="0036373F">
              <w:rPr>
                <w:b/>
              </w:rPr>
              <w:t>я</w:t>
            </w:r>
            <w:r w:rsidRPr="0036373F">
              <w:rPr>
                <w:b/>
              </w:rPr>
              <w:t>тельности учащихся</w:t>
            </w:r>
          </w:p>
        </w:tc>
        <w:tc>
          <w:tcPr>
            <w:tcW w:w="7132"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36373F" w:rsidRDefault="00570738" w:rsidP="00570738">
            <w:pPr>
              <w:autoSpaceDE w:val="0"/>
              <w:autoSpaceDN w:val="0"/>
              <w:adjustRightInd w:val="0"/>
              <w:jc w:val="center"/>
              <w:rPr>
                <w:b/>
                <w:lang w:val="en-US"/>
              </w:rPr>
            </w:pPr>
            <w:r w:rsidRPr="0036373F">
              <w:rPr>
                <w:b/>
              </w:rPr>
              <w:t>УУД</w:t>
            </w:r>
          </w:p>
        </w:tc>
        <w:tc>
          <w:tcPr>
            <w:tcW w:w="138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0738" w:rsidRPr="0036373F" w:rsidRDefault="00570738" w:rsidP="00570738">
            <w:pPr>
              <w:autoSpaceDE w:val="0"/>
              <w:autoSpaceDN w:val="0"/>
              <w:adjustRightInd w:val="0"/>
              <w:jc w:val="center"/>
              <w:rPr>
                <w:b/>
              </w:rPr>
            </w:pPr>
            <w:r w:rsidRPr="0036373F">
              <w:rPr>
                <w:b/>
              </w:rPr>
              <w:t>Формы контроля</w:t>
            </w:r>
          </w:p>
          <w:p w:rsidR="00570738" w:rsidRPr="0036373F" w:rsidRDefault="00570738" w:rsidP="00570738">
            <w:pPr>
              <w:autoSpaceDE w:val="0"/>
              <w:autoSpaceDN w:val="0"/>
              <w:adjustRightInd w:val="0"/>
              <w:jc w:val="center"/>
              <w:rPr>
                <w:b/>
                <w:lang w:val="en-US"/>
              </w:rPr>
            </w:pPr>
          </w:p>
        </w:tc>
      </w:tr>
      <w:tr w:rsidR="00570738" w:rsidRPr="0036373F" w:rsidTr="00570738">
        <w:trPr>
          <w:trHeight w:val="1"/>
        </w:trPr>
        <w:tc>
          <w:tcPr>
            <w:tcW w:w="1625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570738" w:rsidRPr="0036373F" w:rsidRDefault="00570738" w:rsidP="00570738">
            <w:pPr>
              <w:autoSpaceDE w:val="0"/>
              <w:autoSpaceDN w:val="0"/>
              <w:adjustRightInd w:val="0"/>
              <w:jc w:val="center"/>
              <w:rPr>
                <w:b/>
                <w:lang w:val="en-US"/>
              </w:rPr>
            </w:pPr>
            <w:r w:rsidRPr="0036373F">
              <w:rPr>
                <w:b/>
              </w:rPr>
              <w:t>5</w:t>
            </w:r>
            <w:r w:rsidR="00034117">
              <w:rPr>
                <w:b/>
              </w:rPr>
              <w:t>класс (68</w:t>
            </w:r>
            <w:r w:rsidRPr="0036373F">
              <w:rPr>
                <w:b/>
              </w:rPr>
              <w:t xml:space="preserve"> часов)</w:t>
            </w:r>
          </w:p>
        </w:tc>
      </w:tr>
      <w:tr w:rsidR="00570738" w:rsidRPr="00110622" w:rsidTr="00570738">
        <w:trPr>
          <w:trHeight w:val="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rPr>
                <w:b/>
                <w:bCs/>
              </w:rPr>
              <w:t xml:space="preserve">Раздел I. </w:t>
            </w:r>
            <w:r w:rsidR="0040627A">
              <w:rPr>
                <w:b/>
                <w:bCs/>
              </w:rPr>
              <w:t>Те</w:t>
            </w:r>
            <w:r w:rsidR="0040627A">
              <w:rPr>
                <w:b/>
                <w:bCs/>
              </w:rPr>
              <w:t>х</w:t>
            </w:r>
            <w:r w:rsidR="0040627A">
              <w:rPr>
                <w:b/>
                <w:bCs/>
              </w:rPr>
              <w:t>нологии обр</w:t>
            </w:r>
            <w:r w:rsidR="0040627A">
              <w:rPr>
                <w:b/>
                <w:bCs/>
              </w:rPr>
              <w:t>а</w:t>
            </w:r>
            <w:r w:rsidR="0040627A">
              <w:rPr>
                <w:b/>
                <w:bCs/>
              </w:rPr>
              <w:t>ботки конс</w:t>
            </w:r>
            <w:r w:rsidR="0040627A">
              <w:rPr>
                <w:b/>
                <w:bCs/>
              </w:rPr>
              <w:t>т</w:t>
            </w:r>
            <w:r w:rsidR="0040627A">
              <w:rPr>
                <w:b/>
                <w:bCs/>
              </w:rPr>
              <w:t>рукционных материалов.</w:t>
            </w:r>
            <w:r w:rsidR="007057C5">
              <w:rPr>
                <w:b/>
                <w:bCs/>
              </w:rPr>
              <w:t xml:space="preserve"> Тема1. </w:t>
            </w:r>
            <w:r w:rsidRPr="00110622">
              <w:t>Технол</w:t>
            </w:r>
            <w:r w:rsidRPr="00110622">
              <w:t>о</w:t>
            </w:r>
            <w:r w:rsidRPr="00110622">
              <w:t>гии ручной о</w:t>
            </w:r>
            <w:r w:rsidRPr="00110622">
              <w:t>б</w:t>
            </w:r>
            <w:r w:rsidRPr="00110622">
              <w:t>работки древ</w:t>
            </w:r>
            <w:r w:rsidRPr="00110622">
              <w:t>е</w:t>
            </w:r>
            <w:r w:rsidRPr="00110622">
              <w:t>сины и древе</w:t>
            </w:r>
            <w:r w:rsidRPr="00110622">
              <w:t>с</w:t>
            </w:r>
            <w:r w:rsidRPr="00110622">
              <w:t xml:space="preserve">ных материалов </w:t>
            </w:r>
          </w:p>
          <w:p w:rsidR="00570738" w:rsidRPr="00110622" w:rsidRDefault="00570738" w:rsidP="00570738">
            <w:pPr>
              <w:autoSpaceDE w:val="0"/>
              <w:autoSpaceDN w:val="0"/>
              <w:adjustRightInd w:val="0"/>
              <w:jc w:val="both"/>
            </w:pPr>
            <w:r w:rsidRPr="00110622">
              <w:rPr>
                <w:iCs/>
                <w:highlight w:val="white"/>
              </w:rPr>
              <w:t>(20 ч)</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t>Древесина. Пиломат</w:t>
            </w:r>
            <w:r w:rsidRPr="00110622">
              <w:t>е</w:t>
            </w:r>
            <w:r w:rsidRPr="00110622">
              <w:t>риалы. Древесные мат</w:t>
            </w:r>
            <w:r w:rsidRPr="00110622">
              <w:t>е</w:t>
            </w:r>
            <w:r w:rsidRPr="00110622">
              <w:t>риалы. Графические из</w:t>
            </w:r>
            <w:r w:rsidRPr="00110622">
              <w:t>о</w:t>
            </w:r>
            <w:r w:rsidRPr="00110622">
              <w:t>бражения деталей и изд</w:t>
            </w:r>
            <w:r w:rsidRPr="00110622">
              <w:t>е</w:t>
            </w:r>
            <w:r w:rsidRPr="00110622">
              <w:t>лий. Контрольно-измерительные и разм</w:t>
            </w:r>
            <w:r w:rsidRPr="00110622">
              <w:t>е</w:t>
            </w:r>
            <w:r w:rsidRPr="00110622">
              <w:t>точные инструменты. Верстак, ручные инстр</w:t>
            </w:r>
            <w:r w:rsidRPr="00110622">
              <w:t>у</w:t>
            </w:r>
            <w:r w:rsidRPr="00110622">
              <w:t>менты и приспособления, технологические опер</w:t>
            </w:r>
            <w:r w:rsidRPr="00110622">
              <w:t>а</w:t>
            </w:r>
            <w:r w:rsidRPr="00110622">
              <w:t>ции. Правила безопасн</w:t>
            </w:r>
            <w:r w:rsidRPr="00110622">
              <w:t>о</w:t>
            </w:r>
            <w:r w:rsidRPr="00110622">
              <w:t xml:space="preserve">сти труда. Профессии, связанные с обработкой древесины и древесных материалов. </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t>Распознавать материалы по внешнему виду. Ч</w:t>
            </w:r>
            <w:r w:rsidRPr="00110622">
              <w:t>и</w:t>
            </w:r>
            <w:r w:rsidRPr="00110622">
              <w:t>тать и оформлять граф</w:t>
            </w:r>
            <w:r w:rsidRPr="00110622">
              <w:t>и</w:t>
            </w:r>
            <w:r w:rsidRPr="00110622">
              <w:t>ческую документацию. Составлять последов</w:t>
            </w:r>
            <w:r w:rsidRPr="00110622">
              <w:t>а</w:t>
            </w:r>
            <w:r w:rsidRPr="00110622">
              <w:t>тельность выполнения работ. Организовывать рабочее место. Выпо</w:t>
            </w:r>
            <w:r w:rsidRPr="00110622">
              <w:t>л</w:t>
            </w:r>
            <w:r w:rsidRPr="00110622">
              <w:t>нять измерения. Выпо</w:t>
            </w:r>
            <w:r w:rsidRPr="00110622">
              <w:t>л</w:t>
            </w:r>
            <w:r w:rsidRPr="00110622">
              <w:t>нять упражнения с ру</w:t>
            </w:r>
            <w:r w:rsidRPr="00110622">
              <w:t>ч</w:t>
            </w:r>
            <w:r w:rsidRPr="00110622">
              <w:t>ными инструментами. Соблюдать правила без</w:t>
            </w:r>
            <w:r w:rsidRPr="00110622">
              <w:t>о</w:t>
            </w:r>
            <w:r w:rsidRPr="00110622">
              <w:t>пасности труда.</w:t>
            </w:r>
          </w:p>
          <w:p w:rsidR="00570738" w:rsidRPr="00110622" w:rsidRDefault="00570738" w:rsidP="00570738">
            <w:pPr>
              <w:autoSpaceDE w:val="0"/>
              <w:autoSpaceDN w:val="0"/>
              <w:adjustRightInd w:val="0"/>
              <w:jc w:val="both"/>
            </w:pPr>
            <w:r w:rsidRPr="00110622">
              <w:t>Профессиональное сам</w:t>
            </w:r>
            <w:r w:rsidRPr="00110622">
              <w:t>о</w:t>
            </w:r>
            <w:r w:rsidRPr="00110622">
              <w:t>определение.</w:t>
            </w:r>
          </w:p>
        </w:tc>
        <w:tc>
          <w:tcPr>
            <w:tcW w:w="71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pStyle w:val="a8"/>
              <w:spacing w:before="0" w:after="0"/>
              <w:rPr>
                <w:b/>
              </w:rPr>
            </w:pPr>
            <w:r w:rsidRPr="00110622">
              <w:rPr>
                <w:b/>
              </w:rPr>
              <w:t xml:space="preserve">Личностные УУД: </w:t>
            </w:r>
            <w:r w:rsidRPr="00110622">
              <w:t>Ценностно-смысловая ориентация учащихся; Личностное, профессиональное, жизненное самоопределение; Де</w:t>
            </w:r>
            <w:r w:rsidRPr="00110622">
              <w:t>й</w:t>
            </w:r>
            <w:r w:rsidRPr="00110622">
              <w:t>ствие смыслообразования.</w:t>
            </w:r>
          </w:p>
          <w:p w:rsidR="00570738" w:rsidRPr="00110622" w:rsidRDefault="00570738" w:rsidP="00570738">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сотрудничества с учителем и сверстниками;Постановка вопросов;Разрешение ко</w:t>
            </w:r>
            <w:r w:rsidRPr="00110622">
              <w:t>н</w:t>
            </w:r>
            <w:r w:rsidRPr="00110622">
              <w:t>фликтов;Умение выражать свои мысли; Построение высказываний в соответствии с условиями поставленного вопроса.</w:t>
            </w:r>
          </w:p>
          <w:p w:rsidR="00570738" w:rsidRPr="00110622" w:rsidRDefault="00570738" w:rsidP="00570738">
            <w:pPr>
              <w:pStyle w:val="a8"/>
              <w:tabs>
                <w:tab w:val="num" w:pos="156"/>
              </w:tabs>
              <w:spacing w:before="0" w:after="0"/>
              <w:rPr>
                <w:b/>
              </w:rPr>
            </w:pPr>
            <w:r w:rsidRPr="00110622">
              <w:rPr>
                <w:b/>
              </w:rPr>
              <w:t xml:space="preserve">Регулятивные УУД: </w:t>
            </w:r>
            <w:r w:rsidRPr="00110622">
              <w:t>Целеполагание; Планирование; Прогнозир</w:t>
            </w:r>
            <w:r w:rsidRPr="00110622">
              <w:t>о</w:t>
            </w:r>
            <w:r w:rsidRPr="00110622">
              <w:t>вание; Контроль; Коррекция; Оценка; Соблюдать правила техники безопасности при выполнении технологических операций</w:t>
            </w:r>
          </w:p>
          <w:p w:rsidR="00570738" w:rsidRPr="00110622" w:rsidRDefault="00570738" w:rsidP="00570738">
            <w:pPr>
              <w:pStyle w:val="a8"/>
              <w:spacing w:before="0" w:after="0"/>
            </w:pPr>
            <w:r w:rsidRPr="00110622">
              <w:rPr>
                <w:b/>
              </w:rPr>
              <w:t xml:space="preserve">Познавательные УУД: </w:t>
            </w:r>
            <w:r w:rsidRPr="00110622">
              <w:t>Самостоятельное выделение и формул</w:t>
            </w:r>
            <w:r w:rsidRPr="00110622">
              <w:t>и</w:t>
            </w:r>
            <w:r w:rsidRPr="00110622">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110622">
              <w:t>я</w:t>
            </w:r>
            <w:r w:rsidRPr="00110622">
              <w:t>тельное создание алгоритмов деятельности; Осуществлять анализ выполненных действий; Активно включаться в процесс выполн</w:t>
            </w:r>
            <w:r w:rsidRPr="00110622">
              <w:t>е</w:t>
            </w:r>
            <w:r w:rsidRPr="00110622">
              <w:t>ния заданий; Выражать  творческое отношение к выполнению те</w:t>
            </w:r>
            <w:r w:rsidRPr="00110622">
              <w:t>х</w:t>
            </w:r>
            <w:r w:rsidRPr="00110622">
              <w:t>нических операций; Рефлексия;</w:t>
            </w:r>
          </w:p>
        </w:tc>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pPr>
            <w:r w:rsidRPr="00110622">
              <w:t>Беседы, практич</w:t>
            </w:r>
            <w:r w:rsidRPr="00110622">
              <w:t>е</w:t>
            </w:r>
            <w:r w:rsidRPr="00110622">
              <w:t>ские раб</w:t>
            </w:r>
            <w:r w:rsidRPr="00110622">
              <w:t>о</w:t>
            </w:r>
            <w:r w:rsidRPr="00110622">
              <w:t>ты, тесты, игры, ка</w:t>
            </w:r>
            <w:r w:rsidRPr="00110622">
              <w:t>р</w:t>
            </w:r>
            <w:r w:rsidRPr="00110622">
              <w:t>точки-задания, индивид</w:t>
            </w:r>
            <w:r w:rsidRPr="00110622">
              <w:t>у</w:t>
            </w:r>
            <w:r w:rsidRPr="00110622">
              <w:t>альные задания, устный опрос.</w:t>
            </w:r>
          </w:p>
        </w:tc>
      </w:tr>
      <w:tr w:rsidR="00570738" w:rsidRPr="00110622" w:rsidTr="00570738">
        <w:trPr>
          <w:trHeight w:val="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7057C5" w:rsidP="00570738">
            <w:pPr>
              <w:autoSpaceDE w:val="0"/>
              <w:autoSpaceDN w:val="0"/>
              <w:adjustRightInd w:val="0"/>
              <w:jc w:val="both"/>
            </w:pPr>
            <w:r w:rsidRPr="00110622">
              <w:rPr>
                <w:b/>
                <w:bCs/>
              </w:rPr>
              <w:t xml:space="preserve">Раздел I. </w:t>
            </w:r>
            <w:r>
              <w:rPr>
                <w:b/>
                <w:bCs/>
              </w:rPr>
              <w:t>Те</w:t>
            </w:r>
            <w:r>
              <w:rPr>
                <w:b/>
                <w:bCs/>
              </w:rPr>
              <w:t>х</w:t>
            </w:r>
            <w:r>
              <w:rPr>
                <w:b/>
                <w:bCs/>
              </w:rPr>
              <w:t>нологии обр</w:t>
            </w:r>
            <w:r>
              <w:rPr>
                <w:b/>
                <w:bCs/>
              </w:rPr>
              <w:t>а</w:t>
            </w:r>
            <w:r>
              <w:rPr>
                <w:b/>
                <w:bCs/>
              </w:rPr>
              <w:t>ботки конс</w:t>
            </w:r>
            <w:r>
              <w:rPr>
                <w:b/>
                <w:bCs/>
              </w:rPr>
              <w:t>т</w:t>
            </w:r>
            <w:r>
              <w:rPr>
                <w:b/>
                <w:bCs/>
              </w:rPr>
              <w:t xml:space="preserve">рукционных материалов. Тема 2. </w:t>
            </w:r>
            <w:r w:rsidR="00570738" w:rsidRPr="00110622">
              <w:t>Техн</w:t>
            </w:r>
            <w:r w:rsidR="00570738" w:rsidRPr="00110622">
              <w:t>о</w:t>
            </w:r>
            <w:r w:rsidR="00570738" w:rsidRPr="00110622">
              <w:t>логия ручной обработки м</w:t>
            </w:r>
            <w:r w:rsidR="00570738" w:rsidRPr="00110622">
              <w:t>е</w:t>
            </w:r>
            <w:r w:rsidR="00570738" w:rsidRPr="00110622">
              <w:t>таллов и иску</w:t>
            </w:r>
            <w:r w:rsidR="00570738" w:rsidRPr="00110622">
              <w:t>с</w:t>
            </w:r>
            <w:r w:rsidR="00570738" w:rsidRPr="00110622">
              <w:lastRenderedPageBreak/>
              <w:t>ственных мат</w:t>
            </w:r>
            <w:r w:rsidR="00570738" w:rsidRPr="00110622">
              <w:t>е</w:t>
            </w:r>
            <w:r w:rsidR="00570738" w:rsidRPr="00110622">
              <w:t>риалов (22 ч)</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lastRenderedPageBreak/>
              <w:t>Свойства и виды мета</w:t>
            </w:r>
            <w:r w:rsidRPr="00110622">
              <w:t>л</w:t>
            </w:r>
            <w:r w:rsidRPr="00110622">
              <w:t>лов. Виды, свойства и способы получения и</w:t>
            </w:r>
            <w:r w:rsidRPr="00110622">
              <w:t>с</w:t>
            </w:r>
            <w:r w:rsidRPr="00110622">
              <w:t>кусственных материалов. Экологическая безопа</w:t>
            </w:r>
            <w:r w:rsidRPr="00110622">
              <w:t>с</w:t>
            </w:r>
            <w:r w:rsidRPr="00110622">
              <w:t>ность  при изготовлении, применении и утилиз</w:t>
            </w:r>
            <w:r w:rsidRPr="00110622">
              <w:t>а</w:t>
            </w:r>
            <w:r w:rsidRPr="00110622">
              <w:t>ции искусственных мат</w:t>
            </w:r>
            <w:r w:rsidRPr="00110622">
              <w:t>е</w:t>
            </w:r>
            <w:r w:rsidRPr="00110622">
              <w:t>риалов. Сборочные че</w:t>
            </w:r>
            <w:r w:rsidRPr="00110622">
              <w:t>р</w:t>
            </w:r>
            <w:r w:rsidRPr="00110622">
              <w:lastRenderedPageBreak/>
              <w:t>тежи. Контрольно-измерительные и разм</w:t>
            </w:r>
            <w:r w:rsidRPr="00110622">
              <w:t>е</w:t>
            </w:r>
            <w:r w:rsidRPr="00110622">
              <w:t>точные инструменты. Слесарный верстак, ру</w:t>
            </w:r>
            <w:r w:rsidRPr="00110622">
              <w:t>ч</w:t>
            </w:r>
            <w:r w:rsidRPr="00110622">
              <w:t>ные инструменты и пр</w:t>
            </w:r>
            <w:r w:rsidRPr="00110622">
              <w:t>и</w:t>
            </w:r>
            <w:r w:rsidRPr="00110622">
              <w:t>способления для слеса</w:t>
            </w:r>
            <w:r w:rsidRPr="00110622">
              <w:t>р</w:t>
            </w:r>
            <w:r w:rsidRPr="00110622">
              <w:t>ных работ. Операции о</w:t>
            </w:r>
            <w:r w:rsidRPr="00110622">
              <w:t>б</w:t>
            </w:r>
            <w:r w:rsidRPr="00110622">
              <w:t>работки материалов и искусственных матери</w:t>
            </w:r>
            <w:r w:rsidRPr="00110622">
              <w:t>а</w:t>
            </w:r>
            <w:r w:rsidRPr="00110622">
              <w:t>лов ручными инструме</w:t>
            </w:r>
            <w:r w:rsidRPr="00110622">
              <w:t>н</w:t>
            </w:r>
            <w:r w:rsidRPr="00110622">
              <w:t>тами. Способы отделки изделий.  Правила без</w:t>
            </w:r>
            <w:r w:rsidRPr="00110622">
              <w:t>о</w:t>
            </w:r>
            <w:r w:rsidRPr="00110622">
              <w:t>пасности труда</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lastRenderedPageBreak/>
              <w:t>Распознавать виды мат</w:t>
            </w:r>
            <w:r w:rsidRPr="00110622">
              <w:t>е</w:t>
            </w:r>
            <w:r w:rsidRPr="00110622">
              <w:t>риалов. Оценивать их технологические во</w:t>
            </w:r>
            <w:r w:rsidRPr="00110622">
              <w:t>з</w:t>
            </w:r>
            <w:r w:rsidRPr="00110622">
              <w:t>можности. Читать техн</w:t>
            </w:r>
            <w:r w:rsidRPr="00110622">
              <w:t>и</w:t>
            </w:r>
            <w:r w:rsidRPr="00110622">
              <w:t>ческую документацию. Составлять и выполнять по нормативам послед</w:t>
            </w:r>
            <w:r w:rsidRPr="00110622">
              <w:t>о</w:t>
            </w:r>
            <w:r w:rsidRPr="00110622">
              <w:t xml:space="preserve">вательность операций. Контролировать качество </w:t>
            </w:r>
            <w:r w:rsidRPr="00110622">
              <w:lastRenderedPageBreak/>
              <w:t>результатов деятельн</w:t>
            </w:r>
            <w:r w:rsidRPr="00110622">
              <w:t>о</w:t>
            </w:r>
            <w:r w:rsidRPr="00110622">
              <w:t>сти. Выявлять дефекты и устранять их. Соблюдать правила безопасности труда. Оценивать экол</w:t>
            </w:r>
            <w:r w:rsidRPr="00110622">
              <w:t>о</w:t>
            </w:r>
            <w:r w:rsidRPr="00110622">
              <w:t xml:space="preserve">гическую безопасность. </w:t>
            </w:r>
          </w:p>
          <w:p w:rsidR="00570738" w:rsidRPr="00110622" w:rsidRDefault="00570738" w:rsidP="00570738">
            <w:pPr>
              <w:autoSpaceDE w:val="0"/>
              <w:autoSpaceDN w:val="0"/>
              <w:adjustRightInd w:val="0"/>
              <w:jc w:val="both"/>
            </w:pPr>
            <w:r w:rsidRPr="00110622">
              <w:t>Профессиональное сам</w:t>
            </w:r>
            <w:r w:rsidRPr="00110622">
              <w:t>о</w:t>
            </w:r>
            <w:r w:rsidRPr="00110622">
              <w:t>определение.</w:t>
            </w:r>
          </w:p>
        </w:tc>
        <w:tc>
          <w:tcPr>
            <w:tcW w:w="71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pStyle w:val="a8"/>
              <w:spacing w:before="0" w:after="0"/>
              <w:rPr>
                <w:b/>
              </w:rPr>
            </w:pPr>
            <w:r w:rsidRPr="00110622">
              <w:rPr>
                <w:b/>
              </w:rPr>
              <w:lastRenderedPageBreak/>
              <w:t xml:space="preserve">Личностные УУД: </w:t>
            </w:r>
            <w:r w:rsidRPr="00110622">
              <w:t>Ценностно-смысловая ориентация учащи</w:t>
            </w:r>
            <w:r w:rsidRPr="00110622">
              <w:t>х</w:t>
            </w:r>
            <w:r w:rsidRPr="00110622">
              <w:t>ся;Личностное, профессиональное, жизненное самоопредел</w:t>
            </w:r>
            <w:r w:rsidRPr="00110622">
              <w:t>е</w:t>
            </w:r>
            <w:r w:rsidRPr="00110622">
              <w:t>ние;Действие смыслообразования.</w:t>
            </w:r>
          </w:p>
          <w:p w:rsidR="00570738" w:rsidRPr="00110622" w:rsidRDefault="00570738" w:rsidP="00570738">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сотрудничества с учителем и сверстниками;Постановка вопросов;Разрешение ко</w:t>
            </w:r>
            <w:r w:rsidRPr="00110622">
              <w:t>н</w:t>
            </w:r>
            <w:r w:rsidRPr="00110622">
              <w:t>фликтов;Умение выражать свои мысли;Построение высказываний в соответствии с условиями поставленного вопроса.</w:t>
            </w:r>
          </w:p>
          <w:p w:rsidR="00570738" w:rsidRPr="00110622" w:rsidRDefault="00570738" w:rsidP="00570738">
            <w:pPr>
              <w:pStyle w:val="a8"/>
              <w:tabs>
                <w:tab w:val="num" w:pos="156"/>
              </w:tabs>
              <w:spacing w:before="0" w:after="0"/>
              <w:rPr>
                <w:b/>
              </w:rPr>
            </w:pPr>
            <w:r w:rsidRPr="00110622">
              <w:rPr>
                <w:b/>
              </w:rPr>
              <w:t xml:space="preserve">Регулятивные УУД: </w:t>
            </w:r>
            <w:r w:rsidRPr="00110622">
              <w:t>Целеполагание; Планирование; Прогнозир</w:t>
            </w:r>
            <w:r w:rsidRPr="00110622">
              <w:t>о</w:t>
            </w:r>
            <w:r w:rsidRPr="00110622">
              <w:t xml:space="preserve">вание; Контроль; Коррекция; Оценка; Соблюдать правила техники </w:t>
            </w:r>
            <w:r w:rsidRPr="00110622">
              <w:lastRenderedPageBreak/>
              <w:t>безопасности при выполнении технологических операций</w:t>
            </w:r>
          </w:p>
          <w:p w:rsidR="00570738" w:rsidRPr="00110622" w:rsidRDefault="00570738" w:rsidP="00570738">
            <w:pPr>
              <w:pStyle w:val="a8"/>
              <w:spacing w:before="0" w:after="0"/>
            </w:pPr>
            <w:r w:rsidRPr="00110622">
              <w:rPr>
                <w:b/>
              </w:rPr>
              <w:t xml:space="preserve">Познавательные УУД: </w:t>
            </w:r>
            <w:r w:rsidRPr="00110622">
              <w:t>Самостоятельное выделение и формул</w:t>
            </w:r>
            <w:r w:rsidRPr="00110622">
              <w:t>и</w:t>
            </w:r>
            <w:r w:rsidRPr="00110622">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110622">
              <w:t>я</w:t>
            </w:r>
            <w:r w:rsidRPr="00110622">
              <w:t>тельное создание алгоритмов деятельности; Осуществлять анализ выполненных действий; Активно включаться в процесс выполн</w:t>
            </w:r>
            <w:r w:rsidRPr="00110622">
              <w:t>е</w:t>
            </w:r>
            <w:r w:rsidRPr="00110622">
              <w:t>ния заданий; Выражать  творческое отношение к выполнению те</w:t>
            </w:r>
            <w:r w:rsidRPr="00110622">
              <w:t>х</w:t>
            </w:r>
            <w:r w:rsidRPr="00110622">
              <w:t>нических операций; Рефлексия;</w:t>
            </w:r>
          </w:p>
        </w:tc>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pPr>
            <w:r w:rsidRPr="00110622">
              <w:lastRenderedPageBreak/>
              <w:t>Беседы, практич</w:t>
            </w:r>
            <w:r w:rsidRPr="00110622">
              <w:t>е</w:t>
            </w:r>
            <w:r w:rsidRPr="00110622">
              <w:t>ские раб</w:t>
            </w:r>
            <w:r w:rsidRPr="00110622">
              <w:t>о</w:t>
            </w:r>
            <w:r w:rsidRPr="00110622">
              <w:t>ты, тесты, игры, ка</w:t>
            </w:r>
            <w:r w:rsidRPr="00110622">
              <w:t>р</w:t>
            </w:r>
            <w:r w:rsidRPr="00110622">
              <w:t>точки-задания, индивид</w:t>
            </w:r>
            <w:r w:rsidRPr="00110622">
              <w:t>у</w:t>
            </w:r>
            <w:r w:rsidRPr="00110622">
              <w:t xml:space="preserve">альные </w:t>
            </w:r>
            <w:r w:rsidRPr="00110622">
              <w:lastRenderedPageBreak/>
              <w:t>задания, устный опрос.</w:t>
            </w:r>
          </w:p>
        </w:tc>
      </w:tr>
      <w:tr w:rsidR="00570738" w:rsidRPr="00110622" w:rsidTr="00570738">
        <w:trPr>
          <w:trHeight w:val="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7057C5" w:rsidP="00570738">
            <w:pPr>
              <w:autoSpaceDE w:val="0"/>
              <w:autoSpaceDN w:val="0"/>
              <w:adjustRightInd w:val="0"/>
              <w:jc w:val="both"/>
            </w:pPr>
            <w:r w:rsidRPr="00110622">
              <w:rPr>
                <w:b/>
                <w:bCs/>
              </w:rPr>
              <w:lastRenderedPageBreak/>
              <w:t xml:space="preserve">Раздел I. </w:t>
            </w:r>
            <w:r>
              <w:rPr>
                <w:b/>
                <w:bCs/>
              </w:rPr>
              <w:t>Те</w:t>
            </w:r>
            <w:r>
              <w:rPr>
                <w:b/>
                <w:bCs/>
              </w:rPr>
              <w:t>х</w:t>
            </w:r>
            <w:r>
              <w:rPr>
                <w:b/>
                <w:bCs/>
              </w:rPr>
              <w:t>нологии обр</w:t>
            </w:r>
            <w:r>
              <w:rPr>
                <w:b/>
                <w:bCs/>
              </w:rPr>
              <w:t>а</w:t>
            </w:r>
            <w:r>
              <w:rPr>
                <w:b/>
                <w:bCs/>
              </w:rPr>
              <w:t>ботки конс</w:t>
            </w:r>
            <w:r>
              <w:rPr>
                <w:b/>
                <w:bCs/>
              </w:rPr>
              <w:t>т</w:t>
            </w:r>
            <w:r>
              <w:rPr>
                <w:b/>
                <w:bCs/>
              </w:rPr>
              <w:t xml:space="preserve">рукционных материалов. Тема 3. </w:t>
            </w:r>
            <w:r w:rsidR="00570738" w:rsidRPr="00110622">
              <w:t>Техн</w:t>
            </w:r>
            <w:r w:rsidR="00570738" w:rsidRPr="00110622">
              <w:t>о</w:t>
            </w:r>
            <w:r w:rsidR="00570738" w:rsidRPr="00110622">
              <w:t>логия машинной обработки м</w:t>
            </w:r>
            <w:r w:rsidR="00570738" w:rsidRPr="00110622">
              <w:t>е</w:t>
            </w:r>
            <w:r w:rsidR="00570738" w:rsidRPr="00110622">
              <w:t>таллов и иску</w:t>
            </w:r>
            <w:r w:rsidR="00570738" w:rsidRPr="00110622">
              <w:t>с</w:t>
            </w:r>
            <w:r w:rsidR="00570738" w:rsidRPr="00110622">
              <w:t>ственных мат</w:t>
            </w:r>
            <w:r w:rsidR="00570738" w:rsidRPr="00110622">
              <w:t>е</w:t>
            </w:r>
            <w:r w:rsidR="00570738" w:rsidRPr="00110622">
              <w:t>риалов (2часа)</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t>Сверлильный станок; устройство, оснастка, приемы работы. Правила безопасности труда. С</w:t>
            </w:r>
            <w:r w:rsidRPr="00110622">
              <w:t>о</w:t>
            </w:r>
            <w:r w:rsidRPr="00110622">
              <w:t>временные технологич</w:t>
            </w:r>
            <w:r w:rsidRPr="00110622">
              <w:t>е</w:t>
            </w:r>
            <w:r w:rsidRPr="00110622">
              <w:t>ские машины. Сборочные работы. Правила без</w:t>
            </w:r>
            <w:r w:rsidRPr="00110622">
              <w:t>о</w:t>
            </w:r>
            <w:r w:rsidRPr="00110622">
              <w:t>пасности труда. Профе</w:t>
            </w:r>
            <w:r w:rsidRPr="00110622">
              <w:t>с</w:t>
            </w:r>
            <w:r w:rsidRPr="00110622">
              <w:t>сии, связанные с мета</w:t>
            </w:r>
            <w:r w:rsidRPr="00110622">
              <w:t>л</w:t>
            </w:r>
            <w:r w:rsidRPr="00110622">
              <w:t xml:space="preserve">лообработкой. </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t>Управлять сверлильным станком. Проверять р</w:t>
            </w:r>
            <w:r w:rsidRPr="00110622">
              <w:t>а</w:t>
            </w:r>
            <w:r w:rsidRPr="00110622">
              <w:t>боту станка на холостом ходу. Устанавливать р</w:t>
            </w:r>
            <w:r w:rsidRPr="00110622">
              <w:t>е</w:t>
            </w:r>
            <w:r w:rsidRPr="00110622">
              <w:t>жущий инструмент на станке. Организовывать  и выполнять работы по технологической и те</w:t>
            </w:r>
            <w:r w:rsidRPr="00110622">
              <w:t>х</w:t>
            </w:r>
            <w:r w:rsidRPr="00110622">
              <w:t>нической документации. Контролировать качество результатов деятельн</w:t>
            </w:r>
            <w:r w:rsidRPr="00110622">
              <w:t>о</w:t>
            </w:r>
            <w:r w:rsidRPr="00110622">
              <w:t>сти. Выявлять дефекты и устранять их. Соблюдать правила безопасности труда.</w:t>
            </w:r>
          </w:p>
          <w:p w:rsidR="00570738" w:rsidRPr="00110622" w:rsidRDefault="00570738" w:rsidP="00570738">
            <w:pPr>
              <w:autoSpaceDE w:val="0"/>
              <w:autoSpaceDN w:val="0"/>
              <w:adjustRightInd w:val="0"/>
              <w:jc w:val="both"/>
            </w:pPr>
            <w:r w:rsidRPr="00110622">
              <w:t xml:space="preserve"> Профессиональное с</w:t>
            </w:r>
            <w:r w:rsidRPr="00110622">
              <w:t>а</w:t>
            </w:r>
            <w:r w:rsidRPr="00110622">
              <w:t>моопределение.</w:t>
            </w:r>
          </w:p>
        </w:tc>
        <w:tc>
          <w:tcPr>
            <w:tcW w:w="71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pStyle w:val="a8"/>
              <w:spacing w:before="0" w:after="0"/>
              <w:rPr>
                <w:b/>
              </w:rPr>
            </w:pPr>
            <w:r w:rsidRPr="00110622">
              <w:rPr>
                <w:b/>
              </w:rPr>
              <w:t xml:space="preserve">Личностные УУД: </w:t>
            </w:r>
            <w:r w:rsidRPr="00110622">
              <w:t>Ценностно-смысловая ориентация учащи</w:t>
            </w:r>
            <w:r w:rsidRPr="00110622">
              <w:t>х</w:t>
            </w:r>
            <w:r w:rsidRPr="00110622">
              <w:t>ся;Личностное, профессиональное, жизненное самоопредел</w:t>
            </w:r>
            <w:r w:rsidRPr="00110622">
              <w:t>е</w:t>
            </w:r>
            <w:r w:rsidRPr="00110622">
              <w:t>ние;Действие смыслообразования.</w:t>
            </w:r>
          </w:p>
          <w:p w:rsidR="00570738" w:rsidRPr="00110622" w:rsidRDefault="00570738" w:rsidP="00570738">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сотрудничества с учителем и сверстниками;Постановка вопросов;Разрешение ко</w:t>
            </w:r>
            <w:r w:rsidRPr="00110622">
              <w:t>н</w:t>
            </w:r>
            <w:r w:rsidRPr="00110622">
              <w:t>фликтов; Умение выражать свои мысли;Построение высказываний в соответствии с условиями поставленного вопроса. Осваивать универсальные умения по взаимодействию в парах и группах.</w:t>
            </w:r>
          </w:p>
          <w:p w:rsidR="00570738" w:rsidRPr="00110622" w:rsidRDefault="00570738" w:rsidP="00570738">
            <w:pPr>
              <w:pStyle w:val="a8"/>
              <w:tabs>
                <w:tab w:val="num" w:pos="156"/>
              </w:tabs>
              <w:spacing w:before="0" w:after="0"/>
              <w:rPr>
                <w:b/>
              </w:rPr>
            </w:pPr>
            <w:r w:rsidRPr="00110622">
              <w:rPr>
                <w:b/>
              </w:rPr>
              <w:t xml:space="preserve">Регулятивные УУД: </w:t>
            </w:r>
            <w:r w:rsidRPr="00110622">
              <w:t>Целеполагание; Планирование; Прогнозир</w:t>
            </w:r>
            <w:r w:rsidRPr="00110622">
              <w:t>о</w:t>
            </w:r>
            <w:r w:rsidRPr="00110622">
              <w:t>вание; Контроль; Коррекция; Оценка; Соблюдать правила техники безопасности при выполнении технологических операций</w:t>
            </w:r>
          </w:p>
          <w:p w:rsidR="00570738" w:rsidRPr="00110622" w:rsidRDefault="00570738" w:rsidP="00570738">
            <w:pPr>
              <w:pStyle w:val="a8"/>
              <w:spacing w:before="0" w:after="0"/>
            </w:pPr>
            <w:r w:rsidRPr="00110622">
              <w:rPr>
                <w:b/>
              </w:rPr>
              <w:t xml:space="preserve">Познавательные УУД: </w:t>
            </w:r>
            <w:r w:rsidRPr="00110622">
              <w:t>Самостоятельное выделение и формул</w:t>
            </w:r>
            <w:r w:rsidRPr="00110622">
              <w:t>и</w:t>
            </w:r>
            <w:r w:rsidRPr="00110622">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110622">
              <w:t>я</w:t>
            </w:r>
            <w:r w:rsidRPr="00110622">
              <w:t>тельное создание алгоритмов деятельности; Осуществлять анализ выполненных действий; Активно включаться в процесс выполн</w:t>
            </w:r>
            <w:r w:rsidRPr="00110622">
              <w:t>е</w:t>
            </w:r>
            <w:r w:rsidRPr="00110622">
              <w:t>ния заданий; Выражать  творческое отношение к выполнению те</w:t>
            </w:r>
            <w:r w:rsidRPr="00110622">
              <w:t>х</w:t>
            </w:r>
            <w:r w:rsidRPr="00110622">
              <w:t>нических операций; Рефлексия;</w:t>
            </w:r>
          </w:p>
        </w:tc>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pPr>
            <w:r w:rsidRPr="00110622">
              <w:t>Беседы, практич</w:t>
            </w:r>
            <w:r w:rsidRPr="00110622">
              <w:t>е</w:t>
            </w:r>
            <w:r w:rsidRPr="00110622">
              <w:t>ские раб</w:t>
            </w:r>
            <w:r w:rsidRPr="00110622">
              <w:t>о</w:t>
            </w:r>
            <w:r w:rsidRPr="00110622">
              <w:t>ты, тесты, игры, ка</w:t>
            </w:r>
            <w:r w:rsidRPr="00110622">
              <w:t>р</w:t>
            </w:r>
            <w:r w:rsidRPr="00110622">
              <w:t>точки-задания, индивид</w:t>
            </w:r>
            <w:r w:rsidRPr="00110622">
              <w:t>у</w:t>
            </w:r>
            <w:r w:rsidRPr="00110622">
              <w:t>альные задания, устный опрос.</w:t>
            </w:r>
          </w:p>
        </w:tc>
      </w:tr>
      <w:tr w:rsidR="00570738" w:rsidRPr="00110622" w:rsidTr="00570738">
        <w:trPr>
          <w:trHeight w:val="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7057C5" w:rsidP="00570738">
            <w:pPr>
              <w:autoSpaceDE w:val="0"/>
              <w:autoSpaceDN w:val="0"/>
              <w:adjustRightInd w:val="0"/>
              <w:jc w:val="both"/>
            </w:pPr>
            <w:r w:rsidRPr="00110622">
              <w:rPr>
                <w:b/>
                <w:bCs/>
              </w:rPr>
              <w:t xml:space="preserve">Раздел I. </w:t>
            </w:r>
            <w:r>
              <w:rPr>
                <w:b/>
                <w:bCs/>
              </w:rPr>
              <w:t>Те</w:t>
            </w:r>
            <w:r>
              <w:rPr>
                <w:b/>
                <w:bCs/>
              </w:rPr>
              <w:t>х</w:t>
            </w:r>
            <w:r>
              <w:rPr>
                <w:b/>
                <w:bCs/>
              </w:rPr>
              <w:lastRenderedPageBreak/>
              <w:t>нологии обр</w:t>
            </w:r>
            <w:r>
              <w:rPr>
                <w:b/>
                <w:bCs/>
              </w:rPr>
              <w:t>а</w:t>
            </w:r>
            <w:r>
              <w:rPr>
                <w:b/>
                <w:bCs/>
              </w:rPr>
              <w:t>ботки конс</w:t>
            </w:r>
            <w:r>
              <w:rPr>
                <w:b/>
                <w:bCs/>
              </w:rPr>
              <w:t>т</w:t>
            </w:r>
            <w:r>
              <w:rPr>
                <w:b/>
                <w:bCs/>
              </w:rPr>
              <w:t xml:space="preserve">рукционных материалов. Тема 4. </w:t>
            </w:r>
            <w:r w:rsidR="00570738" w:rsidRPr="00110622">
              <w:t>Техн</w:t>
            </w:r>
            <w:r w:rsidR="00570738" w:rsidRPr="00110622">
              <w:t>о</w:t>
            </w:r>
            <w:r w:rsidR="00570738" w:rsidRPr="00110622">
              <w:t>логии художес</w:t>
            </w:r>
            <w:r w:rsidR="00570738" w:rsidRPr="00110622">
              <w:t>т</w:t>
            </w:r>
            <w:r w:rsidR="00570738" w:rsidRPr="00110622">
              <w:t>венно-прикладной о</w:t>
            </w:r>
            <w:r w:rsidR="00570738" w:rsidRPr="00110622">
              <w:t>б</w:t>
            </w:r>
            <w:r w:rsidR="00570738" w:rsidRPr="00110622">
              <w:t>работки мат</w:t>
            </w:r>
            <w:r w:rsidR="00570738" w:rsidRPr="00110622">
              <w:t>е</w:t>
            </w:r>
            <w:r w:rsidR="00570738" w:rsidRPr="00110622">
              <w:t>риалов. (6 часов)</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lastRenderedPageBreak/>
              <w:t xml:space="preserve">Традиции, обряды, </w:t>
            </w:r>
            <w:r w:rsidRPr="00110622">
              <w:lastRenderedPageBreak/>
              <w:t>праздники России нар</w:t>
            </w:r>
            <w:r w:rsidRPr="00110622">
              <w:t>о</w:t>
            </w:r>
            <w:r w:rsidRPr="00110622">
              <w:t>дов. Виды декоративно – прикладного творчества и народных промыслов в России и регионе. Пон</w:t>
            </w:r>
            <w:r w:rsidRPr="00110622">
              <w:t>я</w:t>
            </w:r>
            <w:r w:rsidRPr="00110622">
              <w:t>тие о композиции. Те</w:t>
            </w:r>
            <w:r w:rsidRPr="00110622">
              <w:t>х</w:t>
            </w:r>
            <w:r w:rsidRPr="00110622">
              <w:t>нологии и учебно- труд</w:t>
            </w:r>
            <w:r w:rsidRPr="00110622">
              <w:t>о</w:t>
            </w:r>
            <w:r w:rsidRPr="00110622">
              <w:t>вые процессы художес</w:t>
            </w:r>
            <w:r w:rsidRPr="00110622">
              <w:t>т</w:t>
            </w:r>
            <w:r w:rsidRPr="00110622">
              <w:t>венно- прикладной  о</w:t>
            </w:r>
            <w:r w:rsidRPr="00110622">
              <w:t>б</w:t>
            </w:r>
            <w:r w:rsidRPr="00110622">
              <w:t>работки конструкцио</w:t>
            </w:r>
            <w:r w:rsidRPr="00110622">
              <w:t>н</w:t>
            </w:r>
            <w:r w:rsidRPr="00110622">
              <w:t>ных, текстильных, иску</w:t>
            </w:r>
            <w:r w:rsidRPr="00110622">
              <w:t>с</w:t>
            </w:r>
            <w:r w:rsidRPr="00110622">
              <w:t>ственных и природных материалов различными видами инструментов.</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lastRenderedPageBreak/>
              <w:t>Анализировать особе</w:t>
            </w:r>
            <w:r w:rsidRPr="00110622">
              <w:t>н</w:t>
            </w:r>
            <w:r w:rsidRPr="00110622">
              <w:lastRenderedPageBreak/>
              <w:t>ности различных видов  декоративно – прикла</w:t>
            </w:r>
            <w:r w:rsidRPr="00110622">
              <w:t>д</w:t>
            </w:r>
            <w:r w:rsidRPr="00110622">
              <w:t>ного творчества. Мод</w:t>
            </w:r>
            <w:r w:rsidRPr="00110622">
              <w:t>е</w:t>
            </w:r>
            <w:r w:rsidRPr="00110622">
              <w:t>лировать, макетировать, графически и докуме</w:t>
            </w:r>
            <w:r w:rsidRPr="00110622">
              <w:t>н</w:t>
            </w:r>
            <w:r w:rsidRPr="00110622">
              <w:t>тально оформлять пр</w:t>
            </w:r>
            <w:r w:rsidRPr="00110622">
              <w:t>о</w:t>
            </w:r>
            <w:r w:rsidRPr="00110622">
              <w:t>ект. Выбирать материалы и средства для выполн</w:t>
            </w:r>
            <w:r w:rsidRPr="00110622">
              <w:t>е</w:t>
            </w:r>
            <w:r w:rsidRPr="00110622">
              <w:t>ния технологического процесса. Планировать технологические опер</w:t>
            </w:r>
            <w:r w:rsidRPr="00110622">
              <w:t>а</w:t>
            </w:r>
            <w:r w:rsidRPr="00110622">
              <w:t>ции.  Соблюдать правила безопасности труда.</w:t>
            </w:r>
          </w:p>
          <w:p w:rsidR="00570738" w:rsidRPr="00110622" w:rsidRDefault="00570738" w:rsidP="00570738">
            <w:pPr>
              <w:autoSpaceDE w:val="0"/>
              <w:autoSpaceDN w:val="0"/>
              <w:adjustRightInd w:val="0"/>
              <w:jc w:val="both"/>
            </w:pPr>
            <w:r w:rsidRPr="00110622">
              <w:t xml:space="preserve"> Профессиональное с</w:t>
            </w:r>
            <w:r w:rsidRPr="00110622">
              <w:t>а</w:t>
            </w:r>
            <w:r w:rsidRPr="00110622">
              <w:t>моопределение.</w:t>
            </w:r>
          </w:p>
        </w:tc>
        <w:tc>
          <w:tcPr>
            <w:tcW w:w="71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pStyle w:val="a8"/>
              <w:spacing w:before="0" w:after="0"/>
              <w:rPr>
                <w:b/>
              </w:rPr>
            </w:pPr>
            <w:r w:rsidRPr="00110622">
              <w:rPr>
                <w:b/>
              </w:rPr>
              <w:lastRenderedPageBreak/>
              <w:t xml:space="preserve">Личностные УУД: </w:t>
            </w:r>
            <w:r w:rsidRPr="00110622">
              <w:t>Ценностно-смысловая ориентация учащи</w:t>
            </w:r>
            <w:r w:rsidRPr="00110622">
              <w:t>х</w:t>
            </w:r>
            <w:r w:rsidRPr="00110622">
              <w:lastRenderedPageBreak/>
              <w:t>ся;Личностное, профессиональное, жизненное самоопредел</w:t>
            </w:r>
            <w:r w:rsidRPr="00110622">
              <w:t>е</w:t>
            </w:r>
            <w:r w:rsidRPr="00110622">
              <w:t>ние;Действие смыслообразования;Действия- нравственно- этич</w:t>
            </w:r>
            <w:r w:rsidRPr="00110622">
              <w:t>е</w:t>
            </w:r>
            <w:r w:rsidRPr="00110622">
              <w:t>ского оценивания.</w:t>
            </w:r>
          </w:p>
          <w:p w:rsidR="00570738" w:rsidRPr="00110622" w:rsidRDefault="00570738" w:rsidP="00570738">
            <w:pPr>
              <w:pStyle w:val="a8"/>
              <w:spacing w:before="0" w:after="0"/>
              <w:rPr>
                <w:b/>
              </w:rPr>
            </w:pPr>
            <w:r w:rsidRPr="00110622">
              <w:rPr>
                <w:b/>
              </w:rPr>
              <w:t xml:space="preserve">Коммуникативные УУД: </w:t>
            </w:r>
            <w:r w:rsidRPr="00110622">
              <w:t xml:space="preserve"> Планирование учебного сотрудничес</w:t>
            </w:r>
            <w:r w:rsidRPr="00110622">
              <w:t>т</w:t>
            </w:r>
            <w:r w:rsidRPr="00110622">
              <w:t>ва с учителем и сверстниками;Постановка вопросов;Разрешение конфликтов;Умение выражать свои мысли;Построение высказыв</w:t>
            </w:r>
            <w:r w:rsidRPr="00110622">
              <w:t>а</w:t>
            </w:r>
            <w:r w:rsidRPr="00110622">
              <w:t>ний в соответствии с условиями поставленного вопроса.</w:t>
            </w:r>
          </w:p>
          <w:p w:rsidR="00570738" w:rsidRPr="00110622" w:rsidRDefault="00570738" w:rsidP="00570738">
            <w:pPr>
              <w:pStyle w:val="a8"/>
              <w:tabs>
                <w:tab w:val="num" w:pos="156"/>
              </w:tabs>
              <w:spacing w:before="0" w:after="0"/>
              <w:rPr>
                <w:b/>
              </w:rPr>
            </w:pPr>
            <w:r w:rsidRPr="00110622">
              <w:rPr>
                <w:b/>
              </w:rPr>
              <w:t xml:space="preserve">Регулятивные УУД: </w:t>
            </w:r>
            <w:r w:rsidRPr="00110622">
              <w:t>Целеполагание; Планирование; Прогнозир</w:t>
            </w:r>
            <w:r w:rsidRPr="00110622">
              <w:t>о</w:t>
            </w:r>
            <w:r w:rsidRPr="00110622">
              <w:t>вание; Контроль; Коррекция; Оценка; Соблюдать правила техники безопасности при выполнении технологических операций</w:t>
            </w:r>
          </w:p>
          <w:p w:rsidR="00570738" w:rsidRPr="00110622" w:rsidRDefault="00570738" w:rsidP="00570738">
            <w:pPr>
              <w:pStyle w:val="a8"/>
              <w:spacing w:before="0" w:after="0"/>
            </w:pPr>
            <w:r w:rsidRPr="00110622">
              <w:rPr>
                <w:b/>
              </w:rPr>
              <w:t xml:space="preserve">Познавательные УУД: </w:t>
            </w:r>
            <w:r w:rsidRPr="00110622">
              <w:t>Самостоятельное выделение и формул</w:t>
            </w:r>
            <w:r w:rsidRPr="00110622">
              <w:t>и</w:t>
            </w:r>
            <w:r w:rsidRPr="00110622">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110622">
              <w:t>я</w:t>
            </w:r>
            <w:r w:rsidRPr="00110622">
              <w:t>тельное создание алгоритмов деятельности; Осуществлять анализ выполненных действий; Активно включаться в процесс выполн</w:t>
            </w:r>
            <w:r w:rsidRPr="00110622">
              <w:t>е</w:t>
            </w:r>
            <w:r w:rsidRPr="00110622">
              <w:t>ния заданий; Выражать  творческое отношение к выполнению те</w:t>
            </w:r>
            <w:r w:rsidRPr="00110622">
              <w:t>х</w:t>
            </w:r>
            <w:r w:rsidRPr="00110622">
              <w:t>нических операций; Рефлексия;</w:t>
            </w:r>
          </w:p>
        </w:tc>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pPr>
            <w:r w:rsidRPr="00110622">
              <w:lastRenderedPageBreak/>
              <w:t xml:space="preserve">Беседы, </w:t>
            </w:r>
            <w:r w:rsidRPr="00110622">
              <w:lastRenderedPageBreak/>
              <w:t>практич</w:t>
            </w:r>
            <w:r w:rsidRPr="00110622">
              <w:t>е</w:t>
            </w:r>
            <w:r w:rsidRPr="00110622">
              <w:t>ские раб</w:t>
            </w:r>
            <w:r w:rsidRPr="00110622">
              <w:t>о</w:t>
            </w:r>
            <w:r w:rsidRPr="00110622">
              <w:t>ты, тесты, игры, ка</w:t>
            </w:r>
            <w:r w:rsidRPr="00110622">
              <w:t>р</w:t>
            </w:r>
            <w:r w:rsidRPr="00110622">
              <w:t>точки-задания, индивид</w:t>
            </w:r>
            <w:r w:rsidRPr="00110622">
              <w:t>у</w:t>
            </w:r>
            <w:r w:rsidRPr="00110622">
              <w:t>альные задания, устный опрос.</w:t>
            </w:r>
          </w:p>
        </w:tc>
      </w:tr>
      <w:tr w:rsidR="00570738" w:rsidRPr="00110622" w:rsidTr="00570738">
        <w:trPr>
          <w:trHeight w:val="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7057C5" w:rsidRDefault="00570738" w:rsidP="007057C5">
            <w:pPr>
              <w:tabs>
                <w:tab w:val="left" w:pos="3660"/>
              </w:tabs>
              <w:jc w:val="both"/>
              <w:rPr>
                <w:b/>
              </w:rPr>
            </w:pPr>
            <w:r w:rsidRPr="007057C5">
              <w:rPr>
                <w:b/>
                <w:bCs/>
              </w:rPr>
              <w:lastRenderedPageBreak/>
              <w:t xml:space="preserve">Раздел </w:t>
            </w:r>
            <w:r w:rsidR="007057C5" w:rsidRPr="007057C5">
              <w:rPr>
                <w:b/>
                <w:bCs/>
                <w:lang w:val="en-US"/>
              </w:rPr>
              <w:t>II</w:t>
            </w:r>
            <w:r w:rsidRPr="007057C5">
              <w:rPr>
                <w:b/>
                <w:bCs/>
              </w:rPr>
              <w:t xml:space="preserve">. </w:t>
            </w:r>
            <w:r w:rsidRPr="007057C5">
              <w:rPr>
                <w:b/>
              </w:rPr>
              <w:t>«Те</w:t>
            </w:r>
            <w:r w:rsidRPr="007057C5">
              <w:rPr>
                <w:b/>
              </w:rPr>
              <w:t>х</w:t>
            </w:r>
            <w:r w:rsidRPr="007057C5">
              <w:rPr>
                <w:b/>
              </w:rPr>
              <w:t>нология д</w:t>
            </w:r>
            <w:r w:rsidRPr="007057C5">
              <w:rPr>
                <w:b/>
              </w:rPr>
              <w:t>о</w:t>
            </w:r>
            <w:r w:rsidRPr="007057C5">
              <w:rPr>
                <w:b/>
              </w:rPr>
              <w:t>машнего хозя</w:t>
            </w:r>
            <w:r w:rsidRPr="007057C5">
              <w:rPr>
                <w:b/>
              </w:rPr>
              <w:t>й</w:t>
            </w:r>
            <w:r w:rsidRPr="007057C5">
              <w:rPr>
                <w:b/>
              </w:rPr>
              <w:t>ства» (6 часов)</w:t>
            </w:r>
          </w:p>
          <w:p w:rsidR="00570738" w:rsidRPr="00110622" w:rsidRDefault="007057C5" w:rsidP="007057C5">
            <w:pPr>
              <w:autoSpaceDE w:val="0"/>
              <w:autoSpaceDN w:val="0"/>
              <w:adjustRightInd w:val="0"/>
              <w:jc w:val="both"/>
            </w:pPr>
            <w:r w:rsidRPr="007057C5">
              <w:rPr>
                <w:b/>
              </w:rPr>
              <w:t>Т</w:t>
            </w:r>
            <w:r w:rsidRPr="007057C5">
              <w:rPr>
                <w:b/>
              </w:rPr>
              <w:t>е</w:t>
            </w:r>
            <w:r w:rsidRPr="007057C5">
              <w:rPr>
                <w:b/>
              </w:rPr>
              <w:t>ма</w:t>
            </w:r>
            <w:r w:rsidR="00570738" w:rsidRPr="007057C5">
              <w:rPr>
                <w:b/>
              </w:rPr>
              <w:t>1</w:t>
            </w:r>
            <w:r w:rsidR="00570738" w:rsidRPr="00110622">
              <w:rPr>
                <w:b/>
              </w:rPr>
              <w:t>.</w:t>
            </w:r>
            <w:r w:rsidR="00570738" w:rsidRPr="00110622">
              <w:t>Технология ремонта деталей интерьера, од</w:t>
            </w:r>
            <w:r w:rsidR="00570738" w:rsidRPr="00110622">
              <w:t>е</w:t>
            </w:r>
            <w:r w:rsidR="00570738" w:rsidRPr="00110622">
              <w:t>жды и обуви и ухода за ними (4часа)</w:t>
            </w:r>
          </w:p>
          <w:p w:rsidR="00570738" w:rsidRPr="00110622" w:rsidRDefault="007057C5" w:rsidP="00570738">
            <w:pPr>
              <w:autoSpaceDE w:val="0"/>
              <w:autoSpaceDN w:val="0"/>
              <w:adjustRightInd w:val="0"/>
              <w:jc w:val="both"/>
            </w:pPr>
            <w:r>
              <w:rPr>
                <w:b/>
              </w:rPr>
              <w:t xml:space="preserve">Тема </w:t>
            </w:r>
            <w:r w:rsidR="00570738" w:rsidRPr="00110622">
              <w:rPr>
                <w:b/>
              </w:rPr>
              <w:t>2.</w:t>
            </w:r>
            <w:r w:rsidR="00570738" w:rsidRPr="00110622">
              <w:t xml:space="preserve"> Эстет</w:t>
            </w:r>
            <w:r w:rsidR="00570738" w:rsidRPr="00110622">
              <w:t>и</w:t>
            </w:r>
            <w:r w:rsidR="00570738" w:rsidRPr="00110622">
              <w:t>ка и экология жилища (2часа)</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t>Способы ухода за ра</w:t>
            </w:r>
            <w:r w:rsidRPr="00110622">
              <w:t>з</w:t>
            </w:r>
            <w:r w:rsidRPr="00110622">
              <w:t>личными видами покр</w:t>
            </w:r>
            <w:r w:rsidRPr="00110622">
              <w:t>ы</w:t>
            </w:r>
            <w:r w:rsidRPr="00110622">
              <w:t>тий полов, стен, мебели. Правила этикета приема гостей. Выбор подарка. Средства для ухода. Сп</w:t>
            </w:r>
            <w:r w:rsidRPr="00110622">
              <w:t>о</w:t>
            </w:r>
            <w:r w:rsidRPr="00110622">
              <w:t>собы удаления пятен с одежды и обивки мебели. Профессии сферы серв</w:t>
            </w:r>
            <w:r w:rsidRPr="00110622">
              <w:t>и</w:t>
            </w:r>
            <w:r w:rsidRPr="00110622">
              <w:t>са.</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t>Различать  сервисы по виду деятельности. Уметь принимать гостей и дарить подарки. Пр</w:t>
            </w:r>
            <w:r w:rsidRPr="00110622">
              <w:t>о</w:t>
            </w:r>
            <w:r w:rsidRPr="00110622">
              <w:t>фессиональное самоо</w:t>
            </w:r>
            <w:r w:rsidRPr="00110622">
              <w:t>п</w:t>
            </w:r>
            <w:r w:rsidRPr="00110622">
              <w:t>ределение.</w:t>
            </w:r>
          </w:p>
        </w:tc>
        <w:tc>
          <w:tcPr>
            <w:tcW w:w="71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pStyle w:val="a8"/>
              <w:spacing w:before="0" w:after="0"/>
            </w:pPr>
            <w:r w:rsidRPr="00110622">
              <w:rPr>
                <w:b/>
              </w:rPr>
              <w:t xml:space="preserve">Личностные УУД: </w:t>
            </w:r>
            <w:r w:rsidRPr="00110622">
              <w:t>Ценностно-смысловая ориентация учащихся; Действие смыслообразования; Действия- нравственно- этического оценивания; Личностное, профессиональное, жизненное самоопр</w:t>
            </w:r>
            <w:r w:rsidRPr="00110622">
              <w:t>е</w:t>
            </w:r>
            <w:r w:rsidRPr="00110622">
              <w:t>деление; Действия- нравственно- этического оценивания.</w:t>
            </w:r>
          </w:p>
          <w:p w:rsidR="00570738" w:rsidRPr="00110622" w:rsidRDefault="00570738" w:rsidP="00570738">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сотрудничества с учителем и сверстниками; Постановка вопросов; Разрешение конфликтов; Умение выражать свои мысли; Построение высказ</w:t>
            </w:r>
            <w:r w:rsidRPr="00110622">
              <w:t>ы</w:t>
            </w:r>
            <w:r w:rsidRPr="00110622">
              <w:t>ваний в соответствии с условиями поставленного вопроса; Уметь слушать и вступать в диалог;</w:t>
            </w:r>
          </w:p>
          <w:p w:rsidR="00570738" w:rsidRPr="00110622" w:rsidRDefault="00570738" w:rsidP="00570738">
            <w:pPr>
              <w:pStyle w:val="a9"/>
              <w:ind w:left="0"/>
              <w:jc w:val="both"/>
              <w:rPr>
                <w:color w:val="000000"/>
                <w:sz w:val="24"/>
                <w:szCs w:val="24"/>
              </w:rPr>
            </w:pPr>
            <w:r w:rsidRPr="00110622">
              <w:rPr>
                <w:sz w:val="24"/>
                <w:szCs w:val="24"/>
              </w:rPr>
              <w:t>Участвовать в коллективном обсуждении правил игры</w:t>
            </w:r>
          </w:p>
          <w:p w:rsidR="00570738" w:rsidRPr="00110622" w:rsidRDefault="00570738" w:rsidP="00570738">
            <w:pPr>
              <w:pStyle w:val="a8"/>
              <w:tabs>
                <w:tab w:val="num" w:pos="156"/>
              </w:tabs>
              <w:spacing w:before="0" w:after="0"/>
              <w:rPr>
                <w:b/>
              </w:rPr>
            </w:pPr>
            <w:r w:rsidRPr="00110622">
              <w:rPr>
                <w:b/>
              </w:rPr>
              <w:t xml:space="preserve">Регулятивные УУД: </w:t>
            </w:r>
            <w:r w:rsidRPr="00110622">
              <w:t>Целеполагание; Планирование; Прогнозир</w:t>
            </w:r>
            <w:r w:rsidRPr="00110622">
              <w:t>о</w:t>
            </w:r>
            <w:r w:rsidRPr="00110622">
              <w:t>вание; Контроль; Коррекция; Оценка; Соблюдать правила техники безопасности при выполнении технологических операций</w:t>
            </w:r>
          </w:p>
          <w:p w:rsidR="00570738" w:rsidRPr="00110622" w:rsidRDefault="00570738" w:rsidP="00570738">
            <w:pPr>
              <w:pStyle w:val="a8"/>
              <w:tabs>
                <w:tab w:val="num" w:pos="156"/>
              </w:tabs>
              <w:spacing w:before="0" w:after="0"/>
              <w:rPr>
                <w:b/>
              </w:rPr>
            </w:pPr>
            <w:r w:rsidRPr="00110622">
              <w:rPr>
                <w:b/>
              </w:rPr>
              <w:t xml:space="preserve">Познавательные УУД: </w:t>
            </w:r>
            <w:r w:rsidRPr="00110622">
              <w:t>Самостоятельное выделение и формул</w:t>
            </w:r>
            <w:r w:rsidRPr="00110622">
              <w:t>и</w:t>
            </w:r>
            <w:r w:rsidRPr="00110622">
              <w:t xml:space="preserve">рование  познавательной цели; Поиск и выделение необходимой </w:t>
            </w:r>
            <w:r w:rsidRPr="00110622">
              <w:lastRenderedPageBreak/>
              <w:t>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110622">
              <w:t>я</w:t>
            </w:r>
            <w:r w:rsidRPr="00110622">
              <w:t>тельное создание алгоритмов деятельности; Осуществлять анализ выполненных действий; Активно включаться в процесс выполн</w:t>
            </w:r>
            <w:r w:rsidRPr="00110622">
              <w:t>е</w:t>
            </w:r>
            <w:r w:rsidRPr="00110622">
              <w:t>ния заданий; Выражать  творческое отношение к выполнению те</w:t>
            </w:r>
            <w:r w:rsidRPr="00110622">
              <w:t>х</w:t>
            </w:r>
            <w:r w:rsidRPr="00110622">
              <w:t>нических операций; Рефлексия;</w:t>
            </w:r>
          </w:p>
        </w:tc>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r w:rsidRPr="00110622">
              <w:lastRenderedPageBreak/>
              <w:t>Устный опрос, с</w:t>
            </w:r>
            <w:r w:rsidRPr="00110622">
              <w:t>о</w:t>
            </w:r>
            <w:r w:rsidRPr="00110622">
              <w:t>ставление кроссво</w:t>
            </w:r>
            <w:r w:rsidRPr="00110622">
              <w:t>р</w:t>
            </w:r>
            <w:r w:rsidRPr="00110622">
              <w:t>дов, реб</w:t>
            </w:r>
            <w:r w:rsidRPr="00110622">
              <w:t>у</w:t>
            </w:r>
            <w:r w:rsidRPr="00110622">
              <w:t>сов,. в</w:t>
            </w:r>
            <w:r w:rsidRPr="00110622">
              <w:t>ы</w:t>
            </w:r>
            <w:r w:rsidRPr="00110622">
              <w:t>полнение презент</w:t>
            </w:r>
            <w:r w:rsidRPr="00110622">
              <w:t>а</w:t>
            </w:r>
            <w:r w:rsidRPr="00110622">
              <w:t>ций, с</w:t>
            </w:r>
            <w:r w:rsidRPr="00110622">
              <w:t>о</w:t>
            </w:r>
            <w:r w:rsidRPr="00110622">
              <w:t>общения, доклады, рисунки, практич</w:t>
            </w:r>
            <w:r w:rsidRPr="00110622">
              <w:t>е</w:t>
            </w:r>
            <w:r w:rsidRPr="00110622">
              <w:t>ские раб</w:t>
            </w:r>
            <w:r w:rsidRPr="00110622">
              <w:t>о</w:t>
            </w:r>
            <w:r w:rsidRPr="00110622">
              <w:t xml:space="preserve">ты.   </w:t>
            </w:r>
          </w:p>
        </w:tc>
      </w:tr>
      <w:tr w:rsidR="00570738" w:rsidRPr="00110622" w:rsidTr="00570738">
        <w:trPr>
          <w:trHeight w:val="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7057C5" w:rsidRDefault="00570738" w:rsidP="0040627A">
            <w:pPr>
              <w:tabs>
                <w:tab w:val="left" w:pos="3660"/>
              </w:tabs>
              <w:jc w:val="both"/>
              <w:rPr>
                <w:b/>
              </w:rPr>
            </w:pPr>
            <w:r w:rsidRPr="00110622">
              <w:rPr>
                <w:b/>
                <w:bCs/>
              </w:rPr>
              <w:lastRenderedPageBreak/>
              <w:t xml:space="preserve">Раздел </w:t>
            </w:r>
            <w:r w:rsidR="007057C5">
              <w:rPr>
                <w:b/>
                <w:bCs/>
                <w:lang w:val="en-US"/>
              </w:rPr>
              <w:t>III</w:t>
            </w:r>
            <w:r w:rsidRPr="00110622">
              <w:rPr>
                <w:b/>
                <w:bCs/>
              </w:rPr>
              <w:t>.</w:t>
            </w:r>
            <w:r w:rsidRPr="007057C5">
              <w:rPr>
                <w:b/>
              </w:rPr>
              <w:t>«Технологии исследовател</w:t>
            </w:r>
            <w:r w:rsidRPr="007057C5">
              <w:rPr>
                <w:b/>
              </w:rPr>
              <w:t>ь</w:t>
            </w:r>
            <w:r w:rsidRPr="007057C5">
              <w:rPr>
                <w:b/>
              </w:rPr>
              <w:t>ской и опытн</w:t>
            </w:r>
            <w:r w:rsidRPr="007057C5">
              <w:rPr>
                <w:b/>
              </w:rPr>
              <w:t>и</w:t>
            </w:r>
            <w:r w:rsidRPr="007057C5">
              <w:rPr>
                <w:b/>
              </w:rPr>
              <w:t>ческой де</w:t>
            </w:r>
            <w:r w:rsidRPr="007057C5">
              <w:rPr>
                <w:b/>
              </w:rPr>
              <w:t>я</w:t>
            </w:r>
            <w:r w:rsidRPr="007057C5">
              <w:rPr>
                <w:b/>
              </w:rPr>
              <w:t>тельн</w:t>
            </w:r>
            <w:r w:rsidRPr="007057C5">
              <w:rPr>
                <w:b/>
              </w:rPr>
              <w:t>о</w:t>
            </w:r>
            <w:r w:rsidR="00034117">
              <w:rPr>
                <w:b/>
              </w:rPr>
              <w:t>сти(10</w:t>
            </w:r>
            <w:r w:rsidRPr="007057C5">
              <w:rPr>
                <w:b/>
              </w:rPr>
              <w:t>часов)</w:t>
            </w:r>
          </w:p>
          <w:p w:rsidR="00570738" w:rsidRPr="00110622" w:rsidRDefault="007057C5" w:rsidP="0040627A">
            <w:pPr>
              <w:autoSpaceDE w:val="0"/>
              <w:autoSpaceDN w:val="0"/>
              <w:adjustRightInd w:val="0"/>
              <w:jc w:val="both"/>
            </w:pPr>
            <w:r w:rsidRPr="007057C5">
              <w:rPr>
                <w:b/>
              </w:rPr>
              <w:t>Тема 1</w:t>
            </w:r>
            <w:r w:rsidR="0040627A" w:rsidRPr="007057C5">
              <w:rPr>
                <w:b/>
              </w:rPr>
              <w:t>.</w:t>
            </w:r>
            <w:r w:rsidR="00570738" w:rsidRPr="0040627A">
              <w:t xml:space="preserve">Исследовательская </w:t>
            </w:r>
            <w:r w:rsidR="00034117">
              <w:t>и созид</w:t>
            </w:r>
            <w:r w:rsidR="00034117">
              <w:t>а</w:t>
            </w:r>
            <w:r w:rsidR="00034117">
              <w:t>тельная деятел</w:t>
            </w:r>
            <w:r w:rsidR="00034117">
              <w:t>ь</w:t>
            </w:r>
            <w:r w:rsidR="00034117">
              <w:t>ность (10</w:t>
            </w:r>
            <w:r w:rsidR="00570738" w:rsidRPr="0040627A">
              <w:t xml:space="preserve"> часов)</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t>Выбор тем проектов. Обоснование констру</w:t>
            </w:r>
            <w:r w:rsidRPr="00110622">
              <w:t>к</w:t>
            </w:r>
            <w:r w:rsidRPr="00110622">
              <w:t>ции изделия и этапов ее изготовления. Творч</w:t>
            </w:r>
            <w:r w:rsidRPr="00110622">
              <w:t>е</w:t>
            </w:r>
            <w:r w:rsidRPr="00110622">
              <w:t>ские методы поиска н</w:t>
            </w:r>
            <w:r w:rsidRPr="00110622">
              <w:t>о</w:t>
            </w:r>
            <w:r w:rsidRPr="00110622">
              <w:t>вых решений. Поиск н</w:t>
            </w:r>
            <w:r w:rsidRPr="00110622">
              <w:t>а</w:t>
            </w:r>
            <w:r w:rsidRPr="00110622">
              <w:t>учно- технической и</w:t>
            </w:r>
            <w:r w:rsidRPr="00110622">
              <w:t>н</w:t>
            </w:r>
            <w:r w:rsidRPr="00110622">
              <w:t>формации. Тапы прое</w:t>
            </w:r>
            <w:r w:rsidRPr="00110622">
              <w:t>к</w:t>
            </w:r>
            <w:r w:rsidRPr="00110622">
              <w:t>тирования и конструир</w:t>
            </w:r>
            <w:r w:rsidRPr="00110622">
              <w:t>о</w:t>
            </w:r>
            <w:r w:rsidRPr="00110622">
              <w:t>вания. Гос. стандарты. Применение ЭВМ при проектировании. Опр</w:t>
            </w:r>
            <w:r w:rsidRPr="00110622">
              <w:t>е</w:t>
            </w:r>
            <w:r w:rsidRPr="00110622">
              <w:t>деление себестоимости. Презентация проекта.</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t>Обосновать идею прое</w:t>
            </w:r>
            <w:r w:rsidRPr="00110622">
              <w:t>к</w:t>
            </w:r>
            <w:r w:rsidRPr="00110622">
              <w:t>та. Находить необход</w:t>
            </w:r>
            <w:r w:rsidRPr="00110622">
              <w:t>и</w:t>
            </w:r>
            <w:r w:rsidRPr="00110622">
              <w:t>мую информацию в И</w:t>
            </w:r>
            <w:r w:rsidRPr="00110622">
              <w:t>н</w:t>
            </w:r>
            <w:r w:rsidRPr="00110622">
              <w:t>тернете. Конструировать и выполнять дизайн- проектирование с прим</w:t>
            </w:r>
            <w:r w:rsidRPr="00110622">
              <w:t>е</w:t>
            </w:r>
            <w:r w:rsidRPr="00110622">
              <w:t>нением ЭВМ. Создавать эскизы и модели. Граф</w:t>
            </w:r>
            <w:r w:rsidRPr="00110622">
              <w:t>и</w:t>
            </w:r>
            <w:r w:rsidRPr="00110622">
              <w:t>чески оформлять проект, составлять технологич</w:t>
            </w:r>
            <w:r w:rsidRPr="00110622">
              <w:t>е</w:t>
            </w:r>
            <w:r w:rsidRPr="00110622">
              <w:t xml:space="preserve">скую карту. Оценивать себестоимость изделия. Проводить презентацию и защиту проекта. </w:t>
            </w:r>
          </w:p>
        </w:tc>
        <w:tc>
          <w:tcPr>
            <w:tcW w:w="71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pStyle w:val="a8"/>
              <w:spacing w:before="0" w:after="0"/>
              <w:rPr>
                <w:b/>
              </w:rPr>
            </w:pPr>
            <w:r w:rsidRPr="00110622">
              <w:rPr>
                <w:b/>
              </w:rPr>
              <w:t xml:space="preserve">Личностные УУД: </w:t>
            </w:r>
            <w:r w:rsidRPr="00110622">
              <w:t>Ценностно-смысловая ориентация учащихся; Действие смыслообразования; Действия- нравственно- этического оценивания.</w:t>
            </w:r>
          </w:p>
          <w:p w:rsidR="00570738" w:rsidRPr="00110622" w:rsidRDefault="00570738" w:rsidP="00570738">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сотрудничества с учителем и сверстниками; Постановка вопросов; Разрешение конфликтов; Умение выражать свои мысли; Построение высказ</w:t>
            </w:r>
            <w:r w:rsidRPr="00110622">
              <w:t>ы</w:t>
            </w:r>
            <w:r w:rsidRPr="00110622">
              <w:t>ваний в соответствии с условиями поставленного вопроса; Уметь слушать и вступать в диалог;</w:t>
            </w:r>
          </w:p>
          <w:p w:rsidR="00570738" w:rsidRPr="00110622" w:rsidRDefault="00570738" w:rsidP="00570738">
            <w:pPr>
              <w:pStyle w:val="a8"/>
              <w:tabs>
                <w:tab w:val="num" w:pos="156"/>
              </w:tabs>
              <w:spacing w:before="0" w:after="0"/>
              <w:rPr>
                <w:b/>
              </w:rPr>
            </w:pPr>
            <w:r w:rsidRPr="00110622">
              <w:rPr>
                <w:b/>
              </w:rPr>
              <w:t xml:space="preserve">Регулятивные УУД: </w:t>
            </w:r>
            <w:r w:rsidRPr="00110622">
              <w:t>Целеполагание; Планирование; Прогнозир</w:t>
            </w:r>
            <w:r w:rsidRPr="00110622">
              <w:t>о</w:t>
            </w:r>
            <w:r w:rsidRPr="00110622">
              <w:t>вание; Контроль; Коррекция; Оценка; Соблюдать правила техники безопасности при выполнении технологических операций</w:t>
            </w:r>
          </w:p>
          <w:p w:rsidR="00570738" w:rsidRPr="00110622" w:rsidRDefault="00570738" w:rsidP="00570738">
            <w:pPr>
              <w:pStyle w:val="a8"/>
              <w:tabs>
                <w:tab w:val="num" w:pos="156"/>
              </w:tabs>
              <w:spacing w:before="0" w:after="0"/>
              <w:rPr>
                <w:b/>
              </w:rPr>
            </w:pPr>
            <w:r w:rsidRPr="00110622">
              <w:rPr>
                <w:b/>
              </w:rPr>
              <w:t xml:space="preserve">Познавательные УУД: </w:t>
            </w:r>
            <w:r w:rsidRPr="00110622">
              <w:t>Самостоятельное выделение и формул</w:t>
            </w:r>
            <w:r w:rsidRPr="00110622">
              <w:t>и</w:t>
            </w:r>
            <w:r w:rsidRPr="00110622">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110622">
              <w:t>я</w:t>
            </w:r>
            <w:r w:rsidRPr="00110622">
              <w:t>тельное создание алгоритмов деятельности; Осуществлять анализ выполненных действий; Активно включаться в процесс выполн</w:t>
            </w:r>
            <w:r w:rsidRPr="00110622">
              <w:t>е</w:t>
            </w:r>
            <w:r w:rsidRPr="00110622">
              <w:t>ния заданий; Выражать  творческое отношение к выполнению те</w:t>
            </w:r>
            <w:r w:rsidRPr="00110622">
              <w:t>х</w:t>
            </w:r>
            <w:r w:rsidRPr="00110622">
              <w:t>нических операций; Рефлексия;</w:t>
            </w:r>
          </w:p>
        </w:tc>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pPr>
            <w:r w:rsidRPr="00110622">
              <w:t>Практич</w:t>
            </w:r>
            <w:r w:rsidRPr="00110622">
              <w:t>е</w:t>
            </w:r>
            <w:r w:rsidRPr="00110622">
              <w:t>ские раб</w:t>
            </w:r>
            <w:r w:rsidRPr="00110622">
              <w:t>о</w:t>
            </w:r>
            <w:r w:rsidRPr="00110622">
              <w:t>ты</w:t>
            </w:r>
          </w:p>
          <w:p w:rsidR="00570738" w:rsidRPr="00110622" w:rsidRDefault="00570738" w:rsidP="00570738">
            <w:pPr>
              <w:autoSpaceDE w:val="0"/>
              <w:autoSpaceDN w:val="0"/>
              <w:adjustRightInd w:val="0"/>
            </w:pPr>
            <w:r w:rsidRPr="00110622">
              <w:t>Проекты учащихся</w:t>
            </w:r>
          </w:p>
          <w:p w:rsidR="00570738" w:rsidRPr="00110622" w:rsidRDefault="00570738" w:rsidP="00570738">
            <w:r w:rsidRPr="00110622">
              <w:t>Презент</w:t>
            </w:r>
            <w:r w:rsidRPr="00110622">
              <w:t>а</w:t>
            </w:r>
            <w:r w:rsidRPr="00110622">
              <w:t>ция и з</w:t>
            </w:r>
            <w:r w:rsidRPr="00110622">
              <w:t>а</w:t>
            </w:r>
            <w:r w:rsidRPr="00110622">
              <w:t>щита творч</w:t>
            </w:r>
            <w:r w:rsidRPr="00110622">
              <w:t>е</w:t>
            </w:r>
            <w:r w:rsidRPr="00110622">
              <w:t>ского пр</w:t>
            </w:r>
            <w:r w:rsidRPr="00110622">
              <w:t>о</w:t>
            </w:r>
            <w:r w:rsidRPr="00110622">
              <w:t>екта</w:t>
            </w:r>
          </w:p>
        </w:tc>
      </w:tr>
      <w:tr w:rsidR="00570738" w:rsidRPr="00110622" w:rsidTr="00570738">
        <w:trPr>
          <w:trHeight w:val="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rPr>
                <w:bCs/>
              </w:rPr>
              <w:t>Обобщение из</w:t>
            </w:r>
            <w:r w:rsidRPr="00110622">
              <w:rPr>
                <w:bCs/>
              </w:rPr>
              <w:t>у</w:t>
            </w:r>
            <w:r w:rsidRPr="00110622">
              <w:rPr>
                <w:bCs/>
              </w:rPr>
              <w:t>ченного мат</w:t>
            </w:r>
            <w:r w:rsidRPr="00110622">
              <w:rPr>
                <w:bCs/>
              </w:rPr>
              <w:t>е</w:t>
            </w:r>
            <w:r w:rsidRPr="00110622">
              <w:rPr>
                <w:bCs/>
              </w:rPr>
              <w:t>риала (2 часа)</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t>Повторение изученных разделов.</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t>Закрепить изученный м</w:t>
            </w:r>
            <w:r w:rsidRPr="00110622">
              <w:t>а</w:t>
            </w:r>
            <w:r w:rsidRPr="00110622">
              <w:t>териал.</w:t>
            </w:r>
          </w:p>
        </w:tc>
        <w:tc>
          <w:tcPr>
            <w:tcW w:w="71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pStyle w:val="a8"/>
              <w:spacing w:before="0" w:after="0"/>
              <w:rPr>
                <w:b/>
              </w:rPr>
            </w:pPr>
            <w:r w:rsidRPr="00110622">
              <w:rPr>
                <w:b/>
              </w:rPr>
              <w:t xml:space="preserve">Личностные УУД: </w:t>
            </w:r>
            <w:r w:rsidRPr="00110622">
              <w:t>Ценностно-смысловая ориентация учащихся; Действие смыслообразования; Действия- нравственно- этического оценивания.</w:t>
            </w:r>
          </w:p>
          <w:p w:rsidR="00570738" w:rsidRPr="00110622" w:rsidRDefault="00570738" w:rsidP="00570738">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сотрудничества с учителем и сверстниками; Постановка вопросов; Разрешение конфликтов; Умение выражать свои мысли; Построение высказ</w:t>
            </w:r>
            <w:r w:rsidRPr="00110622">
              <w:t>ы</w:t>
            </w:r>
            <w:r w:rsidRPr="00110622">
              <w:t xml:space="preserve">ваний в соответствии с условиями поставленного вопроса; Уметь </w:t>
            </w:r>
            <w:r w:rsidRPr="00110622">
              <w:lastRenderedPageBreak/>
              <w:t>слушать и вступать в диалог;</w:t>
            </w:r>
          </w:p>
          <w:p w:rsidR="00570738" w:rsidRPr="00110622" w:rsidRDefault="00570738" w:rsidP="00570738">
            <w:pPr>
              <w:pStyle w:val="a8"/>
              <w:tabs>
                <w:tab w:val="num" w:pos="156"/>
              </w:tabs>
              <w:spacing w:before="0" w:after="0"/>
              <w:rPr>
                <w:b/>
              </w:rPr>
            </w:pPr>
            <w:r w:rsidRPr="00110622">
              <w:rPr>
                <w:b/>
              </w:rPr>
              <w:t xml:space="preserve">Регулятивные УУД: </w:t>
            </w:r>
            <w:r w:rsidRPr="00110622">
              <w:t>Целеполагание; Планирование; Прогнозир</w:t>
            </w:r>
            <w:r w:rsidRPr="00110622">
              <w:t>о</w:t>
            </w:r>
            <w:r w:rsidRPr="00110622">
              <w:t>вание;</w:t>
            </w:r>
          </w:p>
          <w:p w:rsidR="00570738" w:rsidRPr="00110622" w:rsidRDefault="00570738" w:rsidP="00570738">
            <w:pPr>
              <w:pStyle w:val="a8"/>
              <w:tabs>
                <w:tab w:val="num" w:pos="156"/>
              </w:tabs>
              <w:spacing w:before="0" w:after="0"/>
              <w:rPr>
                <w:b/>
              </w:rPr>
            </w:pPr>
            <w:r w:rsidRPr="00110622">
              <w:rPr>
                <w:b/>
              </w:rPr>
              <w:t xml:space="preserve">Познавательные УУД: </w:t>
            </w:r>
            <w:r w:rsidRPr="00110622">
              <w:t>Умение структурировать знания; Умение правильно строить речевое высказывание; Выбор наиболее эффе</w:t>
            </w:r>
            <w:r w:rsidRPr="00110622">
              <w:t>к</w:t>
            </w:r>
            <w:r w:rsidRPr="00110622">
              <w:t>тивных способов решения вопросов;</w:t>
            </w:r>
          </w:p>
        </w:tc>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lastRenderedPageBreak/>
              <w:t>Тестир</w:t>
            </w:r>
            <w:r w:rsidRPr="00110622">
              <w:t>о</w:t>
            </w:r>
            <w:r w:rsidRPr="00110622">
              <w:t xml:space="preserve">вание, </w:t>
            </w:r>
          </w:p>
          <w:p w:rsidR="00570738" w:rsidRPr="00110622" w:rsidRDefault="00570738" w:rsidP="00570738">
            <w:pPr>
              <w:autoSpaceDE w:val="0"/>
              <w:autoSpaceDN w:val="0"/>
              <w:adjustRightInd w:val="0"/>
              <w:jc w:val="both"/>
            </w:pPr>
            <w:r w:rsidRPr="00110622">
              <w:t>устный опрос, б</w:t>
            </w:r>
            <w:r w:rsidRPr="00110622">
              <w:t>е</w:t>
            </w:r>
            <w:r w:rsidRPr="00110622">
              <w:t>седа</w:t>
            </w:r>
          </w:p>
        </w:tc>
      </w:tr>
    </w:tbl>
    <w:p w:rsidR="0036373F" w:rsidRPr="0036373F" w:rsidRDefault="0036373F" w:rsidP="0036373F">
      <w:pPr>
        <w:jc w:val="center"/>
        <w:rPr>
          <w:b/>
          <w:sz w:val="28"/>
          <w:szCs w:val="28"/>
          <w:lang w:val="en-US"/>
        </w:rPr>
      </w:pPr>
    </w:p>
    <w:p w:rsidR="0036373F" w:rsidRDefault="0036373F" w:rsidP="0036373F">
      <w:pPr>
        <w:jc w:val="center"/>
        <w:rPr>
          <w:b/>
          <w:sz w:val="28"/>
          <w:szCs w:val="28"/>
          <w:lang w:val="en-US"/>
        </w:rPr>
      </w:pPr>
    </w:p>
    <w:p w:rsidR="0036373F" w:rsidRDefault="0036373F" w:rsidP="0036373F">
      <w:pPr>
        <w:jc w:val="center"/>
        <w:rPr>
          <w:b/>
          <w:sz w:val="28"/>
          <w:szCs w:val="28"/>
          <w:lang w:val="en-US"/>
        </w:rPr>
      </w:pPr>
    </w:p>
    <w:p w:rsidR="0036373F" w:rsidRDefault="0036373F" w:rsidP="0036373F">
      <w:pPr>
        <w:jc w:val="center"/>
        <w:rPr>
          <w:b/>
          <w:sz w:val="28"/>
          <w:szCs w:val="28"/>
          <w:lang w:val="en-US"/>
        </w:rPr>
      </w:pPr>
    </w:p>
    <w:p w:rsidR="0036373F" w:rsidRDefault="0036373F" w:rsidP="0036373F">
      <w:pPr>
        <w:jc w:val="center"/>
        <w:rPr>
          <w:b/>
          <w:sz w:val="28"/>
          <w:szCs w:val="28"/>
          <w:lang w:val="en-US"/>
        </w:rPr>
      </w:pPr>
    </w:p>
    <w:p w:rsidR="0036373F" w:rsidRDefault="0036373F" w:rsidP="0036373F">
      <w:pPr>
        <w:jc w:val="center"/>
        <w:rPr>
          <w:b/>
          <w:sz w:val="28"/>
          <w:szCs w:val="28"/>
          <w:lang w:val="en-US"/>
        </w:rPr>
      </w:pPr>
    </w:p>
    <w:p w:rsidR="0036373F" w:rsidRDefault="0036373F" w:rsidP="0036373F">
      <w:pPr>
        <w:jc w:val="center"/>
        <w:rPr>
          <w:b/>
          <w:sz w:val="28"/>
          <w:szCs w:val="28"/>
          <w:lang w:val="en-US"/>
        </w:rPr>
      </w:pPr>
    </w:p>
    <w:p w:rsidR="0036373F" w:rsidRDefault="0036373F" w:rsidP="0036373F">
      <w:pPr>
        <w:jc w:val="center"/>
        <w:rPr>
          <w:b/>
          <w:sz w:val="28"/>
          <w:szCs w:val="28"/>
          <w:lang w:val="en-US"/>
        </w:rPr>
      </w:pPr>
    </w:p>
    <w:p w:rsidR="0036373F" w:rsidRDefault="0036373F" w:rsidP="0036373F">
      <w:pPr>
        <w:jc w:val="center"/>
        <w:rPr>
          <w:b/>
          <w:sz w:val="28"/>
          <w:szCs w:val="28"/>
          <w:lang w:val="en-US"/>
        </w:rPr>
      </w:pPr>
    </w:p>
    <w:p w:rsidR="0036373F" w:rsidRDefault="0036373F" w:rsidP="0036373F">
      <w:pPr>
        <w:jc w:val="center"/>
        <w:rPr>
          <w:b/>
          <w:sz w:val="28"/>
          <w:szCs w:val="28"/>
          <w:lang w:val="en-US"/>
        </w:rPr>
      </w:pPr>
    </w:p>
    <w:p w:rsidR="0036373F" w:rsidRDefault="0036373F" w:rsidP="0036373F">
      <w:pPr>
        <w:jc w:val="center"/>
        <w:rPr>
          <w:b/>
          <w:sz w:val="28"/>
          <w:szCs w:val="28"/>
        </w:rPr>
      </w:pPr>
    </w:p>
    <w:p w:rsidR="00034117" w:rsidRDefault="00034117" w:rsidP="0036373F">
      <w:pPr>
        <w:jc w:val="center"/>
        <w:rPr>
          <w:b/>
          <w:sz w:val="28"/>
          <w:szCs w:val="28"/>
        </w:rPr>
      </w:pPr>
    </w:p>
    <w:p w:rsidR="00034117" w:rsidRDefault="00034117" w:rsidP="0036373F">
      <w:pPr>
        <w:jc w:val="center"/>
        <w:rPr>
          <w:b/>
          <w:sz w:val="28"/>
          <w:szCs w:val="28"/>
        </w:rPr>
      </w:pPr>
    </w:p>
    <w:p w:rsidR="00034117" w:rsidRDefault="00034117" w:rsidP="0036373F">
      <w:pPr>
        <w:jc w:val="center"/>
        <w:rPr>
          <w:b/>
          <w:sz w:val="28"/>
          <w:szCs w:val="28"/>
        </w:rPr>
      </w:pPr>
    </w:p>
    <w:p w:rsidR="00034117" w:rsidRDefault="00034117" w:rsidP="0036373F">
      <w:pPr>
        <w:jc w:val="center"/>
        <w:rPr>
          <w:b/>
          <w:sz w:val="28"/>
          <w:szCs w:val="28"/>
        </w:rPr>
      </w:pPr>
    </w:p>
    <w:p w:rsidR="00034117" w:rsidRDefault="00034117" w:rsidP="0036373F">
      <w:pPr>
        <w:jc w:val="center"/>
        <w:rPr>
          <w:b/>
          <w:sz w:val="28"/>
          <w:szCs w:val="28"/>
        </w:rPr>
      </w:pPr>
    </w:p>
    <w:p w:rsidR="00034117" w:rsidRDefault="00034117" w:rsidP="0036373F">
      <w:pPr>
        <w:jc w:val="center"/>
        <w:rPr>
          <w:b/>
          <w:sz w:val="28"/>
          <w:szCs w:val="28"/>
        </w:rPr>
      </w:pPr>
    </w:p>
    <w:p w:rsidR="00034117" w:rsidRDefault="00034117" w:rsidP="0036373F">
      <w:pPr>
        <w:jc w:val="center"/>
        <w:rPr>
          <w:b/>
          <w:sz w:val="28"/>
          <w:szCs w:val="28"/>
        </w:rPr>
      </w:pPr>
    </w:p>
    <w:p w:rsidR="00034117" w:rsidRDefault="00034117" w:rsidP="0036373F">
      <w:pPr>
        <w:jc w:val="center"/>
        <w:rPr>
          <w:b/>
          <w:sz w:val="28"/>
          <w:szCs w:val="28"/>
        </w:rPr>
      </w:pPr>
    </w:p>
    <w:p w:rsidR="00034117" w:rsidRDefault="00034117" w:rsidP="0036373F">
      <w:pPr>
        <w:jc w:val="center"/>
        <w:rPr>
          <w:b/>
          <w:sz w:val="28"/>
          <w:szCs w:val="28"/>
        </w:rPr>
      </w:pPr>
    </w:p>
    <w:p w:rsidR="00034117" w:rsidRPr="00034117" w:rsidRDefault="00034117" w:rsidP="0036373F">
      <w:pPr>
        <w:jc w:val="center"/>
        <w:rPr>
          <w:b/>
          <w:sz w:val="28"/>
          <w:szCs w:val="28"/>
        </w:rPr>
      </w:pPr>
    </w:p>
    <w:p w:rsidR="0036373F" w:rsidRDefault="0036373F" w:rsidP="0036373F">
      <w:pPr>
        <w:jc w:val="center"/>
        <w:rPr>
          <w:b/>
          <w:sz w:val="28"/>
          <w:szCs w:val="28"/>
          <w:lang w:val="en-US"/>
        </w:rPr>
      </w:pPr>
    </w:p>
    <w:p w:rsidR="00570738" w:rsidRDefault="00570738" w:rsidP="0036373F">
      <w:pPr>
        <w:rPr>
          <w:b/>
          <w:sz w:val="28"/>
          <w:szCs w:val="28"/>
          <w:lang w:val="en-US"/>
        </w:rPr>
      </w:pPr>
    </w:p>
    <w:p w:rsidR="0036373F" w:rsidRPr="0036373F" w:rsidRDefault="0036373F" w:rsidP="0036373F">
      <w:pPr>
        <w:rPr>
          <w:b/>
          <w:sz w:val="28"/>
          <w:szCs w:val="28"/>
          <w:lang w:val="en-US"/>
        </w:rPr>
      </w:pPr>
    </w:p>
    <w:tbl>
      <w:tblPr>
        <w:tblW w:w="16256" w:type="dxa"/>
        <w:tblInd w:w="-612" w:type="dxa"/>
        <w:tblLayout w:type="fixed"/>
        <w:tblLook w:val="0000"/>
      </w:tblPr>
      <w:tblGrid>
        <w:gridCol w:w="1980"/>
        <w:gridCol w:w="2880"/>
        <w:gridCol w:w="2880"/>
        <w:gridCol w:w="7132"/>
        <w:gridCol w:w="56"/>
        <w:gridCol w:w="1328"/>
      </w:tblGrid>
      <w:tr w:rsidR="00570738" w:rsidRPr="0036373F" w:rsidTr="00570738">
        <w:trPr>
          <w:trHeight w:val="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36373F" w:rsidRDefault="00570738" w:rsidP="00570738">
            <w:pPr>
              <w:autoSpaceDE w:val="0"/>
              <w:autoSpaceDN w:val="0"/>
              <w:adjustRightInd w:val="0"/>
              <w:jc w:val="center"/>
              <w:rPr>
                <w:b/>
              </w:rPr>
            </w:pPr>
            <w:r w:rsidRPr="0036373F">
              <w:rPr>
                <w:b/>
              </w:rPr>
              <w:lastRenderedPageBreak/>
              <w:t>Раздел</w:t>
            </w:r>
          </w:p>
          <w:p w:rsidR="00570738" w:rsidRPr="0036373F" w:rsidRDefault="00570738" w:rsidP="00570738">
            <w:pPr>
              <w:autoSpaceDE w:val="0"/>
              <w:autoSpaceDN w:val="0"/>
              <w:adjustRightInd w:val="0"/>
              <w:jc w:val="center"/>
              <w:rPr>
                <w:b/>
              </w:rPr>
            </w:pPr>
            <w:r w:rsidRPr="0036373F">
              <w:rPr>
                <w:b/>
              </w:rPr>
              <w:t>учебного курса,</w:t>
            </w:r>
          </w:p>
          <w:p w:rsidR="00570738" w:rsidRPr="0036373F" w:rsidRDefault="00570738" w:rsidP="00570738">
            <w:pPr>
              <w:autoSpaceDE w:val="0"/>
              <w:autoSpaceDN w:val="0"/>
              <w:adjustRightInd w:val="0"/>
              <w:jc w:val="center"/>
              <w:rPr>
                <w:b/>
              </w:rPr>
            </w:pPr>
            <w:r w:rsidRPr="0036373F">
              <w:rPr>
                <w:b/>
              </w:rPr>
              <w:t>кол-во часов</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36373F" w:rsidRDefault="00570738" w:rsidP="00570738">
            <w:pPr>
              <w:autoSpaceDE w:val="0"/>
              <w:autoSpaceDN w:val="0"/>
              <w:adjustRightInd w:val="0"/>
              <w:jc w:val="center"/>
              <w:rPr>
                <w:b/>
                <w:lang w:val="en-US"/>
              </w:rPr>
            </w:pPr>
            <w:r w:rsidRPr="0036373F">
              <w:rPr>
                <w:b/>
              </w:rPr>
              <w:t xml:space="preserve">Элементы содержания </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36373F" w:rsidRDefault="00570738" w:rsidP="00570738">
            <w:pPr>
              <w:autoSpaceDE w:val="0"/>
              <w:autoSpaceDN w:val="0"/>
              <w:adjustRightInd w:val="0"/>
              <w:jc w:val="center"/>
              <w:rPr>
                <w:b/>
                <w:lang w:val="en-US"/>
              </w:rPr>
            </w:pPr>
            <w:r w:rsidRPr="0036373F">
              <w:rPr>
                <w:b/>
              </w:rPr>
              <w:t>Характеристика де</w:t>
            </w:r>
            <w:r w:rsidRPr="0036373F">
              <w:rPr>
                <w:b/>
              </w:rPr>
              <w:t>я</w:t>
            </w:r>
            <w:r w:rsidRPr="0036373F">
              <w:rPr>
                <w:b/>
              </w:rPr>
              <w:t>тельности учащихся</w:t>
            </w:r>
          </w:p>
        </w:tc>
        <w:tc>
          <w:tcPr>
            <w:tcW w:w="7132"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36373F" w:rsidRDefault="00570738" w:rsidP="00570738">
            <w:pPr>
              <w:autoSpaceDE w:val="0"/>
              <w:autoSpaceDN w:val="0"/>
              <w:adjustRightInd w:val="0"/>
              <w:jc w:val="center"/>
              <w:rPr>
                <w:b/>
                <w:lang w:val="en-US"/>
              </w:rPr>
            </w:pPr>
            <w:r w:rsidRPr="0036373F">
              <w:rPr>
                <w:b/>
              </w:rPr>
              <w:t>УУД</w:t>
            </w:r>
          </w:p>
        </w:tc>
        <w:tc>
          <w:tcPr>
            <w:tcW w:w="138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0738" w:rsidRPr="0036373F" w:rsidRDefault="00570738" w:rsidP="00570738">
            <w:pPr>
              <w:autoSpaceDE w:val="0"/>
              <w:autoSpaceDN w:val="0"/>
              <w:adjustRightInd w:val="0"/>
              <w:jc w:val="center"/>
            </w:pPr>
            <w:r w:rsidRPr="0036373F">
              <w:t>Формы контроля</w:t>
            </w:r>
          </w:p>
          <w:p w:rsidR="00570738" w:rsidRPr="0036373F" w:rsidRDefault="00570738" w:rsidP="00570738">
            <w:pPr>
              <w:autoSpaceDE w:val="0"/>
              <w:autoSpaceDN w:val="0"/>
              <w:adjustRightInd w:val="0"/>
              <w:jc w:val="center"/>
              <w:rPr>
                <w:lang w:val="en-US"/>
              </w:rPr>
            </w:pPr>
          </w:p>
        </w:tc>
      </w:tr>
      <w:tr w:rsidR="00570738" w:rsidRPr="0036373F" w:rsidTr="00570738">
        <w:trPr>
          <w:trHeight w:val="1"/>
        </w:trPr>
        <w:tc>
          <w:tcPr>
            <w:tcW w:w="1625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570738" w:rsidRPr="0036373F" w:rsidRDefault="00570738" w:rsidP="00570738">
            <w:pPr>
              <w:autoSpaceDE w:val="0"/>
              <w:autoSpaceDN w:val="0"/>
              <w:adjustRightInd w:val="0"/>
              <w:jc w:val="center"/>
              <w:rPr>
                <w:b/>
                <w:lang w:val="en-US"/>
              </w:rPr>
            </w:pPr>
            <w:r w:rsidRPr="0036373F">
              <w:rPr>
                <w:b/>
              </w:rPr>
              <w:t>6</w:t>
            </w:r>
            <w:r w:rsidR="00110622" w:rsidRPr="0036373F">
              <w:rPr>
                <w:b/>
              </w:rPr>
              <w:t>класс (</w:t>
            </w:r>
            <w:r w:rsidR="00034117">
              <w:rPr>
                <w:b/>
              </w:rPr>
              <w:t>68</w:t>
            </w:r>
            <w:r w:rsidRPr="0036373F">
              <w:rPr>
                <w:b/>
              </w:rPr>
              <w:t xml:space="preserve"> часов)</w:t>
            </w:r>
          </w:p>
        </w:tc>
      </w:tr>
      <w:tr w:rsidR="00570738" w:rsidRPr="00110622" w:rsidTr="00570738">
        <w:trPr>
          <w:trHeight w:val="5010"/>
        </w:trPr>
        <w:tc>
          <w:tcPr>
            <w:tcW w:w="1980" w:type="dxa"/>
            <w:tcBorders>
              <w:top w:val="single" w:sz="3" w:space="0" w:color="000000"/>
              <w:left w:val="single" w:sz="3" w:space="0" w:color="000000"/>
              <w:bottom w:val="single" w:sz="4" w:space="0" w:color="auto"/>
              <w:right w:val="single" w:sz="3" w:space="0" w:color="000000"/>
            </w:tcBorders>
            <w:shd w:val="clear" w:color="000000" w:fill="FFFFFF"/>
          </w:tcPr>
          <w:p w:rsidR="00570738" w:rsidRPr="000A5CF7" w:rsidRDefault="00570738" w:rsidP="00570738">
            <w:pPr>
              <w:autoSpaceDE w:val="0"/>
              <w:autoSpaceDN w:val="0"/>
              <w:adjustRightInd w:val="0"/>
              <w:jc w:val="both"/>
              <w:rPr>
                <w:b/>
              </w:rPr>
            </w:pPr>
            <w:r w:rsidRPr="000A5CF7">
              <w:rPr>
                <w:b/>
                <w:bCs/>
              </w:rPr>
              <w:t>Вводные свед</w:t>
            </w:r>
            <w:r w:rsidRPr="000A5CF7">
              <w:rPr>
                <w:b/>
                <w:bCs/>
              </w:rPr>
              <w:t>е</w:t>
            </w:r>
            <w:r w:rsidRPr="000A5CF7">
              <w:rPr>
                <w:b/>
                <w:bCs/>
              </w:rPr>
              <w:t>ния (2часа)</w:t>
            </w:r>
          </w:p>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tc>
        <w:tc>
          <w:tcPr>
            <w:tcW w:w="2880" w:type="dxa"/>
            <w:tcBorders>
              <w:top w:val="single" w:sz="3" w:space="0" w:color="000000"/>
              <w:left w:val="single" w:sz="3" w:space="0" w:color="000000"/>
              <w:bottom w:val="single" w:sz="4" w:space="0" w:color="auto"/>
              <w:right w:val="single" w:sz="3" w:space="0" w:color="000000"/>
            </w:tcBorders>
            <w:shd w:val="clear" w:color="000000" w:fill="FFFFFF"/>
          </w:tcPr>
          <w:p w:rsidR="00570738" w:rsidRPr="00110622" w:rsidRDefault="00570738" w:rsidP="00570738">
            <w:pPr>
              <w:autoSpaceDE w:val="0"/>
              <w:autoSpaceDN w:val="0"/>
              <w:adjustRightInd w:val="0"/>
              <w:jc w:val="both"/>
            </w:pPr>
            <w:r w:rsidRPr="00110622">
              <w:t>Цель и задачи изучения предмета «Технология» в 6 классе. Содержание предмета. Последов</w:t>
            </w:r>
            <w:r w:rsidRPr="00110622">
              <w:t>а</w:t>
            </w:r>
            <w:r w:rsidRPr="00110622">
              <w:t>тельность его изучения. Санитарно-гигиенические требов</w:t>
            </w:r>
            <w:r w:rsidRPr="00110622">
              <w:t>а</w:t>
            </w:r>
            <w:r w:rsidRPr="00110622">
              <w:t>ния при работе в школ</w:t>
            </w:r>
            <w:r w:rsidRPr="00110622">
              <w:t>ь</w:t>
            </w:r>
            <w:r w:rsidRPr="00110622">
              <w:t>ных мастерских. Орган</w:t>
            </w:r>
            <w:r w:rsidRPr="00110622">
              <w:t>и</w:t>
            </w:r>
            <w:r w:rsidRPr="00110622">
              <w:t>зация учебного процесса</w:t>
            </w:r>
          </w:p>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tc>
        <w:tc>
          <w:tcPr>
            <w:tcW w:w="2880" w:type="dxa"/>
            <w:tcBorders>
              <w:top w:val="single" w:sz="3" w:space="0" w:color="000000"/>
              <w:left w:val="single" w:sz="3" w:space="0" w:color="000000"/>
              <w:bottom w:val="single" w:sz="4" w:space="0" w:color="auto"/>
              <w:right w:val="single" w:sz="3" w:space="0" w:color="000000"/>
            </w:tcBorders>
            <w:shd w:val="clear" w:color="000000" w:fill="FFFFFF"/>
          </w:tcPr>
          <w:p w:rsidR="00570738" w:rsidRPr="00110622" w:rsidRDefault="00570738" w:rsidP="00570738">
            <w:pPr>
              <w:autoSpaceDE w:val="0"/>
              <w:autoSpaceDN w:val="0"/>
              <w:adjustRightInd w:val="0"/>
              <w:jc w:val="both"/>
            </w:pPr>
            <w:r w:rsidRPr="00110622">
              <w:t>Ознакомиться с содерж</w:t>
            </w:r>
            <w:r w:rsidRPr="00110622">
              <w:t>а</w:t>
            </w:r>
            <w:r w:rsidRPr="00110622">
              <w:t>нием и последовательн</w:t>
            </w:r>
            <w:r w:rsidRPr="00110622">
              <w:t>о</w:t>
            </w:r>
            <w:r w:rsidRPr="00110622">
              <w:t>стью изучения тем пре</w:t>
            </w:r>
            <w:r w:rsidRPr="00110622">
              <w:t>д</w:t>
            </w:r>
            <w:r w:rsidRPr="00110622">
              <w:t>мета «Технология» в 6 классе.</w:t>
            </w:r>
          </w:p>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tc>
        <w:tc>
          <w:tcPr>
            <w:tcW w:w="7188" w:type="dxa"/>
            <w:gridSpan w:val="2"/>
            <w:tcBorders>
              <w:top w:val="single" w:sz="3" w:space="0" w:color="000000"/>
              <w:left w:val="single" w:sz="3" w:space="0" w:color="000000"/>
              <w:bottom w:val="single" w:sz="4" w:space="0" w:color="auto"/>
              <w:right w:val="single" w:sz="3" w:space="0" w:color="000000"/>
            </w:tcBorders>
            <w:shd w:val="clear" w:color="000000" w:fill="FFFFFF"/>
          </w:tcPr>
          <w:p w:rsidR="00570738" w:rsidRPr="00110622" w:rsidRDefault="00570738" w:rsidP="00570738">
            <w:pPr>
              <w:pStyle w:val="a8"/>
              <w:spacing w:before="0" w:after="0"/>
              <w:rPr>
                <w:b/>
              </w:rPr>
            </w:pPr>
            <w:r w:rsidRPr="00110622">
              <w:rPr>
                <w:b/>
              </w:rPr>
              <w:t xml:space="preserve">Личностные УУД: </w:t>
            </w:r>
            <w:r w:rsidRPr="00110622">
              <w:t>Ценностно-смысловая ориентация учащихся; Личностное, профессиональное, жизненное самоопределение; Де</w:t>
            </w:r>
            <w:r w:rsidRPr="00110622">
              <w:t>й</w:t>
            </w:r>
            <w:r w:rsidRPr="00110622">
              <w:t>ствие смыслообразования.</w:t>
            </w:r>
          </w:p>
          <w:p w:rsidR="00570738" w:rsidRPr="00110622" w:rsidRDefault="00570738" w:rsidP="00570738">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сотрудничества с учителем и сверстниками;Постановка вопросов;Разрешение ко</w:t>
            </w:r>
            <w:r w:rsidRPr="00110622">
              <w:t>н</w:t>
            </w:r>
            <w:r w:rsidRPr="00110622">
              <w:t>фликтов;Умение выражать свои мысли; Построение высказываний в соответствии с условиями поставленного вопроса.</w:t>
            </w:r>
          </w:p>
          <w:p w:rsidR="00570738" w:rsidRPr="00110622" w:rsidRDefault="00570738" w:rsidP="00570738">
            <w:pPr>
              <w:pStyle w:val="a8"/>
              <w:tabs>
                <w:tab w:val="num" w:pos="156"/>
              </w:tabs>
              <w:spacing w:before="0" w:after="0"/>
              <w:rPr>
                <w:b/>
              </w:rPr>
            </w:pPr>
            <w:r w:rsidRPr="00110622">
              <w:rPr>
                <w:b/>
              </w:rPr>
              <w:t xml:space="preserve">Регулятивные УУД: </w:t>
            </w:r>
            <w:r w:rsidRPr="00110622">
              <w:t>Целеполагание; Планирование; Прогнозир</w:t>
            </w:r>
            <w:r w:rsidRPr="00110622">
              <w:t>о</w:t>
            </w:r>
            <w:r w:rsidRPr="00110622">
              <w:t xml:space="preserve">вание; Оценка; </w:t>
            </w:r>
          </w:p>
          <w:p w:rsidR="00570738" w:rsidRPr="00110622" w:rsidRDefault="00570738" w:rsidP="00570738">
            <w:pPr>
              <w:pStyle w:val="a8"/>
              <w:tabs>
                <w:tab w:val="num" w:pos="156"/>
              </w:tabs>
              <w:spacing w:before="0" w:after="0"/>
              <w:rPr>
                <w:b/>
              </w:rPr>
            </w:pPr>
            <w:r w:rsidRPr="00110622">
              <w:rPr>
                <w:b/>
              </w:rPr>
              <w:t xml:space="preserve">Познавательные УУД: </w:t>
            </w:r>
            <w:r w:rsidRPr="00110622">
              <w:t>Самостоятельное выделение и формул</w:t>
            </w:r>
            <w:r w:rsidRPr="00110622">
              <w:t>и</w:t>
            </w:r>
            <w:r w:rsidRPr="00110622">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110622">
              <w:t>я</w:t>
            </w:r>
            <w:r w:rsidRPr="00110622">
              <w:t>тельное создание алгоритмов деятельности; Осуществлять анализ выполненных действий; Активно включаться в процесс выполн</w:t>
            </w:r>
            <w:r w:rsidRPr="00110622">
              <w:t>е</w:t>
            </w:r>
            <w:r w:rsidRPr="00110622">
              <w:t>ния заданий; Выражать  творческое отношение к выполнению те</w:t>
            </w:r>
            <w:r w:rsidRPr="00110622">
              <w:t>х</w:t>
            </w:r>
            <w:r w:rsidRPr="00110622">
              <w:t>нических операций; Рефлексия;</w:t>
            </w:r>
          </w:p>
        </w:tc>
        <w:tc>
          <w:tcPr>
            <w:tcW w:w="1328" w:type="dxa"/>
            <w:tcBorders>
              <w:top w:val="single" w:sz="3" w:space="0" w:color="000000"/>
              <w:left w:val="single" w:sz="3" w:space="0" w:color="000000"/>
              <w:bottom w:val="single" w:sz="4" w:space="0" w:color="auto"/>
              <w:right w:val="single" w:sz="3" w:space="0" w:color="000000"/>
            </w:tcBorders>
            <w:shd w:val="clear" w:color="000000" w:fill="FFFFFF"/>
          </w:tcPr>
          <w:p w:rsidR="00570738" w:rsidRPr="00110622" w:rsidRDefault="00570738" w:rsidP="00570738">
            <w:pPr>
              <w:autoSpaceDE w:val="0"/>
              <w:autoSpaceDN w:val="0"/>
              <w:adjustRightInd w:val="0"/>
            </w:pPr>
            <w:r w:rsidRPr="00110622">
              <w:t xml:space="preserve">Беседы, </w:t>
            </w:r>
          </w:p>
          <w:p w:rsidR="00570738" w:rsidRPr="00110622" w:rsidRDefault="00570738" w:rsidP="00570738">
            <w:pPr>
              <w:autoSpaceDE w:val="0"/>
              <w:autoSpaceDN w:val="0"/>
              <w:adjustRightInd w:val="0"/>
            </w:pPr>
            <w:r w:rsidRPr="00110622">
              <w:t>тесты, и</w:t>
            </w:r>
            <w:r w:rsidRPr="00110622">
              <w:t>г</w:t>
            </w:r>
            <w:r w:rsidRPr="00110622">
              <w:t>ры, ка</w:t>
            </w:r>
            <w:r w:rsidRPr="00110622">
              <w:t>р</w:t>
            </w:r>
            <w:r w:rsidRPr="00110622">
              <w:t>точки-задания, индивид</w:t>
            </w:r>
            <w:r w:rsidRPr="00110622">
              <w:t>у</w:t>
            </w:r>
            <w:r w:rsidRPr="00110622">
              <w:t>альные задания, устный опрос.</w:t>
            </w:r>
          </w:p>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p w:rsidR="00570738" w:rsidRPr="00110622" w:rsidRDefault="00570738" w:rsidP="00570738"/>
        </w:tc>
      </w:tr>
      <w:tr w:rsidR="00570738" w:rsidRPr="00110622" w:rsidTr="00570738">
        <w:trPr>
          <w:trHeight w:val="495"/>
        </w:trPr>
        <w:tc>
          <w:tcPr>
            <w:tcW w:w="1980" w:type="dxa"/>
            <w:tcBorders>
              <w:top w:val="single" w:sz="4" w:space="0" w:color="auto"/>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rPr>
                <w:bCs/>
              </w:rPr>
            </w:pPr>
            <w:r w:rsidRPr="00110622">
              <w:rPr>
                <w:b/>
                <w:bCs/>
              </w:rPr>
              <w:t xml:space="preserve">Раздел </w:t>
            </w:r>
            <w:r w:rsidRPr="00110622">
              <w:rPr>
                <w:b/>
                <w:bCs/>
                <w:lang w:val="en-US"/>
              </w:rPr>
              <w:t>I</w:t>
            </w:r>
            <w:r w:rsidRPr="00110622">
              <w:rPr>
                <w:b/>
                <w:bCs/>
              </w:rPr>
              <w:t>.</w:t>
            </w:r>
            <w:r w:rsidR="00911A2E" w:rsidRPr="00911A2E">
              <w:rPr>
                <w:b/>
                <w:bCs/>
              </w:rPr>
              <w:t>Технология обработки ко</w:t>
            </w:r>
            <w:r w:rsidR="00911A2E" w:rsidRPr="00911A2E">
              <w:rPr>
                <w:b/>
                <w:bCs/>
              </w:rPr>
              <w:t>н</w:t>
            </w:r>
            <w:r w:rsidR="00911A2E" w:rsidRPr="00911A2E">
              <w:rPr>
                <w:b/>
                <w:bCs/>
              </w:rPr>
              <w:t>струкционных материалов( 50часов) Тема1 :</w:t>
            </w:r>
            <w:r w:rsidRPr="00110622">
              <w:rPr>
                <w:bCs/>
              </w:rPr>
              <w:t>Технология ручной обрабо</w:t>
            </w:r>
            <w:r w:rsidRPr="00110622">
              <w:rPr>
                <w:bCs/>
              </w:rPr>
              <w:t>т</w:t>
            </w:r>
            <w:r w:rsidRPr="00110622">
              <w:rPr>
                <w:bCs/>
              </w:rPr>
              <w:t>ки (18 часов)</w:t>
            </w:r>
          </w:p>
        </w:tc>
        <w:tc>
          <w:tcPr>
            <w:tcW w:w="2880" w:type="dxa"/>
            <w:tcBorders>
              <w:top w:val="single" w:sz="4" w:space="0" w:color="auto"/>
              <w:left w:val="single" w:sz="3" w:space="0" w:color="000000"/>
              <w:bottom w:val="single" w:sz="3" w:space="0" w:color="000000"/>
              <w:right w:val="single" w:sz="3" w:space="0" w:color="000000"/>
            </w:tcBorders>
            <w:shd w:val="clear" w:color="000000" w:fill="FFFFFF"/>
          </w:tcPr>
          <w:p w:rsidR="00570738" w:rsidRPr="00110622" w:rsidRDefault="00570738" w:rsidP="00570738">
            <w:pPr>
              <w:jc w:val="both"/>
            </w:pPr>
            <w:r w:rsidRPr="00110622">
              <w:t>Заготовка древесины, п</w:t>
            </w:r>
            <w:r w:rsidRPr="00110622">
              <w:t>о</w:t>
            </w:r>
            <w:r w:rsidRPr="00110622">
              <w:t>роки древесины. Профе</w:t>
            </w:r>
            <w:r w:rsidRPr="00110622">
              <w:t>с</w:t>
            </w:r>
            <w:r w:rsidRPr="00110622">
              <w:t>сии, связанные с прои</w:t>
            </w:r>
            <w:r w:rsidRPr="00110622">
              <w:t>з</w:t>
            </w:r>
            <w:r w:rsidRPr="00110622">
              <w:t>водством древесины, древесныхматериалов и восстановлением лесных массивов.</w:t>
            </w:r>
          </w:p>
          <w:p w:rsidR="00570738" w:rsidRPr="00110622" w:rsidRDefault="00570738" w:rsidP="00570738">
            <w:pPr>
              <w:jc w:val="both"/>
            </w:pPr>
            <w:r w:rsidRPr="00110622">
              <w:t>Физические и механич</w:t>
            </w:r>
            <w:r w:rsidRPr="00110622">
              <w:t>е</w:t>
            </w:r>
            <w:r w:rsidRPr="00110622">
              <w:t>ские свойства древесины.</w:t>
            </w:r>
          </w:p>
          <w:p w:rsidR="00570738" w:rsidRPr="00110622" w:rsidRDefault="00570738" w:rsidP="00570738">
            <w:pPr>
              <w:jc w:val="both"/>
            </w:pPr>
            <w:r w:rsidRPr="00110622">
              <w:t xml:space="preserve"> Сушка древесины.</w:t>
            </w:r>
          </w:p>
          <w:p w:rsidR="00570738" w:rsidRPr="00110622" w:rsidRDefault="00570738" w:rsidP="00570738">
            <w:pPr>
              <w:jc w:val="both"/>
            </w:pPr>
            <w:r w:rsidRPr="00110622">
              <w:t>Общие сведения о сб</w:t>
            </w:r>
            <w:r w:rsidRPr="00110622">
              <w:t>о</w:t>
            </w:r>
            <w:r w:rsidRPr="00110622">
              <w:t xml:space="preserve">рочных чертежах. </w:t>
            </w:r>
          </w:p>
          <w:p w:rsidR="00570738" w:rsidRPr="00110622" w:rsidRDefault="00570738" w:rsidP="00570738">
            <w:pPr>
              <w:jc w:val="both"/>
            </w:pPr>
            <w:r w:rsidRPr="00110622">
              <w:lastRenderedPageBreak/>
              <w:t xml:space="preserve">Технологическая карта и её назначение. </w:t>
            </w:r>
          </w:p>
          <w:p w:rsidR="00570738" w:rsidRPr="00110622" w:rsidRDefault="00570738" w:rsidP="00570738">
            <w:pPr>
              <w:jc w:val="both"/>
            </w:pPr>
            <w:r w:rsidRPr="00110622">
              <w:t>Соединение брусков из древесины: внакладку, с помощьюшкантов.</w:t>
            </w:r>
          </w:p>
          <w:p w:rsidR="00570738" w:rsidRPr="00110622" w:rsidRDefault="00570738" w:rsidP="00570738">
            <w:pPr>
              <w:jc w:val="both"/>
            </w:pPr>
            <w:r w:rsidRPr="00110622">
              <w:t>Изготовление цилиндр</w:t>
            </w:r>
            <w:r w:rsidRPr="00110622">
              <w:t>и</w:t>
            </w:r>
            <w:r w:rsidRPr="00110622">
              <w:t>ческих и конических д</w:t>
            </w:r>
            <w:r w:rsidRPr="00110622">
              <w:t>е</w:t>
            </w:r>
            <w:r w:rsidRPr="00110622">
              <w:t>талей ручным инстр</w:t>
            </w:r>
            <w:r w:rsidRPr="00110622">
              <w:t>у</w:t>
            </w:r>
            <w:r w:rsidRPr="00110622">
              <w:t xml:space="preserve">ментом. </w:t>
            </w:r>
          </w:p>
          <w:p w:rsidR="00570738" w:rsidRPr="00110622" w:rsidRDefault="00570738" w:rsidP="00570738">
            <w:pPr>
              <w:jc w:val="both"/>
            </w:pPr>
            <w:r w:rsidRPr="00110622">
              <w:t>Изготовление деталей и изделий по техническим рисункам,эскизам, че</w:t>
            </w:r>
            <w:r w:rsidRPr="00110622">
              <w:t>р</w:t>
            </w:r>
            <w:r w:rsidRPr="00110622">
              <w:t>тежам и технологическим картам.</w:t>
            </w:r>
          </w:p>
          <w:p w:rsidR="00570738" w:rsidRPr="00110622" w:rsidRDefault="00570738" w:rsidP="00570738">
            <w:pPr>
              <w:jc w:val="both"/>
            </w:pPr>
            <w:r w:rsidRPr="00110622">
              <w:t>Отделка деталей и изд</w:t>
            </w:r>
            <w:r w:rsidRPr="00110622">
              <w:t>е</w:t>
            </w:r>
            <w:r w:rsidRPr="00110622">
              <w:t xml:space="preserve">лий окрашиванием. </w:t>
            </w:r>
          </w:p>
          <w:p w:rsidR="00570738" w:rsidRPr="00110622" w:rsidRDefault="00570738" w:rsidP="00570738">
            <w:pPr>
              <w:jc w:val="both"/>
            </w:pPr>
            <w:r w:rsidRPr="00110622">
              <w:t>Правила безопасного труда при работе ручн</w:t>
            </w:r>
            <w:r w:rsidRPr="00110622">
              <w:t>ы</w:t>
            </w:r>
            <w:r w:rsidRPr="00110622">
              <w:t>ми столярными инстр</w:t>
            </w:r>
            <w:r w:rsidRPr="00110622">
              <w:t>у</w:t>
            </w:r>
            <w:r w:rsidRPr="00110622">
              <w:t>ментами.</w:t>
            </w:r>
          </w:p>
        </w:tc>
        <w:tc>
          <w:tcPr>
            <w:tcW w:w="2880" w:type="dxa"/>
            <w:tcBorders>
              <w:top w:val="single" w:sz="4" w:space="0" w:color="auto"/>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ind w:right="20" w:firstLine="400"/>
              <w:jc w:val="both"/>
            </w:pPr>
            <w:r w:rsidRPr="00110622">
              <w:lastRenderedPageBreak/>
              <w:t>Распознавание пр</w:t>
            </w:r>
            <w:r w:rsidRPr="00110622">
              <w:t>и</w:t>
            </w:r>
            <w:r w:rsidRPr="00110622">
              <w:t>родных пороков древ</w:t>
            </w:r>
            <w:r w:rsidRPr="00110622">
              <w:t>е</w:t>
            </w:r>
            <w:r w:rsidRPr="00110622">
              <w:t>сины в материалахи заг</w:t>
            </w:r>
            <w:r w:rsidRPr="00110622">
              <w:t>о</w:t>
            </w:r>
            <w:r w:rsidRPr="00110622">
              <w:t>товках.</w:t>
            </w:r>
          </w:p>
          <w:p w:rsidR="00570738" w:rsidRPr="00110622" w:rsidRDefault="00570738" w:rsidP="00570738">
            <w:pPr>
              <w:autoSpaceDE w:val="0"/>
              <w:autoSpaceDN w:val="0"/>
              <w:adjustRightInd w:val="0"/>
              <w:ind w:firstLine="400"/>
              <w:jc w:val="both"/>
            </w:pPr>
            <w:r w:rsidRPr="00110622">
              <w:t>Исследование пло</w:t>
            </w:r>
            <w:r w:rsidRPr="00110622">
              <w:t>т</w:t>
            </w:r>
            <w:r w:rsidRPr="00110622">
              <w:t>ности древесины.</w:t>
            </w:r>
          </w:p>
          <w:p w:rsidR="00570738" w:rsidRPr="00110622" w:rsidRDefault="00570738" w:rsidP="00570738">
            <w:pPr>
              <w:autoSpaceDE w:val="0"/>
              <w:autoSpaceDN w:val="0"/>
              <w:adjustRightInd w:val="0"/>
              <w:ind w:right="20" w:firstLine="400"/>
              <w:jc w:val="both"/>
            </w:pPr>
            <w:r w:rsidRPr="00110622">
              <w:t>Чтение сборочного чертежа.</w:t>
            </w:r>
          </w:p>
          <w:p w:rsidR="00570738" w:rsidRPr="00110622" w:rsidRDefault="00570738" w:rsidP="00570738">
            <w:pPr>
              <w:autoSpaceDE w:val="0"/>
              <w:autoSpaceDN w:val="0"/>
              <w:adjustRightInd w:val="0"/>
              <w:ind w:right="20" w:firstLine="400"/>
              <w:jc w:val="both"/>
            </w:pPr>
            <w:r w:rsidRPr="00110622">
              <w:t>Разработка технол</w:t>
            </w:r>
            <w:r w:rsidRPr="00110622">
              <w:t>о</w:t>
            </w:r>
            <w:r w:rsidRPr="00110622">
              <w:t>гической карты изгото</w:t>
            </w:r>
            <w:r w:rsidRPr="00110622">
              <w:t>в</w:t>
            </w:r>
            <w:r w:rsidRPr="00110622">
              <w:t>ления деталииз древес</w:t>
            </w:r>
            <w:r w:rsidRPr="00110622">
              <w:t>и</w:t>
            </w:r>
            <w:r w:rsidRPr="00110622">
              <w:t>ны.</w:t>
            </w:r>
          </w:p>
          <w:p w:rsidR="00570738" w:rsidRPr="00110622" w:rsidRDefault="00570738" w:rsidP="00570738">
            <w:pPr>
              <w:autoSpaceDE w:val="0"/>
              <w:autoSpaceDN w:val="0"/>
              <w:adjustRightInd w:val="0"/>
              <w:ind w:right="20" w:firstLine="400"/>
              <w:jc w:val="both"/>
            </w:pPr>
            <w:r w:rsidRPr="00110622">
              <w:lastRenderedPageBreak/>
              <w:t>Изготовление изд</w:t>
            </w:r>
            <w:r w:rsidRPr="00110622">
              <w:t>е</w:t>
            </w:r>
            <w:r w:rsidRPr="00110622">
              <w:t>лия из древесины с с</w:t>
            </w:r>
            <w:r w:rsidRPr="00110622">
              <w:t>о</w:t>
            </w:r>
            <w:r w:rsidRPr="00110622">
              <w:t>единением брусковвна</w:t>
            </w:r>
            <w:r w:rsidRPr="00110622">
              <w:t>к</w:t>
            </w:r>
            <w:r w:rsidRPr="00110622">
              <w:t>ладку.</w:t>
            </w:r>
          </w:p>
          <w:p w:rsidR="00570738" w:rsidRPr="00110622" w:rsidRDefault="00570738" w:rsidP="00570738">
            <w:pPr>
              <w:autoSpaceDE w:val="0"/>
              <w:autoSpaceDN w:val="0"/>
              <w:adjustRightInd w:val="0"/>
              <w:ind w:right="20" w:firstLine="400"/>
              <w:jc w:val="both"/>
            </w:pPr>
            <w:r w:rsidRPr="00110622">
              <w:t>Изготовление дет</w:t>
            </w:r>
            <w:r w:rsidRPr="00110622">
              <w:t>а</w:t>
            </w:r>
            <w:r w:rsidRPr="00110622">
              <w:t>лей, имеющих цилин</w:t>
            </w:r>
            <w:r w:rsidRPr="00110622">
              <w:t>д</w:t>
            </w:r>
            <w:r w:rsidRPr="00110622">
              <w:t>рическую и коническую форму.</w:t>
            </w:r>
          </w:p>
          <w:p w:rsidR="00570738" w:rsidRPr="00110622" w:rsidRDefault="00570738" w:rsidP="00570738">
            <w:pPr>
              <w:autoSpaceDE w:val="0"/>
              <w:autoSpaceDN w:val="0"/>
              <w:adjustRightInd w:val="0"/>
              <w:spacing w:after="316"/>
              <w:ind w:firstLine="400"/>
              <w:jc w:val="both"/>
            </w:pPr>
            <w:r w:rsidRPr="00110622">
              <w:t>Окрашивание изд</w:t>
            </w:r>
            <w:r w:rsidRPr="00110622">
              <w:t>е</w:t>
            </w:r>
            <w:r w:rsidRPr="00110622">
              <w:t>лий из древесины кра</w:t>
            </w:r>
            <w:r w:rsidRPr="00110622">
              <w:t>с</w:t>
            </w:r>
            <w:r w:rsidRPr="00110622">
              <w:t>ками и эмалями.</w:t>
            </w:r>
          </w:p>
          <w:p w:rsidR="00570738" w:rsidRPr="00110622" w:rsidRDefault="00570738" w:rsidP="00570738">
            <w:pPr>
              <w:autoSpaceDE w:val="0"/>
              <w:autoSpaceDN w:val="0"/>
              <w:adjustRightInd w:val="0"/>
              <w:jc w:val="both"/>
            </w:pPr>
          </w:p>
        </w:tc>
        <w:tc>
          <w:tcPr>
            <w:tcW w:w="7188" w:type="dxa"/>
            <w:gridSpan w:val="2"/>
            <w:tcBorders>
              <w:top w:val="single" w:sz="4" w:space="0" w:color="auto"/>
              <w:left w:val="single" w:sz="3" w:space="0" w:color="000000"/>
              <w:bottom w:val="single" w:sz="3" w:space="0" w:color="000000"/>
              <w:right w:val="single" w:sz="3" w:space="0" w:color="000000"/>
            </w:tcBorders>
            <w:shd w:val="clear" w:color="000000" w:fill="FFFFFF"/>
          </w:tcPr>
          <w:p w:rsidR="00570738" w:rsidRPr="00110622" w:rsidRDefault="00570738" w:rsidP="00570738">
            <w:pPr>
              <w:pStyle w:val="a8"/>
              <w:spacing w:before="0" w:after="0"/>
              <w:rPr>
                <w:b/>
              </w:rPr>
            </w:pPr>
            <w:r w:rsidRPr="00110622">
              <w:rPr>
                <w:b/>
              </w:rPr>
              <w:lastRenderedPageBreak/>
              <w:t xml:space="preserve">Личностные УУД: </w:t>
            </w:r>
            <w:r w:rsidRPr="00110622">
              <w:t>Ценностно-смысловая ориентация учащи</w:t>
            </w:r>
            <w:r w:rsidRPr="00110622">
              <w:t>х</w:t>
            </w:r>
            <w:r w:rsidRPr="00110622">
              <w:t>ся;Личностное, профессиональное, жизненное самоопредел</w:t>
            </w:r>
            <w:r w:rsidRPr="00110622">
              <w:t>е</w:t>
            </w:r>
            <w:r w:rsidRPr="00110622">
              <w:t>ние;Действие смыслообразования.</w:t>
            </w:r>
          </w:p>
          <w:p w:rsidR="00570738" w:rsidRPr="00110622" w:rsidRDefault="00570738" w:rsidP="00570738">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сотрудничества с учителем и сверстниками;Постановка вопросов;Разрешение ко</w:t>
            </w:r>
            <w:r w:rsidRPr="00110622">
              <w:t>н</w:t>
            </w:r>
            <w:r w:rsidRPr="00110622">
              <w:t>фликтов;Умение выражать свои мысли;Построение высказываний в соответствии с условиями поставленного вопроса.</w:t>
            </w:r>
          </w:p>
          <w:p w:rsidR="00570738" w:rsidRPr="00110622" w:rsidRDefault="00570738" w:rsidP="00570738">
            <w:pPr>
              <w:pStyle w:val="a8"/>
              <w:tabs>
                <w:tab w:val="num" w:pos="156"/>
              </w:tabs>
              <w:spacing w:before="0" w:after="0"/>
              <w:rPr>
                <w:b/>
              </w:rPr>
            </w:pPr>
            <w:r w:rsidRPr="00110622">
              <w:rPr>
                <w:b/>
              </w:rPr>
              <w:t xml:space="preserve">Регулятивные УУД: </w:t>
            </w:r>
            <w:r w:rsidRPr="00110622">
              <w:t>Целеполагание; Планирование; Прогнозир</w:t>
            </w:r>
            <w:r w:rsidRPr="00110622">
              <w:t>о</w:t>
            </w:r>
            <w:r w:rsidRPr="00110622">
              <w:t>вание; Контроль; Коррекция; Оценка; Соблюдать правила техники безопасности при выполнении технологических операций</w:t>
            </w:r>
          </w:p>
          <w:p w:rsidR="00570738" w:rsidRPr="00110622" w:rsidRDefault="00570738" w:rsidP="00570738">
            <w:pPr>
              <w:autoSpaceDE w:val="0"/>
              <w:autoSpaceDN w:val="0"/>
              <w:adjustRightInd w:val="0"/>
              <w:jc w:val="both"/>
            </w:pPr>
            <w:r w:rsidRPr="00110622">
              <w:rPr>
                <w:b/>
              </w:rPr>
              <w:t xml:space="preserve">Познавательные УУД: </w:t>
            </w:r>
            <w:r w:rsidRPr="00110622">
              <w:t>Самостоятельное выделение и формул</w:t>
            </w:r>
            <w:r w:rsidRPr="00110622">
              <w:t>и</w:t>
            </w:r>
            <w:r w:rsidRPr="00110622">
              <w:t xml:space="preserve">рование  познавательной цели; Поиск и выделение необходимой </w:t>
            </w:r>
            <w:r w:rsidRPr="00110622">
              <w:lastRenderedPageBreak/>
              <w:t>информации; Знаково -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110622">
              <w:t>я</w:t>
            </w:r>
            <w:r w:rsidRPr="00110622">
              <w:t>тельное создание алгоритмов деятельности; Осуществлять анализ выполненных действий; Активно включаться в процесс выполн</w:t>
            </w:r>
            <w:r w:rsidRPr="00110622">
              <w:t>е</w:t>
            </w:r>
            <w:r w:rsidRPr="00110622">
              <w:t>ния заданий; Выражать  творческое отношение к выполнению те</w:t>
            </w:r>
            <w:r w:rsidRPr="00110622">
              <w:t>х</w:t>
            </w:r>
            <w:r w:rsidRPr="00110622">
              <w:t>нических операций; Рефлексия;</w:t>
            </w:r>
          </w:p>
          <w:p w:rsidR="00570738" w:rsidRPr="00110622" w:rsidRDefault="00570738" w:rsidP="00570738">
            <w:pPr>
              <w:autoSpaceDE w:val="0"/>
              <w:autoSpaceDN w:val="0"/>
              <w:adjustRightInd w:val="0"/>
              <w:jc w:val="both"/>
              <w:rPr>
                <w:b/>
                <w:bCs/>
              </w:rPr>
            </w:pPr>
          </w:p>
        </w:tc>
        <w:tc>
          <w:tcPr>
            <w:tcW w:w="1328" w:type="dxa"/>
            <w:tcBorders>
              <w:top w:val="single" w:sz="4" w:space="0" w:color="auto"/>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pPr>
            <w:r w:rsidRPr="00110622">
              <w:lastRenderedPageBreak/>
              <w:t>Беседы, практич</w:t>
            </w:r>
            <w:r w:rsidRPr="00110622">
              <w:t>е</w:t>
            </w:r>
            <w:r w:rsidRPr="00110622">
              <w:t>ские раб</w:t>
            </w:r>
            <w:r w:rsidRPr="00110622">
              <w:t>о</w:t>
            </w:r>
            <w:r w:rsidRPr="00110622">
              <w:t>ты, тесты, игры, ка</w:t>
            </w:r>
            <w:r w:rsidRPr="00110622">
              <w:t>р</w:t>
            </w:r>
            <w:r w:rsidRPr="00110622">
              <w:t>точки-задания, индивид</w:t>
            </w:r>
            <w:r w:rsidRPr="00110622">
              <w:t>у</w:t>
            </w:r>
            <w:r w:rsidRPr="00110622">
              <w:t>альные задания, устный опрос.</w:t>
            </w:r>
          </w:p>
        </w:tc>
      </w:tr>
      <w:tr w:rsidR="00570738" w:rsidRPr="00110622" w:rsidTr="00570738">
        <w:trPr>
          <w:trHeight w:val="495"/>
        </w:trPr>
        <w:tc>
          <w:tcPr>
            <w:tcW w:w="1980" w:type="dxa"/>
            <w:tcBorders>
              <w:top w:val="single" w:sz="4" w:space="0" w:color="auto"/>
              <w:left w:val="single" w:sz="3" w:space="0" w:color="000000"/>
              <w:bottom w:val="single" w:sz="3" w:space="0" w:color="000000"/>
              <w:right w:val="single" w:sz="3" w:space="0" w:color="000000"/>
            </w:tcBorders>
            <w:shd w:val="clear" w:color="000000" w:fill="FFFFFF"/>
          </w:tcPr>
          <w:p w:rsidR="00570738" w:rsidRPr="00110622" w:rsidRDefault="00911A2E" w:rsidP="00570738">
            <w:pPr>
              <w:autoSpaceDE w:val="0"/>
              <w:autoSpaceDN w:val="0"/>
              <w:adjustRightInd w:val="0"/>
              <w:jc w:val="both"/>
              <w:rPr>
                <w:b/>
                <w:bCs/>
              </w:rPr>
            </w:pPr>
            <w:r>
              <w:rPr>
                <w:b/>
                <w:bCs/>
              </w:rPr>
              <w:lastRenderedPageBreak/>
              <w:t xml:space="preserve">Тема 2: </w:t>
            </w:r>
            <w:r w:rsidR="00570738" w:rsidRPr="00110622">
              <w:rPr>
                <w:color w:val="000000"/>
              </w:rPr>
              <w:t>Техн</w:t>
            </w:r>
            <w:r w:rsidR="00570738" w:rsidRPr="00110622">
              <w:rPr>
                <w:color w:val="000000"/>
              </w:rPr>
              <w:t>о</w:t>
            </w:r>
            <w:r w:rsidR="00570738" w:rsidRPr="00110622">
              <w:rPr>
                <w:color w:val="000000"/>
              </w:rPr>
              <w:t>логии машинной обработки др</w:t>
            </w:r>
            <w:r w:rsidR="00570738" w:rsidRPr="00110622">
              <w:rPr>
                <w:color w:val="000000"/>
              </w:rPr>
              <w:t>е</w:t>
            </w:r>
            <w:r w:rsidR="00570738" w:rsidRPr="00110622">
              <w:rPr>
                <w:color w:val="000000"/>
              </w:rPr>
              <w:t>весины и др</w:t>
            </w:r>
            <w:r w:rsidR="00570738" w:rsidRPr="00110622">
              <w:rPr>
                <w:color w:val="000000"/>
              </w:rPr>
              <w:t>е</w:t>
            </w:r>
            <w:r w:rsidR="00570738" w:rsidRPr="00110622">
              <w:rPr>
                <w:color w:val="000000"/>
              </w:rPr>
              <w:t>весных матери</w:t>
            </w:r>
            <w:r w:rsidR="00570738" w:rsidRPr="00110622">
              <w:rPr>
                <w:color w:val="000000"/>
              </w:rPr>
              <w:t>а</w:t>
            </w:r>
            <w:r w:rsidR="00570738" w:rsidRPr="00110622">
              <w:rPr>
                <w:color w:val="000000"/>
              </w:rPr>
              <w:t>лов (6 часов)</w:t>
            </w:r>
          </w:p>
        </w:tc>
        <w:tc>
          <w:tcPr>
            <w:tcW w:w="2880" w:type="dxa"/>
            <w:tcBorders>
              <w:top w:val="single" w:sz="4" w:space="0" w:color="auto"/>
              <w:left w:val="single" w:sz="3" w:space="0" w:color="000000"/>
              <w:bottom w:val="single" w:sz="3" w:space="0" w:color="000000"/>
              <w:right w:val="single" w:sz="3" w:space="0" w:color="000000"/>
            </w:tcBorders>
            <w:shd w:val="clear" w:color="000000" w:fill="FFFFFF"/>
          </w:tcPr>
          <w:p w:rsidR="00570738" w:rsidRPr="00110622" w:rsidRDefault="00570738" w:rsidP="00570738">
            <w:pPr>
              <w:jc w:val="both"/>
            </w:pPr>
            <w:r w:rsidRPr="00110622">
              <w:t>Токарный станок для о</w:t>
            </w:r>
            <w:r w:rsidRPr="00110622">
              <w:t>б</w:t>
            </w:r>
            <w:r w:rsidRPr="00110622">
              <w:t>работкидревесины: ус</w:t>
            </w:r>
            <w:r w:rsidRPr="00110622">
              <w:t>т</w:t>
            </w:r>
            <w:r w:rsidRPr="00110622">
              <w:t>ройство, назначение. О</w:t>
            </w:r>
            <w:r w:rsidRPr="00110622">
              <w:t>р</w:t>
            </w:r>
            <w:r w:rsidRPr="00110622">
              <w:t>ганизация работ на т</w:t>
            </w:r>
            <w:r w:rsidRPr="00110622">
              <w:t>о</w:t>
            </w:r>
            <w:r w:rsidRPr="00110622">
              <w:t>карном станке. Оснастка и инструменты для раб</w:t>
            </w:r>
            <w:r w:rsidRPr="00110622">
              <w:t>о</w:t>
            </w:r>
            <w:r w:rsidRPr="00110622">
              <w:t>ты на токарномстанке. Технология токарной о</w:t>
            </w:r>
            <w:r w:rsidRPr="00110622">
              <w:t>б</w:t>
            </w:r>
            <w:r w:rsidRPr="00110622">
              <w:t>работки древесины. Ко</w:t>
            </w:r>
            <w:r w:rsidRPr="00110622">
              <w:t>н</w:t>
            </w:r>
            <w:r w:rsidRPr="00110622">
              <w:t>тролькачества деталей.</w:t>
            </w:r>
          </w:p>
          <w:p w:rsidR="00570738" w:rsidRPr="00110622" w:rsidRDefault="00570738" w:rsidP="00570738">
            <w:pPr>
              <w:jc w:val="both"/>
            </w:pPr>
            <w:r w:rsidRPr="00110622">
              <w:t>Графическая и технол</w:t>
            </w:r>
            <w:r w:rsidRPr="00110622">
              <w:t>о</w:t>
            </w:r>
            <w:r w:rsidRPr="00110622">
              <w:t>гическая документация для деталейиз древесины, изготовляемых на тока</w:t>
            </w:r>
            <w:r w:rsidRPr="00110622">
              <w:t>р</w:t>
            </w:r>
            <w:r w:rsidRPr="00110622">
              <w:lastRenderedPageBreak/>
              <w:t>ном станке. Компьютер</w:t>
            </w:r>
            <w:r w:rsidRPr="00110622">
              <w:t>и</w:t>
            </w:r>
            <w:r w:rsidRPr="00110622">
              <w:t>зация проектирования изделий из древесины и древесных материалов.</w:t>
            </w:r>
          </w:p>
          <w:p w:rsidR="00570738" w:rsidRPr="00110622" w:rsidRDefault="00570738" w:rsidP="00570738">
            <w:pPr>
              <w:jc w:val="both"/>
            </w:pPr>
            <w:r w:rsidRPr="00110622">
              <w:t>Изготовление деталей и изделий на токарном станке по техническим рисункам, эскизам, че</w:t>
            </w:r>
            <w:r w:rsidRPr="00110622">
              <w:t>р</w:t>
            </w:r>
            <w:r w:rsidRPr="00110622">
              <w:t>тежам и технологич</w:t>
            </w:r>
            <w:r w:rsidRPr="00110622">
              <w:t>е</w:t>
            </w:r>
            <w:r w:rsidRPr="00110622">
              <w:t>скимкар там.</w:t>
            </w:r>
          </w:p>
          <w:p w:rsidR="00570738" w:rsidRPr="00110622" w:rsidRDefault="00570738" w:rsidP="00570738">
            <w:pPr>
              <w:jc w:val="both"/>
            </w:pPr>
            <w:r w:rsidRPr="00110622">
              <w:t>Профессии, связанные с производством и обр</w:t>
            </w:r>
            <w:r w:rsidRPr="00110622">
              <w:t>а</w:t>
            </w:r>
            <w:r w:rsidRPr="00110622">
              <w:t>боткой древесины и др</w:t>
            </w:r>
            <w:r w:rsidRPr="00110622">
              <w:t>е</w:t>
            </w:r>
            <w:r w:rsidRPr="00110622">
              <w:t>весных материалов.</w:t>
            </w:r>
          </w:p>
          <w:p w:rsidR="00570738" w:rsidRPr="00110622" w:rsidRDefault="00570738" w:rsidP="00570738">
            <w:pPr>
              <w:jc w:val="both"/>
            </w:pPr>
            <w:r w:rsidRPr="00110622">
              <w:t>Правила безопасного труда при работе на т</w:t>
            </w:r>
            <w:r w:rsidRPr="00110622">
              <w:t>о</w:t>
            </w:r>
            <w:r w:rsidRPr="00110622">
              <w:t>карном станке.</w:t>
            </w:r>
          </w:p>
        </w:tc>
        <w:tc>
          <w:tcPr>
            <w:tcW w:w="2880" w:type="dxa"/>
            <w:tcBorders>
              <w:top w:val="single" w:sz="4" w:space="0" w:color="auto"/>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ind w:left="20" w:right="20" w:firstLine="400"/>
              <w:jc w:val="both"/>
            </w:pPr>
            <w:r w:rsidRPr="00110622">
              <w:lastRenderedPageBreak/>
              <w:t>Изучение устройства токарного станка для о</w:t>
            </w:r>
            <w:r w:rsidRPr="00110622">
              <w:t>б</w:t>
            </w:r>
            <w:r w:rsidRPr="00110622">
              <w:t>работки древесины. О</w:t>
            </w:r>
            <w:r w:rsidRPr="00110622">
              <w:t>р</w:t>
            </w:r>
            <w:r w:rsidRPr="00110622">
              <w:t>ганизация рабочего ме</w:t>
            </w:r>
            <w:r w:rsidRPr="00110622">
              <w:t>с</w:t>
            </w:r>
            <w:r w:rsidRPr="00110622">
              <w:t>та для выполнения т</w:t>
            </w:r>
            <w:r w:rsidRPr="00110622">
              <w:t>о</w:t>
            </w:r>
            <w:r w:rsidRPr="00110622">
              <w:t>карных работ с древес</w:t>
            </w:r>
            <w:r w:rsidRPr="00110622">
              <w:t>и</w:t>
            </w:r>
            <w:r w:rsidRPr="00110622">
              <w:t>ной. Соблюдение правил безо пас но го труда при работе на токарном станке. Уборка рабочего места.</w:t>
            </w:r>
          </w:p>
          <w:p w:rsidR="00570738" w:rsidRPr="00110622" w:rsidRDefault="00570738" w:rsidP="00570738">
            <w:pPr>
              <w:autoSpaceDE w:val="0"/>
              <w:autoSpaceDN w:val="0"/>
              <w:adjustRightInd w:val="0"/>
              <w:ind w:left="20" w:right="20" w:firstLine="400"/>
              <w:jc w:val="both"/>
            </w:pPr>
            <w:r w:rsidRPr="00110622">
              <w:t>Точение заготовок на токарном станке для о</w:t>
            </w:r>
            <w:r w:rsidRPr="00110622">
              <w:t>б</w:t>
            </w:r>
            <w:r w:rsidRPr="00110622">
              <w:t xml:space="preserve">работки древесины. </w:t>
            </w:r>
            <w:r w:rsidRPr="00110622">
              <w:lastRenderedPageBreak/>
              <w:t>Шлифовка и зачистка готовых деталей.</w:t>
            </w:r>
          </w:p>
          <w:p w:rsidR="00570738" w:rsidRPr="00110622" w:rsidRDefault="00570738" w:rsidP="00570738">
            <w:pPr>
              <w:autoSpaceDE w:val="0"/>
              <w:autoSpaceDN w:val="0"/>
              <w:adjustRightInd w:val="0"/>
              <w:ind w:left="20" w:right="20" w:firstLine="400"/>
              <w:jc w:val="both"/>
            </w:pPr>
            <w:r w:rsidRPr="00110622">
              <w:t>Точение деталей (цилиндрической и к</w:t>
            </w:r>
            <w:r w:rsidRPr="00110622">
              <w:t>о</w:t>
            </w:r>
            <w:r w:rsidRPr="00110622">
              <w:t>нической формы)на т</w:t>
            </w:r>
            <w:r w:rsidRPr="00110622">
              <w:t>о</w:t>
            </w:r>
            <w:r w:rsidRPr="00110622">
              <w:t>карном станке для обр</w:t>
            </w:r>
            <w:r w:rsidRPr="00110622">
              <w:t>а</w:t>
            </w:r>
            <w:r w:rsidRPr="00110622">
              <w:t>ботки древесины. Пр</w:t>
            </w:r>
            <w:r w:rsidRPr="00110622">
              <w:t>и</w:t>
            </w:r>
            <w:r w:rsidRPr="00110622">
              <w:t>менение контрольно-измерительных инстр</w:t>
            </w:r>
            <w:r w:rsidRPr="00110622">
              <w:t>у</w:t>
            </w:r>
            <w:r w:rsidRPr="00110622">
              <w:t>ментов при выполнении токарных работ.</w:t>
            </w:r>
          </w:p>
          <w:p w:rsidR="00570738" w:rsidRPr="00110622" w:rsidRDefault="00570738" w:rsidP="00570738">
            <w:pPr>
              <w:autoSpaceDE w:val="0"/>
              <w:autoSpaceDN w:val="0"/>
              <w:adjustRightInd w:val="0"/>
              <w:ind w:right="20" w:firstLine="400"/>
              <w:jc w:val="both"/>
            </w:pPr>
          </w:p>
        </w:tc>
        <w:tc>
          <w:tcPr>
            <w:tcW w:w="7188" w:type="dxa"/>
            <w:gridSpan w:val="2"/>
            <w:tcBorders>
              <w:top w:val="single" w:sz="4" w:space="0" w:color="auto"/>
              <w:left w:val="single" w:sz="3" w:space="0" w:color="000000"/>
              <w:bottom w:val="single" w:sz="3" w:space="0" w:color="000000"/>
              <w:right w:val="single" w:sz="3" w:space="0" w:color="000000"/>
            </w:tcBorders>
            <w:shd w:val="clear" w:color="000000" w:fill="FFFFFF"/>
          </w:tcPr>
          <w:p w:rsidR="00570738" w:rsidRPr="00110622" w:rsidRDefault="00570738" w:rsidP="00570738">
            <w:pPr>
              <w:pStyle w:val="a8"/>
              <w:spacing w:before="0" w:after="0"/>
              <w:rPr>
                <w:b/>
              </w:rPr>
            </w:pPr>
            <w:r w:rsidRPr="00110622">
              <w:rPr>
                <w:b/>
              </w:rPr>
              <w:lastRenderedPageBreak/>
              <w:t xml:space="preserve">Личностные УУД: </w:t>
            </w:r>
            <w:r w:rsidRPr="00110622">
              <w:t>Ценностно-смысловая ориентация учащи</w:t>
            </w:r>
            <w:r w:rsidRPr="00110622">
              <w:t>х</w:t>
            </w:r>
            <w:r w:rsidRPr="00110622">
              <w:t>ся;Личностное, профессиональное, жизненное самоопредел</w:t>
            </w:r>
            <w:r w:rsidRPr="00110622">
              <w:t>е</w:t>
            </w:r>
            <w:r w:rsidRPr="00110622">
              <w:t>ние;Действие смыслообразования.</w:t>
            </w:r>
          </w:p>
          <w:p w:rsidR="00570738" w:rsidRPr="00110622" w:rsidRDefault="00570738" w:rsidP="00570738">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сотрудничества с учителем и сверстниками;Постановка вопросов;Разрешение ко</w:t>
            </w:r>
            <w:r w:rsidRPr="00110622">
              <w:t>н</w:t>
            </w:r>
            <w:r w:rsidRPr="00110622">
              <w:t>фликтов;Умение выражать свои мысли;Построение высказываний в соответствии с условиями поставленного вопроса.</w:t>
            </w:r>
          </w:p>
          <w:p w:rsidR="00570738" w:rsidRPr="00110622" w:rsidRDefault="00570738" w:rsidP="00570738">
            <w:pPr>
              <w:pStyle w:val="a8"/>
              <w:tabs>
                <w:tab w:val="num" w:pos="156"/>
              </w:tabs>
              <w:spacing w:before="0" w:after="0"/>
              <w:rPr>
                <w:b/>
              </w:rPr>
            </w:pPr>
            <w:r w:rsidRPr="00110622">
              <w:rPr>
                <w:b/>
              </w:rPr>
              <w:t xml:space="preserve">Регулятивные УУД: </w:t>
            </w:r>
            <w:r w:rsidRPr="00110622">
              <w:t>Целеполагание; Планирование; Прогнозир</w:t>
            </w:r>
            <w:r w:rsidRPr="00110622">
              <w:t>о</w:t>
            </w:r>
            <w:r w:rsidRPr="00110622">
              <w:t>вание; Контроль; Коррекция; Оценка; Соблюдать правила техники безопасности при выполнении технологических операций</w:t>
            </w:r>
          </w:p>
          <w:p w:rsidR="00570738" w:rsidRPr="00110622" w:rsidRDefault="00570738" w:rsidP="00570738">
            <w:pPr>
              <w:pStyle w:val="a8"/>
              <w:spacing w:before="0" w:after="0"/>
              <w:rPr>
                <w:b/>
              </w:rPr>
            </w:pPr>
            <w:r w:rsidRPr="00110622">
              <w:rPr>
                <w:b/>
              </w:rPr>
              <w:t xml:space="preserve">Познавательные УУД: </w:t>
            </w:r>
            <w:r w:rsidRPr="00110622">
              <w:t>Самостоятельное выделение и формул</w:t>
            </w:r>
            <w:r w:rsidRPr="00110622">
              <w:t>и</w:t>
            </w:r>
            <w:r w:rsidRPr="00110622">
              <w:t xml:space="preserve">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w:t>
            </w:r>
            <w:r w:rsidRPr="00110622">
              <w:lastRenderedPageBreak/>
              <w:t>наиболее эффективных способов решения вопросов; Самосто</w:t>
            </w:r>
            <w:r w:rsidRPr="00110622">
              <w:t>я</w:t>
            </w:r>
            <w:r w:rsidRPr="00110622">
              <w:t>тельное создание алгоритмов деятельности; Осуществлять анализ выполненных действий; Активно включаться в процесс выполн</w:t>
            </w:r>
            <w:r w:rsidRPr="00110622">
              <w:t>е</w:t>
            </w:r>
            <w:r w:rsidRPr="00110622">
              <w:t>ния заданий; Выражать  творческое отношение к выполнению те</w:t>
            </w:r>
            <w:r w:rsidRPr="00110622">
              <w:t>х</w:t>
            </w:r>
            <w:r w:rsidRPr="00110622">
              <w:t>нических операций; Рефлексия;</w:t>
            </w:r>
          </w:p>
        </w:tc>
        <w:tc>
          <w:tcPr>
            <w:tcW w:w="1328" w:type="dxa"/>
            <w:tcBorders>
              <w:top w:val="single" w:sz="4" w:space="0" w:color="auto"/>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pPr>
            <w:r w:rsidRPr="00110622">
              <w:lastRenderedPageBreak/>
              <w:t>Беседы, практич</w:t>
            </w:r>
            <w:r w:rsidRPr="00110622">
              <w:t>е</w:t>
            </w:r>
            <w:r w:rsidRPr="00110622">
              <w:t>ские раб</w:t>
            </w:r>
            <w:r w:rsidRPr="00110622">
              <w:t>о</w:t>
            </w:r>
            <w:r w:rsidRPr="00110622">
              <w:t>ты, тесты, игры, ка</w:t>
            </w:r>
            <w:r w:rsidRPr="00110622">
              <w:t>р</w:t>
            </w:r>
            <w:r w:rsidRPr="00110622">
              <w:t>точки-задания, индивид</w:t>
            </w:r>
            <w:r w:rsidRPr="00110622">
              <w:t>у</w:t>
            </w:r>
            <w:r w:rsidRPr="00110622">
              <w:t>альные задания, устный опрос.</w:t>
            </w:r>
          </w:p>
        </w:tc>
      </w:tr>
      <w:tr w:rsidR="00570738" w:rsidRPr="00110622" w:rsidTr="00570738">
        <w:trPr>
          <w:trHeight w:val="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911A2E" w:rsidP="00570738">
            <w:pPr>
              <w:autoSpaceDE w:val="0"/>
              <w:autoSpaceDN w:val="0"/>
              <w:adjustRightInd w:val="0"/>
              <w:jc w:val="both"/>
            </w:pPr>
            <w:r>
              <w:rPr>
                <w:b/>
                <w:bCs/>
              </w:rPr>
              <w:lastRenderedPageBreak/>
              <w:t xml:space="preserve">Тема 3: </w:t>
            </w:r>
            <w:r w:rsidR="00570738" w:rsidRPr="00110622">
              <w:t>Техн</w:t>
            </w:r>
            <w:r w:rsidR="00570738" w:rsidRPr="00110622">
              <w:t>о</w:t>
            </w:r>
            <w:r w:rsidR="00570738" w:rsidRPr="00110622">
              <w:t>логия ручной обработки м</w:t>
            </w:r>
            <w:r w:rsidR="00570738" w:rsidRPr="00110622">
              <w:t>е</w:t>
            </w:r>
            <w:r w:rsidR="00570738" w:rsidRPr="00110622">
              <w:t>таллов и иску</w:t>
            </w:r>
            <w:r w:rsidR="00570738" w:rsidRPr="00110622">
              <w:t>с</w:t>
            </w:r>
            <w:r w:rsidR="00570738" w:rsidRPr="00110622">
              <w:t>ственных мат</w:t>
            </w:r>
            <w:r w:rsidR="00570738" w:rsidRPr="00110622">
              <w:t>е</w:t>
            </w:r>
            <w:r w:rsidR="00570738" w:rsidRPr="00110622">
              <w:t>риалов (18 ч</w:t>
            </w:r>
            <w:r w:rsidR="00570738" w:rsidRPr="00110622">
              <w:t>а</w:t>
            </w:r>
            <w:r w:rsidR="00570738" w:rsidRPr="00110622">
              <w:t>сов)</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jc w:val="both"/>
            </w:pPr>
            <w:r w:rsidRPr="00110622">
              <w:t>Металлы и их сплавы, областьприменения. Свойства металлов и и</w:t>
            </w:r>
            <w:r w:rsidRPr="00110622">
              <w:t>с</w:t>
            </w:r>
            <w:r w:rsidRPr="00110622">
              <w:t>кусственных материалов. Сортовой прокат, проф</w:t>
            </w:r>
            <w:r w:rsidRPr="00110622">
              <w:t>и</w:t>
            </w:r>
            <w:r w:rsidRPr="00110622">
              <w:t>ли сортового проката.</w:t>
            </w:r>
          </w:p>
          <w:p w:rsidR="00570738" w:rsidRPr="00110622" w:rsidRDefault="00570738" w:rsidP="00570738">
            <w:pPr>
              <w:jc w:val="both"/>
            </w:pPr>
            <w:r w:rsidRPr="00110622">
              <w:t>Чертежи деталей из со</w:t>
            </w:r>
            <w:r w:rsidRPr="00110622">
              <w:t>р</w:t>
            </w:r>
            <w:r w:rsidRPr="00110622">
              <w:t>тового прок</w:t>
            </w:r>
            <w:r w:rsidRPr="00110622">
              <w:t>а</w:t>
            </w:r>
            <w:r w:rsidRPr="00110622">
              <w:t>та.разработки графич</w:t>
            </w:r>
            <w:r w:rsidRPr="00110622">
              <w:t>е</w:t>
            </w:r>
            <w:r w:rsidRPr="00110622">
              <w:t>ской документации.</w:t>
            </w:r>
          </w:p>
          <w:p w:rsidR="00570738" w:rsidRPr="00110622" w:rsidRDefault="00570738" w:rsidP="00570738">
            <w:pPr>
              <w:jc w:val="both"/>
            </w:pPr>
            <w:r w:rsidRPr="00110622">
              <w:t>Контрольно-измерительные инстр</w:t>
            </w:r>
            <w:r w:rsidRPr="00110622">
              <w:t>у</w:t>
            </w:r>
            <w:r w:rsidRPr="00110622">
              <w:t>менты. Устройство и и</w:t>
            </w:r>
            <w:r w:rsidRPr="00110622">
              <w:t>з</w:t>
            </w:r>
            <w:r w:rsidRPr="00110622">
              <w:t>мерение размеров дет</w:t>
            </w:r>
            <w:r w:rsidRPr="00110622">
              <w:t>а</w:t>
            </w:r>
            <w:r w:rsidRPr="00110622">
              <w:t>лей с помощью штанге</w:t>
            </w:r>
            <w:r w:rsidRPr="00110622">
              <w:t>н</w:t>
            </w:r>
            <w:r w:rsidRPr="00110622">
              <w:t>циркуля.</w:t>
            </w:r>
          </w:p>
          <w:p w:rsidR="00570738" w:rsidRPr="00110622" w:rsidRDefault="00570738" w:rsidP="00570738">
            <w:pPr>
              <w:jc w:val="both"/>
            </w:pPr>
            <w:r w:rsidRPr="00110622">
              <w:t xml:space="preserve">Технологии изготовления </w:t>
            </w:r>
            <w:r w:rsidRPr="00110622">
              <w:lastRenderedPageBreak/>
              <w:t>изделий из сортового проката.</w:t>
            </w:r>
          </w:p>
          <w:p w:rsidR="00570738" w:rsidRPr="00110622" w:rsidRDefault="00570738" w:rsidP="00570738">
            <w:pPr>
              <w:jc w:val="both"/>
            </w:pPr>
            <w:r w:rsidRPr="00110622">
              <w:t>Технологические опер</w:t>
            </w:r>
            <w:r w:rsidRPr="00110622">
              <w:t>а</w:t>
            </w:r>
            <w:r w:rsidRPr="00110622">
              <w:t xml:space="preserve">ции обработки металлов ручнымиинструментами. </w:t>
            </w:r>
          </w:p>
          <w:p w:rsidR="00570738" w:rsidRPr="00110622" w:rsidRDefault="00570738" w:rsidP="00570738">
            <w:pPr>
              <w:jc w:val="both"/>
            </w:pPr>
            <w:r w:rsidRPr="00110622">
              <w:t>Способы декоративной и лакокрасочной защиты и отделкиповерхностей и</w:t>
            </w:r>
            <w:r w:rsidRPr="00110622">
              <w:t>з</w:t>
            </w:r>
            <w:r w:rsidRPr="00110622">
              <w:t>делий из металлов и и</w:t>
            </w:r>
            <w:r w:rsidRPr="00110622">
              <w:t>с</w:t>
            </w:r>
            <w:r w:rsidRPr="00110622">
              <w:t>кусственных материалов.</w:t>
            </w:r>
          </w:p>
          <w:p w:rsidR="00570738" w:rsidRPr="00110622" w:rsidRDefault="00570738" w:rsidP="00570738">
            <w:pPr>
              <w:jc w:val="both"/>
            </w:pPr>
            <w:r w:rsidRPr="00110622">
              <w:t>Профессии, связанные с ручной обработкой м</w:t>
            </w:r>
            <w:r w:rsidRPr="00110622">
              <w:t>е</w:t>
            </w:r>
            <w:r w:rsidRPr="00110622">
              <w:t>таллов, механосборо</w:t>
            </w:r>
            <w:r w:rsidRPr="00110622">
              <w:t>ч</w:t>
            </w:r>
            <w:r w:rsidRPr="00110622">
              <w:t>ными и ремонтными р</w:t>
            </w:r>
            <w:r w:rsidRPr="00110622">
              <w:t>а</w:t>
            </w:r>
            <w:r w:rsidRPr="00110622">
              <w:t>ботами, отделкой п</w:t>
            </w:r>
            <w:r w:rsidRPr="00110622">
              <w:t>о</w:t>
            </w:r>
            <w:r w:rsidRPr="00110622">
              <w:t>верхностей деталей, ко</w:t>
            </w:r>
            <w:r w:rsidRPr="00110622">
              <w:t>н</w:t>
            </w:r>
            <w:r w:rsidRPr="00110622">
              <w:t>тролем готовых изделий.</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ind w:left="20" w:firstLine="400"/>
              <w:jc w:val="both"/>
            </w:pPr>
            <w:r w:rsidRPr="00110622">
              <w:lastRenderedPageBreak/>
              <w:t>Распознавание видов металлов и сплавов, и</w:t>
            </w:r>
            <w:r w:rsidRPr="00110622">
              <w:t>с</w:t>
            </w:r>
            <w:r w:rsidRPr="00110622">
              <w:t>кусственных материалов. Ознакомление со свойс</w:t>
            </w:r>
            <w:r w:rsidRPr="00110622">
              <w:t>т</w:t>
            </w:r>
            <w:r w:rsidRPr="00110622">
              <w:t>вами металлов и сплавов.</w:t>
            </w:r>
          </w:p>
          <w:p w:rsidR="00570738" w:rsidRPr="00110622" w:rsidRDefault="00570738" w:rsidP="00570738">
            <w:pPr>
              <w:autoSpaceDE w:val="0"/>
              <w:autoSpaceDN w:val="0"/>
              <w:adjustRightInd w:val="0"/>
              <w:ind w:left="20" w:firstLine="400"/>
              <w:jc w:val="both"/>
            </w:pPr>
            <w:r w:rsidRPr="00110622">
              <w:t>Ознакомление с в</w:t>
            </w:r>
            <w:r w:rsidRPr="00110622">
              <w:t>и</w:t>
            </w:r>
            <w:r w:rsidRPr="00110622">
              <w:t>дами сортового проката.</w:t>
            </w:r>
          </w:p>
          <w:p w:rsidR="00570738" w:rsidRPr="00110622" w:rsidRDefault="00570738" w:rsidP="00570738">
            <w:pPr>
              <w:autoSpaceDE w:val="0"/>
              <w:autoSpaceDN w:val="0"/>
              <w:adjustRightInd w:val="0"/>
              <w:ind w:left="20" w:firstLine="400"/>
              <w:jc w:val="both"/>
            </w:pPr>
            <w:r w:rsidRPr="00110622">
              <w:t>Чтение чертежей о</w:t>
            </w:r>
            <w:r w:rsidRPr="00110622">
              <w:t>т</w:t>
            </w:r>
            <w:r w:rsidRPr="00110622">
              <w:t>дельных деталей и сб</w:t>
            </w:r>
            <w:r w:rsidRPr="00110622">
              <w:t>о</w:t>
            </w:r>
            <w:r w:rsidRPr="00110622">
              <w:t>рочных чертежей. В</w:t>
            </w:r>
            <w:r w:rsidRPr="00110622">
              <w:t>ы</w:t>
            </w:r>
            <w:r w:rsidRPr="00110622">
              <w:t>полнение чертежей дет</w:t>
            </w:r>
            <w:r w:rsidRPr="00110622">
              <w:t>а</w:t>
            </w:r>
            <w:r w:rsidRPr="00110622">
              <w:t>лей из сортового прок</w:t>
            </w:r>
            <w:r w:rsidRPr="00110622">
              <w:t>а</w:t>
            </w:r>
            <w:r w:rsidRPr="00110622">
              <w:t>та.</w:t>
            </w:r>
          </w:p>
          <w:p w:rsidR="00570738" w:rsidRPr="00110622" w:rsidRDefault="00570738" w:rsidP="00570738">
            <w:pPr>
              <w:autoSpaceDE w:val="0"/>
              <w:autoSpaceDN w:val="0"/>
              <w:adjustRightInd w:val="0"/>
              <w:ind w:left="20" w:firstLine="400"/>
              <w:jc w:val="both"/>
            </w:pPr>
            <w:r w:rsidRPr="00110622">
              <w:t>Изучение устройства штангенциркуля. Изм</w:t>
            </w:r>
            <w:r w:rsidRPr="00110622">
              <w:t>е</w:t>
            </w:r>
            <w:r w:rsidRPr="00110622">
              <w:t>рение размеровдеталей с помощью штангенци</w:t>
            </w:r>
            <w:r w:rsidRPr="00110622">
              <w:t>р</w:t>
            </w:r>
            <w:r w:rsidRPr="00110622">
              <w:lastRenderedPageBreak/>
              <w:t>куля.</w:t>
            </w:r>
          </w:p>
          <w:p w:rsidR="00570738" w:rsidRPr="00110622" w:rsidRDefault="00570738" w:rsidP="00570738">
            <w:pPr>
              <w:autoSpaceDE w:val="0"/>
              <w:autoSpaceDN w:val="0"/>
              <w:adjustRightInd w:val="0"/>
              <w:ind w:left="20" w:firstLine="400"/>
              <w:jc w:val="both"/>
            </w:pPr>
            <w:r w:rsidRPr="00110622">
              <w:t>Разработка технол</w:t>
            </w:r>
            <w:r w:rsidRPr="00110622">
              <w:t>о</w:t>
            </w:r>
            <w:r w:rsidRPr="00110622">
              <w:t>гической карты изгото</w:t>
            </w:r>
            <w:r w:rsidRPr="00110622">
              <w:t>в</w:t>
            </w:r>
            <w:r w:rsidRPr="00110622">
              <w:t>ления изделияиз сорт</w:t>
            </w:r>
            <w:r w:rsidRPr="00110622">
              <w:t>о</w:t>
            </w:r>
            <w:r w:rsidRPr="00110622">
              <w:t>вого проката.</w:t>
            </w:r>
          </w:p>
          <w:p w:rsidR="00570738" w:rsidRPr="00110622" w:rsidRDefault="00570738" w:rsidP="00570738">
            <w:pPr>
              <w:autoSpaceDE w:val="0"/>
              <w:autoSpaceDN w:val="0"/>
              <w:adjustRightInd w:val="0"/>
              <w:ind w:left="20" w:firstLine="400"/>
              <w:jc w:val="both"/>
            </w:pPr>
            <w:r w:rsidRPr="00110622">
              <w:t>Резание металла и пластмассы слесарной ножовкой. Рубкаметалла в тисках и на плите.</w:t>
            </w:r>
          </w:p>
          <w:p w:rsidR="00570738" w:rsidRPr="00110622" w:rsidRDefault="00570738" w:rsidP="0099633B">
            <w:pPr>
              <w:autoSpaceDE w:val="0"/>
              <w:autoSpaceDN w:val="0"/>
              <w:adjustRightInd w:val="0"/>
              <w:spacing w:after="316"/>
              <w:ind w:left="20" w:firstLine="400"/>
              <w:jc w:val="both"/>
            </w:pPr>
            <w:r w:rsidRPr="00110622">
              <w:t>Опиливание загот</w:t>
            </w:r>
            <w:r w:rsidRPr="00110622">
              <w:t>о</w:t>
            </w:r>
            <w:r w:rsidRPr="00110622">
              <w:t>вок из металла и плас</w:t>
            </w:r>
            <w:r w:rsidRPr="00110622">
              <w:t>т</w:t>
            </w:r>
            <w:r w:rsidRPr="00110622">
              <w:t>масс. Отработканавыков работы с напильниками различных видов. Отде</w:t>
            </w:r>
            <w:r w:rsidRPr="00110622">
              <w:t>л</w:t>
            </w:r>
            <w:r w:rsidRPr="00110622">
              <w:t>ка поверхностей изделий. Соблюдение правил безопасного труда.</w:t>
            </w:r>
          </w:p>
        </w:tc>
        <w:tc>
          <w:tcPr>
            <w:tcW w:w="71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pStyle w:val="a8"/>
              <w:spacing w:before="0" w:after="0"/>
              <w:rPr>
                <w:b/>
              </w:rPr>
            </w:pPr>
            <w:r w:rsidRPr="00110622">
              <w:rPr>
                <w:b/>
              </w:rPr>
              <w:lastRenderedPageBreak/>
              <w:t xml:space="preserve">Личностные УУД: </w:t>
            </w:r>
            <w:r w:rsidRPr="00110622">
              <w:t>Ценностно-смысловая ориентация учащи</w:t>
            </w:r>
            <w:r w:rsidRPr="00110622">
              <w:t>х</w:t>
            </w:r>
            <w:r w:rsidRPr="00110622">
              <w:t>ся;Личностное, профессиональное, жизненное самоопредел</w:t>
            </w:r>
            <w:r w:rsidRPr="00110622">
              <w:t>е</w:t>
            </w:r>
            <w:r w:rsidRPr="00110622">
              <w:t>ние;Действие смыслообразования.</w:t>
            </w:r>
          </w:p>
          <w:p w:rsidR="00570738" w:rsidRPr="00110622" w:rsidRDefault="00570738" w:rsidP="00570738">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сотрудничества с учителем и сверстниками;Постановка вопросов;Разрешение ко</w:t>
            </w:r>
            <w:r w:rsidRPr="00110622">
              <w:t>н</w:t>
            </w:r>
            <w:r w:rsidRPr="00110622">
              <w:t>фликтов;Умение выражать свои мысли;Построение высказываний в соответствии с условиями поставленного вопроса.</w:t>
            </w:r>
          </w:p>
          <w:p w:rsidR="00570738" w:rsidRPr="00110622" w:rsidRDefault="00570738" w:rsidP="00570738">
            <w:pPr>
              <w:pStyle w:val="a8"/>
              <w:tabs>
                <w:tab w:val="num" w:pos="156"/>
              </w:tabs>
              <w:spacing w:before="0" w:after="0"/>
              <w:rPr>
                <w:b/>
              </w:rPr>
            </w:pPr>
            <w:r w:rsidRPr="00110622">
              <w:rPr>
                <w:b/>
              </w:rPr>
              <w:t xml:space="preserve">Регулятивные УУД: </w:t>
            </w:r>
            <w:r w:rsidRPr="00110622">
              <w:t>Целеполагание; Планирование; Прогнозир</w:t>
            </w:r>
            <w:r w:rsidRPr="00110622">
              <w:t>о</w:t>
            </w:r>
            <w:r w:rsidRPr="00110622">
              <w:t>вание; Контроль; Коррекция; Оценка; Соблюдать правила техники безопасности при выполнении технологических операций</w:t>
            </w:r>
          </w:p>
          <w:p w:rsidR="00570738" w:rsidRPr="00110622" w:rsidRDefault="00570738" w:rsidP="00570738">
            <w:pPr>
              <w:pStyle w:val="a8"/>
              <w:spacing w:before="0" w:after="0"/>
            </w:pPr>
            <w:r w:rsidRPr="00110622">
              <w:rPr>
                <w:b/>
              </w:rPr>
              <w:t xml:space="preserve">Познавательные УУД: </w:t>
            </w:r>
            <w:r w:rsidRPr="00110622">
              <w:t>Самостоятельное выделение и формул</w:t>
            </w:r>
            <w:r w:rsidRPr="00110622">
              <w:t>и</w:t>
            </w:r>
            <w:r w:rsidRPr="00110622">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110622">
              <w:t>я</w:t>
            </w:r>
            <w:r w:rsidRPr="00110622">
              <w:t>тельное создание алгоритмов деятельности; Осуществлять анализ выполненных действий; Активно включаться в процесс выполн</w:t>
            </w:r>
            <w:r w:rsidRPr="00110622">
              <w:t>е</w:t>
            </w:r>
            <w:r w:rsidRPr="00110622">
              <w:lastRenderedPageBreak/>
              <w:t>ния заданий; Выражать  творческое отношение к выполнению те</w:t>
            </w:r>
            <w:r w:rsidRPr="00110622">
              <w:t>х</w:t>
            </w:r>
            <w:r w:rsidRPr="00110622">
              <w:t>нических операций; Рефлексия;</w:t>
            </w:r>
          </w:p>
        </w:tc>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pPr>
            <w:r w:rsidRPr="00110622">
              <w:lastRenderedPageBreak/>
              <w:t>Беседы, практич</w:t>
            </w:r>
            <w:r w:rsidRPr="00110622">
              <w:t>е</w:t>
            </w:r>
            <w:r w:rsidRPr="00110622">
              <w:t>ские раб</w:t>
            </w:r>
            <w:r w:rsidRPr="00110622">
              <w:t>о</w:t>
            </w:r>
            <w:r w:rsidRPr="00110622">
              <w:t>ты, тесты, игры, ка</w:t>
            </w:r>
            <w:r w:rsidRPr="00110622">
              <w:t>р</w:t>
            </w:r>
            <w:r w:rsidRPr="00110622">
              <w:t>точки-задания, индивид</w:t>
            </w:r>
            <w:r w:rsidRPr="00110622">
              <w:t>у</w:t>
            </w:r>
            <w:r w:rsidRPr="00110622">
              <w:t>альные задания, устный опрос.</w:t>
            </w:r>
          </w:p>
        </w:tc>
      </w:tr>
      <w:tr w:rsidR="00570738" w:rsidRPr="00110622" w:rsidTr="00570738">
        <w:trPr>
          <w:trHeight w:val="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911A2E" w:rsidP="00570738">
            <w:pPr>
              <w:autoSpaceDE w:val="0"/>
              <w:autoSpaceDN w:val="0"/>
              <w:adjustRightInd w:val="0"/>
              <w:jc w:val="both"/>
            </w:pPr>
            <w:r>
              <w:rPr>
                <w:b/>
              </w:rPr>
              <w:lastRenderedPageBreak/>
              <w:t xml:space="preserve">Тема 4: </w:t>
            </w:r>
            <w:r w:rsidR="00570738" w:rsidRPr="00110622">
              <w:t>Техн</w:t>
            </w:r>
            <w:r w:rsidR="00570738" w:rsidRPr="00110622">
              <w:t>о</w:t>
            </w:r>
            <w:r w:rsidR="00570738" w:rsidRPr="00110622">
              <w:t>логия машинной обработки м</w:t>
            </w:r>
            <w:r w:rsidR="00570738" w:rsidRPr="00110622">
              <w:t>е</w:t>
            </w:r>
            <w:r w:rsidR="00570738" w:rsidRPr="00110622">
              <w:t>таллов и иску</w:t>
            </w:r>
            <w:r w:rsidR="00570738" w:rsidRPr="00110622">
              <w:t>с</w:t>
            </w:r>
            <w:r w:rsidR="00570738" w:rsidRPr="00110622">
              <w:t>ственных мат</w:t>
            </w:r>
            <w:r w:rsidR="00570738" w:rsidRPr="00110622">
              <w:t>е</w:t>
            </w:r>
            <w:r w:rsidR="00570738" w:rsidRPr="00110622">
              <w:t>риалов (2часа)</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jc w:val="both"/>
            </w:pPr>
            <w:r w:rsidRPr="00110622">
              <w:t xml:space="preserve"> Элементы машиновед</w:t>
            </w:r>
            <w:r w:rsidRPr="00110622">
              <w:t>е</w:t>
            </w:r>
            <w:r w:rsidRPr="00110622">
              <w:t>ния. Составные части машин. Виды механич</w:t>
            </w:r>
            <w:r w:rsidRPr="00110622">
              <w:t>е</w:t>
            </w:r>
            <w:r w:rsidRPr="00110622">
              <w:t>ских передач. Понятиео передаточном отнош</w:t>
            </w:r>
            <w:r w:rsidRPr="00110622">
              <w:t>е</w:t>
            </w:r>
            <w:r w:rsidRPr="00110622">
              <w:t>нии. Соединения деталей.</w:t>
            </w:r>
          </w:p>
          <w:p w:rsidR="00570738" w:rsidRPr="00110622" w:rsidRDefault="00570738" w:rsidP="00570738">
            <w:pPr>
              <w:jc w:val="both"/>
            </w:pPr>
            <w:r w:rsidRPr="00110622">
              <w:t>Современные ручные технологические машины и механизмы для выпо</w:t>
            </w:r>
            <w:r w:rsidRPr="00110622">
              <w:t>л</w:t>
            </w:r>
            <w:r w:rsidRPr="00110622">
              <w:t>нения слесарных работ.</w:t>
            </w:r>
          </w:p>
          <w:p w:rsidR="00570738" w:rsidRPr="00110622" w:rsidRDefault="00570738" w:rsidP="00570738">
            <w:pPr>
              <w:jc w:val="both"/>
            </w:pP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ind w:right="20"/>
              <w:jc w:val="both"/>
            </w:pPr>
            <w:r w:rsidRPr="00110622">
              <w:t xml:space="preserve"> Ознакомление с соста</w:t>
            </w:r>
            <w:r w:rsidRPr="00110622">
              <w:t>в</w:t>
            </w:r>
            <w:r w:rsidRPr="00110622">
              <w:t>ными частями машин. Ознакомлениес механи</w:t>
            </w:r>
            <w:r w:rsidRPr="00110622">
              <w:t>з</w:t>
            </w:r>
            <w:r w:rsidRPr="00110622">
              <w:t>мами (цепным, зубч</w:t>
            </w:r>
            <w:r w:rsidRPr="00110622">
              <w:t>а</w:t>
            </w:r>
            <w:r w:rsidRPr="00110622">
              <w:t>тым, реечным), соедин</w:t>
            </w:r>
            <w:r w:rsidRPr="00110622">
              <w:t>е</w:t>
            </w:r>
            <w:r w:rsidRPr="00110622">
              <w:t>ниями(шпоночными, шлицевыми). Определ</w:t>
            </w:r>
            <w:r w:rsidRPr="00110622">
              <w:t>е</w:t>
            </w:r>
            <w:r w:rsidRPr="00110622">
              <w:t>ние передаточного о</w:t>
            </w:r>
            <w:r w:rsidRPr="00110622">
              <w:t>т</w:t>
            </w:r>
            <w:r w:rsidRPr="00110622">
              <w:t>ношения зубчатой пер</w:t>
            </w:r>
            <w:r w:rsidRPr="00110622">
              <w:t>е</w:t>
            </w:r>
            <w:r w:rsidRPr="00110622">
              <w:t>дачи.</w:t>
            </w:r>
          </w:p>
          <w:p w:rsidR="00570738" w:rsidRPr="00110622" w:rsidRDefault="00570738" w:rsidP="00570738">
            <w:pPr>
              <w:autoSpaceDE w:val="0"/>
              <w:autoSpaceDN w:val="0"/>
              <w:adjustRightInd w:val="0"/>
              <w:spacing w:after="376"/>
              <w:ind w:left="20" w:right="20" w:firstLine="400"/>
              <w:jc w:val="both"/>
            </w:pPr>
            <w:r w:rsidRPr="00110622">
              <w:t>Ознакомление с с</w:t>
            </w:r>
            <w:r w:rsidRPr="00110622">
              <w:t>о</w:t>
            </w:r>
            <w:r w:rsidRPr="00110622">
              <w:t>временными ручными технологическимимаш</w:t>
            </w:r>
            <w:r w:rsidRPr="00110622">
              <w:t>и</w:t>
            </w:r>
            <w:r w:rsidRPr="00110622">
              <w:t xml:space="preserve">нами и механизмами для выполнения слесарных </w:t>
            </w:r>
            <w:r w:rsidRPr="00110622">
              <w:lastRenderedPageBreak/>
              <w:t>работ.</w:t>
            </w:r>
          </w:p>
          <w:p w:rsidR="00570738" w:rsidRPr="00110622" w:rsidRDefault="00570738" w:rsidP="00570738">
            <w:pPr>
              <w:autoSpaceDE w:val="0"/>
              <w:autoSpaceDN w:val="0"/>
              <w:adjustRightInd w:val="0"/>
              <w:jc w:val="both"/>
            </w:pPr>
          </w:p>
        </w:tc>
        <w:tc>
          <w:tcPr>
            <w:tcW w:w="71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pStyle w:val="a8"/>
              <w:spacing w:before="0" w:after="0"/>
              <w:rPr>
                <w:b/>
              </w:rPr>
            </w:pPr>
            <w:r w:rsidRPr="00110622">
              <w:rPr>
                <w:b/>
              </w:rPr>
              <w:lastRenderedPageBreak/>
              <w:t xml:space="preserve">Личностные УУД: </w:t>
            </w:r>
            <w:r w:rsidRPr="00110622">
              <w:t>Ценностно-смысловая ориентация учащи</w:t>
            </w:r>
            <w:r w:rsidRPr="00110622">
              <w:t>х</w:t>
            </w:r>
            <w:r w:rsidRPr="00110622">
              <w:t>ся;Личностное, профессиональное, жизненное самоопредел</w:t>
            </w:r>
            <w:r w:rsidRPr="00110622">
              <w:t>е</w:t>
            </w:r>
            <w:r w:rsidRPr="00110622">
              <w:t>ние;Действие смыслообразования.</w:t>
            </w:r>
          </w:p>
          <w:p w:rsidR="00570738" w:rsidRPr="00110622" w:rsidRDefault="00570738" w:rsidP="00570738">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сотрудничества с учителем и сверстниками;Постановка вопросов;Разрешение ко</w:t>
            </w:r>
            <w:r w:rsidRPr="00110622">
              <w:t>н</w:t>
            </w:r>
            <w:r w:rsidRPr="00110622">
              <w:t>фликтов; Умение выражать свои мысли;Построение высказываний в соответствии с условиями поставленного вопроса. Осваивать универсальные умения по взаимодействию в парах и группах.</w:t>
            </w:r>
          </w:p>
          <w:p w:rsidR="00570738" w:rsidRPr="00110622" w:rsidRDefault="00570738" w:rsidP="00570738">
            <w:pPr>
              <w:pStyle w:val="a8"/>
              <w:tabs>
                <w:tab w:val="num" w:pos="156"/>
              </w:tabs>
              <w:spacing w:before="0" w:after="0"/>
              <w:rPr>
                <w:b/>
              </w:rPr>
            </w:pPr>
            <w:r w:rsidRPr="00110622">
              <w:rPr>
                <w:b/>
              </w:rPr>
              <w:t xml:space="preserve">Регулятивные УУД: </w:t>
            </w:r>
            <w:r w:rsidRPr="00110622">
              <w:t>Целеполагание; Планирование; Прогнозир</w:t>
            </w:r>
            <w:r w:rsidRPr="00110622">
              <w:t>о</w:t>
            </w:r>
            <w:r w:rsidRPr="00110622">
              <w:t>вание; Контроль; Коррекция; Оценка; Соблюдать правила техники безопасности при выполнении технологических операций</w:t>
            </w:r>
          </w:p>
          <w:p w:rsidR="00570738" w:rsidRPr="00110622" w:rsidRDefault="00570738" w:rsidP="00570738">
            <w:pPr>
              <w:pStyle w:val="a8"/>
              <w:spacing w:before="0" w:after="0"/>
            </w:pPr>
            <w:r w:rsidRPr="00110622">
              <w:rPr>
                <w:b/>
              </w:rPr>
              <w:t xml:space="preserve">Познавательные УУД: </w:t>
            </w:r>
            <w:r w:rsidRPr="00110622">
              <w:t>Самостоятельное выделение и формул</w:t>
            </w:r>
            <w:r w:rsidRPr="00110622">
              <w:t>и</w:t>
            </w:r>
            <w:r w:rsidRPr="00110622">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110622">
              <w:t>я</w:t>
            </w:r>
            <w:r w:rsidRPr="00110622">
              <w:lastRenderedPageBreak/>
              <w:t>тельное создание алгоритмов деятельности; Осуществлять анализ выполненных действий; Активно включаться в процесс выполн</w:t>
            </w:r>
            <w:r w:rsidRPr="00110622">
              <w:t>е</w:t>
            </w:r>
            <w:r w:rsidRPr="00110622">
              <w:t>ния заданий; Выражать  творческое отношение к выполнению те</w:t>
            </w:r>
            <w:r w:rsidRPr="00110622">
              <w:t>х</w:t>
            </w:r>
            <w:r w:rsidRPr="00110622">
              <w:t>нических операций; Рефлексия;</w:t>
            </w:r>
          </w:p>
        </w:tc>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pPr>
            <w:r w:rsidRPr="00110622">
              <w:lastRenderedPageBreak/>
              <w:t>Беседы, практич</w:t>
            </w:r>
            <w:r w:rsidRPr="00110622">
              <w:t>е</w:t>
            </w:r>
            <w:r w:rsidRPr="00110622">
              <w:t>ские раб</w:t>
            </w:r>
            <w:r w:rsidRPr="00110622">
              <w:t>о</w:t>
            </w:r>
            <w:r w:rsidRPr="00110622">
              <w:t>ты, тесты, игры, ка</w:t>
            </w:r>
            <w:r w:rsidRPr="00110622">
              <w:t>р</w:t>
            </w:r>
            <w:r w:rsidRPr="00110622">
              <w:t>точки-задания, индивид</w:t>
            </w:r>
            <w:r w:rsidRPr="00110622">
              <w:t>у</w:t>
            </w:r>
            <w:r w:rsidRPr="00110622">
              <w:t>альные задания, устный опрос.</w:t>
            </w:r>
          </w:p>
        </w:tc>
      </w:tr>
      <w:tr w:rsidR="00570738" w:rsidRPr="00110622" w:rsidTr="00570738">
        <w:trPr>
          <w:trHeight w:val="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911A2E" w:rsidP="00570738">
            <w:pPr>
              <w:autoSpaceDE w:val="0"/>
              <w:autoSpaceDN w:val="0"/>
              <w:adjustRightInd w:val="0"/>
              <w:jc w:val="both"/>
            </w:pPr>
            <w:r>
              <w:rPr>
                <w:b/>
                <w:bCs/>
              </w:rPr>
              <w:lastRenderedPageBreak/>
              <w:t xml:space="preserve">Тема 5: </w:t>
            </w:r>
            <w:r w:rsidR="00570738" w:rsidRPr="00110622">
              <w:t>Техн</w:t>
            </w:r>
            <w:r w:rsidR="00570738" w:rsidRPr="00110622">
              <w:t>о</w:t>
            </w:r>
            <w:r w:rsidR="00570738" w:rsidRPr="00110622">
              <w:t>логии художес</w:t>
            </w:r>
            <w:r w:rsidR="00570738" w:rsidRPr="00110622">
              <w:t>т</w:t>
            </w:r>
            <w:r w:rsidR="00570738" w:rsidRPr="00110622">
              <w:t>венно-прикладной о</w:t>
            </w:r>
            <w:r w:rsidR="00570738" w:rsidRPr="00110622">
              <w:t>б</w:t>
            </w:r>
            <w:r w:rsidR="00570738" w:rsidRPr="00110622">
              <w:t>работки мат</w:t>
            </w:r>
            <w:r w:rsidR="00570738" w:rsidRPr="00110622">
              <w:t>е</w:t>
            </w:r>
            <w:r w:rsidR="00570738" w:rsidRPr="00110622">
              <w:t>риалов. (6 часов)</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jc w:val="both"/>
            </w:pPr>
            <w:r w:rsidRPr="00110622">
              <w:t>Традиционные виды д</w:t>
            </w:r>
            <w:r w:rsidRPr="00110622">
              <w:t>е</w:t>
            </w:r>
            <w:r w:rsidRPr="00110622">
              <w:t>коративно-прикладного творчества и народных промыслов при работес древесиной. История х</w:t>
            </w:r>
            <w:r w:rsidRPr="00110622">
              <w:t>у</w:t>
            </w:r>
            <w:r w:rsidRPr="00110622">
              <w:t>дожественной обработки древесины. Резьба по д</w:t>
            </w:r>
            <w:r w:rsidRPr="00110622">
              <w:t>е</w:t>
            </w:r>
            <w:r w:rsidRPr="00110622">
              <w:t>реву: оборудование и и</w:t>
            </w:r>
            <w:r w:rsidRPr="00110622">
              <w:t>н</w:t>
            </w:r>
            <w:r w:rsidRPr="00110622">
              <w:t>струменты. Виды рез</w:t>
            </w:r>
            <w:r w:rsidRPr="00110622">
              <w:t>ь</w:t>
            </w:r>
            <w:r w:rsidRPr="00110622">
              <w:t>быпо дереву. Технологии выполнения ажурной, геометрич</w:t>
            </w:r>
            <w:r w:rsidRPr="00110622">
              <w:t>е</w:t>
            </w:r>
            <w:r w:rsidRPr="00110622">
              <w:t>ской,рельефной и скульптурной резьбы по дереву. Основные сре</w:t>
            </w:r>
            <w:r w:rsidRPr="00110622">
              <w:t>д</w:t>
            </w:r>
            <w:r w:rsidRPr="00110622">
              <w:t>ства художественной в</w:t>
            </w:r>
            <w:r w:rsidRPr="00110622">
              <w:t>ы</w:t>
            </w:r>
            <w:r w:rsidRPr="00110622">
              <w:t>разительности в разли</w:t>
            </w:r>
            <w:r w:rsidRPr="00110622">
              <w:t>ч</w:t>
            </w:r>
            <w:r w:rsidRPr="00110622">
              <w:t>ных технолог</w:t>
            </w:r>
            <w:r w:rsidRPr="00110622">
              <w:t>и</w:t>
            </w:r>
            <w:r w:rsidRPr="00110622">
              <w:t>ях.Эстетические и эрг</w:t>
            </w:r>
            <w:r w:rsidRPr="00110622">
              <w:t>о</w:t>
            </w:r>
            <w:r w:rsidRPr="00110622">
              <w:t>номические требования к изделию.</w:t>
            </w:r>
          </w:p>
          <w:p w:rsidR="00570738" w:rsidRPr="00110622" w:rsidRDefault="00570738" w:rsidP="00570738">
            <w:pPr>
              <w:jc w:val="both"/>
            </w:pPr>
            <w:r w:rsidRPr="00110622">
              <w:t>Правила безопасного труда при выполнении художественно-прикладных работ с др</w:t>
            </w:r>
            <w:r w:rsidRPr="00110622">
              <w:t>е</w:t>
            </w:r>
            <w:r w:rsidRPr="00110622">
              <w:t>весиной.</w:t>
            </w:r>
          </w:p>
          <w:p w:rsidR="00570738" w:rsidRPr="00110622" w:rsidRDefault="00570738" w:rsidP="00570738">
            <w:pPr>
              <w:jc w:val="both"/>
            </w:pPr>
            <w:r w:rsidRPr="00110622">
              <w:t>Профессии, связанные с художественной обр</w:t>
            </w:r>
            <w:r w:rsidRPr="00110622">
              <w:t>а</w:t>
            </w:r>
            <w:r w:rsidRPr="00110622">
              <w:t>боткой древесины.</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ind w:right="20" w:firstLine="400"/>
              <w:jc w:val="both"/>
            </w:pPr>
            <w:r w:rsidRPr="00110622">
              <w:t>Разработка изделия с учётом назначения и э</w:t>
            </w:r>
            <w:r w:rsidRPr="00110622">
              <w:t>с</w:t>
            </w:r>
            <w:r w:rsidRPr="00110622">
              <w:t>тетическихсвойств. В</w:t>
            </w:r>
            <w:r w:rsidRPr="00110622">
              <w:t>ы</w:t>
            </w:r>
            <w:r w:rsidRPr="00110622">
              <w:t>бор материалов и загот</w:t>
            </w:r>
            <w:r w:rsidRPr="00110622">
              <w:t>о</w:t>
            </w:r>
            <w:r w:rsidRPr="00110622">
              <w:t>вок для резьбы по дер</w:t>
            </w:r>
            <w:r w:rsidRPr="00110622">
              <w:t>е</w:t>
            </w:r>
            <w:r w:rsidRPr="00110622">
              <w:t>ву.Освоение приёмов выполнения основных операций ручнымиинс</w:t>
            </w:r>
            <w:r w:rsidRPr="00110622">
              <w:t>т</w:t>
            </w:r>
            <w:r w:rsidRPr="00110622">
              <w:t>рументами. Художес</w:t>
            </w:r>
            <w:r w:rsidRPr="00110622">
              <w:t>т</w:t>
            </w:r>
            <w:r w:rsidRPr="00110622">
              <w:t>венная резьба по дереву по выбраннойтехнол</w:t>
            </w:r>
            <w:r w:rsidRPr="00110622">
              <w:t>о</w:t>
            </w:r>
            <w:r w:rsidRPr="00110622">
              <w:t>гии.</w:t>
            </w:r>
          </w:p>
          <w:p w:rsidR="00570738" w:rsidRPr="00110622" w:rsidRDefault="00570738" w:rsidP="00570738">
            <w:pPr>
              <w:autoSpaceDE w:val="0"/>
              <w:autoSpaceDN w:val="0"/>
              <w:adjustRightInd w:val="0"/>
              <w:spacing w:after="316"/>
              <w:ind w:right="20" w:firstLine="400"/>
              <w:jc w:val="both"/>
            </w:pPr>
            <w:r w:rsidRPr="00110622">
              <w:t>Изготовление изд</w:t>
            </w:r>
            <w:r w:rsidRPr="00110622">
              <w:t>е</w:t>
            </w:r>
            <w:r w:rsidRPr="00110622">
              <w:t>лий, содержащих худ</w:t>
            </w:r>
            <w:r w:rsidRPr="00110622">
              <w:t>о</w:t>
            </w:r>
            <w:r w:rsidRPr="00110622">
              <w:t>жественную резьбу,по эскизам и чертежам. О</w:t>
            </w:r>
            <w:r w:rsidRPr="00110622">
              <w:t>т</w:t>
            </w:r>
            <w:r w:rsidRPr="00110622">
              <w:t>делка и презентация и</w:t>
            </w:r>
            <w:r w:rsidRPr="00110622">
              <w:t>з</w:t>
            </w:r>
            <w:r w:rsidRPr="00110622">
              <w:t>делий. Соблюдение пр</w:t>
            </w:r>
            <w:r w:rsidRPr="00110622">
              <w:t>а</w:t>
            </w:r>
            <w:r w:rsidRPr="00110622">
              <w:t>вил безопасного труда.</w:t>
            </w:r>
          </w:p>
          <w:p w:rsidR="00570738" w:rsidRPr="00110622" w:rsidRDefault="00570738" w:rsidP="00570738">
            <w:pPr>
              <w:autoSpaceDE w:val="0"/>
              <w:autoSpaceDN w:val="0"/>
              <w:adjustRightInd w:val="0"/>
              <w:jc w:val="both"/>
            </w:pPr>
          </w:p>
        </w:tc>
        <w:tc>
          <w:tcPr>
            <w:tcW w:w="71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pStyle w:val="a8"/>
              <w:spacing w:before="0" w:after="0"/>
              <w:rPr>
                <w:b/>
              </w:rPr>
            </w:pPr>
            <w:r w:rsidRPr="00110622">
              <w:rPr>
                <w:b/>
              </w:rPr>
              <w:t xml:space="preserve">Личностные УУД: </w:t>
            </w:r>
            <w:r w:rsidRPr="00110622">
              <w:t>Ценностно-смысловая ориентация учащи</w:t>
            </w:r>
            <w:r w:rsidRPr="00110622">
              <w:t>х</w:t>
            </w:r>
            <w:r w:rsidRPr="00110622">
              <w:t>ся;Личностное, профессиональное, жизненное самоопредел</w:t>
            </w:r>
            <w:r w:rsidRPr="00110622">
              <w:t>е</w:t>
            </w:r>
            <w:r w:rsidRPr="00110622">
              <w:t>ние;Действие смыслообразования;Действия- нравственно- этич</w:t>
            </w:r>
            <w:r w:rsidRPr="00110622">
              <w:t>е</w:t>
            </w:r>
            <w:r w:rsidRPr="00110622">
              <w:t>ского оценивания.</w:t>
            </w:r>
          </w:p>
          <w:p w:rsidR="00570738" w:rsidRPr="00110622" w:rsidRDefault="00570738" w:rsidP="00570738">
            <w:pPr>
              <w:pStyle w:val="a8"/>
              <w:spacing w:before="0" w:after="0"/>
              <w:rPr>
                <w:b/>
              </w:rPr>
            </w:pPr>
            <w:r w:rsidRPr="00110622">
              <w:rPr>
                <w:b/>
              </w:rPr>
              <w:t xml:space="preserve">Коммуникативные УУД: </w:t>
            </w:r>
            <w:r w:rsidRPr="00110622">
              <w:t xml:space="preserve"> Планирование учебного сотрудничес</w:t>
            </w:r>
            <w:r w:rsidRPr="00110622">
              <w:t>т</w:t>
            </w:r>
            <w:r w:rsidRPr="00110622">
              <w:t>ва с учителем и сверстниками;Постановка вопросов;Разрешение конфликтов;Умение выражать свои мысли;Построение высказыв</w:t>
            </w:r>
            <w:r w:rsidRPr="00110622">
              <w:t>а</w:t>
            </w:r>
            <w:r w:rsidRPr="00110622">
              <w:t>ний в соответствии с условиями поставленного вопроса.</w:t>
            </w:r>
          </w:p>
          <w:p w:rsidR="00570738" w:rsidRPr="00110622" w:rsidRDefault="00570738" w:rsidP="00570738">
            <w:pPr>
              <w:pStyle w:val="a8"/>
              <w:tabs>
                <w:tab w:val="num" w:pos="156"/>
              </w:tabs>
              <w:spacing w:before="0" w:after="0"/>
              <w:rPr>
                <w:b/>
              </w:rPr>
            </w:pPr>
            <w:r w:rsidRPr="00110622">
              <w:rPr>
                <w:b/>
              </w:rPr>
              <w:t xml:space="preserve">Регулятивные УУД: </w:t>
            </w:r>
            <w:r w:rsidRPr="00110622">
              <w:t>Целеполагание; Планирование; Прогнозир</w:t>
            </w:r>
            <w:r w:rsidRPr="00110622">
              <w:t>о</w:t>
            </w:r>
            <w:r w:rsidRPr="00110622">
              <w:t>вание; Контроль; Коррекция; Оценка; Соблюдать правила техники безопасности при выполнении технологических операций</w:t>
            </w:r>
          </w:p>
          <w:p w:rsidR="00570738" w:rsidRPr="00110622" w:rsidRDefault="00570738" w:rsidP="00570738">
            <w:pPr>
              <w:pStyle w:val="a8"/>
              <w:spacing w:before="0" w:after="0"/>
            </w:pPr>
            <w:r w:rsidRPr="00110622">
              <w:rPr>
                <w:b/>
              </w:rPr>
              <w:t xml:space="preserve">Познавательные УУД: </w:t>
            </w:r>
            <w:r w:rsidRPr="00110622">
              <w:t>Самостоятельное выделение и формул</w:t>
            </w:r>
            <w:r w:rsidRPr="00110622">
              <w:t>и</w:t>
            </w:r>
            <w:r w:rsidRPr="00110622">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110622">
              <w:t>я</w:t>
            </w:r>
            <w:r w:rsidRPr="00110622">
              <w:t>тельное создание алгоритмов деятельности; Осуществлять анализ выполненных действий; Активно включаться в процесс выполн</w:t>
            </w:r>
            <w:r w:rsidRPr="00110622">
              <w:t>е</w:t>
            </w:r>
            <w:r w:rsidRPr="00110622">
              <w:t>ния заданий; Выражать  творческое отношение к выполнению те</w:t>
            </w:r>
            <w:r w:rsidRPr="00110622">
              <w:t>х</w:t>
            </w:r>
            <w:r w:rsidRPr="00110622">
              <w:t>нических операций; Рефлексия;</w:t>
            </w:r>
          </w:p>
        </w:tc>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pPr>
            <w:r w:rsidRPr="00110622">
              <w:t>Беседы, практич</w:t>
            </w:r>
            <w:r w:rsidRPr="00110622">
              <w:t>е</w:t>
            </w:r>
            <w:r w:rsidRPr="00110622">
              <w:t>ские раб</w:t>
            </w:r>
            <w:r w:rsidRPr="00110622">
              <w:t>о</w:t>
            </w:r>
            <w:r w:rsidRPr="00110622">
              <w:t>ты, тесты, игры, ка</w:t>
            </w:r>
            <w:r w:rsidRPr="00110622">
              <w:t>р</w:t>
            </w:r>
            <w:r w:rsidRPr="00110622">
              <w:t>точки-задания, индивид</w:t>
            </w:r>
            <w:r w:rsidRPr="00110622">
              <w:t>у</w:t>
            </w:r>
            <w:r w:rsidRPr="00110622">
              <w:t>альные задания, устный опрос.</w:t>
            </w:r>
          </w:p>
        </w:tc>
      </w:tr>
      <w:tr w:rsidR="00570738" w:rsidRPr="00110622" w:rsidTr="00570738">
        <w:trPr>
          <w:trHeight w:val="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tabs>
                <w:tab w:val="left" w:pos="3660"/>
              </w:tabs>
              <w:jc w:val="center"/>
            </w:pPr>
            <w:r w:rsidRPr="00110622">
              <w:rPr>
                <w:b/>
                <w:bCs/>
              </w:rPr>
              <w:t xml:space="preserve">Раздел </w:t>
            </w:r>
            <w:r w:rsidRPr="00110622">
              <w:rPr>
                <w:b/>
                <w:bCs/>
                <w:lang w:val="en-US"/>
              </w:rPr>
              <w:t>I</w:t>
            </w:r>
            <w:r w:rsidR="00911A2E">
              <w:rPr>
                <w:b/>
                <w:bCs/>
                <w:lang w:val="en-US"/>
              </w:rPr>
              <w:t>I</w:t>
            </w:r>
            <w:r w:rsidRPr="00110622">
              <w:rPr>
                <w:b/>
                <w:bCs/>
              </w:rPr>
              <w:t xml:space="preserve">. </w:t>
            </w:r>
            <w:r w:rsidRPr="00911A2E">
              <w:rPr>
                <w:b/>
              </w:rPr>
              <w:t>«Те</w:t>
            </w:r>
            <w:r w:rsidRPr="00911A2E">
              <w:rPr>
                <w:b/>
              </w:rPr>
              <w:t>х</w:t>
            </w:r>
            <w:r w:rsidRPr="00911A2E">
              <w:rPr>
                <w:b/>
              </w:rPr>
              <w:lastRenderedPageBreak/>
              <w:t>нология д</w:t>
            </w:r>
            <w:r w:rsidRPr="00911A2E">
              <w:rPr>
                <w:b/>
              </w:rPr>
              <w:t>о</w:t>
            </w:r>
            <w:r w:rsidRPr="00911A2E">
              <w:rPr>
                <w:b/>
              </w:rPr>
              <w:t>машнего хозя</w:t>
            </w:r>
            <w:r w:rsidRPr="00911A2E">
              <w:rPr>
                <w:b/>
              </w:rPr>
              <w:t>й</w:t>
            </w:r>
            <w:r w:rsidRPr="00911A2E">
              <w:rPr>
                <w:b/>
              </w:rPr>
              <w:t>ства» (8 часов)</w:t>
            </w:r>
          </w:p>
          <w:p w:rsidR="00570738" w:rsidRPr="00110622" w:rsidRDefault="00911A2E" w:rsidP="00570738">
            <w:pPr>
              <w:autoSpaceDE w:val="0"/>
              <w:autoSpaceDN w:val="0"/>
              <w:adjustRightInd w:val="0"/>
              <w:jc w:val="both"/>
            </w:pPr>
            <w:r>
              <w:rPr>
                <w:b/>
              </w:rPr>
              <w:t xml:space="preserve">Тема </w:t>
            </w:r>
            <w:r w:rsidR="00570738" w:rsidRPr="00110622">
              <w:rPr>
                <w:b/>
              </w:rPr>
              <w:t>1.</w:t>
            </w:r>
            <w:r w:rsidR="00570738" w:rsidRPr="00110622">
              <w:t>Технология ремонта деталей интерьера, од</w:t>
            </w:r>
            <w:r w:rsidR="00570738" w:rsidRPr="00110622">
              <w:t>е</w:t>
            </w:r>
            <w:r w:rsidR="00570738" w:rsidRPr="00110622">
              <w:t>жды и обуви и ухода за ними (2часа)</w:t>
            </w:r>
          </w:p>
          <w:p w:rsidR="00570738" w:rsidRPr="00110622" w:rsidRDefault="00911A2E" w:rsidP="00570738">
            <w:pPr>
              <w:autoSpaceDE w:val="0"/>
              <w:autoSpaceDN w:val="0"/>
              <w:adjustRightInd w:val="0"/>
              <w:jc w:val="both"/>
            </w:pPr>
            <w:r>
              <w:rPr>
                <w:b/>
              </w:rPr>
              <w:t xml:space="preserve">Тема </w:t>
            </w:r>
            <w:r w:rsidR="00570738" w:rsidRPr="00110622">
              <w:rPr>
                <w:b/>
              </w:rPr>
              <w:t>2.</w:t>
            </w:r>
            <w:r w:rsidR="00570738" w:rsidRPr="00110622">
              <w:t>Технология ремонтно-отделочных р</w:t>
            </w:r>
            <w:r w:rsidR="00570738" w:rsidRPr="00110622">
              <w:t>а</w:t>
            </w:r>
            <w:r w:rsidR="00570738" w:rsidRPr="00110622">
              <w:t>бот (4 часа)</w:t>
            </w:r>
          </w:p>
          <w:p w:rsidR="00570738" w:rsidRPr="00110622" w:rsidRDefault="00911A2E" w:rsidP="00570738">
            <w:pPr>
              <w:autoSpaceDE w:val="0"/>
              <w:autoSpaceDN w:val="0"/>
              <w:adjustRightInd w:val="0"/>
              <w:jc w:val="both"/>
            </w:pPr>
            <w:r>
              <w:rPr>
                <w:b/>
              </w:rPr>
              <w:t xml:space="preserve">Тема </w:t>
            </w:r>
            <w:r w:rsidR="00570738" w:rsidRPr="00110622">
              <w:rPr>
                <w:b/>
              </w:rPr>
              <w:t>3.</w:t>
            </w:r>
            <w:r w:rsidR="00570738" w:rsidRPr="00110622">
              <w:t xml:space="preserve"> Техн</w:t>
            </w:r>
            <w:r w:rsidR="00570738" w:rsidRPr="00110622">
              <w:t>о</w:t>
            </w:r>
            <w:r w:rsidR="00570738" w:rsidRPr="00110622">
              <w:t>логия ремонта элементов си</w:t>
            </w:r>
            <w:r w:rsidR="00570738" w:rsidRPr="00110622">
              <w:t>с</w:t>
            </w:r>
            <w:r w:rsidR="00570738" w:rsidRPr="00110622">
              <w:t>тем водоснабж</w:t>
            </w:r>
            <w:r w:rsidR="00570738" w:rsidRPr="00110622">
              <w:t>е</w:t>
            </w:r>
            <w:r w:rsidR="00570738" w:rsidRPr="00110622">
              <w:t>ния и канализ</w:t>
            </w:r>
            <w:r w:rsidR="00570738" w:rsidRPr="00110622">
              <w:t>а</w:t>
            </w:r>
            <w:r w:rsidR="00570738" w:rsidRPr="00110622">
              <w:t>ции.(2 часа)</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jc w:val="both"/>
            </w:pPr>
            <w:r w:rsidRPr="00110622">
              <w:lastRenderedPageBreak/>
              <w:t>Интерьер жилого пом</w:t>
            </w:r>
            <w:r w:rsidRPr="00110622">
              <w:t>е</w:t>
            </w:r>
            <w:r w:rsidRPr="00110622">
              <w:lastRenderedPageBreak/>
              <w:t>щения.Технология кре</w:t>
            </w:r>
            <w:r w:rsidRPr="00110622">
              <w:t>п</w:t>
            </w:r>
            <w:r w:rsidRPr="00110622">
              <w:t>ления настенных предм</w:t>
            </w:r>
            <w:r w:rsidRPr="00110622">
              <w:t>е</w:t>
            </w:r>
            <w:r w:rsidRPr="00110622">
              <w:t>тов. Выбор способакре</w:t>
            </w:r>
            <w:r w:rsidRPr="00110622">
              <w:t>п</w:t>
            </w:r>
            <w:r w:rsidRPr="00110622">
              <w:t>ления в зависимости от веса предмета и матери</w:t>
            </w:r>
            <w:r w:rsidRPr="00110622">
              <w:t>а</w:t>
            </w:r>
            <w:r w:rsidRPr="00110622">
              <w:t xml:space="preserve">ла стены.Виды ремонтно-отделочных работ. </w:t>
            </w:r>
          </w:p>
          <w:p w:rsidR="00570738" w:rsidRPr="00110622" w:rsidRDefault="00570738" w:rsidP="00570738">
            <w:pPr>
              <w:jc w:val="both"/>
            </w:pPr>
            <w:r w:rsidRPr="00110622">
              <w:t>Основы технологии м</w:t>
            </w:r>
            <w:r w:rsidRPr="00110622">
              <w:t>а</w:t>
            </w:r>
            <w:r w:rsidRPr="00110622">
              <w:t>лярных работ. Виды кр</w:t>
            </w:r>
            <w:r w:rsidRPr="00110622">
              <w:t>а</w:t>
            </w:r>
            <w:r w:rsidRPr="00110622">
              <w:t>сок и эмалей. Особенн</w:t>
            </w:r>
            <w:r w:rsidRPr="00110622">
              <w:t>о</w:t>
            </w:r>
            <w:r w:rsidRPr="00110622">
              <w:t>сти окраски поверхн</w:t>
            </w:r>
            <w:r w:rsidRPr="00110622">
              <w:t>о</w:t>
            </w:r>
            <w:r w:rsidRPr="00110622">
              <w:t>стей помещений, прим</w:t>
            </w:r>
            <w:r w:rsidRPr="00110622">
              <w:t>е</w:t>
            </w:r>
            <w:r w:rsidRPr="00110622">
              <w:t>нение трафаретов.</w:t>
            </w:r>
          </w:p>
          <w:p w:rsidR="00570738" w:rsidRPr="00110622" w:rsidRDefault="00570738" w:rsidP="00570738">
            <w:pPr>
              <w:jc w:val="both"/>
            </w:pPr>
            <w:r w:rsidRPr="00110622">
              <w:t>Основы технологии пл</w:t>
            </w:r>
            <w:r w:rsidRPr="00110622">
              <w:t>и</w:t>
            </w:r>
            <w:r w:rsidRPr="00110622">
              <w:t>точных работ. Виды плитки, применяемой для облицовки стен и полов. Технология крепления плитки к стенам и полам.</w:t>
            </w:r>
          </w:p>
          <w:p w:rsidR="00570738" w:rsidRPr="00110622" w:rsidRDefault="00570738" w:rsidP="00570738">
            <w:pPr>
              <w:jc w:val="both"/>
            </w:pPr>
            <w:r w:rsidRPr="00110622">
              <w:t>Простейшее сантехнич</w:t>
            </w:r>
            <w:r w:rsidRPr="00110622">
              <w:t>е</w:t>
            </w:r>
            <w:r w:rsidRPr="00110622">
              <w:t>ское оборудование в д</w:t>
            </w:r>
            <w:r w:rsidRPr="00110622">
              <w:t>о</w:t>
            </w:r>
            <w:r w:rsidRPr="00110622">
              <w:t>ме. Устройство водопр</w:t>
            </w:r>
            <w:r w:rsidRPr="00110622">
              <w:t>о</w:t>
            </w:r>
            <w:r w:rsidRPr="00110622">
              <w:t>водных кранов и смес</w:t>
            </w:r>
            <w:r w:rsidRPr="00110622">
              <w:t>и</w:t>
            </w:r>
            <w:r w:rsidRPr="00110622">
              <w:t>телей. Устранение пр</w:t>
            </w:r>
            <w:r w:rsidRPr="00110622">
              <w:t>о</w:t>
            </w:r>
            <w:r w:rsidRPr="00110622">
              <w:t>стых неисправностей в</w:t>
            </w:r>
            <w:r w:rsidRPr="00110622">
              <w:t>о</w:t>
            </w:r>
            <w:r w:rsidRPr="00110622">
              <w:t xml:space="preserve">допроводныхкранов и смесителей. </w:t>
            </w:r>
          </w:p>
          <w:p w:rsidR="00570738" w:rsidRPr="00110622" w:rsidRDefault="00570738" w:rsidP="00570738">
            <w:pPr>
              <w:jc w:val="both"/>
            </w:pPr>
            <w:r w:rsidRPr="00110622">
              <w:t>Профессии, связанные с выполнением   ремонтно-отделочных и строител</w:t>
            </w:r>
            <w:r w:rsidRPr="00110622">
              <w:t>ь</w:t>
            </w:r>
            <w:r w:rsidRPr="00110622">
              <w:t>ных и санитарно-технических работ.</w:t>
            </w:r>
          </w:p>
          <w:p w:rsidR="00570738" w:rsidRPr="00110622" w:rsidRDefault="00570738" w:rsidP="00570738">
            <w:pPr>
              <w:jc w:val="both"/>
            </w:pPr>
            <w:r w:rsidRPr="00110622">
              <w:t xml:space="preserve">Соблюдение правил безопасного труда при </w:t>
            </w:r>
            <w:r w:rsidRPr="00110622">
              <w:lastRenderedPageBreak/>
              <w:t>выполнении ремонтно-отделочных работ.</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jc w:val="both"/>
            </w:pPr>
            <w:r w:rsidRPr="00110622">
              <w:lastRenderedPageBreak/>
              <w:t xml:space="preserve">Закрепление настенных </w:t>
            </w:r>
            <w:r w:rsidRPr="00110622">
              <w:lastRenderedPageBreak/>
              <w:t>предметов (картины, стенда, поло</w:t>
            </w:r>
            <w:r w:rsidRPr="00110622">
              <w:t>ч</w:t>
            </w:r>
            <w:r w:rsidRPr="00110622">
              <w:t>ки).Пробивание (сверл</w:t>
            </w:r>
            <w:r w:rsidRPr="00110622">
              <w:t>е</w:t>
            </w:r>
            <w:r w:rsidRPr="00110622">
              <w:t>ние) отверстий в стене, установка крепёжных д</w:t>
            </w:r>
            <w:r w:rsidRPr="00110622">
              <w:t>е</w:t>
            </w:r>
            <w:r w:rsidRPr="00110622">
              <w:t>талей.</w:t>
            </w:r>
          </w:p>
          <w:p w:rsidR="00570738" w:rsidRPr="00110622" w:rsidRDefault="00570738" w:rsidP="00570738">
            <w:pPr>
              <w:autoSpaceDE w:val="0"/>
              <w:autoSpaceDN w:val="0"/>
              <w:adjustRightInd w:val="0"/>
              <w:ind w:left="20" w:right="20" w:firstLine="400"/>
              <w:jc w:val="both"/>
            </w:pPr>
            <w:r w:rsidRPr="00110622">
              <w:t>Изучение технологии малярных работ. Изг</w:t>
            </w:r>
            <w:r w:rsidRPr="00110622">
              <w:t>о</w:t>
            </w:r>
            <w:r w:rsidRPr="00110622">
              <w:t>товление трафарета для нанесения какого-либорисунка на повер</w:t>
            </w:r>
            <w:r w:rsidRPr="00110622">
              <w:t>х</w:t>
            </w:r>
            <w:r w:rsidRPr="00110622">
              <w:t>ность стены. Выполн</w:t>
            </w:r>
            <w:r w:rsidRPr="00110622">
              <w:t>е</w:t>
            </w:r>
            <w:r w:rsidRPr="00110622">
              <w:t>ние ремонтных маля</w:t>
            </w:r>
            <w:r w:rsidRPr="00110622">
              <w:t>р</w:t>
            </w:r>
            <w:r w:rsidRPr="00110622">
              <w:t>ных работ в школьных мастерских под руков</w:t>
            </w:r>
            <w:r w:rsidRPr="00110622">
              <w:t>о</w:t>
            </w:r>
            <w:r w:rsidRPr="00110622">
              <w:t>дством учителя.</w:t>
            </w:r>
          </w:p>
          <w:p w:rsidR="00570738" w:rsidRPr="00110622" w:rsidRDefault="00570738" w:rsidP="00570738">
            <w:pPr>
              <w:autoSpaceDE w:val="0"/>
              <w:autoSpaceDN w:val="0"/>
              <w:adjustRightInd w:val="0"/>
              <w:ind w:right="20" w:firstLine="400"/>
              <w:jc w:val="both"/>
            </w:pPr>
            <w:r w:rsidRPr="00110622">
              <w:t>Ознакомление с те</w:t>
            </w:r>
            <w:r w:rsidRPr="00110622">
              <w:t>х</w:t>
            </w:r>
            <w:r w:rsidRPr="00110622">
              <w:t>нологией плиточных р</w:t>
            </w:r>
            <w:r w:rsidRPr="00110622">
              <w:t>а</w:t>
            </w:r>
            <w:r w:rsidRPr="00110622">
              <w:t>бот, с сантехническими инструментами и пр</w:t>
            </w:r>
            <w:r w:rsidRPr="00110622">
              <w:t>и</w:t>
            </w:r>
            <w:r w:rsidRPr="00110622">
              <w:t xml:space="preserve">способлениями. </w:t>
            </w:r>
          </w:p>
          <w:p w:rsidR="00570738" w:rsidRPr="00110622" w:rsidRDefault="00570738" w:rsidP="00570738">
            <w:pPr>
              <w:autoSpaceDE w:val="0"/>
              <w:autoSpaceDN w:val="0"/>
              <w:adjustRightInd w:val="0"/>
              <w:spacing w:after="300"/>
              <w:ind w:right="20" w:firstLine="400"/>
              <w:jc w:val="both"/>
            </w:pPr>
            <w:r w:rsidRPr="00110622">
              <w:t xml:space="preserve">Разборка и сборка кранов и смесителей (на лабораторномстенде). Замена резиновых шайб и уплотнительных колец. </w:t>
            </w:r>
          </w:p>
          <w:p w:rsidR="00570738" w:rsidRPr="00110622" w:rsidRDefault="00570738" w:rsidP="00570738">
            <w:pPr>
              <w:autoSpaceDE w:val="0"/>
              <w:autoSpaceDN w:val="0"/>
              <w:adjustRightInd w:val="0"/>
              <w:spacing w:after="389"/>
              <w:ind w:right="20" w:firstLine="400"/>
              <w:jc w:val="both"/>
            </w:pPr>
          </w:p>
          <w:p w:rsidR="00570738" w:rsidRPr="00110622" w:rsidRDefault="00570738" w:rsidP="00570738">
            <w:pPr>
              <w:autoSpaceDE w:val="0"/>
              <w:autoSpaceDN w:val="0"/>
              <w:adjustRightInd w:val="0"/>
              <w:spacing w:after="389"/>
              <w:ind w:right="20" w:firstLine="400"/>
              <w:jc w:val="both"/>
            </w:pPr>
          </w:p>
          <w:p w:rsidR="00570738" w:rsidRPr="00110622" w:rsidRDefault="00570738" w:rsidP="00570738">
            <w:pPr>
              <w:autoSpaceDE w:val="0"/>
              <w:autoSpaceDN w:val="0"/>
              <w:adjustRightInd w:val="0"/>
              <w:jc w:val="both"/>
            </w:pPr>
          </w:p>
        </w:tc>
        <w:tc>
          <w:tcPr>
            <w:tcW w:w="71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pStyle w:val="a8"/>
              <w:spacing w:before="0" w:after="0"/>
            </w:pPr>
            <w:r w:rsidRPr="00110622">
              <w:rPr>
                <w:b/>
              </w:rPr>
              <w:lastRenderedPageBreak/>
              <w:t xml:space="preserve">Личностные УУД: </w:t>
            </w:r>
            <w:r w:rsidRPr="00110622">
              <w:t xml:space="preserve">Ценностно-смысловая ориентация учащихся; </w:t>
            </w:r>
            <w:r w:rsidRPr="00110622">
              <w:lastRenderedPageBreak/>
              <w:t>Действие смыслообразования; Действия- нравственно- этического оценивания; Личностное, профессиональное, жизненное самоопр</w:t>
            </w:r>
            <w:r w:rsidRPr="00110622">
              <w:t>е</w:t>
            </w:r>
            <w:r w:rsidRPr="00110622">
              <w:t>деление; Действия- нравственно- этического оценивания.</w:t>
            </w:r>
          </w:p>
          <w:p w:rsidR="00570738" w:rsidRPr="00110622" w:rsidRDefault="00570738" w:rsidP="00570738">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сотрудничества с учителем и сверстниками; Постановка вопросов; Разрешение конфликтов; Умение выражать свои мысли; Построение высказ</w:t>
            </w:r>
            <w:r w:rsidRPr="00110622">
              <w:t>ы</w:t>
            </w:r>
            <w:r w:rsidRPr="00110622">
              <w:t>ваний в соответствии с условиями поставленного вопроса; Уметь слушать и вступать в диалог;</w:t>
            </w:r>
          </w:p>
          <w:p w:rsidR="00570738" w:rsidRPr="00110622" w:rsidRDefault="00570738" w:rsidP="00570738">
            <w:pPr>
              <w:pStyle w:val="a9"/>
              <w:ind w:left="0"/>
              <w:jc w:val="both"/>
              <w:rPr>
                <w:color w:val="000000"/>
                <w:sz w:val="24"/>
                <w:szCs w:val="24"/>
              </w:rPr>
            </w:pPr>
            <w:r w:rsidRPr="00110622">
              <w:rPr>
                <w:sz w:val="24"/>
                <w:szCs w:val="24"/>
              </w:rPr>
              <w:t>Участвовать в коллективном обсуждении правил игры</w:t>
            </w:r>
          </w:p>
          <w:p w:rsidR="00570738" w:rsidRPr="00110622" w:rsidRDefault="00570738" w:rsidP="00570738">
            <w:pPr>
              <w:pStyle w:val="a8"/>
              <w:tabs>
                <w:tab w:val="num" w:pos="156"/>
              </w:tabs>
              <w:spacing w:before="0" w:after="0"/>
              <w:rPr>
                <w:b/>
              </w:rPr>
            </w:pPr>
            <w:r w:rsidRPr="00110622">
              <w:rPr>
                <w:b/>
              </w:rPr>
              <w:t xml:space="preserve">Регулятивные УУД: </w:t>
            </w:r>
            <w:r w:rsidRPr="00110622">
              <w:t>Целеполагание; Планирование; Прогнозир</w:t>
            </w:r>
            <w:r w:rsidRPr="00110622">
              <w:t>о</w:t>
            </w:r>
            <w:r w:rsidRPr="00110622">
              <w:t>вание; Контроль; Коррекция; Оценка; Соблюдать правила техники безопасности при выполнении технологических операций</w:t>
            </w:r>
          </w:p>
          <w:p w:rsidR="00570738" w:rsidRPr="00110622" w:rsidRDefault="00570738" w:rsidP="00570738">
            <w:pPr>
              <w:pStyle w:val="a8"/>
              <w:tabs>
                <w:tab w:val="num" w:pos="156"/>
              </w:tabs>
              <w:spacing w:before="0" w:after="0"/>
              <w:rPr>
                <w:b/>
              </w:rPr>
            </w:pPr>
            <w:r w:rsidRPr="00110622">
              <w:rPr>
                <w:b/>
              </w:rPr>
              <w:t xml:space="preserve">Познавательные УУД: </w:t>
            </w:r>
            <w:r w:rsidRPr="00110622">
              <w:t>Самостоятельное выделение и формул</w:t>
            </w:r>
            <w:r w:rsidRPr="00110622">
              <w:t>и</w:t>
            </w:r>
            <w:r w:rsidRPr="00110622">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110622">
              <w:t>я</w:t>
            </w:r>
            <w:r w:rsidRPr="00110622">
              <w:t>тельное создание алгоритмов деятельности; Осуществлять анализ выполненных действий; Активно включаться в процесс выполн</w:t>
            </w:r>
            <w:r w:rsidRPr="00110622">
              <w:t>е</w:t>
            </w:r>
            <w:r w:rsidRPr="00110622">
              <w:t>ния заданий; Выражать  творческое отношение к выполнению те</w:t>
            </w:r>
            <w:r w:rsidRPr="00110622">
              <w:t>х</w:t>
            </w:r>
            <w:r w:rsidRPr="00110622">
              <w:t>нических операций; Рефлексия;</w:t>
            </w:r>
          </w:p>
        </w:tc>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r w:rsidRPr="00110622">
              <w:lastRenderedPageBreak/>
              <w:t xml:space="preserve">Устный </w:t>
            </w:r>
            <w:r w:rsidRPr="00110622">
              <w:lastRenderedPageBreak/>
              <w:t>опрос, с</w:t>
            </w:r>
            <w:r w:rsidRPr="00110622">
              <w:t>о</w:t>
            </w:r>
            <w:r w:rsidRPr="00110622">
              <w:t>ставление кроссво</w:t>
            </w:r>
            <w:r w:rsidRPr="00110622">
              <w:t>р</w:t>
            </w:r>
            <w:r w:rsidRPr="00110622">
              <w:t>дов, реб</w:t>
            </w:r>
            <w:r w:rsidRPr="00110622">
              <w:t>у</w:t>
            </w:r>
            <w:r w:rsidRPr="00110622">
              <w:t>сов,. в</w:t>
            </w:r>
            <w:r w:rsidRPr="00110622">
              <w:t>ы</w:t>
            </w:r>
            <w:r w:rsidRPr="00110622">
              <w:t>полнение презент</w:t>
            </w:r>
            <w:r w:rsidRPr="00110622">
              <w:t>а</w:t>
            </w:r>
            <w:r w:rsidRPr="00110622">
              <w:t>ций, с</w:t>
            </w:r>
            <w:r w:rsidRPr="00110622">
              <w:t>о</w:t>
            </w:r>
            <w:r w:rsidRPr="00110622">
              <w:t>общения, доклады, рисунки, практич</w:t>
            </w:r>
            <w:r w:rsidRPr="00110622">
              <w:t>е</w:t>
            </w:r>
            <w:r w:rsidRPr="00110622">
              <w:t>ские раб</w:t>
            </w:r>
            <w:r w:rsidRPr="00110622">
              <w:t>о</w:t>
            </w:r>
            <w:r w:rsidRPr="00110622">
              <w:t xml:space="preserve">ты.   </w:t>
            </w:r>
          </w:p>
        </w:tc>
      </w:tr>
      <w:tr w:rsidR="00570738" w:rsidRPr="00110622" w:rsidTr="00570738">
        <w:trPr>
          <w:trHeight w:val="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911A2E" w:rsidRDefault="00570738" w:rsidP="00911A2E">
            <w:pPr>
              <w:tabs>
                <w:tab w:val="left" w:pos="3660"/>
              </w:tabs>
              <w:jc w:val="both"/>
              <w:rPr>
                <w:b/>
              </w:rPr>
            </w:pPr>
            <w:r w:rsidRPr="00110622">
              <w:rPr>
                <w:b/>
                <w:bCs/>
              </w:rPr>
              <w:lastRenderedPageBreak/>
              <w:t xml:space="preserve">Раздел </w:t>
            </w:r>
            <w:r w:rsidR="00911A2E">
              <w:rPr>
                <w:b/>
                <w:bCs/>
                <w:lang w:val="en-US"/>
              </w:rPr>
              <w:t>III</w:t>
            </w:r>
            <w:r w:rsidRPr="00110622">
              <w:rPr>
                <w:b/>
                <w:bCs/>
              </w:rPr>
              <w:t>.</w:t>
            </w:r>
            <w:r w:rsidRPr="00911A2E">
              <w:rPr>
                <w:b/>
              </w:rPr>
              <w:t>«Технологии исследовател</w:t>
            </w:r>
            <w:r w:rsidRPr="00911A2E">
              <w:rPr>
                <w:b/>
              </w:rPr>
              <w:t>ь</w:t>
            </w:r>
            <w:r w:rsidRPr="00911A2E">
              <w:rPr>
                <w:b/>
              </w:rPr>
              <w:t>ской и опытн</w:t>
            </w:r>
            <w:r w:rsidRPr="00911A2E">
              <w:rPr>
                <w:b/>
              </w:rPr>
              <w:t>и</w:t>
            </w:r>
            <w:r w:rsidRPr="00911A2E">
              <w:rPr>
                <w:b/>
              </w:rPr>
              <w:t>ческой де</w:t>
            </w:r>
            <w:r w:rsidRPr="00911A2E">
              <w:rPr>
                <w:b/>
              </w:rPr>
              <w:t>я</w:t>
            </w:r>
            <w:r w:rsidRPr="00911A2E">
              <w:rPr>
                <w:b/>
              </w:rPr>
              <w:t>тельн</w:t>
            </w:r>
            <w:r w:rsidRPr="00911A2E">
              <w:rPr>
                <w:b/>
              </w:rPr>
              <w:t>о</w:t>
            </w:r>
            <w:r w:rsidR="00034117">
              <w:rPr>
                <w:b/>
              </w:rPr>
              <w:t>сти(8</w:t>
            </w:r>
            <w:r w:rsidRPr="00911A2E">
              <w:rPr>
                <w:b/>
              </w:rPr>
              <w:t>часов)</w:t>
            </w:r>
          </w:p>
          <w:p w:rsidR="00570738" w:rsidRPr="00110622" w:rsidRDefault="00911A2E" w:rsidP="00911A2E">
            <w:pPr>
              <w:autoSpaceDE w:val="0"/>
              <w:autoSpaceDN w:val="0"/>
              <w:adjustRightInd w:val="0"/>
              <w:jc w:val="both"/>
            </w:pPr>
            <w:r w:rsidRPr="00911A2E">
              <w:rPr>
                <w:b/>
              </w:rPr>
              <w:t>Т</w:t>
            </w:r>
            <w:r w:rsidRPr="00911A2E">
              <w:rPr>
                <w:b/>
              </w:rPr>
              <w:t>е</w:t>
            </w:r>
            <w:r w:rsidRPr="00911A2E">
              <w:rPr>
                <w:b/>
              </w:rPr>
              <w:t>ма1.</w:t>
            </w:r>
            <w:r w:rsidR="00570738" w:rsidRPr="00110622">
              <w:t>Исследовательская и созид</w:t>
            </w:r>
            <w:r w:rsidR="00570738" w:rsidRPr="00110622">
              <w:t>а</w:t>
            </w:r>
            <w:r w:rsidR="00570738" w:rsidRPr="00110622">
              <w:t>тельная дея</w:t>
            </w:r>
            <w:r w:rsidR="00034117">
              <w:t>тел</w:t>
            </w:r>
            <w:r w:rsidR="00034117">
              <w:t>ь</w:t>
            </w:r>
            <w:r w:rsidR="00034117">
              <w:t>ность (8</w:t>
            </w:r>
            <w:r w:rsidR="00570738" w:rsidRPr="00110622">
              <w:t xml:space="preserve"> часов)</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jc w:val="both"/>
            </w:pPr>
            <w:r w:rsidRPr="00110622">
              <w:t>Творческий проект. П</w:t>
            </w:r>
            <w:r w:rsidRPr="00110622">
              <w:t>о</w:t>
            </w:r>
            <w:r w:rsidRPr="00110622">
              <w:t>нятие о техническом з</w:t>
            </w:r>
            <w:r w:rsidRPr="00110622">
              <w:t>а</w:t>
            </w:r>
            <w:r w:rsidRPr="00110622">
              <w:t>дании. Этапы проектир</w:t>
            </w:r>
            <w:r w:rsidRPr="00110622">
              <w:t>о</w:t>
            </w:r>
            <w:r w:rsidRPr="00110622">
              <w:t>вания и конструиров</w:t>
            </w:r>
            <w:r w:rsidRPr="00110622">
              <w:t>а</w:t>
            </w:r>
            <w:r w:rsidRPr="00110622">
              <w:t>ния.Применение ПК при проектировании изделий.</w:t>
            </w:r>
          </w:p>
          <w:p w:rsidR="00570738" w:rsidRPr="00110622" w:rsidRDefault="00570738" w:rsidP="00570738">
            <w:pPr>
              <w:jc w:val="both"/>
            </w:pPr>
            <w:r w:rsidRPr="00110622">
              <w:t>Технические и технол</w:t>
            </w:r>
            <w:r w:rsidRPr="00110622">
              <w:t>о</w:t>
            </w:r>
            <w:r w:rsidRPr="00110622">
              <w:t>гические задачи при пр</w:t>
            </w:r>
            <w:r w:rsidRPr="00110622">
              <w:t>о</w:t>
            </w:r>
            <w:r w:rsidRPr="00110622">
              <w:t>ектировании изделия, возможные пути их р</w:t>
            </w:r>
            <w:r w:rsidRPr="00110622">
              <w:t>е</w:t>
            </w:r>
            <w:r w:rsidRPr="00110622">
              <w:t>шения (выбор матери</w:t>
            </w:r>
            <w:r w:rsidRPr="00110622">
              <w:t>а</w:t>
            </w:r>
            <w:r w:rsidRPr="00110622">
              <w:t>лов,рациональной конс</w:t>
            </w:r>
            <w:r w:rsidRPr="00110622">
              <w:t>т</w:t>
            </w:r>
            <w:r w:rsidRPr="00110622">
              <w:t>рукции, инструментов и технологий, порядка сборки, вариантов отде</w:t>
            </w:r>
            <w:r w:rsidRPr="00110622">
              <w:t>л</w:t>
            </w:r>
            <w:r w:rsidRPr="00110622">
              <w:t>ки).</w:t>
            </w:r>
          </w:p>
          <w:p w:rsidR="00570738" w:rsidRPr="00110622" w:rsidRDefault="00570738" w:rsidP="00570738">
            <w:pPr>
              <w:jc w:val="both"/>
            </w:pPr>
            <w:r w:rsidRPr="00110622">
              <w:t>Цена изделия как товара. Основные виды проек</w:t>
            </w:r>
            <w:r w:rsidRPr="00110622">
              <w:t>т</w:t>
            </w:r>
            <w:r w:rsidRPr="00110622">
              <w:t>ной документации. Пр</w:t>
            </w:r>
            <w:r w:rsidRPr="00110622">
              <w:t>а</w:t>
            </w:r>
            <w:r w:rsidRPr="00110622">
              <w:t>вила безопасного труда при выполнении творч</w:t>
            </w:r>
            <w:r w:rsidRPr="00110622">
              <w:t>е</w:t>
            </w:r>
            <w:r w:rsidRPr="00110622">
              <w:t>скихпроектов.</w:t>
            </w:r>
          </w:p>
          <w:p w:rsidR="00570738" w:rsidRPr="00110622" w:rsidRDefault="00570738" w:rsidP="00570738">
            <w:pPr>
              <w:jc w:val="both"/>
            </w:pP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ind w:left="20" w:right="20" w:firstLine="400"/>
              <w:jc w:val="both"/>
            </w:pPr>
            <w:r w:rsidRPr="00110622">
              <w:t>Коллективный ан</w:t>
            </w:r>
            <w:r w:rsidRPr="00110622">
              <w:t>а</w:t>
            </w:r>
            <w:r w:rsidRPr="00110622">
              <w:t>лиз возможностей изг</w:t>
            </w:r>
            <w:r w:rsidRPr="00110622">
              <w:t>о</w:t>
            </w:r>
            <w:r w:rsidRPr="00110622">
              <w:t>товления изделий, пре</w:t>
            </w:r>
            <w:r w:rsidRPr="00110622">
              <w:t>д</w:t>
            </w:r>
            <w:r w:rsidRPr="00110622">
              <w:t>ложенных учащимися в качестве творческого проекта. Конструиров</w:t>
            </w:r>
            <w:r w:rsidRPr="00110622">
              <w:t>а</w:t>
            </w:r>
            <w:r w:rsidRPr="00110622">
              <w:t>ние и проектирование деталей с помощью ПК.</w:t>
            </w:r>
          </w:p>
          <w:p w:rsidR="00570738" w:rsidRPr="00110622" w:rsidRDefault="00570738" w:rsidP="00570738">
            <w:pPr>
              <w:autoSpaceDE w:val="0"/>
              <w:autoSpaceDN w:val="0"/>
              <w:adjustRightInd w:val="0"/>
              <w:ind w:left="20" w:right="20" w:firstLine="400"/>
              <w:jc w:val="both"/>
            </w:pPr>
            <w:r w:rsidRPr="00110622">
              <w:t>Разработка чертежей и технологических карт. Изготовлениедеталей и контроль их размеров. Сборка и отделка изд</w:t>
            </w:r>
            <w:r w:rsidRPr="00110622">
              <w:t>е</w:t>
            </w:r>
            <w:r w:rsidRPr="00110622">
              <w:t>лия.Оценка стоимости материалов для изгото</w:t>
            </w:r>
            <w:r w:rsidRPr="00110622">
              <w:t>в</w:t>
            </w:r>
            <w:r w:rsidRPr="00110622">
              <w:t>ления изделия, еёсравн</w:t>
            </w:r>
            <w:r w:rsidRPr="00110622">
              <w:t>е</w:t>
            </w:r>
            <w:r w:rsidRPr="00110622">
              <w:t>ние с возможной рыно</w:t>
            </w:r>
            <w:r w:rsidRPr="00110622">
              <w:t>ч</w:t>
            </w:r>
            <w:r w:rsidRPr="00110622">
              <w:t>ной ценой товара. Разр</w:t>
            </w:r>
            <w:r w:rsidRPr="00110622">
              <w:t>а</w:t>
            </w:r>
            <w:r w:rsidRPr="00110622">
              <w:t>ботка варианта рекламы.</w:t>
            </w:r>
          </w:p>
          <w:p w:rsidR="00570738" w:rsidRPr="00110622" w:rsidRDefault="00570738" w:rsidP="00570738">
            <w:pPr>
              <w:autoSpaceDE w:val="0"/>
              <w:autoSpaceDN w:val="0"/>
              <w:adjustRightInd w:val="0"/>
              <w:ind w:left="20" w:right="20" w:firstLine="400"/>
              <w:jc w:val="both"/>
            </w:pPr>
            <w:r w:rsidRPr="00110622">
              <w:t>Подготовка поясн</w:t>
            </w:r>
            <w:r w:rsidRPr="00110622">
              <w:t>и</w:t>
            </w:r>
            <w:r w:rsidRPr="00110622">
              <w:t>тельной записки. Оформление проектных материалов. Презентация проекта. Использование ПК привыполнении и презентации проекта.</w:t>
            </w:r>
          </w:p>
        </w:tc>
        <w:tc>
          <w:tcPr>
            <w:tcW w:w="71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pStyle w:val="a8"/>
              <w:spacing w:before="0" w:after="0"/>
              <w:rPr>
                <w:b/>
              </w:rPr>
            </w:pPr>
            <w:r w:rsidRPr="00110622">
              <w:rPr>
                <w:b/>
              </w:rPr>
              <w:t xml:space="preserve">Личностные УУД: </w:t>
            </w:r>
            <w:r w:rsidRPr="00110622">
              <w:t>Ценностно-смысловая ориентация учащихся; Действие смыслообразования; Действия- нравственно- этического оценивания.</w:t>
            </w:r>
          </w:p>
          <w:p w:rsidR="00570738" w:rsidRPr="00110622" w:rsidRDefault="00570738" w:rsidP="00570738">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сотрудничества с учителем и сверстниками; Постановка вопросов; Разрешение конфликтов; Умение выражать свои мысли; Построение высказ</w:t>
            </w:r>
            <w:r w:rsidRPr="00110622">
              <w:t>ы</w:t>
            </w:r>
            <w:r w:rsidRPr="00110622">
              <w:t>ваний в соответствии с условиями поставленного вопроса; Уметь слушать и вступать в диалог;</w:t>
            </w:r>
          </w:p>
          <w:p w:rsidR="00570738" w:rsidRPr="00110622" w:rsidRDefault="00570738" w:rsidP="00570738">
            <w:pPr>
              <w:pStyle w:val="a8"/>
              <w:tabs>
                <w:tab w:val="num" w:pos="156"/>
              </w:tabs>
              <w:spacing w:before="0" w:after="0"/>
              <w:rPr>
                <w:b/>
              </w:rPr>
            </w:pPr>
            <w:r w:rsidRPr="00110622">
              <w:rPr>
                <w:b/>
              </w:rPr>
              <w:t xml:space="preserve">Регулятивные УУД: </w:t>
            </w:r>
            <w:r w:rsidRPr="00110622">
              <w:t>Целеполагание; Планирование; Прогнозир</w:t>
            </w:r>
            <w:r w:rsidRPr="00110622">
              <w:t>о</w:t>
            </w:r>
            <w:r w:rsidRPr="00110622">
              <w:t>вание; Контроль; Коррекция; Оценка; Соблюдать правила техники безопасности при выполнении технологических операций</w:t>
            </w:r>
          </w:p>
          <w:p w:rsidR="00570738" w:rsidRPr="00110622" w:rsidRDefault="00570738" w:rsidP="00570738">
            <w:pPr>
              <w:pStyle w:val="a8"/>
              <w:tabs>
                <w:tab w:val="num" w:pos="156"/>
              </w:tabs>
              <w:spacing w:before="0" w:after="0"/>
              <w:rPr>
                <w:b/>
              </w:rPr>
            </w:pPr>
            <w:r w:rsidRPr="00110622">
              <w:rPr>
                <w:b/>
              </w:rPr>
              <w:t xml:space="preserve">Познавательные УУД: </w:t>
            </w:r>
            <w:r w:rsidRPr="00110622">
              <w:t>Самостоятельное выделение и формул</w:t>
            </w:r>
            <w:r w:rsidRPr="00110622">
              <w:t>и</w:t>
            </w:r>
            <w:r w:rsidRPr="00110622">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110622">
              <w:t>я</w:t>
            </w:r>
            <w:r w:rsidRPr="00110622">
              <w:t>тельное создание алгоритмов деятельности; Осуществлять анализ выполненных действий; Активно включаться в процесс выполн</w:t>
            </w:r>
            <w:r w:rsidRPr="00110622">
              <w:t>е</w:t>
            </w:r>
            <w:r w:rsidRPr="00110622">
              <w:t>ния заданий; Выражать  творческое отношение к выполнению те</w:t>
            </w:r>
            <w:r w:rsidRPr="00110622">
              <w:t>х</w:t>
            </w:r>
            <w:r w:rsidRPr="00110622">
              <w:t>нических операций; Рефлексия;</w:t>
            </w:r>
          </w:p>
        </w:tc>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570738" w:rsidRPr="00110622" w:rsidRDefault="00570738" w:rsidP="00570738">
            <w:pPr>
              <w:autoSpaceDE w:val="0"/>
              <w:autoSpaceDN w:val="0"/>
              <w:adjustRightInd w:val="0"/>
            </w:pPr>
            <w:r w:rsidRPr="00110622">
              <w:t>Практич</w:t>
            </w:r>
            <w:r w:rsidRPr="00110622">
              <w:t>е</w:t>
            </w:r>
            <w:r w:rsidRPr="00110622">
              <w:t>ские раб</w:t>
            </w:r>
            <w:r w:rsidRPr="00110622">
              <w:t>о</w:t>
            </w:r>
            <w:r w:rsidRPr="00110622">
              <w:t>ты</w:t>
            </w:r>
          </w:p>
          <w:p w:rsidR="00570738" w:rsidRPr="00110622" w:rsidRDefault="00570738" w:rsidP="00570738">
            <w:pPr>
              <w:autoSpaceDE w:val="0"/>
              <w:autoSpaceDN w:val="0"/>
              <w:adjustRightInd w:val="0"/>
            </w:pPr>
            <w:r w:rsidRPr="00110622">
              <w:t>Проекты учащихся</w:t>
            </w:r>
          </w:p>
          <w:p w:rsidR="00570738" w:rsidRPr="00110622" w:rsidRDefault="00570738" w:rsidP="00570738">
            <w:r w:rsidRPr="00110622">
              <w:t>Презент</w:t>
            </w:r>
            <w:r w:rsidRPr="00110622">
              <w:t>а</w:t>
            </w:r>
            <w:r w:rsidRPr="00110622">
              <w:t>ция и з</w:t>
            </w:r>
            <w:r w:rsidRPr="00110622">
              <w:t>а</w:t>
            </w:r>
            <w:r w:rsidRPr="00110622">
              <w:t>щита творч</w:t>
            </w:r>
            <w:r w:rsidRPr="00110622">
              <w:t>е</w:t>
            </w:r>
            <w:r w:rsidRPr="00110622">
              <w:t>ского пр</w:t>
            </w:r>
            <w:r w:rsidRPr="00110622">
              <w:t>о</w:t>
            </w:r>
            <w:r w:rsidRPr="00110622">
              <w:t>екта</w:t>
            </w:r>
          </w:p>
        </w:tc>
      </w:tr>
    </w:tbl>
    <w:p w:rsidR="0036373F" w:rsidRPr="00EB0F1E" w:rsidRDefault="0036373F" w:rsidP="00110622">
      <w:pPr>
        <w:jc w:val="center"/>
        <w:rPr>
          <w:b/>
          <w:bCs/>
          <w:color w:val="231F20"/>
          <w:sz w:val="28"/>
          <w:szCs w:val="28"/>
        </w:rPr>
      </w:pPr>
    </w:p>
    <w:p w:rsidR="000029F3" w:rsidRDefault="000029F3" w:rsidP="00BD46DB">
      <w:pPr>
        <w:jc w:val="both"/>
        <w:rPr>
          <w:b/>
        </w:rPr>
      </w:pPr>
    </w:p>
    <w:p w:rsidR="00FE7953" w:rsidRDefault="00FE7953" w:rsidP="00BD46DB">
      <w:pPr>
        <w:jc w:val="both"/>
        <w:rPr>
          <w:b/>
        </w:rPr>
      </w:pPr>
    </w:p>
    <w:p w:rsidR="00FE7953" w:rsidRDefault="00FE7953" w:rsidP="00BD46DB">
      <w:pPr>
        <w:jc w:val="both"/>
        <w:rPr>
          <w:b/>
        </w:rPr>
      </w:pPr>
    </w:p>
    <w:p w:rsidR="00FE7953" w:rsidRPr="0036373F" w:rsidRDefault="00FE7953" w:rsidP="00BD46DB">
      <w:pPr>
        <w:jc w:val="both"/>
        <w:rPr>
          <w:b/>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1979"/>
        <w:gridCol w:w="2780"/>
        <w:gridCol w:w="2918"/>
        <w:gridCol w:w="6685"/>
        <w:gridCol w:w="1940"/>
      </w:tblGrid>
      <w:tr w:rsidR="00570738" w:rsidRPr="0036373F" w:rsidTr="009671AF">
        <w:trPr>
          <w:trHeight w:val="889"/>
        </w:trPr>
        <w:tc>
          <w:tcPr>
            <w:tcW w:w="1979" w:type="dxa"/>
            <w:vAlign w:val="center"/>
          </w:tcPr>
          <w:p w:rsidR="00570738" w:rsidRPr="0036373F" w:rsidRDefault="00570738" w:rsidP="00BD46DB">
            <w:pPr>
              <w:jc w:val="both"/>
              <w:rPr>
                <w:b/>
              </w:rPr>
            </w:pPr>
            <w:r w:rsidRPr="0036373F">
              <w:rPr>
                <w:b/>
              </w:rPr>
              <w:lastRenderedPageBreak/>
              <w:t>Тема раздела программы, количество о</w:t>
            </w:r>
            <w:r w:rsidRPr="0036373F">
              <w:rPr>
                <w:b/>
              </w:rPr>
              <w:t>т</w:t>
            </w:r>
            <w:r w:rsidRPr="0036373F">
              <w:rPr>
                <w:b/>
              </w:rPr>
              <w:t>водимых уче</w:t>
            </w:r>
            <w:r w:rsidRPr="0036373F">
              <w:rPr>
                <w:b/>
              </w:rPr>
              <w:t>б</w:t>
            </w:r>
            <w:r w:rsidRPr="0036373F">
              <w:rPr>
                <w:b/>
              </w:rPr>
              <w:t>ных часов</w:t>
            </w:r>
          </w:p>
        </w:tc>
        <w:tc>
          <w:tcPr>
            <w:tcW w:w="2780" w:type="dxa"/>
            <w:vAlign w:val="center"/>
          </w:tcPr>
          <w:p w:rsidR="00570738" w:rsidRPr="0036373F" w:rsidRDefault="00570738" w:rsidP="00BD46DB">
            <w:pPr>
              <w:jc w:val="both"/>
              <w:rPr>
                <w:b/>
              </w:rPr>
            </w:pPr>
            <w:r w:rsidRPr="0036373F">
              <w:rPr>
                <w:b/>
              </w:rPr>
              <w:t xml:space="preserve">Основное содержание </w:t>
            </w:r>
            <w:r w:rsidRPr="0036373F">
              <w:rPr>
                <w:b/>
              </w:rPr>
              <w:br/>
              <w:t>материала темы</w:t>
            </w:r>
          </w:p>
        </w:tc>
        <w:tc>
          <w:tcPr>
            <w:tcW w:w="2918" w:type="dxa"/>
            <w:vAlign w:val="center"/>
          </w:tcPr>
          <w:p w:rsidR="00570738" w:rsidRPr="0036373F" w:rsidRDefault="00570738" w:rsidP="00BD46DB">
            <w:pPr>
              <w:jc w:val="both"/>
              <w:rPr>
                <w:b/>
              </w:rPr>
            </w:pPr>
            <w:r w:rsidRPr="0036373F">
              <w:rPr>
                <w:b/>
              </w:rPr>
              <w:t>Характеристики осно</w:t>
            </w:r>
            <w:r w:rsidRPr="0036373F">
              <w:rPr>
                <w:b/>
              </w:rPr>
              <w:t>в</w:t>
            </w:r>
            <w:r w:rsidRPr="0036373F">
              <w:rPr>
                <w:b/>
              </w:rPr>
              <w:t xml:space="preserve">ных видов </w:t>
            </w:r>
            <w:r w:rsidRPr="0036373F">
              <w:rPr>
                <w:b/>
              </w:rPr>
              <w:br/>
              <w:t>деятельности учащихся</w:t>
            </w:r>
          </w:p>
        </w:tc>
        <w:tc>
          <w:tcPr>
            <w:tcW w:w="6685" w:type="dxa"/>
          </w:tcPr>
          <w:p w:rsidR="00570738" w:rsidRPr="0036373F" w:rsidRDefault="00FE4203" w:rsidP="00110622">
            <w:pPr>
              <w:jc w:val="center"/>
              <w:rPr>
                <w:b/>
              </w:rPr>
            </w:pPr>
            <w:r w:rsidRPr="0036373F">
              <w:rPr>
                <w:b/>
              </w:rPr>
              <w:t>УУД</w:t>
            </w:r>
          </w:p>
        </w:tc>
        <w:tc>
          <w:tcPr>
            <w:tcW w:w="1940" w:type="dxa"/>
          </w:tcPr>
          <w:p w:rsidR="00570738" w:rsidRPr="0036373F" w:rsidRDefault="00FE4203" w:rsidP="00110622">
            <w:pPr>
              <w:jc w:val="center"/>
              <w:rPr>
                <w:b/>
              </w:rPr>
            </w:pPr>
            <w:r w:rsidRPr="0036373F">
              <w:rPr>
                <w:b/>
              </w:rPr>
              <w:t>Формы ко</w:t>
            </w:r>
            <w:r w:rsidRPr="0036373F">
              <w:rPr>
                <w:b/>
              </w:rPr>
              <w:t>н</w:t>
            </w:r>
            <w:r w:rsidRPr="0036373F">
              <w:rPr>
                <w:b/>
              </w:rPr>
              <w:t>троля</w:t>
            </w:r>
          </w:p>
        </w:tc>
      </w:tr>
      <w:tr w:rsidR="00FE4203" w:rsidRPr="0036373F" w:rsidTr="00FE4203">
        <w:trPr>
          <w:trHeight w:val="456"/>
        </w:trPr>
        <w:tc>
          <w:tcPr>
            <w:tcW w:w="16302" w:type="dxa"/>
            <w:gridSpan w:val="5"/>
            <w:vAlign w:val="center"/>
          </w:tcPr>
          <w:p w:rsidR="00FE4203" w:rsidRPr="00E24BBD" w:rsidRDefault="00FE7953" w:rsidP="00FE4203">
            <w:pPr>
              <w:jc w:val="center"/>
              <w:rPr>
                <w:b/>
              </w:rPr>
            </w:pPr>
            <w:r w:rsidRPr="00E24BBD">
              <w:rPr>
                <w:b/>
              </w:rPr>
              <w:t>7 класс</w:t>
            </w:r>
            <w:r w:rsidR="007D542B" w:rsidRPr="00E24BBD">
              <w:rPr>
                <w:b/>
                <w:lang w:val="en-US"/>
              </w:rPr>
              <w:t xml:space="preserve"> (</w:t>
            </w:r>
            <w:r w:rsidR="00034117">
              <w:rPr>
                <w:b/>
              </w:rPr>
              <w:t>68</w:t>
            </w:r>
            <w:r w:rsidRPr="00E24BBD">
              <w:rPr>
                <w:b/>
              </w:rPr>
              <w:t>часов)</w:t>
            </w:r>
          </w:p>
        </w:tc>
      </w:tr>
      <w:tr w:rsidR="009671AF" w:rsidRPr="00110622" w:rsidTr="00034117">
        <w:tc>
          <w:tcPr>
            <w:tcW w:w="16302" w:type="dxa"/>
            <w:gridSpan w:val="5"/>
            <w:shd w:val="clear" w:color="auto" w:fill="auto"/>
          </w:tcPr>
          <w:p w:rsidR="009671AF" w:rsidRPr="00110622" w:rsidRDefault="009671AF" w:rsidP="009671AF">
            <w:pPr>
              <w:jc w:val="center"/>
              <w:rPr>
                <w:b/>
                <w:bCs/>
                <w:color w:val="231F20"/>
              </w:rPr>
            </w:pPr>
            <w:r w:rsidRPr="00110622">
              <w:rPr>
                <w:b/>
                <w:bCs/>
                <w:color w:val="231F20"/>
              </w:rPr>
              <w:t>Раздел «Технологии обработки конструкционных материалов»</w:t>
            </w:r>
            <w:r>
              <w:rPr>
                <w:b/>
                <w:i/>
                <w:iCs/>
                <w:color w:val="231F20"/>
              </w:rPr>
              <w:t>(52</w:t>
            </w:r>
            <w:r w:rsidRPr="00110622">
              <w:rPr>
                <w:b/>
                <w:i/>
                <w:iCs/>
                <w:color w:val="231F20"/>
                <w:w w:val="122"/>
              </w:rPr>
              <w:t>ч)</w:t>
            </w:r>
          </w:p>
        </w:tc>
      </w:tr>
      <w:tr w:rsidR="00110622" w:rsidRPr="00110622" w:rsidTr="009671AF">
        <w:trPr>
          <w:trHeight w:val="217"/>
        </w:trPr>
        <w:tc>
          <w:tcPr>
            <w:tcW w:w="1979" w:type="dxa"/>
          </w:tcPr>
          <w:p w:rsidR="00110622" w:rsidRPr="00110622" w:rsidRDefault="00110622" w:rsidP="00BD46DB">
            <w:pPr>
              <w:pStyle w:val="af6"/>
              <w:jc w:val="both"/>
              <w:rPr>
                <w:rFonts w:ascii="Times New Roman" w:hAnsi="Times New Roman"/>
                <w:b/>
                <w:sz w:val="24"/>
                <w:szCs w:val="24"/>
              </w:rPr>
            </w:pPr>
            <w:r w:rsidRPr="00110622">
              <w:rPr>
                <w:rFonts w:ascii="Times New Roman" w:hAnsi="Times New Roman"/>
                <w:b/>
                <w:sz w:val="24"/>
                <w:szCs w:val="24"/>
              </w:rPr>
              <w:t>Тема</w:t>
            </w:r>
          </w:p>
          <w:p w:rsidR="00110622" w:rsidRPr="00110622" w:rsidRDefault="00110622" w:rsidP="00BD46DB">
            <w:pPr>
              <w:pStyle w:val="af6"/>
              <w:jc w:val="both"/>
              <w:rPr>
                <w:rFonts w:ascii="Times New Roman" w:hAnsi="Times New Roman"/>
                <w:b/>
                <w:sz w:val="24"/>
                <w:szCs w:val="24"/>
              </w:rPr>
            </w:pPr>
            <w:r w:rsidRPr="00110622">
              <w:rPr>
                <w:rFonts w:ascii="Times New Roman" w:hAnsi="Times New Roman"/>
                <w:b/>
                <w:sz w:val="24"/>
                <w:szCs w:val="24"/>
              </w:rPr>
              <w:t>«Технологии ручной</w:t>
            </w:r>
          </w:p>
          <w:p w:rsidR="00110622" w:rsidRPr="00110622" w:rsidRDefault="00110622" w:rsidP="00BD46DB">
            <w:pPr>
              <w:pStyle w:val="af6"/>
              <w:jc w:val="both"/>
              <w:rPr>
                <w:rFonts w:ascii="Times New Roman" w:hAnsi="Times New Roman"/>
                <w:b/>
                <w:sz w:val="24"/>
                <w:szCs w:val="24"/>
              </w:rPr>
            </w:pPr>
            <w:r w:rsidRPr="00110622">
              <w:rPr>
                <w:rFonts w:ascii="Times New Roman" w:hAnsi="Times New Roman"/>
                <w:b/>
                <w:sz w:val="24"/>
                <w:szCs w:val="24"/>
              </w:rPr>
              <w:t>обработки др</w:t>
            </w:r>
            <w:r w:rsidRPr="00110622">
              <w:rPr>
                <w:rFonts w:ascii="Times New Roman" w:hAnsi="Times New Roman"/>
                <w:b/>
                <w:sz w:val="24"/>
                <w:szCs w:val="24"/>
              </w:rPr>
              <w:t>е</w:t>
            </w:r>
            <w:r w:rsidRPr="00110622">
              <w:rPr>
                <w:rFonts w:ascii="Times New Roman" w:hAnsi="Times New Roman"/>
                <w:b/>
                <w:sz w:val="24"/>
                <w:szCs w:val="24"/>
              </w:rPr>
              <w:t>весины</w:t>
            </w:r>
          </w:p>
          <w:p w:rsidR="00110622" w:rsidRPr="00110622" w:rsidRDefault="00110622" w:rsidP="00BD46DB">
            <w:pPr>
              <w:pStyle w:val="af6"/>
              <w:jc w:val="both"/>
              <w:rPr>
                <w:rFonts w:ascii="Times New Roman" w:hAnsi="Times New Roman"/>
                <w:b/>
                <w:sz w:val="24"/>
                <w:szCs w:val="24"/>
              </w:rPr>
            </w:pPr>
            <w:r w:rsidRPr="00110622">
              <w:rPr>
                <w:rFonts w:ascii="Times New Roman" w:hAnsi="Times New Roman"/>
                <w:b/>
                <w:sz w:val="24"/>
                <w:szCs w:val="24"/>
              </w:rPr>
              <w:t>и древесных материалов»</w:t>
            </w:r>
          </w:p>
          <w:p w:rsidR="00110622" w:rsidRPr="00110622" w:rsidRDefault="008C611B" w:rsidP="00BD46DB">
            <w:pPr>
              <w:pStyle w:val="af6"/>
              <w:jc w:val="both"/>
              <w:rPr>
                <w:rFonts w:ascii="Times New Roman" w:hAnsi="Times New Roman"/>
                <w:b/>
                <w:i/>
                <w:sz w:val="24"/>
                <w:szCs w:val="24"/>
              </w:rPr>
            </w:pPr>
            <w:r>
              <w:rPr>
                <w:rFonts w:ascii="Times New Roman" w:hAnsi="Times New Roman"/>
                <w:b/>
                <w:i/>
                <w:sz w:val="24"/>
                <w:szCs w:val="24"/>
              </w:rPr>
              <w:t>(16</w:t>
            </w:r>
            <w:r w:rsidR="00110622" w:rsidRPr="00110622">
              <w:rPr>
                <w:rFonts w:ascii="Times New Roman" w:hAnsi="Times New Roman"/>
                <w:b/>
                <w:i/>
                <w:sz w:val="24"/>
                <w:szCs w:val="24"/>
              </w:rPr>
              <w:t xml:space="preserve"> ч)</w:t>
            </w:r>
          </w:p>
        </w:tc>
        <w:tc>
          <w:tcPr>
            <w:tcW w:w="2780" w:type="dxa"/>
          </w:tcPr>
          <w:p w:rsidR="00110622" w:rsidRPr="00110622" w:rsidRDefault="00110622" w:rsidP="00BD46DB">
            <w:pPr>
              <w:pStyle w:val="af6"/>
              <w:jc w:val="both"/>
              <w:rPr>
                <w:rFonts w:ascii="Times New Roman" w:hAnsi="Times New Roman"/>
                <w:sz w:val="24"/>
                <w:szCs w:val="24"/>
              </w:rPr>
            </w:pPr>
            <w:r w:rsidRPr="00110622">
              <w:rPr>
                <w:rFonts w:ascii="Times New Roman" w:hAnsi="Times New Roman"/>
                <w:sz w:val="24"/>
                <w:szCs w:val="24"/>
              </w:rPr>
              <w:t>Конструкторская и те</w:t>
            </w:r>
            <w:r w:rsidRPr="00110622">
              <w:rPr>
                <w:rFonts w:ascii="Times New Roman" w:hAnsi="Times New Roman"/>
                <w:sz w:val="24"/>
                <w:szCs w:val="24"/>
              </w:rPr>
              <w:t>х</w:t>
            </w:r>
            <w:r w:rsidRPr="00110622">
              <w:rPr>
                <w:rFonts w:ascii="Times New Roman" w:hAnsi="Times New Roman"/>
                <w:sz w:val="24"/>
                <w:szCs w:val="24"/>
              </w:rPr>
              <w:t>нологическая докуме</w:t>
            </w:r>
            <w:r w:rsidRPr="00110622">
              <w:rPr>
                <w:rFonts w:ascii="Times New Roman" w:hAnsi="Times New Roman"/>
                <w:sz w:val="24"/>
                <w:szCs w:val="24"/>
              </w:rPr>
              <w:t>н</w:t>
            </w:r>
            <w:r w:rsidRPr="00110622">
              <w:rPr>
                <w:rFonts w:ascii="Times New Roman" w:hAnsi="Times New Roman"/>
                <w:sz w:val="24"/>
                <w:szCs w:val="24"/>
              </w:rPr>
              <w:t>тация. Заточка и н</w:t>
            </w:r>
            <w:r w:rsidRPr="00110622">
              <w:rPr>
                <w:rFonts w:ascii="Times New Roman" w:hAnsi="Times New Roman"/>
                <w:sz w:val="24"/>
                <w:szCs w:val="24"/>
              </w:rPr>
              <w:t>а</w:t>
            </w:r>
            <w:r w:rsidRPr="00110622">
              <w:rPr>
                <w:rFonts w:ascii="Times New Roman" w:hAnsi="Times New Roman"/>
                <w:sz w:val="24"/>
                <w:szCs w:val="24"/>
              </w:rPr>
              <w:t>стройка дереворежущих инструментов. Точность измерений, отклонения и допуски на размеры детали. Технология ш</w:t>
            </w:r>
            <w:r w:rsidRPr="00110622">
              <w:rPr>
                <w:rFonts w:ascii="Times New Roman" w:hAnsi="Times New Roman"/>
                <w:sz w:val="24"/>
                <w:szCs w:val="24"/>
              </w:rPr>
              <w:t>и</w:t>
            </w:r>
            <w:r w:rsidRPr="00110622">
              <w:rPr>
                <w:rFonts w:ascii="Times New Roman" w:hAnsi="Times New Roman"/>
                <w:sz w:val="24"/>
                <w:szCs w:val="24"/>
              </w:rPr>
              <w:t>пового соединения д</w:t>
            </w:r>
            <w:r w:rsidRPr="00110622">
              <w:rPr>
                <w:rFonts w:ascii="Times New Roman" w:hAnsi="Times New Roman"/>
                <w:sz w:val="24"/>
                <w:szCs w:val="24"/>
              </w:rPr>
              <w:t>е</w:t>
            </w:r>
            <w:r w:rsidRPr="00110622">
              <w:rPr>
                <w:rFonts w:ascii="Times New Roman" w:hAnsi="Times New Roman"/>
                <w:sz w:val="24"/>
                <w:szCs w:val="24"/>
              </w:rPr>
              <w:t>талей. Технология с</w:t>
            </w:r>
            <w:r w:rsidRPr="00110622">
              <w:rPr>
                <w:rFonts w:ascii="Times New Roman" w:hAnsi="Times New Roman"/>
                <w:sz w:val="24"/>
                <w:szCs w:val="24"/>
              </w:rPr>
              <w:t>о</w:t>
            </w:r>
            <w:r w:rsidRPr="00110622">
              <w:rPr>
                <w:rFonts w:ascii="Times New Roman" w:hAnsi="Times New Roman"/>
                <w:sz w:val="24"/>
                <w:szCs w:val="24"/>
              </w:rPr>
              <w:t>единения деталей шка</w:t>
            </w:r>
            <w:r w:rsidRPr="00110622">
              <w:rPr>
                <w:rFonts w:ascii="Times New Roman" w:hAnsi="Times New Roman"/>
                <w:sz w:val="24"/>
                <w:szCs w:val="24"/>
              </w:rPr>
              <w:t>н</w:t>
            </w:r>
            <w:r w:rsidRPr="00110622">
              <w:rPr>
                <w:rFonts w:ascii="Times New Roman" w:hAnsi="Times New Roman"/>
                <w:sz w:val="24"/>
                <w:szCs w:val="24"/>
              </w:rPr>
              <w:t>тами и шурупами в н</w:t>
            </w:r>
            <w:r w:rsidRPr="00110622">
              <w:rPr>
                <w:rFonts w:ascii="Times New Roman" w:hAnsi="Times New Roman"/>
                <w:sz w:val="24"/>
                <w:szCs w:val="24"/>
              </w:rPr>
              <w:t>а</w:t>
            </w:r>
            <w:r w:rsidRPr="00110622">
              <w:rPr>
                <w:rFonts w:ascii="Times New Roman" w:hAnsi="Times New Roman"/>
                <w:sz w:val="24"/>
                <w:szCs w:val="24"/>
              </w:rPr>
              <w:t>гель. Правила безопа</w:t>
            </w:r>
            <w:r w:rsidRPr="00110622">
              <w:rPr>
                <w:rFonts w:ascii="Times New Roman" w:hAnsi="Times New Roman"/>
                <w:sz w:val="24"/>
                <w:szCs w:val="24"/>
              </w:rPr>
              <w:t>с</w:t>
            </w:r>
            <w:r w:rsidRPr="00110622">
              <w:rPr>
                <w:rFonts w:ascii="Times New Roman" w:hAnsi="Times New Roman"/>
                <w:sz w:val="24"/>
                <w:szCs w:val="24"/>
              </w:rPr>
              <w:t>ного труда</w:t>
            </w:r>
          </w:p>
        </w:tc>
        <w:tc>
          <w:tcPr>
            <w:tcW w:w="2918" w:type="dxa"/>
          </w:tcPr>
          <w:p w:rsidR="00110622" w:rsidRPr="00110622" w:rsidRDefault="00110622" w:rsidP="00BD46DB">
            <w:pPr>
              <w:pStyle w:val="af6"/>
              <w:jc w:val="both"/>
              <w:rPr>
                <w:rFonts w:ascii="Times New Roman" w:hAnsi="Times New Roman"/>
                <w:sz w:val="24"/>
                <w:szCs w:val="24"/>
              </w:rPr>
            </w:pPr>
            <w:r w:rsidRPr="00110622">
              <w:rPr>
                <w:rFonts w:ascii="Times New Roman" w:hAnsi="Times New Roman"/>
                <w:sz w:val="24"/>
                <w:szCs w:val="24"/>
              </w:rPr>
              <w:t>Использовать ПК для подготовки конструкто</w:t>
            </w:r>
            <w:r w:rsidRPr="00110622">
              <w:rPr>
                <w:rFonts w:ascii="Times New Roman" w:hAnsi="Times New Roman"/>
                <w:sz w:val="24"/>
                <w:szCs w:val="24"/>
              </w:rPr>
              <w:t>р</w:t>
            </w:r>
            <w:r w:rsidRPr="00110622">
              <w:rPr>
                <w:rFonts w:ascii="Times New Roman" w:hAnsi="Times New Roman"/>
                <w:sz w:val="24"/>
                <w:szCs w:val="24"/>
              </w:rPr>
              <w:t>ской и технологической документации. Настра</w:t>
            </w:r>
            <w:r w:rsidRPr="00110622">
              <w:rPr>
                <w:rFonts w:ascii="Times New Roman" w:hAnsi="Times New Roman"/>
                <w:sz w:val="24"/>
                <w:szCs w:val="24"/>
              </w:rPr>
              <w:t>и</w:t>
            </w:r>
            <w:r w:rsidRPr="00110622">
              <w:rPr>
                <w:rFonts w:ascii="Times New Roman" w:hAnsi="Times New Roman"/>
                <w:sz w:val="24"/>
                <w:szCs w:val="24"/>
              </w:rPr>
              <w:t>вать дереворежущие и</w:t>
            </w:r>
            <w:r w:rsidRPr="00110622">
              <w:rPr>
                <w:rFonts w:ascii="Times New Roman" w:hAnsi="Times New Roman"/>
                <w:sz w:val="24"/>
                <w:szCs w:val="24"/>
              </w:rPr>
              <w:t>н</w:t>
            </w:r>
            <w:r w:rsidRPr="00110622">
              <w:rPr>
                <w:rFonts w:ascii="Times New Roman" w:hAnsi="Times New Roman"/>
                <w:sz w:val="24"/>
                <w:szCs w:val="24"/>
              </w:rPr>
              <w:t>струменты. Рассчитывать отклонения и допуски на размеры деталей. Изг</w:t>
            </w:r>
            <w:r w:rsidRPr="00110622">
              <w:rPr>
                <w:rFonts w:ascii="Times New Roman" w:hAnsi="Times New Roman"/>
                <w:sz w:val="24"/>
                <w:szCs w:val="24"/>
              </w:rPr>
              <w:t>о</w:t>
            </w:r>
            <w:r w:rsidRPr="00110622">
              <w:rPr>
                <w:rFonts w:ascii="Times New Roman" w:hAnsi="Times New Roman"/>
                <w:sz w:val="24"/>
                <w:szCs w:val="24"/>
              </w:rPr>
              <w:t>товлять изделия из древ</w:t>
            </w:r>
            <w:r w:rsidRPr="00110622">
              <w:rPr>
                <w:rFonts w:ascii="Times New Roman" w:hAnsi="Times New Roman"/>
                <w:sz w:val="24"/>
                <w:szCs w:val="24"/>
              </w:rPr>
              <w:t>е</w:t>
            </w:r>
            <w:r w:rsidRPr="00110622">
              <w:rPr>
                <w:rFonts w:ascii="Times New Roman" w:hAnsi="Times New Roman"/>
                <w:sz w:val="24"/>
                <w:szCs w:val="24"/>
              </w:rPr>
              <w:t>сины с шиповым соед</w:t>
            </w:r>
            <w:r w:rsidRPr="00110622">
              <w:rPr>
                <w:rFonts w:ascii="Times New Roman" w:hAnsi="Times New Roman"/>
                <w:sz w:val="24"/>
                <w:szCs w:val="24"/>
              </w:rPr>
              <w:t>и</w:t>
            </w:r>
            <w:r w:rsidRPr="00110622">
              <w:rPr>
                <w:rFonts w:ascii="Times New Roman" w:hAnsi="Times New Roman"/>
                <w:sz w:val="24"/>
                <w:szCs w:val="24"/>
              </w:rPr>
              <w:t>нением брусков. Соед</w:t>
            </w:r>
            <w:r w:rsidRPr="00110622">
              <w:rPr>
                <w:rFonts w:ascii="Times New Roman" w:hAnsi="Times New Roman"/>
                <w:sz w:val="24"/>
                <w:szCs w:val="24"/>
              </w:rPr>
              <w:t>и</w:t>
            </w:r>
            <w:r w:rsidRPr="00110622">
              <w:rPr>
                <w:rFonts w:ascii="Times New Roman" w:hAnsi="Times New Roman"/>
                <w:sz w:val="24"/>
                <w:szCs w:val="24"/>
              </w:rPr>
              <w:t>нять детали из древесины шкантами и шурупами в нагель. Изготовлять дет</w:t>
            </w:r>
            <w:r w:rsidRPr="00110622">
              <w:rPr>
                <w:rFonts w:ascii="Times New Roman" w:hAnsi="Times New Roman"/>
                <w:sz w:val="24"/>
                <w:szCs w:val="24"/>
              </w:rPr>
              <w:t>а</w:t>
            </w:r>
            <w:r w:rsidRPr="00110622">
              <w:rPr>
                <w:rFonts w:ascii="Times New Roman" w:hAnsi="Times New Roman"/>
                <w:sz w:val="24"/>
                <w:szCs w:val="24"/>
              </w:rPr>
              <w:t>ли и изделия различных геометрических форм по чертежам и технологич</w:t>
            </w:r>
            <w:r w:rsidRPr="00110622">
              <w:rPr>
                <w:rFonts w:ascii="Times New Roman" w:hAnsi="Times New Roman"/>
                <w:sz w:val="24"/>
                <w:szCs w:val="24"/>
              </w:rPr>
              <w:t>е</w:t>
            </w:r>
            <w:r w:rsidRPr="00110622">
              <w:rPr>
                <w:rFonts w:ascii="Times New Roman" w:hAnsi="Times New Roman"/>
                <w:sz w:val="24"/>
                <w:szCs w:val="24"/>
              </w:rPr>
              <w:t>ским картам</w:t>
            </w:r>
          </w:p>
        </w:tc>
        <w:tc>
          <w:tcPr>
            <w:tcW w:w="6685" w:type="dxa"/>
          </w:tcPr>
          <w:p w:rsidR="00110622" w:rsidRPr="00110622" w:rsidRDefault="00110622" w:rsidP="000A7970">
            <w:pPr>
              <w:pStyle w:val="a8"/>
              <w:spacing w:before="0" w:after="0"/>
              <w:rPr>
                <w:b/>
              </w:rPr>
            </w:pPr>
            <w:r w:rsidRPr="00110622">
              <w:rPr>
                <w:b/>
              </w:rPr>
              <w:t xml:space="preserve">Личностные УУД: </w:t>
            </w:r>
            <w:r w:rsidRPr="00110622">
              <w:t>Ценностно-смысловая ориентация уч</w:t>
            </w:r>
            <w:r w:rsidRPr="00110622">
              <w:t>а</w:t>
            </w:r>
            <w:r w:rsidRPr="00110622">
              <w:t>щихся;Личностное, профессиональное, жизненное самоопр</w:t>
            </w:r>
            <w:r w:rsidRPr="00110622">
              <w:t>е</w:t>
            </w:r>
            <w:r w:rsidRPr="00110622">
              <w:t>деление;Действие смыслообразования.</w:t>
            </w:r>
          </w:p>
          <w:p w:rsidR="00110622" w:rsidRPr="00110622" w:rsidRDefault="00110622" w:rsidP="000A7970">
            <w:pPr>
              <w:pStyle w:val="a8"/>
              <w:tabs>
                <w:tab w:val="num" w:pos="156"/>
              </w:tabs>
              <w:spacing w:before="0" w:after="0"/>
              <w:rPr>
                <w:b/>
              </w:rPr>
            </w:pPr>
            <w:r w:rsidRPr="00110622">
              <w:rPr>
                <w:b/>
              </w:rPr>
              <w:t xml:space="preserve">Коммуникативные УУД: </w:t>
            </w:r>
            <w:r w:rsidRPr="00110622">
              <w:t>Планирование учебного сотрудн</w:t>
            </w:r>
            <w:r w:rsidRPr="00110622">
              <w:t>и</w:t>
            </w:r>
            <w:r w:rsidRPr="00110622">
              <w:t>чества с учителем и сверстниками;Постановка вопр</w:t>
            </w:r>
            <w:r w:rsidRPr="00110622">
              <w:t>о</w:t>
            </w:r>
            <w:r w:rsidRPr="00110622">
              <w:t>сов;Разрешение конфликтов;Умение выражать свои мы</w:t>
            </w:r>
            <w:r w:rsidRPr="00110622">
              <w:t>с</w:t>
            </w:r>
            <w:r w:rsidRPr="00110622">
              <w:t>ли;Построение высказываний в соответствии с условиями п</w:t>
            </w:r>
            <w:r w:rsidRPr="00110622">
              <w:t>о</w:t>
            </w:r>
            <w:r w:rsidRPr="00110622">
              <w:t>ставленного вопроса.</w:t>
            </w:r>
          </w:p>
          <w:p w:rsidR="00110622" w:rsidRPr="00110622" w:rsidRDefault="00110622" w:rsidP="000A7970">
            <w:pPr>
              <w:pStyle w:val="a8"/>
              <w:tabs>
                <w:tab w:val="num" w:pos="156"/>
              </w:tabs>
              <w:spacing w:before="0" w:after="0"/>
              <w:rPr>
                <w:b/>
              </w:rPr>
            </w:pPr>
            <w:r w:rsidRPr="00110622">
              <w:rPr>
                <w:b/>
              </w:rPr>
              <w:t xml:space="preserve">Регулятивные УУД: </w:t>
            </w:r>
            <w:r w:rsidRPr="00110622">
              <w:t>Целеполагание; Планирование; Прогн</w:t>
            </w:r>
            <w:r w:rsidRPr="00110622">
              <w:t>о</w:t>
            </w:r>
            <w:r w:rsidRPr="00110622">
              <w:t>зирование; Контроль; Коррекция; Оценка; Соблюдать правила техники безопасности при выполнении технологических оп</w:t>
            </w:r>
            <w:r w:rsidRPr="00110622">
              <w:t>е</w:t>
            </w:r>
            <w:r w:rsidRPr="00110622">
              <w:t>раций</w:t>
            </w:r>
          </w:p>
          <w:p w:rsidR="00110622" w:rsidRPr="0099633B" w:rsidRDefault="00110622" w:rsidP="000A7970">
            <w:pPr>
              <w:autoSpaceDE w:val="0"/>
              <w:autoSpaceDN w:val="0"/>
              <w:adjustRightInd w:val="0"/>
              <w:jc w:val="both"/>
            </w:pPr>
            <w:r w:rsidRPr="00110622">
              <w:rPr>
                <w:b/>
              </w:rPr>
              <w:t xml:space="preserve">Познавательные УУД: </w:t>
            </w:r>
            <w:r w:rsidRPr="00110622">
              <w:t>Самостоятельное выделение и фо</w:t>
            </w:r>
            <w:r w:rsidRPr="00110622">
              <w:t>р</w:t>
            </w:r>
            <w:r w:rsidRPr="00110622">
              <w:t>мулирование  познавательной цели; Поиск и выделение нео</w:t>
            </w:r>
            <w:r w:rsidRPr="00110622">
              <w:t>б</w:t>
            </w:r>
            <w:r w:rsidRPr="00110622">
              <w:t>ходимой информации; Знаково - символические; Умение структурировать знания; Умение правильно строить речевое высказывание; Выбор наиболее эффективных способов реш</w:t>
            </w:r>
            <w:r w:rsidRPr="00110622">
              <w:t>е</w:t>
            </w:r>
            <w:r w:rsidRPr="00110622">
              <w:t>ния вопросов; Самостоятельное создание алгоритмов деятел</w:t>
            </w:r>
            <w:r w:rsidRPr="00110622">
              <w:t>ь</w:t>
            </w:r>
            <w:r w:rsidRPr="00110622">
              <w:t>ности; Осуществлять анализ выполненных действий; Активно включаться в процесс выполнения заданий; Выражать  тво</w:t>
            </w:r>
            <w:r w:rsidRPr="00110622">
              <w:t>р</w:t>
            </w:r>
            <w:r w:rsidRPr="00110622">
              <w:t>ческое отношение к выполнению технических операций; Ре</w:t>
            </w:r>
            <w:r w:rsidR="0099633B">
              <w:t>ф</w:t>
            </w:r>
            <w:r w:rsidR="0099633B">
              <w:t>лексия</w:t>
            </w:r>
          </w:p>
        </w:tc>
        <w:tc>
          <w:tcPr>
            <w:tcW w:w="1940" w:type="dxa"/>
          </w:tcPr>
          <w:p w:rsidR="00110622" w:rsidRPr="00110622" w:rsidRDefault="00110622" w:rsidP="000A7970">
            <w:pPr>
              <w:autoSpaceDE w:val="0"/>
              <w:autoSpaceDN w:val="0"/>
              <w:adjustRightInd w:val="0"/>
            </w:pPr>
            <w:r w:rsidRPr="00110622">
              <w:t>Беседы, практ</w:t>
            </w:r>
            <w:r w:rsidRPr="00110622">
              <w:t>и</w:t>
            </w:r>
            <w:r w:rsidRPr="00110622">
              <w:t>ческие работы, тесты, игры, карточки-задания, инд</w:t>
            </w:r>
            <w:r w:rsidRPr="00110622">
              <w:t>и</w:t>
            </w:r>
            <w:r w:rsidRPr="00110622">
              <w:t>видуальные з</w:t>
            </w:r>
            <w:r w:rsidRPr="00110622">
              <w:t>а</w:t>
            </w:r>
            <w:r w:rsidRPr="00110622">
              <w:t>дания, устный опрос.</w:t>
            </w:r>
          </w:p>
        </w:tc>
      </w:tr>
      <w:tr w:rsidR="00110622" w:rsidRPr="00110622" w:rsidTr="009671AF">
        <w:trPr>
          <w:trHeight w:val="2571"/>
        </w:trPr>
        <w:tc>
          <w:tcPr>
            <w:tcW w:w="1979" w:type="dxa"/>
          </w:tcPr>
          <w:p w:rsidR="00110622" w:rsidRPr="00110622" w:rsidRDefault="00110622" w:rsidP="00BD46DB">
            <w:pPr>
              <w:pStyle w:val="af6"/>
              <w:jc w:val="both"/>
              <w:rPr>
                <w:rFonts w:ascii="Times New Roman" w:hAnsi="Times New Roman"/>
                <w:b/>
                <w:sz w:val="24"/>
                <w:szCs w:val="24"/>
              </w:rPr>
            </w:pPr>
            <w:r w:rsidRPr="00110622">
              <w:rPr>
                <w:rFonts w:ascii="Times New Roman" w:hAnsi="Times New Roman"/>
                <w:b/>
                <w:sz w:val="24"/>
                <w:szCs w:val="24"/>
              </w:rPr>
              <w:lastRenderedPageBreak/>
              <w:t>Тема</w:t>
            </w:r>
          </w:p>
          <w:p w:rsidR="00110622" w:rsidRPr="00110622" w:rsidRDefault="00110622" w:rsidP="00BD46DB">
            <w:pPr>
              <w:pStyle w:val="af6"/>
              <w:jc w:val="both"/>
              <w:rPr>
                <w:rFonts w:ascii="Times New Roman" w:hAnsi="Times New Roman"/>
                <w:b/>
                <w:sz w:val="24"/>
                <w:szCs w:val="24"/>
              </w:rPr>
            </w:pPr>
            <w:r w:rsidRPr="00110622">
              <w:rPr>
                <w:rFonts w:ascii="Times New Roman" w:hAnsi="Times New Roman"/>
                <w:b/>
                <w:sz w:val="24"/>
                <w:szCs w:val="24"/>
              </w:rPr>
              <w:t>«Технологии машинной</w:t>
            </w:r>
          </w:p>
          <w:p w:rsidR="00110622" w:rsidRPr="00110622" w:rsidRDefault="00110622" w:rsidP="00BD46DB">
            <w:pPr>
              <w:pStyle w:val="af6"/>
              <w:jc w:val="both"/>
              <w:rPr>
                <w:rFonts w:ascii="Times New Roman" w:hAnsi="Times New Roman"/>
                <w:b/>
                <w:sz w:val="24"/>
                <w:szCs w:val="24"/>
              </w:rPr>
            </w:pPr>
            <w:r w:rsidRPr="00110622">
              <w:rPr>
                <w:rFonts w:ascii="Times New Roman" w:hAnsi="Times New Roman"/>
                <w:b/>
                <w:sz w:val="24"/>
                <w:szCs w:val="24"/>
              </w:rPr>
              <w:t>обработки др</w:t>
            </w:r>
            <w:r w:rsidRPr="00110622">
              <w:rPr>
                <w:rFonts w:ascii="Times New Roman" w:hAnsi="Times New Roman"/>
                <w:b/>
                <w:sz w:val="24"/>
                <w:szCs w:val="24"/>
              </w:rPr>
              <w:t>е</w:t>
            </w:r>
            <w:r w:rsidRPr="00110622">
              <w:rPr>
                <w:rFonts w:ascii="Times New Roman" w:hAnsi="Times New Roman"/>
                <w:b/>
                <w:sz w:val="24"/>
                <w:szCs w:val="24"/>
              </w:rPr>
              <w:t>весины</w:t>
            </w:r>
          </w:p>
          <w:p w:rsidR="00110622" w:rsidRPr="00110622" w:rsidRDefault="00110622" w:rsidP="00BD46DB">
            <w:pPr>
              <w:pStyle w:val="af6"/>
              <w:jc w:val="both"/>
              <w:rPr>
                <w:rFonts w:ascii="Times New Roman" w:hAnsi="Times New Roman"/>
                <w:b/>
                <w:sz w:val="24"/>
                <w:szCs w:val="24"/>
              </w:rPr>
            </w:pPr>
            <w:r w:rsidRPr="00110622">
              <w:rPr>
                <w:rFonts w:ascii="Times New Roman" w:hAnsi="Times New Roman"/>
                <w:b/>
                <w:sz w:val="24"/>
                <w:szCs w:val="24"/>
              </w:rPr>
              <w:t>и древесных материалов»</w:t>
            </w:r>
          </w:p>
          <w:p w:rsidR="00110622" w:rsidRPr="00110622" w:rsidRDefault="008C611B" w:rsidP="00BD46DB">
            <w:pPr>
              <w:pStyle w:val="af6"/>
              <w:jc w:val="both"/>
              <w:rPr>
                <w:rFonts w:ascii="Times New Roman" w:hAnsi="Times New Roman"/>
                <w:b/>
                <w:i/>
                <w:sz w:val="24"/>
                <w:szCs w:val="24"/>
              </w:rPr>
            </w:pPr>
            <w:r>
              <w:rPr>
                <w:rFonts w:ascii="Times New Roman" w:hAnsi="Times New Roman"/>
                <w:b/>
                <w:i/>
                <w:sz w:val="24"/>
                <w:szCs w:val="24"/>
              </w:rPr>
              <w:t>(8</w:t>
            </w:r>
            <w:r w:rsidR="00110622" w:rsidRPr="00110622">
              <w:rPr>
                <w:rFonts w:ascii="Times New Roman" w:hAnsi="Times New Roman"/>
                <w:b/>
                <w:i/>
                <w:sz w:val="24"/>
                <w:szCs w:val="24"/>
              </w:rPr>
              <w:t xml:space="preserve"> ч)</w:t>
            </w:r>
          </w:p>
        </w:tc>
        <w:tc>
          <w:tcPr>
            <w:tcW w:w="2780" w:type="dxa"/>
          </w:tcPr>
          <w:p w:rsidR="00110622" w:rsidRPr="00110622" w:rsidRDefault="00110622" w:rsidP="00BD46DB">
            <w:pPr>
              <w:pStyle w:val="af6"/>
              <w:jc w:val="both"/>
              <w:rPr>
                <w:rFonts w:ascii="Times New Roman" w:hAnsi="Times New Roman"/>
                <w:sz w:val="24"/>
                <w:szCs w:val="24"/>
              </w:rPr>
            </w:pPr>
            <w:r w:rsidRPr="00110622">
              <w:rPr>
                <w:rFonts w:ascii="Times New Roman" w:hAnsi="Times New Roman"/>
                <w:sz w:val="24"/>
                <w:szCs w:val="24"/>
              </w:rPr>
              <w:t>Технология обработки наружных фасонных п</w:t>
            </w:r>
            <w:r w:rsidRPr="00110622">
              <w:rPr>
                <w:rFonts w:ascii="Times New Roman" w:hAnsi="Times New Roman"/>
                <w:sz w:val="24"/>
                <w:szCs w:val="24"/>
              </w:rPr>
              <w:t>о</w:t>
            </w:r>
            <w:r w:rsidRPr="00110622">
              <w:rPr>
                <w:rFonts w:ascii="Times New Roman" w:hAnsi="Times New Roman"/>
                <w:sz w:val="24"/>
                <w:szCs w:val="24"/>
              </w:rPr>
              <w:t>верхностей деталей из древесины. Обработка вогнутой и выпуклой криволинейной повер</w:t>
            </w:r>
            <w:r w:rsidRPr="00110622">
              <w:rPr>
                <w:rFonts w:ascii="Times New Roman" w:hAnsi="Times New Roman"/>
                <w:sz w:val="24"/>
                <w:szCs w:val="24"/>
              </w:rPr>
              <w:t>х</w:t>
            </w:r>
            <w:r w:rsidRPr="00110622">
              <w:rPr>
                <w:rFonts w:ascii="Times New Roman" w:hAnsi="Times New Roman"/>
                <w:sz w:val="24"/>
                <w:szCs w:val="24"/>
              </w:rPr>
              <w:t>ности. Точение шаров и дисков.</w:t>
            </w:r>
          </w:p>
          <w:p w:rsidR="00110622" w:rsidRPr="00110622" w:rsidRDefault="00110622" w:rsidP="00BD46DB">
            <w:pPr>
              <w:pStyle w:val="af6"/>
              <w:jc w:val="both"/>
              <w:rPr>
                <w:rFonts w:ascii="Times New Roman" w:hAnsi="Times New Roman"/>
                <w:sz w:val="24"/>
                <w:szCs w:val="24"/>
              </w:rPr>
            </w:pPr>
            <w:r w:rsidRPr="00110622">
              <w:rPr>
                <w:rFonts w:ascii="Times New Roman" w:hAnsi="Times New Roman"/>
                <w:sz w:val="24"/>
                <w:szCs w:val="24"/>
              </w:rPr>
              <w:t>Технология точения д</w:t>
            </w:r>
            <w:r w:rsidRPr="00110622">
              <w:rPr>
                <w:rFonts w:ascii="Times New Roman" w:hAnsi="Times New Roman"/>
                <w:sz w:val="24"/>
                <w:szCs w:val="24"/>
              </w:rPr>
              <w:t>е</w:t>
            </w:r>
            <w:r w:rsidRPr="00110622">
              <w:rPr>
                <w:rFonts w:ascii="Times New Roman" w:hAnsi="Times New Roman"/>
                <w:sz w:val="24"/>
                <w:szCs w:val="24"/>
              </w:rPr>
              <w:t>коративных изделий, имеющих внутренние полости. Контроль кач</w:t>
            </w:r>
            <w:r w:rsidRPr="00110622">
              <w:rPr>
                <w:rFonts w:ascii="Times New Roman" w:hAnsi="Times New Roman"/>
                <w:sz w:val="24"/>
                <w:szCs w:val="24"/>
              </w:rPr>
              <w:t>е</w:t>
            </w:r>
            <w:r w:rsidRPr="00110622">
              <w:rPr>
                <w:rFonts w:ascii="Times New Roman" w:hAnsi="Times New Roman"/>
                <w:sz w:val="24"/>
                <w:szCs w:val="24"/>
              </w:rPr>
              <w:t>ства деталей. Шлифовка и отделка изделий. Эк</w:t>
            </w:r>
            <w:r w:rsidRPr="00110622">
              <w:rPr>
                <w:rFonts w:ascii="Times New Roman" w:hAnsi="Times New Roman"/>
                <w:sz w:val="24"/>
                <w:szCs w:val="24"/>
              </w:rPr>
              <w:t>о</w:t>
            </w:r>
            <w:r w:rsidRPr="00110622">
              <w:rPr>
                <w:rFonts w:ascii="Times New Roman" w:hAnsi="Times New Roman"/>
                <w:sz w:val="24"/>
                <w:szCs w:val="24"/>
              </w:rPr>
              <w:t>логичность заготовки, производства и обрабо</w:t>
            </w:r>
            <w:r w:rsidRPr="00110622">
              <w:rPr>
                <w:rFonts w:ascii="Times New Roman" w:hAnsi="Times New Roman"/>
                <w:sz w:val="24"/>
                <w:szCs w:val="24"/>
              </w:rPr>
              <w:t>т</w:t>
            </w:r>
            <w:r w:rsidRPr="00110622">
              <w:rPr>
                <w:rFonts w:ascii="Times New Roman" w:hAnsi="Times New Roman"/>
                <w:sz w:val="24"/>
                <w:szCs w:val="24"/>
              </w:rPr>
              <w:t>ки древесины и древе</w:t>
            </w:r>
            <w:r w:rsidRPr="00110622">
              <w:rPr>
                <w:rFonts w:ascii="Times New Roman" w:hAnsi="Times New Roman"/>
                <w:sz w:val="24"/>
                <w:szCs w:val="24"/>
              </w:rPr>
              <w:t>с</w:t>
            </w:r>
            <w:r w:rsidRPr="00110622">
              <w:rPr>
                <w:rFonts w:ascii="Times New Roman" w:hAnsi="Times New Roman"/>
                <w:sz w:val="24"/>
                <w:szCs w:val="24"/>
              </w:rPr>
              <w:t>ных материалов</w:t>
            </w:r>
          </w:p>
        </w:tc>
        <w:tc>
          <w:tcPr>
            <w:tcW w:w="2918" w:type="dxa"/>
          </w:tcPr>
          <w:p w:rsidR="00110622" w:rsidRPr="00110622" w:rsidRDefault="00110622" w:rsidP="00BD46DB">
            <w:pPr>
              <w:pStyle w:val="af6"/>
              <w:jc w:val="both"/>
              <w:rPr>
                <w:rFonts w:ascii="Times New Roman" w:hAnsi="Times New Roman"/>
                <w:sz w:val="24"/>
                <w:szCs w:val="24"/>
              </w:rPr>
            </w:pPr>
            <w:r w:rsidRPr="00110622">
              <w:rPr>
                <w:rFonts w:ascii="Times New Roman" w:hAnsi="Times New Roman"/>
                <w:sz w:val="24"/>
                <w:szCs w:val="24"/>
              </w:rPr>
              <w:t>Точить детали из древ</w:t>
            </w:r>
            <w:r w:rsidRPr="00110622">
              <w:rPr>
                <w:rFonts w:ascii="Times New Roman" w:hAnsi="Times New Roman"/>
                <w:sz w:val="24"/>
                <w:szCs w:val="24"/>
              </w:rPr>
              <w:t>е</w:t>
            </w:r>
            <w:r w:rsidRPr="00110622">
              <w:rPr>
                <w:rFonts w:ascii="Times New Roman" w:hAnsi="Times New Roman"/>
                <w:sz w:val="24"/>
                <w:szCs w:val="24"/>
              </w:rPr>
              <w:t>сины по чертежам, техн</w:t>
            </w:r>
            <w:r w:rsidRPr="00110622">
              <w:rPr>
                <w:rFonts w:ascii="Times New Roman" w:hAnsi="Times New Roman"/>
                <w:sz w:val="24"/>
                <w:szCs w:val="24"/>
              </w:rPr>
              <w:t>о</w:t>
            </w:r>
            <w:r w:rsidRPr="00110622">
              <w:rPr>
                <w:rFonts w:ascii="Times New Roman" w:hAnsi="Times New Roman"/>
                <w:sz w:val="24"/>
                <w:szCs w:val="24"/>
              </w:rPr>
              <w:t>логическим картам. Пр</w:t>
            </w:r>
            <w:r w:rsidRPr="00110622">
              <w:rPr>
                <w:rFonts w:ascii="Times New Roman" w:hAnsi="Times New Roman"/>
                <w:sz w:val="24"/>
                <w:szCs w:val="24"/>
              </w:rPr>
              <w:t>и</w:t>
            </w:r>
            <w:r w:rsidRPr="00110622">
              <w:rPr>
                <w:rFonts w:ascii="Times New Roman" w:hAnsi="Times New Roman"/>
                <w:sz w:val="24"/>
                <w:szCs w:val="24"/>
              </w:rPr>
              <w:t>менять разметочные и контрольно-измерительные инстр</w:t>
            </w:r>
            <w:r w:rsidRPr="00110622">
              <w:rPr>
                <w:rFonts w:ascii="Times New Roman" w:hAnsi="Times New Roman"/>
                <w:sz w:val="24"/>
                <w:szCs w:val="24"/>
              </w:rPr>
              <w:t>у</w:t>
            </w:r>
            <w:r w:rsidRPr="00110622">
              <w:rPr>
                <w:rFonts w:ascii="Times New Roman" w:hAnsi="Times New Roman"/>
                <w:sz w:val="24"/>
                <w:szCs w:val="24"/>
              </w:rPr>
              <w:t xml:space="preserve">менты </w:t>
            </w:r>
            <w:r w:rsidRPr="00110622">
              <w:rPr>
                <w:rFonts w:ascii="Times New Roman" w:hAnsi="Times New Roman"/>
                <w:sz w:val="24"/>
                <w:szCs w:val="24"/>
              </w:rPr>
              <w:br/>
              <w:t>при изготовлении деталей с фасонными поверхн</w:t>
            </w:r>
            <w:r w:rsidRPr="00110622">
              <w:rPr>
                <w:rFonts w:ascii="Times New Roman" w:hAnsi="Times New Roman"/>
                <w:sz w:val="24"/>
                <w:szCs w:val="24"/>
              </w:rPr>
              <w:t>о</w:t>
            </w:r>
            <w:r w:rsidRPr="00110622">
              <w:rPr>
                <w:rFonts w:ascii="Times New Roman" w:hAnsi="Times New Roman"/>
                <w:sz w:val="24"/>
                <w:szCs w:val="24"/>
              </w:rPr>
              <w:t>стями. Точить декорати</w:t>
            </w:r>
            <w:r w:rsidRPr="00110622">
              <w:rPr>
                <w:rFonts w:ascii="Times New Roman" w:hAnsi="Times New Roman"/>
                <w:sz w:val="24"/>
                <w:szCs w:val="24"/>
              </w:rPr>
              <w:t>в</w:t>
            </w:r>
            <w:r w:rsidRPr="00110622">
              <w:rPr>
                <w:rFonts w:ascii="Times New Roman" w:hAnsi="Times New Roman"/>
                <w:sz w:val="24"/>
                <w:szCs w:val="24"/>
              </w:rPr>
              <w:t>ные изделия</w:t>
            </w:r>
          </w:p>
          <w:p w:rsidR="00110622" w:rsidRPr="00110622" w:rsidRDefault="00110622" w:rsidP="00BD46DB">
            <w:pPr>
              <w:pStyle w:val="af6"/>
              <w:jc w:val="both"/>
              <w:rPr>
                <w:rFonts w:ascii="Times New Roman" w:hAnsi="Times New Roman"/>
                <w:sz w:val="24"/>
                <w:szCs w:val="24"/>
              </w:rPr>
            </w:pPr>
            <w:r w:rsidRPr="00110622">
              <w:rPr>
                <w:rFonts w:ascii="Times New Roman" w:hAnsi="Times New Roman"/>
                <w:sz w:val="24"/>
                <w:szCs w:val="24"/>
              </w:rPr>
              <w:t>из древесины. Соблюдать правила безопасного тр</w:t>
            </w:r>
            <w:r w:rsidRPr="00110622">
              <w:rPr>
                <w:rFonts w:ascii="Times New Roman" w:hAnsi="Times New Roman"/>
                <w:sz w:val="24"/>
                <w:szCs w:val="24"/>
              </w:rPr>
              <w:t>у</w:t>
            </w:r>
            <w:r w:rsidRPr="00110622">
              <w:rPr>
                <w:rFonts w:ascii="Times New Roman" w:hAnsi="Times New Roman"/>
                <w:sz w:val="24"/>
                <w:szCs w:val="24"/>
              </w:rPr>
              <w:t>да при работе на станках</w:t>
            </w:r>
          </w:p>
        </w:tc>
        <w:tc>
          <w:tcPr>
            <w:tcW w:w="6685" w:type="dxa"/>
          </w:tcPr>
          <w:p w:rsidR="00110622" w:rsidRPr="00110622" w:rsidRDefault="00110622" w:rsidP="000A7970">
            <w:pPr>
              <w:pStyle w:val="a8"/>
              <w:spacing w:before="0" w:after="0"/>
              <w:rPr>
                <w:b/>
              </w:rPr>
            </w:pPr>
            <w:r w:rsidRPr="00110622">
              <w:rPr>
                <w:b/>
              </w:rPr>
              <w:t xml:space="preserve">Личностные УУД: </w:t>
            </w:r>
            <w:r w:rsidRPr="00110622">
              <w:t>Ценностно-смысловая ориентация уч</w:t>
            </w:r>
            <w:r w:rsidRPr="00110622">
              <w:t>а</w:t>
            </w:r>
            <w:r w:rsidRPr="00110622">
              <w:t>щихся;Личностное, профессиональное, жизненное самоопр</w:t>
            </w:r>
            <w:r w:rsidRPr="00110622">
              <w:t>е</w:t>
            </w:r>
            <w:r w:rsidRPr="00110622">
              <w:t>деление;Действие смыслообразования.</w:t>
            </w:r>
          </w:p>
          <w:p w:rsidR="00110622" w:rsidRPr="00110622" w:rsidRDefault="00110622" w:rsidP="000A7970">
            <w:pPr>
              <w:pStyle w:val="a8"/>
              <w:tabs>
                <w:tab w:val="num" w:pos="156"/>
              </w:tabs>
              <w:spacing w:before="0" w:after="0"/>
              <w:rPr>
                <w:b/>
              </w:rPr>
            </w:pPr>
            <w:r w:rsidRPr="00110622">
              <w:rPr>
                <w:b/>
              </w:rPr>
              <w:t xml:space="preserve">Коммуникативные УУД: </w:t>
            </w:r>
            <w:r w:rsidRPr="00110622">
              <w:t>Планирование учебного сотрудн</w:t>
            </w:r>
            <w:r w:rsidRPr="00110622">
              <w:t>и</w:t>
            </w:r>
            <w:r w:rsidRPr="00110622">
              <w:t>чества с учителем и сверстниками;Постановка вопр</w:t>
            </w:r>
            <w:r w:rsidRPr="00110622">
              <w:t>о</w:t>
            </w:r>
            <w:r w:rsidRPr="00110622">
              <w:t>сов;Разрешение конфликтов;Умение выражать свои мы</w:t>
            </w:r>
            <w:r w:rsidRPr="00110622">
              <w:t>с</w:t>
            </w:r>
            <w:r w:rsidRPr="00110622">
              <w:t>ли;Построение высказываний в соответствии с условиями п</w:t>
            </w:r>
            <w:r w:rsidRPr="00110622">
              <w:t>о</w:t>
            </w:r>
            <w:r w:rsidRPr="00110622">
              <w:t>ставленного вопроса.</w:t>
            </w:r>
          </w:p>
          <w:p w:rsidR="00110622" w:rsidRPr="00110622" w:rsidRDefault="00110622" w:rsidP="000A7970">
            <w:pPr>
              <w:pStyle w:val="a8"/>
              <w:tabs>
                <w:tab w:val="num" w:pos="156"/>
              </w:tabs>
              <w:spacing w:before="0" w:after="0"/>
              <w:rPr>
                <w:b/>
              </w:rPr>
            </w:pPr>
            <w:r w:rsidRPr="00110622">
              <w:rPr>
                <w:b/>
              </w:rPr>
              <w:t xml:space="preserve">Регулятивные УУД: </w:t>
            </w:r>
            <w:r w:rsidRPr="00110622">
              <w:t>Целеполагание; Планирование; Прогн</w:t>
            </w:r>
            <w:r w:rsidRPr="00110622">
              <w:t>о</w:t>
            </w:r>
            <w:r w:rsidRPr="00110622">
              <w:t>зирование; Контроль; Коррекция; Оценка; Соблюдать правила техники безопасности при выполнении технологических оп</w:t>
            </w:r>
            <w:r w:rsidRPr="00110622">
              <w:t>е</w:t>
            </w:r>
            <w:r w:rsidRPr="00110622">
              <w:t>раций</w:t>
            </w:r>
          </w:p>
          <w:p w:rsidR="00110622" w:rsidRPr="00110622" w:rsidRDefault="00110622" w:rsidP="000A7970">
            <w:pPr>
              <w:pStyle w:val="a8"/>
              <w:spacing w:before="0" w:after="0"/>
              <w:rPr>
                <w:b/>
              </w:rPr>
            </w:pPr>
            <w:r w:rsidRPr="00110622">
              <w:rPr>
                <w:b/>
              </w:rPr>
              <w:t xml:space="preserve">Познавательные УУД: </w:t>
            </w:r>
            <w:r w:rsidRPr="00110622">
              <w:t>Самостоятельное выделение и фо</w:t>
            </w:r>
            <w:r w:rsidRPr="00110622">
              <w:t>р</w:t>
            </w:r>
            <w:r w:rsidRPr="00110622">
              <w:t>мулирование  познавательной цели; Поиск и выделение нео</w:t>
            </w:r>
            <w:r w:rsidRPr="00110622">
              <w:t>б</w:t>
            </w:r>
            <w:r w:rsidRPr="00110622">
              <w:t>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w:t>
            </w:r>
            <w:r w:rsidRPr="00110622">
              <w:t>е</w:t>
            </w:r>
            <w:r w:rsidRPr="00110622">
              <w:t>ния вопросов; Самостоятельное создание алгоритмов деятел</w:t>
            </w:r>
            <w:r w:rsidRPr="00110622">
              <w:t>ь</w:t>
            </w:r>
            <w:r w:rsidRPr="00110622">
              <w:t>ности; Осуществлять анализ выполненных действий; Активно включаться в процесс выполнения заданий; Выражать  тво</w:t>
            </w:r>
            <w:r w:rsidRPr="00110622">
              <w:t>р</w:t>
            </w:r>
            <w:r w:rsidRPr="00110622">
              <w:t>ческое отношение к выполнению технических операций; Ре</w:t>
            </w:r>
            <w:r w:rsidRPr="00110622">
              <w:t>ф</w:t>
            </w:r>
            <w:r w:rsidRPr="00110622">
              <w:t>лексия;</w:t>
            </w:r>
          </w:p>
        </w:tc>
        <w:tc>
          <w:tcPr>
            <w:tcW w:w="1940" w:type="dxa"/>
          </w:tcPr>
          <w:p w:rsidR="00110622" w:rsidRPr="00110622" w:rsidRDefault="00110622" w:rsidP="000A7970">
            <w:pPr>
              <w:autoSpaceDE w:val="0"/>
              <w:autoSpaceDN w:val="0"/>
              <w:adjustRightInd w:val="0"/>
            </w:pPr>
            <w:r w:rsidRPr="00110622">
              <w:t>Беседы, практ</w:t>
            </w:r>
            <w:r w:rsidRPr="00110622">
              <w:t>и</w:t>
            </w:r>
            <w:r w:rsidRPr="00110622">
              <w:t>ческие работы, тесты, игры, карточки-задания, инд</w:t>
            </w:r>
            <w:r w:rsidRPr="00110622">
              <w:t>и</w:t>
            </w:r>
            <w:r w:rsidRPr="00110622">
              <w:t>видуальные з</w:t>
            </w:r>
            <w:r w:rsidRPr="00110622">
              <w:t>а</w:t>
            </w:r>
            <w:r w:rsidRPr="00110622">
              <w:t>дания, устный опрос.</w:t>
            </w:r>
          </w:p>
        </w:tc>
      </w:tr>
      <w:tr w:rsidR="00110622" w:rsidRPr="00110622" w:rsidTr="009671AF">
        <w:trPr>
          <w:trHeight w:val="2297"/>
        </w:trPr>
        <w:tc>
          <w:tcPr>
            <w:tcW w:w="1979" w:type="dxa"/>
          </w:tcPr>
          <w:p w:rsidR="00110622" w:rsidRPr="00110622" w:rsidRDefault="00110622" w:rsidP="00BD46DB">
            <w:pPr>
              <w:pStyle w:val="af6"/>
              <w:jc w:val="both"/>
              <w:rPr>
                <w:rFonts w:ascii="Times New Roman" w:hAnsi="Times New Roman"/>
                <w:b/>
                <w:sz w:val="24"/>
                <w:szCs w:val="24"/>
              </w:rPr>
            </w:pPr>
            <w:r w:rsidRPr="00110622">
              <w:rPr>
                <w:rFonts w:ascii="Times New Roman" w:hAnsi="Times New Roman"/>
                <w:b/>
                <w:sz w:val="24"/>
                <w:szCs w:val="24"/>
              </w:rPr>
              <w:t>Тема</w:t>
            </w:r>
          </w:p>
          <w:p w:rsidR="00110622" w:rsidRPr="00110622" w:rsidRDefault="00110622" w:rsidP="00BD46DB">
            <w:pPr>
              <w:pStyle w:val="af6"/>
              <w:jc w:val="both"/>
              <w:rPr>
                <w:rFonts w:ascii="Times New Roman" w:hAnsi="Times New Roman"/>
                <w:b/>
                <w:sz w:val="24"/>
                <w:szCs w:val="24"/>
              </w:rPr>
            </w:pPr>
            <w:r w:rsidRPr="00110622">
              <w:rPr>
                <w:rFonts w:ascii="Times New Roman" w:hAnsi="Times New Roman"/>
                <w:b/>
                <w:sz w:val="24"/>
                <w:szCs w:val="24"/>
              </w:rPr>
              <w:t>«Технологии ручной</w:t>
            </w:r>
          </w:p>
          <w:p w:rsidR="00110622" w:rsidRPr="00110622" w:rsidRDefault="00110622" w:rsidP="00BD46DB">
            <w:pPr>
              <w:pStyle w:val="af6"/>
              <w:jc w:val="both"/>
              <w:rPr>
                <w:rFonts w:ascii="Times New Roman" w:hAnsi="Times New Roman"/>
                <w:b/>
                <w:sz w:val="24"/>
                <w:szCs w:val="24"/>
              </w:rPr>
            </w:pPr>
            <w:r w:rsidRPr="00110622">
              <w:rPr>
                <w:rFonts w:ascii="Times New Roman" w:hAnsi="Times New Roman"/>
                <w:b/>
                <w:sz w:val="24"/>
                <w:szCs w:val="24"/>
              </w:rPr>
              <w:t>обработки м</w:t>
            </w:r>
            <w:r w:rsidRPr="00110622">
              <w:rPr>
                <w:rFonts w:ascii="Times New Roman" w:hAnsi="Times New Roman"/>
                <w:b/>
                <w:sz w:val="24"/>
                <w:szCs w:val="24"/>
              </w:rPr>
              <w:t>е</w:t>
            </w:r>
            <w:r w:rsidRPr="00110622">
              <w:rPr>
                <w:rFonts w:ascii="Times New Roman" w:hAnsi="Times New Roman"/>
                <w:b/>
                <w:sz w:val="24"/>
                <w:szCs w:val="24"/>
              </w:rPr>
              <w:t>таллов</w:t>
            </w:r>
          </w:p>
          <w:p w:rsidR="00110622" w:rsidRPr="00110622" w:rsidRDefault="00110622" w:rsidP="00BD46DB">
            <w:pPr>
              <w:pStyle w:val="af6"/>
              <w:jc w:val="both"/>
              <w:rPr>
                <w:rFonts w:ascii="Times New Roman" w:hAnsi="Times New Roman"/>
                <w:sz w:val="24"/>
                <w:szCs w:val="24"/>
              </w:rPr>
            </w:pPr>
            <w:r w:rsidRPr="00110622">
              <w:rPr>
                <w:rFonts w:ascii="Times New Roman" w:hAnsi="Times New Roman"/>
                <w:b/>
                <w:sz w:val="24"/>
                <w:szCs w:val="24"/>
              </w:rPr>
              <w:t>и искусстве</w:t>
            </w:r>
            <w:r w:rsidRPr="00110622">
              <w:rPr>
                <w:rFonts w:ascii="Times New Roman" w:hAnsi="Times New Roman"/>
                <w:b/>
                <w:sz w:val="24"/>
                <w:szCs w:val="24"/>
              </w:rPr>
              <w:t>н</w:t>
            </w:r>
            <w:r w:rsidRPr="00110622">
              <w:rPr>
                <w:rFonts w:ascii="Times New Roman" w:hAnsi="Times New Roman"/>
                <w:b/>
                <w:sz w:val="24"/>
                <w:szCs w:val="24"/>
              </w:rPr>
              <w:t>ных матери</w:t>
            </w:r>
            <w:r w:rsidRPr="00110622">
              <w:rPr>
                <w:rFonts w:ascii="Times New Roman" w:hAnsi="Times New Roman"/>
                <w:b/>
                <w:sz w:val="24"/>
                <w:szCs w:val="24"/>
              </w:rPr>
              <w:t>а</w:t>
            </w:r>
            <w:r w:rsidRPr="00110622">
              <w:rPr>
                <w:rFonts w:ascii="Times New Roman" w:hAnsi="Times New Roman"/>
                <w:b/>
                <w:sz w:val="24"/>
                <w:szCs w:val="24"/>
              </w:rPr>
              <w:t xml:space="preserve">лов» </w:t>
            </w:r>
            <w:r w:rsidR="008C611B">
              <w:rPr>
                <w:rFonts w:ascii="Times New Roman" w:hAnsi="Times New Roman"/>
                <w:b/>
                <w:i/>
                <w:sz w:val="24"/>
                <w:szCs w:val="24"/>
              </w:rPr>
              <w:t>(4</w:t>
            </w:r>
            <w:r w:rsidRPr="00110622">
              <w:rPr>
                <w:rFonts w:ascii="Times New Roman" w:hAnsi="Times New Roman"/>
                <w:b/>
                <w:i/>
                <w:sz w:val="24"/>
                <w:szCs w:val="24"/>
              </w:rPr>
              <w:t xml:space="preserve"> ч)</w:t>
            </w:r>
          </w:p>
        </w:tc>
        <w:tc>
          <w:tcPr>
            <w:tcW w:w="2780" w:type="dxa"/>
          </w:tcPr>
          <w:p w:rsidR="00110622" w:rsidRPr="00110622" w:rsidRDefault="00110622" w:rsidP="00BD46DB">
            <w:pPr>
              <w:pStyle w:val="af6"/>
              <w:jc w:val="both"/>
              <w:rPr>
                <w:rFonts w:ascii="Times New Roman" w:hAnsi="Times New Roman"/>
                <w:sz w:val="24"/>
                <w:szCs w:val="24"/>
              </w:rPr>
            </w:pPr>
            <w:r w:rsidRPr="00110622">
              <w:rPr>
                <w:rFonts w:ascii="Times New Roman" w:hAnsi="Times New Roman"/>
                <w:sz w:val="24"/>
                <w:szCs w:val="24"/>
              </w:rPr>
              <w:t>Классификация сталей. Термическая обработка сталей. Резьбовые с</w:t>
            </w:r>
            <w:r w:rsidRPr="00110622">
              <w:rPr>
                <w:rFonts w:ascii="Times New Roman" w:hAnsi="Times New Roman"/>
                <w:sz w:val="24"/>
                <w:szCs w:val="24"/>
              </w:rPr>
              <w:t>о</w:t>
            </w:r>
            <w:r w:rsidRPr="00110622">
              <w:rPr>
                <w:rFonts w:ascii="Times New Roman" w:hAnsi="Times New Roman"/>
                <w:sz w:val="24"/>
                <w:szCs w:val="24"/>
              </w:rPr>
              <w:t>единения. Технология нарезания наружной и внутренней резьбы вручную в металлах и искусственных матери</w:t>
            </w:r>
            <w:r w:rsidRPr="00110622">
              <w:rPr>
                <w:rFonts w:ascii="Times New Roman" w:hAnsi="Times New Roman"/>
                <w:sz w:val="24"/>
                <w:szCs w:val="24"/>
              </w:rPr>
              <w:t>а</w:t>
            </w:r>
            <w:r w:rsidRPr="00110622">
              <w:rPr>
                <w:rFonts w:ascii="Times New Roman" w:hAnsi="Times New Roman"/>
                <w:sz w:val="24"/>
                <w:szCs w:val="24"/>
              </w:rPr>
              <w:t>лах. Визуальный и инс</w:t>
            </w:r>
            <w:r w:rsidRPr="00110622">
              <w:rPr>
                <w:rFonts w:ascii="Times New Roman" w:hAnsi="Times New Roman"/>
                <w:sz w:val="24"/>
                <w:szCs w:val="24"/>
              </w:rPr>
              <w:t>т</w:t>
            </w:r>
            <w:r w:rsidRPr="00110622">
              <w:rPr>
                <w:rFonts w:ascii="Times New Roman" w:hAnsi="Times New Roman"/>
                <w:sz w:val="24"/>
                <w:szCs w:val="24"/>
              </w:rPr>
              <w:t>рументальный контроль качества деталей. Пр</w:t>
            </w:r>
            <w:r w:rsidRPr="00110622">
              <w:rPr>
                <w:rFonts w:ascii="Times New Roman" w:hAnsi="Times New Roman"/>
                <w:sz w:val="24"/>
                <w:szCs w:val="24"/>
              </w:rPr>
              <w:t>о</w:t>
            </w:r>
            <w:r w:rsidRPr="00110622">
              <w:rPr>
                <w:rFonts w:ascii="Times New Roman" w:hAnsi="Times New Roman"/>
                <w:sz w:val="24"/>
                <w:szCs w:val="24"/>
              </w:rPr>
              <w:t xml:space="preserve">фессии, связанные с </w:t>
            </w:r>
            <w:r w:rsidRPr="00110622">
              <w:rPr>
                <w:rFonts w:ascii="Times New Roman" w:hAnsi="Times New Roman"/>
                <w:sz w:val="24"/>
                <w:szCs w:val="24"/>
              </w:rPr>
              <w:lastRenderedPageBreak/>
              <w:t>ручной обработкой м</w:t>
            </w:r>
            <w:r w:rsidRPr="00110622">
              <w:rPr>
                <w:rFonts w:ascii="Times New Roman" w:hAnsi="Times New Roman"/>
                <w:sz w:val="24"/>
                <w:szCs w:val="24"/>
              </w:rPr>
              <w:t>е</w:t>
            </w:r>
            <w:r w:rsidRPr="00110622">
              <w:rPr>
                <w:rFonts w:ascii="Times New Roman" w:hAnsi="Times New Roman"/>
                <w:sz w:val="24"/>
                <w:szCs w:val="24"/>
              </w:rPr>
              <w:t>таллов, термической о</w:t>
            </w:r>
            <w:r w:rsidRPr="00110622">
              <w:rPr>
                <w:rFonts w:ascii="Times New Roman" w:hAnsi="Times New Roman"/>
                <w:sz w:val="24"/>
                <w:szCs w:val="24"/>
              </w:rPr>
              <w:t>б</w:t>
            </w:r>
            <w:r w:rsidRPr="00110622">
              <w:rPr>
                <w:rFonts w:ascii="Times New Roman" w:hAnsi="Times New Roman"/>
                <w:sz w:val="24"/>
                <w:szCs w:val="24"/>
              </w:rPr>
              <w:t>работкой материалов</w:t>
            </w:r>
          </w:p>
        </w:tc>
        <w:tc>
          <w:tcPr>
            <w:tcW w:w="2918" w:type="dxa"/>
          </w:tcPr>
          <w:p w:rsidR="00110622" w:rsidRPr="00110622" w:rsidRDefault="00110622" w:rsidP="00BD46DB">
            <w:pPr>
              <w:pStyle w:val="af6"/>
              <w:jc w:val="both"/>
              <w:rPr>
                <w:rFonts w:ascii="Times New Roman" w:hAnsi="Times New Roman"/>
                <w:sz w:val="24"/>
                <w:szCs w:val="24"/>
              </w:rPr>
            </w:pPr>
            <w:r w:rsidRPr="00110622">
              <w:rPr>
                <w:rFonts w:ascii="Times New Roman" w:hAnsi="Times New Roman"/>
                <w:sz w:val="24"/>
                <w:szCs w:val="24"/>
              </w:rPr>
              <w:lastRenderedPageBreak/>
              <w:t>Знакомиться с термич</w:t>
            </w:r>
            <w:r w:rsidRPr="00110622">
              <w:rPr>
                <w:rFonts w:ascii="Times New Roman" w:hAnsi="Times New Roman"/>
                <w:sz w:val="24"/>
                <w:szCs w:val="24"/>
              </w:rPr>
              <w:t>е</w:t>
            </w:r>
            <w:r w:rsidRPr="00110622">
              <w:rPr>
                <w:rFonts w:ascii="Times New Roman" w:hAnsi="Times New Roman"/>
                <w:sz w:val="24"/>
                <w:szCs w:val="24"/>
              </w:rPr>
              <w:t>ской обработкой стали. Получать навыки нарез</w:t>
            </w:r>
            <w:r w:rsidRPr="00110622">
              <w:rPr>
                <w:rFonts w:ascii="Times New Roman" w:hAnsi="Times New Roman"/>
                <w:sz w:val="24"/>
                <w:szCs w:val="24"/>
              </w:rPr>
              <w:t>а</w:t>
            </w:r>
            <w:r w:rsidRPr="00110622">
              <w:rPr>
                <w:rFonts w:ascii="Times New Roman" w:hAnsi="Times New Roman"/>
                <w:sz w:val="24"/>
                <w:szCs w:val="24"/>
              </w:rPr>
              <w:t>ния резьбы в металлах и искусственных матери</w:t>
            </w:r>
            <w:r w:rsidRPr="00110622">
              <w:rPr>
                <w:rFonts w:ascii="Times New Roman" w:hAnsi="Times New Roman"/>
                <w:sz w:val="24"/>
                <w:szCs w:val="24"/>
              </w:rPr>
              <w:t>а</w:t>
            </w:r>
            <w:r w:rsidRPr="00110622">
              <w:rPr>
                <w:rFonts w:ascii="Times New Roman" w:hAnsi="Times New Roman"/>
                <w:sz w:val="24"/>
                <w:szCs w:val="24"/>
              </w:rPr>
              <w:t>лах. Выявлять дефекты и устранять их. Изгото</w:t>
            </w:r>
            <w:r w:rsidRPr="00110622">
              <w:rPr>
                <w:rFonts w:ascii="Times New Roman" w:hAnsi="Times New Roman"/>
                <w:sz w:val="24"/>
                <w:szCs w:val="24"/>
              </w:rPr>
              <w:t>в</w:t>
            </w:r>
            <w:r w:rsidRPr="00110622">
              <w:rPr>
                <w:rFonts w:ascii="Times New Roman" w:hAnsi="Times New Roman"/>
                <w:sz w:val="24"/>
                <w:szCs w:val="24"/>
              </w:rPr>
              <w:t>лять детали из тонкол</w:t>
            </w:r>
            <w:r w:rsidRPr="00110622">
              <w:rPr>
                <w:rFonts w:ascii="Times New Roman" w:hAnsi="Times New Roman"/>
                <w:sz w:val="24"/>
                <w:szCs w:val="24"/>
              </w:rPr>
              <w:t>и</w:t>
            </w:r>
            <w:r w:rsidRPr="00110622">
              <w:rPr>
                <w:rFonts w:ascii="Times New Roman" w:hAnsi="Times New Roman"/>
                <w:sz w:val="24"/>
                <w:szCs w:val="24"/>
              </w:rPr>
              <w:t>стового металла, пров</w:t>
            </w:r>
            <w:r w:rsidRPr="00110622">
              <w:rPr>
                <w:rFonts w:ascii="Times New Roman" w:hAnsi="Times New Roman"/>
                <w:sz w:val="24"/>
                <w:szCs w:val="24"/>
              </w:rPr>
              <w:t>о</w:t>
            </w:r>
            <w:r w:rsidRPr="00110622">
              <w:rPr>
                <w:rFonts w:ascii="Times New Roman" w:hAnsi="Times New Roman"/>
                <w:sz w:val="24"/>
                <w:szCs w:val="24"/>
              </w:rPr>
              <w:t>локи, искусственных м</w:t>
            </w:r>
            <w:r w:rsidRPr="00110622">
              <w:rPr>
                <w:rFonts w:ascii="Times New Roman" w:hAnsi="Times New Roman"/>
                <w:sz w:val="24"/>
                <w:szCs w:val="24"/>
              </w:rPr>
              <w:t>а</w:t>
            </w:r>
            <w:r w:rsidRPr="00110622">
              <w:rPr>
                <w:rFonts w:ascii="Times New Roman" w:hAnsi="Times New Roman"/>
                <w:sz w:val="24"/>
                <w:szCs w:val="24"/>
              </w:rPr>
              <w:t>териалов по чертежам и технологическим картам</w:t>
            </w:r>
          </w:p>
        </w:tc>
        <w:tc>
          <w:tcPr>
            <w:tcW w:w="6685" w:type="dxa"/>
          </w:tcPr>
          <w:p w:rsidR="00110622" w:rsidRPr="00110622" w:rsidRDefault="00110622" w:rsidP="000A7970">
            <w:pPr>
              <w:pStyle w:val="a8"/>
              <w:spacing w:before="0" w:after="0"/>
              <w:rPr>
                <w:b/>
              </w:rPr>
            </w:pPr>
            <w:r w:rsidRPr="00110622">
              <w:rPr>
                <w:b/>
              </w:rPr>
              <w:t xml:space="preserve">Личностные УУД: </w:t>
            </w:r>
            <w:r w:rsidRPr="00110622">
              <w:t>Ценностно-смысловая ориентация уч</w:t>
            </w:r>
            <w:r w:rsidRPr="00110622">
              <w:t>а</w:t>
            </w:r>
            <w:r w:rsidRPr="00110622">
              <w:t>щихся;Личностное, профессиональное, жизненное самоопр</w:t>
            </w:r>
            <w:r w:rsidRPr="00110622">
              <w:t>е</w:t>
            </w:r>
            <w:r w:rsidRPr="00110622">
              <w:t>деление;Действие смыслообразования.</w:t>
            </w:r>
          </w:p>
          <w:p w:rsidR="00110622" w:rsidRPr="00110622" w:rsidRDefault="00110622" w:rsidP="000A7970">
            <w:pPr>
              <w:pStyle w:val="a8"/>
              <w:tabs>
                <w:tab w:val="num" w:pos="156"/>
              </w:tabs>
              <w:spacing w:before="0" w:after="0"/>
              <w:rPr>
                <w:b/>
              </w:rPr>
            </w:pPr>
            <w:r w:rsidRPr="00110622">
              <w:rPr>
                <w:b/>
              </w:rPr>
              <w:t xml:space="preserve">Коммуникативные УУД: </w:t>
            </w:r>
            <w:r w:rsidRPr="00110622">
              <w:t>Планирование учебного сотрудн</w:t>
            </w:r>
            <w:r w:rsidRPr="00110622">
              <w:t>и</w:t>
            </w:r>
            <w:r w:rsidRPr="00110622">
              <w:t>чества с учителем и сверстниками;Постановка вопр</w:t>
            </w:r>
            <w:r w:rsidRPr="00110622">
              <w:t>о</w:t>
            </w:r>
            <w:r w:rsidRPr="00110622">
              <w:t>сов;Разрешение конфликтов;Умение выражать свои мы</w:t>
            </w:r>
            <w:r w:rsidRPr="00110622">
              <w:t>с</w:t>
            </w:r>
            <w:r w:rsidRPr="00110622">
              <w:t>ли;Построение высказываний в соответствии с условиями п</w:t>
            </w:r>
            <w:r w:rsidRPr="00110622">
              <w:t>о</w:t>
            </w:r>
            <w:r w:rsidRPr="00110622">
              <w:t>ставленного вопроса.</w:t>
            </w:r>
          </w:p>
          <w:p w:rsidR="00110622" w:rsidRPr="00110622" w:rsidRDefault="00110622" w:rsidP="000A7970">
            <w:pPr>
              <w:pStyle w:val="a8"/>
              <w:tabs>
                <w:tab w:val="num" w:pos="156"/>
              </w:tabs>
              <w:spacing w:before="0" w:after="0"/>
              <w:rPr>
                <w:b/>
              </w:rPr>
            </w:pPr>
            <w:r w:rsidRPr="00110622">
              <w:rPr>
                <w:b/>
              </w:rPr>
              <w:t xml:space="preserve">Регулятивные УУД: </w:t>
            </w:r>
            <w:r w:rsidRPr="00110622">
              <w:t>Целеполагание; Планирование; Прогн</w:t>
            </w:r>
            <w:r w:rsidRPr="00110622">
              <w:t>о</w:t>
            </w:r>
            <w:r w:rsidRPr="00110622">
              <w:t>зирование; Контроль; Коррекция; Оценка; Соблюдать правила техники безопасности при выполнении технологических оп</w:t>
            </w:r>
            <w:r w:rsidRPr="00110622">
              <w:t>е</w:t>
            </w:r>
            <w:r w:rsidRPr="00110622">
              <w:t>раций</w:t>
            </w:r>
          </w:p>
          <w:p w:rsidR="00110622" w:rsidRPr="00110622" w:rsidRDefault="00110622" w:rsidP="000A7970">
            <w:pPr>
              <w:pStyle w:val="a8"/>
              <w:spacing w:before="0" w:after="0"/>
            </w:pPr>
            <w:r w:rsidRPr="00110622">
              <w:rPr>
                <w:b/>
              </w:rPr>
              <w:lastRenderedPageBreak/>
              <w:t xml:space="preserve">Познавательные УУД: </w:t>
            </w:r>
            <w:r w:rsidRPr="00110622">
              <w:t>Самостоятельное выделение и фо</w:t>
            </w:r>
            <w:r w:rsidRPr="00110622">
              <w:t>р</w:t>
            </w:r>
            <w:r w:rsidRPr="00110622">
              <w:t>мулирование  познавательной цели; Поиск и выделение нео</w:t>
            </w:r>
            <w:r w:rsidRPr="00110622">
              <w:t>б</w:t>
            </w:r>
            <w:r w:rsidRPr="00110622">
              <w:t>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w:t>
            </w:r>
            <w:r w:rsidRPr="00110622">
              <w:t>е</w:t>
            </w:r>
            <w:r w:rsidRPr="00110622">
              <w:t>ния вопросов; Самостоятельное создание алгоритмов деятел</w:t>
            </w:r>
            <w:r w:rsidRPr="00110622">
              <w:t>ь</w:t>
            </w:r>
            <w:r w:rsidRPr="00110622">
              <w:t>ности; Осуществлять анализ выполненных действий; Активно включаться в процесс выполнения заданий; Выражать  тво</w:t>
            </w:r>
            <w:r w:rsidRPr="00110622">
              <w:t>р</w:t>
            </w:r>
            <w:r w:rsidRPr="00110622">
              <w:t>ческое отношение к выполнению технических операций; Ре</w:t>
            </w:r>
            <w:r w:rsidR="0099633B">
              <w:t>ф</w:t>
            </w:r>
            <w:r w:rsidR="0099633B">
              <w:t>лексия</w:t>
            </w:r>
          </w:p>
        </w:tc>
        <w:tc>
          <w:tcPr>
            <w:tcW w:w="1940" w:type="dxa"/>
          </w:tcPr>
          <w:p w:rsidR="00110622" w:rsidRPr="00110622" w:rsidRDefault="00110622" w:rsidP="000A7970">
            <w:pPr>
              <w:autoSpaceDE w:val="0"/>
              <w:autoSpaceDN w:val="0"/>
              <w:adjustRightInd w:val="0"/>
            </w:pPr>
            <w:r w:rsidRPr="00110622">
              <w:lastRenderedPageBreak/>
              <w:t>Беседы, практ</w:t>
            </w:r>
            <w:r w:rsidRPr="00110622">
              <w:t>и</w:t>
            </w:r>
            <w:r w:rsidRPr="00110622">
              <w:t>ческие работы, тесты, игры, карточки-задания, инд</w:t>
            </w:r>
            <w:r w:rsidRPr="00110622">
              <w:t>и</w:t>
            </w:r>
            <w:r w:rsidRPr="00110622">
              <w:t>видуальные з</w:t>
            </w:r>
            <w:r w:rsidRPr="00110622">
              <w:t>а</w:t>
            </w:r>
            <w:r w:rsidRPr="00110622">
              <w:t>дания, устный опрос.</w:t>
            </w:r>
          </w:p>
        </w:tc>
      </w:tr>
      <w:tr w:rsidR="00110622" w:rsidRPr="00110622" w:rsidTr="009671AF">
        <w:trPr>
          <w:trHeight w:val="2950"/>
        </w:trPr>
        <w:tc>
          <w:tcPr>
            <w:tcW w:w="1979" w:type="dxa"/>
          </w:tcPr>
          <w:p w:rsidR="00110622" w:rsidRPr="00110622" w:rsidRDefault="00110622" w:rsidP="00BD46DB">
            <w:pPr>
              <w:pStyle w:val="af6"/>
              <w:jc w:val="both"/>
              <w:rPr>
                <w:rFonts w:ascii="Times New Roman" w:hAnsi="Times New Roman"/>
                <w:b/>
                <w:sz w:val="24"/>
                <w:szCs w:val="24"/>
              </w:rPr>
            </w:pPr>
            <w:r w:rsidRPr="00110622">
              <w:rPr>
                <w:rFonts w:ascii="Times New Roman" w:hAnsi="Times New Roman"/>
                <w:b/>
                <w:sz w:val="24"/>
                <w:szCs w:val="24"/>
              </w:rPr>
              <w:lastRenderedPageBreak/>
              <w:t>Тема</w:t>
            </w:r>
          </w:p>
          <w:p w:rsidR="00110622" w:rsidRPr="00110622" w:rsidRDefault="00110622" w:rsidP="00BD46DB">
            <w:pPr>
              <w:pStyle w:val="af6"/>
              <w:jc w:val="both"/>
              <w:rPr>
                <w:rFonts w:ascii="Times New Roman" w:hAnsi="Times New Roman"/>
                <w:b/>
                <w:sz w:val="24"/>
                <w:szCs w:val="24"/>
              </w:rPr>
            </w:pPr>
            <w:r w:rsidRPr="00110622">
              <w:rPr>
                <w:rFonts w:ascii="Times New Roman" w:hAnsi="Times New Roman"/>
                <w:b/>
                <w:sz w:val="24"/>
                <w:szCs w:val="24"/>
              </w:rPr>
              <w:t>«Технологии машинной</w:t>
            </w:r>
          </w:p>
          <w:p w:rsidR="00110622" w:rsidRPr="00110622" w:rsidRDefault="00110622" w:rsidP="00BD46DB">
            <w:pPr>
              <w:pStyle w:val="af6"/>
              <w:jc w:val="both"/>
              <w:rPr>
                <w:rFonts w:ascii="Times New Roman" w:hAnsi="Times New Roman"/>
                <w:b/>
                <w:sz w:val="24"/>
                <w:szCs w:val="24"/>
              </w:rPr>
            </w:pPr>
            <w:r w:rsidRPr="00110622">
              <w:rPr>
                <w:rFonts w:ascii="Times New Roman" w:hAnsi="Times New Roman"/>
                <w:b/>
                <w:sz w:val="24"/>
                <w:szCs w:val="24"/>
              </w:rPr>
              <w:t>обработки м</w:t>
            </w:r>
            <w:r w:rsidRPr="00110622">
              <w:rPr>
                <w:rFonts w:ascii="Times New Roman" w:hAnsi="Times New Roman"/>
                <w:b/>
                <w:sz w:val="24"/>
                <w:szCs w:val="24"/>
              </w:rPr>
              <w:t>е</w:t>
            </w:r>
            <w:r w:rsidRPr="00110622">
              <w:rPr>
                <w:rFonts w:ascii="Times New Roman" w:hAnsi="Times New Roman"/>
                <w:b/>
                <w:sz w:val="24"/>
                <w:szCs w:val="24"/>
              </w:rPr>
              <w:t>таллов</w:t>
            </w:r>
          </w:p>
          <w:p w:rsidR="00110622" w:rsidRPr="00110622" w:rsidRDefault="00110622" w:rsidP="00BD46DB">
            <w:pPr>
              <w:pStyle w:val="af6"/>
              <w:jc w:val="both"/>
              <w:rPr>
                <w:rFonts w:ascii="Times New Roman" w:hAnsi="Times New Roman"/>
                <w:b/>
                <w:sz w:val="24"/>
                <w:szCs w:val="24"/>
              </w:rPr>
            </w:pPr>
            <w:r w:rsidRPr="00110622">
              <w:rPr>
                <w:rFonts w:ascii="Times New Roman" w:hAnsi="Times New Roman"/>
                <w:b/>
                <w:sz w:val="24"/>
                <w:szCs w:val="24"/>
              </w:rPr>
              <w:t>и искусстве</w:t>
            </w:r>
            <w:r w:rsidRPr="00110622">
              <w:rPr>
                <w:rFonts w:ascii="Times New Roman" w:hAnsi="Times New Roman"/>
                <w:b/>
                <w:sz w:val="24"/>
                <w:szCs w:val="24"/>
              </w:rPr>
              <w:t>н</w:t>
            </w:r>
            <w:r w:rsidRPr="00110622">
              <w:rPr>
                <w:rFonts w:ascii="Times New Roman" w:hAnsi="Times New Roman"/>
                <w:b/>
                <w:sz w:val="24"/>
                <w:szCs w:val="24"/>
              </w:rPr>
              <w:t>ных матери</w:t>
            </w:r>
            <w:r w:rsidRPr="00110622">
              <w:rPr>
                <w:rFonts w:ascii="Times New Roman" w:hAnsi="Times New Roman"/>
                <w:b/>
                <w:sz w:val="24"/>
                <w:szCs w:val="24"/>
              </w:rPr>
              <w:t>а</w:t>
            </w:r>
            <w:r w:rsidRPr="00110622">
              <w:rPr>
                <w:rFonts w:ascii="Times New Roman" w:hAnsi="Times New Roman"/>
                <w:b/>
                <w:sz w:val="24"/>
                <w:szCs w:val="24"/>
              </w:rPr>
              <w:t xml:space="preserve">лов» </w:t>
            </w:r>
            <w:r w:rsidR="008C611B">
              <w:rPr>
                <w:rFonts w:ascii="Times New Roman" w:hAnsi="Times New Roman"/>
                <w:b/>
                <w:i/>
                <w:sz w:val="24"/>
                <w:szCs w:val="24"/>
              </w:rPr>
              <w:t>(12</w:t>
            </w:r>
            <w:r w:rsidRPr="00110622">
              <w:rPr>
                <w:rFonts w:ascii="Times New Roman" w:hAnsi="Times New Roman"/>
                <w:b/>
                <w:i/>
                <w:sz w:val="24"/>
                <w:szCs w:val="24"/>
              </w:rPr>
              <w:t xml:space="preserve"> ч)</w:t>
            </w:r>
          </w:p>
        </w:tc>
        <w:tc>
          <w:tcPr>
            <w:tcW w:w="2780" w:type="dxa"/>
          </w:tcPr>
          <w:p w:rsidR="00110622" w:rsidRPr="00110622" w:rsidRDefault="00110622" w:rsidP="00BD46DB">
            <w:pPr>
              <w:pStyle w:val="af6"/>
              <w:jc w:val="both"/>
              <w:rPr>
                <w:rFonts w:ascii="Times New Roman" w:hAnsi="Times New Roman"/>
                <w:sz w:val="24"/>
                <w:szCs w:val="24"/>
              </w:rPr>
            </w:pPr>
            <w:r w:rsidRPr="00110622">
              <w:rPr>
                <w:rFonts w:ascii="Times New Roman" w:hAnsi="Times New Roman"/>
                <w:sz w:val="24"/>
                <w:szCs w:val="24"/>
              </w:rPr>
              <w:t>Токарно-винторезный и фрезерный станки: ус</w:t>
            </w:r>
            <w:r w:rsidRPr="00110622">
              <w:rPr>
                <w:rFonts w:ascii="Times New Roman" w:hAnsi="Times New Roman"/>
                <w:sz w:val="24"/>
                <w:szCs w:val="24"/>
              </w:rPr>
              <w:t>т</w:t>
            </w:r>
            <w:r w:rsidRPr="00110622">
              <w:rPr>
                <w:rFonts w:ascii="Times New Roman" w:hAnsi="Times New Roman"/>
                <w:sz w:val="24"/>
                <w:szCs w:val="24"/>
              </w:rPr>
              <w:t>ройство, назначение, приёмы подготовки к работе, приёмы упра</w:t>
            </w:r>
            <w:r w:rsidRPr="00110622">
              <w:rPr>
                <w:rFonts w:ascii="Times New Roman" w:hAnsi="Times New Roman"/>
                <w:sz w:val="24"/>
                <w:szCs w:val="24"/>
              </w:rPr>
              <w:t>в</w:t>
            </w:r>
            <w:r w:rsidRPr="00110622">
              <w:rPr>
                <w:rFonts w:ascii="Times New Roman" w:hAnsi="Times New Roman"/>
                <w:sz w:val="24"/>
                <w:szCs w:val="24"/>
              </w:rPr>
              <w:t>ления и выполнения операций. Инструменты и приспособления для работы на станках. О</w:t>
            </w:r>
            <w:r w:rsidRPr="00110622">
              <w:rPr>
                <w:rFonts w:ascii="Times New Roman" w:hAnsi="Times New Roman"/>
                <w:sz w:val="24"/>
                <w:szCs w:val="24"/>
              </w:rPr>
              <w:t>с</w:t>
            </w:r>
            <w:r w:rsidRPr="00110622">
              <w:rPr>
                <w:rFonts w:ascii="Times New Roman" w:hAnsi="Times New Roman"/>
                <w:sz w:val="24"/>
                <w:szCs w:val="24"/>
              </w:rPr>
              <w:t>новные операции тока</w:t>
            </w:r>
            <w:r w:rsidRPr="00110622">
              <w:rPr>
                <w:rFonts w:ascii="Times New Roman" w:hAnsi="Times New Roman"/>
                <w:sz w:val="24"/>
                <w:szCs w:val="24"/>
              </w:rPr>
              <w:t>р</w:t>
            </w:r>
            <w:r w:rsidRPr="00110622">
              <w:rPr>
                <w:rFonts w:ascii="Times New Roman" w:hAnsi="Times New Roman"/>
                <w:sz w:val="24"/>
                <w:szCs w:val="24"/>
              </w:rPr>
              <w:t>ной и фрезерной обр</w:t>
            </w:r>
            <w:r w:rsidRPr="00110622">
              <w:rPr>
                <w:rFonts w:ascii="Times New Roman" w:hAnsi="Times New Roman"/>
                <w:sz w:val="24"/>
                <w:szCs w:val="24"/>
              </w:rPr>
              <w:t>а</w:t>
            </w:r>
            <w:r w:rsidRPr="00110622">
              <w:rPr>
                <w:rFonts w:ascii="Times New Roman" w:hAnsi="Times New Roman"/>
                <w:sz w:val="24"/>
                <w:szCs w:val="24"/>
              </w:rPr>
              <w:t>ботки, особенности их выполнения. Операц</w:t>
            </w:r>
            <w:r w:rsidRPr="00110622">
              <w:rPr>
                <w:rFonts w:ascii="Times New Roman" w:hAnsi="Times New Roman"/>
                <w:sz w:val="24"/>
                <w:szCs w:val="24"/>
              </w:rPr>
              <w:t>и</w:t>
            </w:r>
            <w:r w:rsidRPr="00110622">
              <w:rPr>
                <w:rFonts w:ascii="Times New Roman" w:hAnsi="Times New Roman"/>
                <w:sz w:val="24"/>
                <w:szCs w:val="24"/>
              </w:rPr>
              <w:t>онная карта. Профессии, связанные с обслужив</w:t>
            </w:r>
            <w:r w:rsidRPr="00110622">
              <w:rPr>
                <w:rFonts w:ascii="Times New Roman" w:hAnsi="Times New Roman"/>
                <w:sz w:val="24"/>
                <w:szCs w:val="24"/>
              </w:rPr>
              <w:t>а</w:t>
            </w:r>
            <w:r w:rsidRPr="00110622">
              <w:rPr>
                <w:rFonts w:ascii="Times New Roman" w:hAnsi="Times New Roman"/>
                <w:sz w:val="24"/>
                <w:szCs w:val="24"/>
              </w:rPr>
              <w:t>нием, наладкой и ремо</w:t>
            </w:r>
            <w:r w:rsidRPr="00110622">
              <w:rPr>
                <w:rFonts w:ascii="Times New Roman" w:hAnsi="Times New Roman"/>
                <w:sz w:val="24"/>
                <w:szCs w:val="24"/>
              </w:rPr>
              <w:t>н</w:t>
            </w:r>
            <w:r w:rsidRPr="00110622">
              <w:rPr>
                <w:rFonts w:ascii="Times New Roman" w:hAnsi="Times New Roman"/>
                <w:sz w:val="24"/>
                <w:szCs w:val="24"/>
              </w:rPr>
              <w:t>том токарных и фрезе</w:t>
            </w:r>
            <w:r w:rsidRPr="00110622">
              <w:rPr>
                <w:rFonts w:ascii="Times New Roman" w:hAnsi="Times New Roman"/>
                <w:sz w:val="24"/>
                <w:szCs w:val="24"/>
              </w:rPr>
              <w:t>р</w:t>
            </w:r>
            <w:r w:rsidRPr="00110622">
              <w:rPr>
                <w:rFonts w:ascii="Times New Roman" w:hAnsi="Times New Roman"/>
                <w:sz w:val="24"/>
                <w:szCs w:val="24"/>
              </w:rPr>
              <w:t>ных станков. Правила безопасной  работы на фрезерном станке</w:t>
            </w:r>
          </w:p>
        </w:tc>
        <w:tc>
          <w:tcPr>
            <w:tcW w:w="2918" w:type="dxa"/>
          </w:tcPr>
          <w:p w:rsidR="00110622" w:rsidRPr="00110622" w:rsidRDefault="00110622" w:rsidP="00BD46DB">
            <w:pPr>
              <w:pStyle w:val="af6"/>
              <w:jc w:val="both"/>
              <w:rPr>
                <w:rFonts w:ascii="Times New Roman" w:hAnsi="Times New Roman"/>
                <w:sz w:val="24"/>
                <w:szCs w:val="24"/>
              </w:rPr>
            </w:pPr>
            <w:r w:rsidRPr="00110622">
              <w:rPr>
                <w:rFonts w:ascii="Times New Roman" w:hAnsi="Times New Roman"/>
                <w:sz w:val="24"/>
                <w:szCs w:val="24"/>
              </w:rPr>
              <w:t>Изучать устройство т</w:t>
            </w:r>
            <w:r w:rsidRPr="00110622">
              <w:rPr>
                <w:rFonts w:ascii="Times New Roman" w:hAnsi="Times New Roman"/>
                <w:sz w:val="24"/>
                <w:szCs w:val="24"/>
              </w:rPr>
              <w:t>о</w:t>
            </w:r>
            <w:r w:rsidRPr="00110622">
              <w:rPr>
                <w:rFonts w:ascii="Times New Roman" w:hAnsi="Times New Roman"/>
                <w:sz w:val="24"/>
                <w:szCs w:val="24"/>
              </w:rPr>
              <w:t>карного и фрезерного станков. Ознакомиться с инструментами для т</w:t>
            </w:r>
            <w:r w:rsidRPr="00110622">
              <w:rPr>
                <w:rFonts w:ascii="Times New Roman" w:hAnsi="Times New Roman"/>
                <w:sz w:val="24"/>
                <w:szCs w:val="24"/>
              </w:rPr>
              <w:t>о</w:t>
            </w:r>
            <w:r w:rsidRPr="00110622">
              <w:rPr>
                <w:rFonts w:ascii="Times New Roman" w:hAnsi="Times New Roman"/>
                <w:sz w:val="24"/>
                <w:szCs w:val="24"/>
              </w:rPr>
              <w:t>карных и фрезерных р</w:t>
            </w:r>
            <w:r w:rsidRPr="00110622">
              <w:rPr>
                <w:rFonts w:ascii="Times New Roman" w:hAnsi="Times New Roman"/>
                <w:sz w:val="24"/>
                <w:szCs w:val="24"/>
              </w:rPr>
              <w:t>а</w:t>
            </w:r>
            <w:r w:rsidRPr="00110622">
              <w:rPr>
                <w:rFonts w:ascii="Times New Roman" w:hAnsi="Times New Roman"/>
                <w:sz w:val="24"/>
                <w:szCs w:val="24"/>
              </w:rPr>
              <w:t>бот. Управлять токарно-винторезным и фрезе</w:t>
            </w:r>
            <w:r w:rsidRPr="00110622">
              <w:rPr>
                <w:rFonts w:ascii="Times New Roman" w:hAnsi="Times New Roman"/>
                <w:sz w:val="24"/>
                <w:szCs w:val="24"/>
              </w:rPr>
              <w:t>р</w:t>
            </w:r>
            <w:r w:rsidRPr="00110622">
              <w:rPr>
                <w:rFonts w:ascii="Times New Roman" w:hAnsi="Times New Roman"/>
                <w:sz w:val="24"/>
                <w:szCs w:val="24"/>
              </w:rPr>
              <w:t>ным станками. Налаж</w:t>
            </w:r>
            <w:r w:rsidRPr="00110622">
              <w:rPr>
                <w:rFonts w:ascii="Times New Roman" w:hAnsi="Times New Roman"/>
                <w:sz w:val="24"/>
                <w:szCs w:val="24"/>
              </w:rPr>
              <w:t>и</w:t>
            </w:r>
            <w:r w:rsidRPr="00110622">
              <w:rPr>
                <w:rFonts w:ascii="Times New Roman" w:hAnsi="Times New Roman"/>
                <w:sz w:val="24"/>
                <w:szCs w:val="24"/>
              </w:rPr>
              <w:t>вать и настраивать ста</w:t>
            </w:r>
            <w:r w:rsidRPr="00110622">
              <w:rPr>
                <w:rFonts w:ascii="Times New Roman" w:hAnsi="Times New Roman"/>
                <w:sz w:val="24"/>
                <w:szCs w:val="24"/>
              </w:rPr>
              <w:t>н</w:t>
            </w:r>
            <w:r w:rsidRPr="00110622">
              <w:rPr>
                <w:rFonts w:ascii="Times New Roman" w:hAnsi="Times New Roman"/>
                <w:sz w:val="24"/>
                <w:szCs w:val="24"/>
              </w:rPr>
              <w:t>ки. Соблюдать правила безопасного труда. Разр</w:t>
            </w:r>
            <w:r w:rsidRPr="00110622">
              <w:rPr>
                <w:rFonts w:ascii="Times New Roman" w:hAnsi="Times New Roman"/>
                <w:sz w:val="24"/>
                <w:szCs w:val="24"/>
              </w:rPr>
              <w:t>а</w:t>
            </w:r>
            <w:r w:rsidRPr="00110622">
              <w:rPr>
                <w:rFonts w:ascii="Times New Roman" w:hAnsi="Times New Roman"/>
                <w:sz w:val="24"/>
                <w:szCs w:val="24"/>
              </w:rPr>
              <w:t>батывать операционные карты для изготовления деталей вращения и дет</w:t>
            </w:r>
            <w:r w:rsidRPr="00110622">
              <w:rPr>
                <w:rFonts w:ascii="Times New Roman" w:hAnsi="Times New Roman"/>
                <w:sz w:val="24"/>
                <w:szCs w:val="24"/>
              </w:rPr>
              <w:t>а</w:t>
            </w:r>
            <w:r w:rsidRPr="00110622">
              <w:rPr>
                <w:rFonts w:ascii="Times New Roman" w:hAnsi="Times New Roman"/>
                <w:sz w:val="24"/>
                <w:szCs w:val="24"/>
              </w:rPr>
              <w:t>лей, получаемых фрез</w:t>
            </w:r>
            <w:r w:rsidRPr="00110622">
              <w:rPr>
                <w:rFonts w:ascii="Times New Roman" w:hAnsi="Times New Roman"/>
                <w:sz w:val="24"/>
                <w:szCs w:val="24"/>
              </w:rPr>
              <w:t>е</w:t>
            </w:r>
            <w:r w:rsidRPr="00110622">
              <w:rPr>
                <w:rFonts w:ascii="Times New Roman" w:hAnsi="Times New Roman"/>
                <w:sz w:val="24"/>
                <w:szCs w:val="24"/>
              </w:rPr>
              <w:t>рованием. Изготовлять детали из металла и и</w:t>
            </w:r>
            <w:r w:rsidRPr="00110622">
              <w:rPr>
                <w:rFonts w:ascii="Times New Roman" w:hAnsi="Times New Roman"/>
                <w:sz w:val="24"/>
                <w:szCs w:val="24"/>
              </w:rPr>
              <w:t>с</w:t>
            </w:r>
            <w:r w:rsidRPr="00110622">
              <w:rPr>
                <w:rFonts w:ascii="Times New Roman" w:hAnsi="Times New Roman"/>
                <w:sz w:val="24"/>
                <w:szCs w:val="24"/>
              </w:rPr>
              <w:t>кусственных материалов на токарном и фрезерном станках по чертежам и технологическим картам</w:t>
            </w:r>
          </w:p>
        </w:tc>
        <w:tc>
          <w:tcPr>
            <w:tcW w:w="6685" w:type="dxa"/>
          </w:tcPr>
          <w:p w:rsidR="00110622" w:rsidRPr="00110622" w:rsidRDefault="00110622" w:rsidP="000A7970">
            <w:pPr>
              <w:pStyle w:val="a8"/>
              <w:spacing w:before="0" w:after="0"/>
              <w:rPr>
                <w:b/>
              </w:rPr>
            </w:pPr>
            <w:r w:rsidRPr="00110622">
              <w:rPr>
                <w:b/>
              </w:rPr>
              <w:t xml:space="preserve">Личностные УУД: </w:t>
            </w:r>
            <w:r w:rsidRPr="00110622">
              <w:t>Ценностно-смысловая ориентация уч</w:t>
            </w:r>
            <w:r w:rsidRPr="00110622">
              <w:t>а</w:t>
            </w:r>
            <w:r w:rsidRPr="00110622">
              <w:t>щихся;Личностное, профессиональное, жизненное самоопр</w:t>
            </w:r>
            <w:r w:rsidRPr="00110622">
              <w:t>е</w:t>
            </w:r>
            <w:r w:rsidRPr="00110622">
              <w:t>деление;Действие смыслообразования.</w:t>
            </w:r>
          </w:p>
          <w:p w:rsidR="00110622" w:rsidRPr="00110622" w:rsidRDefault="00110622" w:rsidP="000A7970">
            <w:pPr>
              <w:pStyle w:val="a8"/>
              <w:tabs>
                <w:tab w:val="num" w:pos="156"/>
              </w:tabs>
              <w:spacing w:before="0" w:after="0"/>
              <w:rPr>
                <w:b/>
              </w:rPr>
            </w:pPr>
            <w:r w:rsidRPr="00110622">
              <w:rPr>
                <w:b/>
              </w:rPr>
              <w:t xml:space="preserve">Коммуникативные УУД: </w:t>
            </w:r>
            <w:r w:rsidRPr="00110622">
              <w:t>Планирование учебного сотрудн</w:t>
            </w:r>
            <w:r w:rsidRPr="00110622">
              <w:t>и</w:t>
            </w:r>
            <w:r w:rsidRPr="00110622">
              <w:t>чества с учителем и сверстниками;Постановка вопр</w:t>
            </w:r>
            <w:r w:rsidRPr="00110622">
              <w:t>о</w:t>
            </w:r>
            <w:r w:rsidRPr="00110622">
              <w:t>сов;Разрешение конфликтов; Умение выражать свои мы</w:t>
            </w:r>
            <w:r w:rsidRPr="00110622">
              <w:t>с</w:t>
            </w:r>
            <w:r w:rsidRPr="00110622">
              <w:t>ли;Построение высказываний в соответствии с условиями п</w:t>
            </w:r>
            <w:r w:rsidRPr="00110622">
              <w:t>о</w:t>
            </w:r>
            <w:r w:rsidRPr="00110622">
              <w:t>ставленного вопроса. Осваивать универсальные умения по взаимодействию в парах и группах.</w:t>
            </w:r>
          </w:p>
          <w:p w:rsidR="00110622" w:rsidRPr="00110622" w:rsidRDefault="00110622" w:rsidP="000A7970">
            <w:pPr>
              <w:pStyle w:val="a8"/>
              <w:tabs>
                <w:tab w:val="num" w:pos="156"/>
              </w:tabs>
              <w:spacing w:before="0" w:after="0"/>
              <w:rPr>
                <w:b/>
              </w:rPr>
            </w:pPr>
            <w:r w:rsidRPr="00110622">
              <w:rPr>
                <w:b/>
              </w:rPr>
              <w:t xml:space="preserve">Регулятивные УУД: </w:t>
            </w:r>
            <w:r w:rsidRPr="00110622">
              <w:t>Целеполагание; Планирование; Прогн</w:t>
            </w:r>
            <w:r w:rsidRPr="00110622">
              <w:t>о</w:t>
            </w:r>
            <w:r w:rsidRPr="00110622">
              <w:t>зирование; Контроль; Коррекция; Оценка; Соблюдать правила техники безопасности при выполнении технологических оп</w:t>
            </w:r>
            <w:r w:rsidRPr="00110622">
              <w:t>е</w:t>
            </w:r>
            <w:r w:rsidRPr="00110622">
              <w:t>раций</w:t>
            </w:r>
          </w:p>
          <w:p w:rsidR="00110622" w:rsidRPr="00110622" w:rsidRDefault="00110622" w:rsidP="000A7970">
            <w:pPr>
              <w:pStyle w:val="a8"/>
              <w:spacing w:before="0" w:after="0"/>
            </w:pPr>
            <w:r w:rsidRPr="00110622">
              <w:rPr>
                <w:b/>
              </w:rPr>
              <w:t xml:space="preserve">Познавательные УУД: </w:t>
            </w:r>
            <w:r w:rsidRPr="00110622">
              <w:t>Самостоятельное выделение и фо</w:t>
            </w:r>
            <w:r w:rsidRPr="00110622">
              <w:t>р</w:t>
            </w:r>
            <w:r w:rsidRPr="00110622">
              <w:t>мулирование  познавательной цели; Поиск и выделение нео</w:t>
            </w:r>
            <w:r w:rsidRPr="00110622">
              <w:t>б</w:t>
            </w:r>
            <w:r w:rsidRPr="00110622">
              <w:t>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w:t>
            </w:r>
            <w:r w:rsidRPr="00110622">
              <w:t>е</w:t>
            </w:r>
            <w:r w:rsidRPr="00110622">
              <w:t>ния вопросов; Самостоятельное создание алгоритмов деятел</w:t>
            </w:r>
            <w:r w:rsidRPr="00110622">
              <w:t>ь</w:t>
            </w:r>
            <w:r w:rsidRPr="00110622">
              <w:t>ности; Осуществлять анализ выполненных действий; Активно включаться в процесс выполнения заданий; Выражать  тво</w:t>
            </w:r>
            <w:r w:rsidRPr="00110622">
              <w:t>р</w:t>
            </w:r>
            <w:r w:rsidRPr="00110622">
              <w:t>ческое отношение к выполнению технических операций; Ре</w:t>
            </w:r>
            <w:r w:rsidRPr="00110622">
              <w:t>ф</w:t>
            </w:r>
            <w:r w:rsidRPr="00110622">
              <w:t>лексия;</w:t>
            </w:r>
          </w:p>
        </w:tc>
        <w:tc>
          <w:tcPr>
            <w:tcW w:w="1940" w:type="dxa"/>
          </w:tcPr>
          <w:p w:rsidR="00110622" w:rsidRPr="00110622" w:rsidRDefault="00110622" w:rsidP="000A7970">
            <w:pPr>
              <w:autoSpaceDE w:val="0"/>
              <w:autoSpaceDN w:val="0"/>
              <w:adjustRightInd w:val="0"/>
            </w:pPr>
            <w:r w:rsidRPr="00110622">
              <w:t>Беседы, практ</w:t>
            </w:r>
            <w:r w:rsidRPr="00110622">
              <w:t>и</w:t>
            </w:r>
            <w:r w:rsidRPr="00110622">
              <w:t>ческие работы, тесты, игры, карточки-задания, инд</w:t>
            </w:r>
            <w:r w:rsidRPr="00110622">
              <w:t>и</w:t>
            </w:r>
            <w:r w:rsidRPr="00110622">
              <w:t>видуальные з</w:t>
            </w:r>
            <w:r w:rsidRPr="00110622">
              <w:t>а</w:t>
            </w:r>
            <w:r w:rsidRPr="00110622">
              <w:t>дания, устный опрос.</w:t>
            </w:r>
          </w:p>
        </w:tc>
      </w:tr>
      <w:tr w:rsidR="00FE4203" w:rsidRPr="00110622" w:rsidTr="009671AF">
        <w:trPr>
          <w:trHeight w:val="2950"/>
        </w:trPr>
        <w:tc>
          <w:tcPr>
            <w:tcW w:w="1979" w:type="dxa"/>
          </w:tcPr>
          <w:p w:rsidR="00FE4203" w:rsidRPr="00110622" w:rsidRDefault="00FE4203" w:rsidP="00BD46DB">
            <w:pPr>
              <w:pStyle w:val="af6"/>
              <w:jc w:val="both"/>
              <w:rPr>
                <w:rFonts w:ascii="Times New Roman" w:hAnsi="Times New Roman"/>
                <w:b/>
                <w:sz w:val="24"/>
                <w:szCs w:val="24"/>
              </w:rPr>
            </w:pPr>
            <w:r w:rsidRPr="00110622">
              <w:rPr>
                <w:rFonts w:ascii="Times New Roman" w:hAnsi="Times New Roman"/>
                <w:b/>
                <w:sz w:val="24"/>
                <w:szCs w:val="24"/>
              </w:rPr>
              <w:lastRenderedPageBreak/>
              <w:t>Тема</w:t>
            </w:r>
          </w:p>
          <w:p w:rsidR="00FE4203" w:rsidRPr="00110622" w:rsidRDefault="00FE4203" w:rsidP="00BD46DB">
            <w:pPr>
              <w:pStyle w:val="af6"/>
              <w:jc w:val="both"/>
              <w:rPr>
                <w:rFonts w:ascii="Times New Roman" w:hAnsi="Times New Roman"/>
                <w:b/>
                <w:sz w:val="24"/>
                <w:szCs w:val="24"/>
              </w:rPr>
            </w:pPr>
            <w:r w:rsidRPr="00110622">
              <w:rPr>
                <w:rFonts w:ascii="Times New Roman" w:hAnsi="Times New Roman"/>
                <w:b/>
                <w:sz w:val="24"/>
                <w:szCs w:val="24"/>
              </w:rPr>
              <w:t>«Технологии художественно-прикладной о</w:t>
            </w:r>
            <w:r w:rsidRPr="00110622">
              <w:rPr>
                <w:rFonts w:ascii="Times New Roman" w:hAnsi="Times New Roman"/>
                <w:b/>
                <w:sz w:val="24"/>
                <w:szCs w:val="24"/>
              </w:rPr>
              <w:t>б</w:t>
            </w:r>
            <w:r w:rsidRPr="00110622">
              <w:rPr>
                <w:rFonts w:ascii="Times New Roman" w:hAnsi="Times New Roman"/>
                <w:b/>
                <w:sz w:val="24"/>
                <w:szCs w:val="24"/>
              </w:rPr>
              <w:t>работки мат</w:t>
            </w:r>
            <w:r w:rsidRPr="00110622">
              <w:rPr>
                <w:rFonts w:ascii="Times New Roman" w:hAnsi="Times New Roman"/>
                <w:b/>
                <w:sz w:val="24"/>
                <w:szCs w:val="24"/>
              </w:rPr>
              <w:t>е</w:t>
            </w:r>
            <w:r w:rsidRPr="00110622">
              <w:rPr>
                <w:rFonts w:ascii="Times New Roman" w:hAnsi="Times New Roman"/>
                <w:b/>
                <w:sz w:val="24"/>
                <w:szCs w:val="24"/>
              </w:rPr>
              <w:t xml:space="preserve">риалов» </w:t>
            </w:r>
            <w:r w:rsidR="008C611B">
              <w:rPr>
                <w:rFonts w:ascii="Times New Roman" w:hAnsi="Times New Roman"/>
                <w:b/>
                <w:i/>
                <w:sz w:val="24"/>
                <w:szCs w:val="24"/>
              </w:rPr>
              <w:t>(12</w:t>
            </w:r>
            <w:r w:rsidRPr="00110622">
              <w:rPr>
                <w:rFonts w:ascii="Times New Roman" w:hAnsi="Times New Roman"/>
                <w:b/>
                <w:i/>
                <w:sz w:val="24"/>
                <w:szCs w:val="24"/>
              </w:rPr>
              <w:t xml:space="preserve"> ч)</w:t>
            </w:r>
          </w:p>
        </w:tc>
        <w:tc>
          <w:tcPr>
            <w:tcW w:w="2780" w:type="dxa"/>
          </w:tcPr>
          <w:p w:rsidR="00FE4203" w:rsidRPr="00110622" w:rsidRDefault="00FE4203" w:rsidP="00BD46DB">
            <w:pPr>
              <w:pStyle w:val="af6"/>
              <w:jc w:val="both"/>
              <w:rPr>
                <w:rFonts w:ascii="Times New Roman" w:hAnsi="Times New Roman"/>
                <w:sz w:val="24"/>
                <w:szCs w:val="24"/>
              </w:rPr>
            </w:pPr>
            <w:r w:rsidRPr="00110622">
              <w:rPr>
                <w:rFonts w:ascii="Times New Roman" w:hAnsi="Times New Roman"/>
                <w:sz w:val="24"/>
                <w:szCs w:val="24"/>
              </w:rPr>
              <w:t>Технологии художес</w:t>
            </w:r>
            <w:r w:rsidRPr="00110622">
              <w:rPr>
                <w:rFonts w:ascii="Times New Roman" w:hAnsi="Times New Roman"/>
                <w:sz w:val="24"/>
                <w:szCs w:val="24"/>
              </w:rPr>
              <w:t>т</w:t>
            </w:r>
            <w:r w:rsidRPr="00110622">
              <w:rPr>
                <w:rFonts w:ascii="Times New Roman" w:hAnsi="Times New Roman"/>
                <w:sz w:val="24"/>
                <w:szCs w:val="24"/>
              </w:rPr>
              <w:t>венно-прикладной обр</w:t>
            </w:r>
            <w:r w:rsidRPr="00110622">
              <w:rPr>
                <w:rFonts w:ascii="Times New Roman" w:hAnsi="Times New Roman"/>
                <w:sz w:val="24"/>
                <w:szCs w:val="24"/>
              </w:rPr>
              <w:t>а</w:t>
            </w:r>
            <w:r w:rsidRPr="00110622">
              <w:rPr>
                <w:rFonts w:ascii="Times New Roman" w:hAnsi="Times New Roman"/>
                <w:sz w:val="24"/>
                <w:szCs w:val="24"/>
              </w:rPr>
              <w:t>ботки материалов. Виды мозаики (инкрустация, интарсия, блочная м</w:t>
            </w:r>
            <w:r w:rsidRPr="00110622">
              <w:rPr>
                <w:rFonts w:ascii="Times New Roman" w:hAnsi="Times New Roman"/>
                <w:sz w:val="24"/>
                <w:szCs w:val="24"/>
              </w:rPr>
              <w:t>о</w:t>
            </w:r>
            <w:r w:rsidRPr="00110622">
              <w:rPr>
                <w:rFonts w:ascii="Times New Roman" w:hAnsi="Times New Roman"/>
                <w:sz w:val="24"/>
                <w:szCs w:val="24"/>
              </w:rPr>
              <w:t>заика, маркетри). М</w:t>
            </w:r>
            <w:r w:rsidRPr="00110622">
              <w:rPr>
                <w:rFonts w:ascii="Times New Roman" w:hAnsi="Times New Roman"/>
                <w:sz w:val="24"/>
                <w:szCs w:val="24"/>
              </w:rPr>
              <w:t>о</w:t>
            </w:r>
            <w:r w:rsidRPr="00110622">
              <w:rPr>
                <w:rFonts w:ascii="Times New Roman" w:hAnsi="Times New Roman"/>
                <w:sz w:val="24"/>
                <w:szCs w:val="24"/>
              </w:rPr>
              <w:t>заика с металлическим контуром (филигрань, скань). Художественное ручное тиснение по фольге. Технология п</w:t>
            </w:r>
            <w:r w:rsidRPr="00110622">
              <w:rPr>
                <w:rFonts w:ascii="Times New Roman" w:hAnsi="Times New Roman"/>
                <w:sz w:val="24"/>
                <w:szCs w:val="24"/>
              </w:rPr>
              <w:t>о</w:t>
            </w:r>
            <w:r w:rsidRPr="00110622">
              <w:rPr>
                <w:rFonts w:ascii="Times New Roman" w:hAnsi="Times New Roman"/>
                <w:sz w:val="24"/>
                <w:szCs w:val="24"/>
              </w:rPr>
              <w:t>лучения рельефных р</w:t>
            </w:r>
            <w:r w:rsidRPr="00110622">
              <w:rPr>
                <w:rFonts w:ascii="Times New Roman" w:hAnsi="Times New Roman"/>
                <w:sz w:val="24"/>
                <w:szCs w:val="24"/>
              </w:rPr>
              <w:t>и</w:t>
            </w:r>
            <w:r w:rsidRPr="00110622">
              <w:rPr>
                <w:rFonts w:ascii="Times New Roman" w:hAnsi="Times New Roman"/>
                <w:sz w:val="24"/>
                <w:szCs w:val="24"/>
              </w:rPr>
              <w:t>сунков на фольге в те</w:t>
            </w:r>
            <w:r w:rsidRPr="00110622">
              <w:rPr>
                <w:rFonts w:ascii="Times New Roman" w:hAnsi="Times New Roman"/>
                <w:sz w:val="24"/>
                <w:szCs w:val="24"/>
              </w:rPr>
              <w:t>х</w:t>
            </w:r>
            <w:r w:rsidRPr="00110622">
              <w:rPr>
                <w:rFonts w:ascii="Times New Roman" w:hAnsi="Times New Roman"/>
                <w:sz w:val="24"/>
                <w:szCs w:val="24"/>
              </w:rPr>
              <w:t>нике басмы. Технология изготовления декор</w:t>
            </w:r>
            <w:r w:rsidRPr="00110622">
              <w:rPr>
                <w:rFonts w:ascii="Times New Roman" w:hAnsi="Times New Roman"/>
                <w:sz w:val="24"/>
                <w:szCs w:val="24"/>
              </w:rPr>
              <w:t>а</w:t>
            </w:r>
            <w:r w:rsidRPr="00110622">
              <w:rPr>
                <w:rFonts w:ascii="Times New Roman" w:hAnsi="Times New Roman"/>
                <w:sz w:val="24"/>
                <w:szCs w:val="24"/>
              </w:rPr>
              <w:t>тивных изделий из пр</w:t>
            </w:r>
            <w:r w:rsidRPr="00110622">
              <w:rPr>
                <w:rFonts w:ascii="Times New Roman" w:hAnsi="Times New Roman"/>
                <w:sz w:val="24"/>
                <w:szCs w:val="24"/>
              </w:rPr>
              <w:t>о</w:t>
            </w:r>
            <w:r w:rsidRPr="00110622">
              <w:rPr>
                <w:rFonts w:ascii="Times New Roman" w:hAnsi="Times New Roman"/>
                <w:sz w:val="24"/>
                <w:szCs w:val="24"/>
              </w:rPr>
              <w:t>волоки (ажурная скульптура из металла). Технология художес</w:t>
            </w:r>
            <w:r w:rsidRPr="00110622">
              <w:rPr>
                <w:rFonts w:ascii="Times New Roman" w:hAnsi="Times New Roman"/>
                <w:sz w:val="24"/>
                <w:szCs w:val="24"/>
              </w:rPr>
              <w:t>т</w:t>
            </w:r>
            <w:r w:rsidRPr="00110622">
              <w:rPr>
                <w:rFonts w:ascii="Times New Roman" w:hAnsi="Times New Roman"/>
                <w:sz w:val="24"/>
                <w:szCs w:val="24"/>
              </w:rPr>
              <w:t>венной обработки изд</w:t>
            </w:r>
            <w:r w:rsidRPr="00110622">
              <w:rPr>
                <w:rFonts w:ascii="Times New Roman" w:hAnsi="Times New Roman"/>
                <w:sz w:val="24"/>
                <w:szCs w:val="24"/>
              </w:rPr>
              <w:t>е</w:t>
            </w:r>
            <w:r w:rsidRPr="00110622">
              <w:rPr>
                <w:rFonts w:ascii="Times New Roman" w:hAnsi="Times New Roman"/>
                <w:sz w:val="24"/>
                <w:szCs w:val="24"/>
              </w:rPr>
              <w:t>лий в технике просечн</w:t>
            </w:r>
            <w:r w:rsidRPr="00110622">
              <w:rPr>
                <w:rFonts w:ascii="Times New Roman" w:hAnsi="Times New Roman"/>
                <w:sz w:val="24"/>
                <w:szCs w:val="24"/>
              </w:rPr>
              <w:t>о</w:t>
            </w:r>
            <w:r w:rsidRPr="00110622">
              <w:rPr>
                <w:rFonts w:ascii="Times New Roman" w:hAnsi="Times New Roman"/>
                <w:sz w:val="24"/>
                <w:szCs w:val="24"/>
              </w:rPr>
              <w:t>го металла (просечное железо). Чеканка. Пр</w:t>
            </w:r>
            <w:r w:rsidRPr="00110622">
              <w:rPr>
                <w:rFonts w:ascii="Times New Roman" w:hAnsi="Times New Roman"/>
                <w:sz w:val="24"/>
                <w:szCs w:val="24"/>
              </w:rPr>
              <w:t>а</w:t>
            </w:r>
            <w:r w:rsidRPr="00110622">
              <w:rPr>
                <w:rFonts w:ascii="Times New Roman" w:hAnsi="Times New Roman"/>
                <w:sz w:val="24"/>
                <w:szCs w:val="24"/>
              </w:rPr>
              <w:t>вила безопасного труда при выполнении худ</w:t>
            </w:r>
            <w:r w:rsidRPr="00110622">
              <w:rPr>
                <w:rFonts w:ascii="Times New Roman" w:hAnsi="Times New Roman"/>
                <w:sz w:val="24"/>
                <w:szCs w:val="24"/>
              </w:rPr>
              <w:t>о</w:t>
            </w:r>
            <w:r w:rsidRPr="00110622">
              <w:rPr>
                <w:rFonts w:ascii="Times New Roman" w:hAnsi="Times New Roman"/>
                <w:sz w:val="24"/>
                <w:szCs w:val="24"/>
              </w:rPr>
              <w:t>жественно-прикладных работ с древесиной и металлом. Профессии, связанные с художес</w:t>
            </w:r>
            <w:r w:rsidRPr="00110622">
              <w:rPr>
                <w:rFonts w:ascii="Times New Roman" w:hAnsi="Times New Roman"/>
                <w:sz w:val="24"/>
                <w:szCs w:val="24"/>
              </w:rPr>
              <w:t>т</w:t>
            </w:r>
            <w:r w:rsidRPr="00110622">
              <w:rPr>
                <w:rFonts w:ascii="Times New Roman" w:hAnsi="Times New Roman"/>
                <w:sz w:val="24"/>
                <w:szCs w:val="24"/>
              </w:rPr>
              <w:t>венной обработкой м</w:t>
            </w:r>
            <w:r w:rsidRPr="00110622">
              <w:rPr>
                <w:rFonts w:ascii="Times New Roman" w:hAnsi="Times New Roman"/>
                <w:sz w:val="24"/>
                <w:szCs w:val="24"/>
              </w:rPr>
              <w:t>е</w:t>
            </w:r>
            <w:r w:rsidRPr="00110622">
              <w:rPr>
                <w:rFonts w:ascii="Times New Roman" w:hAnsi="Times New Roman"/>
                <w:sz w:val="24"/>
                <w:szCs w:val="24"/>
              </w:rPr>
              <w:t>талла</w:t>
            </w:r>
          </w:p>
        </w:tc>
        <w:tc>
          <w:tcPr>
            <w:tcW w:w="2918" w:type="dxa"/>
          </w:tcPr>
          <w:p w:rsidR="00FE4203" w:rsidRPr="00110622" w:rsidRDefault="00FE4203" w:rsidP="00BD46DB">
            <w:pPr>
              <w:pStyle w:val="af6"/>
              <w:jc w:val="both"/>
              <w:rPr>
                <w:rFonts w:ascii="Times New Roman" w:hAnsi="Times New Roman"/>
                <w:sz w:val="24"/>
                <w:szCs w:val="24"/>
              </w:rPr>
            </w:pPr>
            <w:r w:rsidRPr="00110622">
              <w:rPr>
                <w:rFonts w:ascii="Times New Roman" w:hAnsi="Times New Roman"/>
                <w:sz w:val="24"/>
                <w:szCs w:val="24"/>
              </w:rPr>
              <w:t>Изготовлять мозаику из шпона. Осваивать техн</w:t>
            </w:r>
            <w:r w:rsidRPr="00110622">
              <w:rPr>
                <w:rFonts w:ascii="Times New Roman" w:hAnsi="Times New Roman"/>
                <w:sz w:val="24"/>
                <w:szCs w:val="24"/>
              </w:rPr>
              <w:t>о</w:t>
            </w:r>
            <w:r w:rsidRPr="00110622">
              <w:rPr>
                <w:rFonts w:ascii="Times New Roman" w:hAnsi="Times New Roman"/>
                <w:sz w:val="24"/>
                <w:szCs w:val="24"/>
              </w:rPr>
              <w:t>логию изготовления и</w:t>
            </w:r>
            <w:r w:rsidRPr="00110622">
              <w:rPr>
                <w:rFonts w:ascii="Times New Roman" w:hAnsi="Times New Roman"/>
                <w:sz w:val="24"/>
                <w:szCs w:val="24"/>
              </w:rPr>
              <w:t>з</w:t>
            </w:r>
            <w:r w:rsidRPr="00110622">
              <w:rPr>
                <w:rFonts w:ascii="Times New Roman" w:hAnsi="Times New Roman"/>
                <w:sz w:val="24"/>
                <w:szCs w:val="24"/>
              </w:rPr>
              <w:t>делия тиснением по фольге. Разрабатывать эскизы и изготовлять д</w:t>
            </w:r>
            <w:r w:rsidRPr="00110622">
              <w:rPr>
                <w:rFonts w:ascii="Times New Roman" w:hAnsi="Times New Roman"/>
                <w:sz w:val="24"/>
                <w:szCs w:val="24"/>
              </w:rPr>
              <w:t>е</w:t>
            </w:r>
            <w:r w:rsidRPr="00110622">
              <w:rPr>
                <w:rFonts w:ascii="Times New Roman" w:hAnsi="Times New Roman"/>
                <w:sz w:val="24"/>
                <w:szCs w:val="24"/>
              </w:rPr>
              <w:t>коративные изделия из проволоки. Изготовлять изделия в технике пр</w:t>
            </w:r>
            <w:r w:rsidRPr="00110622">
              <w:rPr>
                <w:rFonts w:ascii="Times New Roman" w:hAnsi="Times New Roman"/>
                <w:sz w:val="24"/>
                <w:szCs w:val="24"/>
              </w:rPr>
              <w:t>о</w:t>
            </w:r>
            <w:r w:rsidRPr="00110622">
              <w:rPr>
                <w:rFonts w:ascii="Times New Roman" w:hAnsi="Times New Roman"/>
                <w:sz w:val="24"/>
                <w:szCs w:val="24"/>
              </w:rPr>
              <w:t>сечного металла. Знак</w:t>
            </w:r>
            <w:r w:rsidRPr="00110622">
              <w:rPr>
                <w:rFonts w:ascii="Times New Roman" w:hAnsi="Times New Roman"/>
                <w:sz w:val="24"/>
                <w:szCs w:val="24"/>
              </w:rPr>
              <w:t>о</w:t>
            </w:r>
            <w:r w:rsidRPr="00110622">
              <w:rPr>
                <w:rFonts w:ascii="Times New Roman" w:hAnsi="Times New Roman"/>
                <w:sz w:val="24"/>
                <w:szCs w:val="24"/>
              </w:rPr>
              <w:t>миться с технологией и</w:t>
            </w:r>
            <w:r w:rsidRPr="00110622">
              <w:rPr>
                <w:rFonts w:ascii="Times New Roman" w:hAnsi="Times New Roman"/>
                <w:sz w:val="24"/>
                <w:szCs w:val="24"/>
              </w:rPr>
              <w:t>з</w:t>
            </w:r>
            <w:r w:rsidRPr="00110622">
              <w:rPr>
                <w:rFonts w:ascii="Times New Roman" w:hAnsi="Times New Roman"/>
                <w:sz w:val="24"/>
                <w:szCs w:val="24"/>
              </w:rPr>
              <w:t>готовления металлич</w:t>
            </w:r>
            <w:r w:rsidRPr="00110622">
              <w:rPr>
                <w:rFonts w:ascii="Times New Roman" w:hAnsi="Times New Roman"/>
                <w:sz w:val="24"/>
                <w:szCs w:val="24"/>
              </w:rPr>
              <w:t>е</w:t>
            </w:r>
            <w:r w:rsidRPr="00110622">
              <w:rPr>
                <w:rFonts w:ascii="Times New Roman" w:hAnsi="Times New Roman"/>
                <w:sz w:val="24"/>
                <w:szCs w:val="24"/>
              </w:rPr>
              <w:t>ских рельефов методом чеканки. Соблюдать пр</w:t>
            </w:r>
            <w:r w:rsidRPr="00110622">
              <w:rPr>
                <w:rFonts w:ascii="Times New Roman" w:hAnsi="Times New Roman"/>
                <w:sz w:val="24"/>
                <w:szCs w:val="24"/>
              </w:rPr>
              <w:t>а</w:t>
            </w:r>
            <w:r w:rsidRPr="00110622">
              <w:rPr>
                <w:rFonts w:ascii="Times New Roman" w:hAnsi="Times New Roman"/>
                <w:sz w:val="24"/>
                <w:szCs w:val="24"/>
              </w:rPr>
              <w:t>вила безопасного труда</w:t>
            </w:r>
          </w:p>
        </w:tc>
        <w:tc>
          <w:tcPr>
            <w:tcW w:w="6685" w:type="dxa"/>
          </w:tcPr>
          <w:p w:rsidR="00FE4203" w:rsidRPr="00110622" w:rsidRDefault="00FE4203" w:rsidP="00FE4203">
            <w:pPr>
              <w:pStyle w:val="a8"/>
              <w:spacing w:before="0" w:after="0"/>
              <w:rPr>
                <w:b/>
              </w:rPr>
            </w:pPr>
            <w:r w:rsidRPr="00110622">
              <w:rPr>
                <w:b/>
              </w:rPr>
              <w:t xml:space="preserve">Личностные УУД: </w:t>
            </w:r>
            <w:r w:rsidRPr="00110622">
              <w:t>Ценностно-смысловая ориентация уч</w:t>
            </w:r>
            <w:r w:rsidRPr="00110622">
              <w:t>а</w:t>
            </w:r>
            <w:r w:rsidRPr="00110622">
              <w:t>щихся;Личностное, профессиональное, жизненное самоопр</w:t>
            </w:r>
            <w:r w:rsidRPr="00110622">
              <w:t>е</w:t>
            </w:r>
            <w:r w:rsidRPr="00110622">
              <w:t>деление;Действие смыслообразования;Действия- нравственно- этического оценивания.</w:t>
            </w:r>
          </w:p>
          <w:p w:rsidR="00FE4203" w:rsidRPr="00110622" w:rsidRDefault="00FE4203" w:rsidP="00FE4203">
            <w:pPr>
              <w:pStyle w:val="a8"/>
              <w:spacing w:before="0" w:after="0"/>
              <w:rPr>
                <w:b/>
              </w:rPr>
            </w:pPr>
            <w:r w:rsidRPr="00110622">
              <w:rPr>
                <w:b/>
              </w:rPr>
              <w:t xml:space="preserve">Коммуникативные УУД: </w:t>
            </w:r>
            <w:r w:rsidRPr="00110622">
              <w:t xml:space="preserve"> Планирование учебного сотру</w:t>
            </w:r>
            <w:r w:rsidRPr="00110622">
              <w:t>д</w:t>
            </w:r>
            <w:r w:rsidRPr="00110622">
              <w:t>ничества с учителем и сверстниками;Постановка вопр</w:t>
            </w:r>
            <w:r w:rsidRPr="00110622">
              <w:t>о</w:t>
            </w:r>
            <w:r w:rsidRPr="00110622">
              <w:t>сов;Разрешение конфликтов;Умение выражать свои мы</w:t>
            </w:r>
            <w:r w:rsidRPr="00110622">
              <w:t>с</w:t>
            </w:r>
            <w:r w:rsidRPr="00110622">
              <w:t>ли;Построение высказываний в соответствии с условиями п</w:t>
            </w:r>
            <w:r w:rsidRPr="00110622">
              <w:t>о</w:t>
            </w:r>
            <w:r w:rsidRPr="00110622">
              <w:t>ставленного вопроса.</w:t>
            </w:r>
          </w:p>
          <w:p w:rsidR="00FE4203" w:rsidRPr="00110622" w:rsidRDefault="00FE4203" w:rsidP="00FE4203">
            <w:pPr>
              <w:pStyle w:val="a8"/>
              <w:tabs>
                <w:tab w:val="num" w:pos="156"/>
              </w:tabs>
              <w:spacing w:before="0" w:after="0"/>
              <w:rPr>
                <w:b/>
              </w:rPr>
            </w:pPr>
            <w:r w:rsidRPr="00110622">
              <w:rPr>
                <w:b/>
              </w:rPr>
              <w:t xml:space="preserve">Регулятивные УУД: </w:t>
            </w:r>
            <w:r w:rsidRPr="00110622">
              <w:t>Целеполагание; Планирование; Прогн</w:t>
            </w:r>
            <w:r w:rsidRPr="00110622">
              <w:t>о</w:t>
            </w:r>
            <w:r w:rsidRPr="00110622">
              <w:t>зирование; Контроль; Коррекция; Оценка; Соблюдать правила техники безопасности при выполнении технологических оп</w:t>
            </w:r>
            <w:r w:rsidRPr="00110622">
              <w:t>е</w:t>
            </w:r>
            <w:r w:rsidRPr="00110622">
              <w:t>раций</w:t>
            </w:r>
          </w:p>
          <w:p w:rsidR="00FE4203" w:rsidRPr="00110622" w:rsidRDefault="00FE4203" w:rsidP="00FE4203">
            <w:pPr>
              <w:pStyle w:val="a8"/>
              <w:spacing w:before="0" w:after="0"/>
            </w:pPr>
            <w:r w:rsidRPr="00110622">
              <w:rPr>
                <w:b/>
              </w:rPr>
              <w:t xml:space="preserve">Познавательные УУД: </w:t>
            </w:r>
            <w:r w:rsidRPr="00110622">
              <w:t>Самостоятельное выделение и фо</w:t>
            </w:r>
            <w:r w:rsidRPr="00110622">
              <w:t>р</w:t>
            </w:r>
            <w:r w:rsidRPr="00110622">
              <w:t>мулирование  познавательной цели; Поиск и выделение нео</w:t>
            </w:r>
            <w:r w:rsidRPr="00110622">
              <w:t>б</w:t>
            </w:r>
            <w:r w:rsidRPr="00110622">
              <w:t>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w:t>
            </w:r>
            <w:r w:rsidRPr="00110622">
              <w:t>е</w:t>
            </w:r>
            <w:r w:rsidRPr="00110622">
              <w:t>ния вопросов; Самостоятельное создание алгоритмов деятел</w:t>
            </w:r>
            <w:r w:rsidRPr="00110622">
              <w:t>ь</w:t>
            </w:r>
            <w:r w:rsidRPr="00110622">
              <w:t>ности; Осуществлять анализ выполненных действий; Активно включаться в процесс выполнения заданий; Выражать  тво</w:t>
            </w:r>
            <w:r w:rsidRPr="00110622">
              <w:t>р</w:t>
            </w:r>
            <w:r w:rsidRPr="00110622">
              <w:t>ческое отношение к выполнению технических операций; Ре</w:t>
            </w:r>
            <w:r w:rsidR="0099633B">
              <w:t>ф</w:t>
            </w:r>
            <w:r w:rsidR="0099633B">
              <w:t>лексия</w:t>
            </w:r>
          </w:p>
        </w:tc>
        <w:tc>
          <w:tcPr>
            <w:tcW w:w="1940" w:type="dxa"/>
          </w:tcPr>
          <w:p w:rsidR="00FE4203" w:rsidRPr="00110622" w:rsidRDefault="00FE4203" w:rsidP="00FE4203">
            <w:pPr>
              <w:autoSpaceDE w:val="0"/>
              <w:autoSpaceDN w:val="0"/>
              <w:adjustRightInd w:val="0"/>
            </w:pPr>
            <w:r w:rsidRPr="00110622">
              <w:t>Беседы, практ</w:t>
            </w:r>
            <w:r w:rsidRPr="00110622">
              <w:t>и</w:t>
            </w:r>
            <w:r w:rsidRPr="00110622">
              <w:t>ческие работы, тесты, игры, карточки-задания, инд</w:t>
            </w:r>
            <w:r w:rsidRPr="00110622">
              <w:t>и</w:t>
            </w:r>
            <w:r w:rsidRPr="00110622">
              <w:t>видуальные з</w:t>
            </w:r>
            <w:r w:rsidRPr="00110622">
              <w:t>а</w:t>
            </w:r>
            <w:r w:rsidRPr="00110622">
              <w:t>дания, устный опрос.</w:t>
            </w:r>
          </w:p>
        </w:tc>
      </w:tr>
    </w:tbl>
    <w:p w:rsidR="000029F3" w:rsidRPr="00110622" w:rsidRDefault="000029F3" w:rsidP="00BD46DB">
      <w:pPr>
        <w:widowControl w:val="0"/>
        <w:autoSpaceDE w:val="0"/>
        <w:autoSpaceDN w:val="0"/>
        <w:adjustRightInd w:val="0"/>
        <w:spacing w:before="70" w:line="246" w:lineRule="auto"/>
        <w:ind w:left="104" w:right="4473"/>
        <w:jc w:val="both"/>
        <w:rPr>
          <w:color w:val="231F20"/>
          <w:position w:val="7"/>
        </w:rPr>
      </w:pPr>
    </w:p>
    <w:p w:rsidR="000029F3" w:rsidRPr="00110622" w:rsidRDefault="000029F3" w:rsidP="00C52F95">
      <w:pPr>
        <w:widowControl w:val="0"/>
        <w:autoSpaceDE w:val="0"/>
        <w:autoSpaceDN w:val="0"/>
        <w:adjustRightInd w:val="0"/>
        <w:spacing w:before="70" w:line="246" w:lineRule="auto"/>
        <w:ind w:right="4473"/>
        <w:jc w:val="both"/>
        <w:rPr>
          <w:color w:val="231F2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384"/>
        <w:gridCol w:w="2835"/>
        <w:gridCol w:w="2977"/>
        <w:gridCol w:w="7087"/>
        <w:gridCol w:w="1418"/>
      </w:tblGrid>
      <w:tr w:rsidR="009671AF" w:rsidRPr="00110622" w:rsidTr="00034117">
        <w:trPr>
          <w:trHeight w:val="301"/>
        </w:trPr>
        <w:tc>
          <w:tcPr>
            <w:tcW w:w="15701" w:type="dxa"/>
            <w:gridSpan w:val="5"/>
          </w:tcPr>
          <w:p w:rsidR="009671AF" w:rsidRPr="00110622" w:rsidRDefault="009671AF" w:rsidP="009671AF">
            <w:pPr>
              <w:jc w:val="center"/>
              <w:rPr>
                <w:b/>
                <w:bCs/>
                <w:color w:val="231F20"/>
              </w:rPr>
            </w:pPr>
            <w:r w:rsidRPr="00110622">
              <w:rPr>
                <w:b/>
                <w:bCs/>
                <w:color w:val="231F20"/>
              </w:rPr>
              <w:lastRenderedPageBreak/>
              <w:t xml:space="preserve">Раздел «Технологии домашнего хозяйства» </w:t>
            </w:r>
            <w:r>
              <w:rPr>
                <w:b/>
                <w:bCs/>
                <w:i/>
                <w:color w:val="231F20"/>
              </w:rPr>
              <w:t>(4</w:t>
            </w:r>
            <w:r w:rsidRPr="00110622">
              <w:rPr>
                <w:b/>
                <w:bCs/>
                <w:i/>
                <w:color w:val="231F20"/>
              </w:rPr>
              <w:t xml:space="preserve"> ч)</w:t>
            </w:r>
          </w:p>
        </w:tc>
      </w:tr>
      <w:tr w:rsidR="00FE4203" w:rsidRPr="00110622" w:rsidTr="00FE4203">
        <w:trPr>
          <w:trHeight w:val="1037"/>
        </w:trPr>
        <w:tc>
          <w:tcPr>
            <w:tcW w:w="1384" w:type="dxa"/>
          </w:tcPr>
          <w:p w:rsidR="00FE4203" w:rsidRPr="00110622" w:rsidRDefault="00FE4203" w:rsidP="00BD46DB">
            <w:pPr>
              <w:pStyle w:val="af6"/>
              <w:jc w:val="both"/>
              <w:rPr>
                <w:rFonts w:ascii="Times New Roman" w:hAnsi="Times New Roman"/>
                <w:b/>
                <w:sz w:val="24"/>
                <w:szCs w:val="24"/>
              </w:rPr>
            </w:pPr>
            <w:r w:rsidRPr="00110622">
              <w:rPr>
                <w:rFonts w:ascii="Times New Roman" w:hAnsi="Times New Roman"/>
                <w:b/>
                <w:sz w:val="24"/>
                <w:szCs w:val="24"/>
              </w:rPr>
              <w:t>Тема</w:t>
            </w:r>
          </w:p>
          <w:p w:rsidR="00FE4203" w:rsidRPr="00110622" w:rsidRDefault="00FE4203" w:rsidP="00BD46DB">
            <w:pPr>
              <w:pStyle w:val="af6"/>
              <w:jc w:val="both"/>
              <w:rPr>
                <w:rFonts w:ascii="Times New Roman" w:hAnsi="Times New Roman"/>
                <w:b/>
                <w:sz w:val="24"/>
                <w:szCs w:val="24"/>
              </w:rPr>
            </w:pPr>
            <w:r w:rsidRPr="00110622">
              <w:rPr>
                <w:rFonts w:ascii="Times New Roman" w:hAnsi="Times New Roman"/>
                <w:b/>
                <w:sz w:val="24"/>
                <w:szCs w:val="24"/>
              </w:rPr>
              <w:t>«Технол</w:t>
            </w:r>
            <w:r w:rsidRPr="00110622">
              <w:rPr>
                <w:rFonts w:ascii="Times New Roman" w:hAnsi="Times New Roman"/>
                <w:b/>
                <w:sz w:val="24"/>
                <w:szCs w:val="24"/>
              </w:rPr>
              <w:t>о</w:t>
            </w:r>
            <w:r w:rsidRPr="00110622">
              <w:rPr>
                <w:rFonts w:ascii="Times New Roman" w:hAnsi="Times New Roman"/>
                <w:b/>
                <w:sz w:val="24"/>
                <w:szCs w:val="24"/>
              </w:rPr>
              <w:t>гии р</w:t>
            </w:r>
            <w:r w:rsidRPr="00110622">
              <w:rPr>
                <w:rFonts w:ascii="Times New Roman" w:hAnsi="Times New Roman"/>
                <w:b/>
                <w:sz w:val="24"/>
                <w:szCs w:val="24"/>
              </w:rPr>
              <w:t>е</w:t>
            </w:r>
            <w:r w:rsidRPr="00110622">
              <w:rPr>
                <w:rFonts w:ascii="Times New Roman" w:hAnsi="Times New Roman"/>
                <w:b/>
                <w:sz w:val="24"/>
                <w:szCs w:val="24"/>
              </w:rPr>
              <w:t>монтно-отдело</w:t>
            </w:r>
            <w:r w:rsidRPr="00110622">
              <w:rPr>
                <w:rFonts w:ascii="Times New Roman" w:hAnsi="Times New Roman"/>
                <w:b/>
                <w:sz w:val="24"/>
                <w:szCs w:val="24"/>
              </w:rPr>
              <w:t>ч</w:t>
            </w:r>
            <w:r w:rsidRPr="00110622">
              <w:rPr>
                <w:rFonts w:ascii="Times New Roman" w:hAnsi="Times New Roman"/>
                <w:b/>
                <w:sz w:val="24"/>
                <w:szCs w:val="24"/>
              </w:rPr>
              <w:t>ных р</w:t>
            </w:r>
            <w:r w:rsidRPr="00110622">
              <w:rPr>
                <w:rFonts w:ascii="Times New Roman" w:hAnsi="Times New Roman"/>
                <w:b/>
                <w:sz w:val="24"/>
                <w:szCs w:val="24"/>
              </w:rPr>
              <w:t>а</w:t>
            </w:r>
            <w:r w:rsidRPr="00110622">
              <w:rPr>
                <w:rFonts w:ascii="Times New Roman" w:hAnsi="Times New Roman"/>
                <w:b/>
                <w:sz w:val="24"/>
                <w:szCs w:val="24"/>
              </w:rPr>
              <w:t xml:space="preserve">бот» </w:t>
            </w:r>
            <w:r w:rsidRPr="00110622">
              <w:rPr>
                <w:rFonts w:ascii="Times New Roman" w:hAnsi="Times New Roman"/>
                <w:b/>
                <w:sz w:val="24"/>
                <w:szCs w:val="24"/>
              </w:rPr>
              <w:br/>
            </w:r>
            <w:r w:rsidR="008C611B">
              <w:rPr>
                <w:rFonts w:ascii="Times New Roman" w:hAnsi="Times New Roman"/>
                <w:b/>
                <w:i/>
                <w:sz w:val="24"/>
                <w:szCs w:val="24"/>
              </w:rPr>
              <w:t>(4</w:t>
            </w:r>
            <w:r w:rsidRPr="00110622">
              <w:rPr>
                <w:rFonts w:ascii="Times New Roman" w:hAnsi="Times New Roman"/>
                <w:b/>
                <w:i/>
                <w:sz w:val="24"/>
                <w:szCs w:val="24"/>
              </w:rPr>
              <w:t xml:space="preserve"> ч)</w:t>
            </w:r>
          </w:p>
        </w:tc>
        <w:tc>
          <w:tcPr>
            <w:tcW w:w="2835" w:type="dxa"/>
          </w:tcPr>
          <w:p w:rsidR="00FE4203" w:rsidRPr="00110622" w:rsidRDefault="00FE4203" w:rsidP="00BD46DB">
            <w:pPr>
              <w:pStyle w:val="af6"/>
              <w:jc w:val="both"/>
              <w:rPr>
                <w:rFonts w:ascii="Times New Roman" w:hAnsi="Times New Roman"/>
                <w:sz w:val="24"/>
                <w:szCs w:val="24"/>
              </w:rPr>
            </w:pPr>
            <w:r w:rsidRPr="00110622">
              <w:rPr>
                <w:rFonts w:ascii="Times New Roman" w:hAnsi="Times New Roman"/>
                <w:sz w:val="24"/>
                <w:szCs w:val="24"/>
              </w:rPr>
              <w:t>Виды ремонтно-отделочных работ. Осн</w:t>
            </w:r>
            <w:r w:rsidRPr="00110622">
              <w:rPr>
                <w:rFonts w:ascii="Times New Roman" w:hAnsi="Times New Roman"/>
                <w:sz w:val="24"/>
                <w:szCs w:val="24"/>
              </w:rPr>
              <w:t>о</w:t>
            </w:r>
            <w:r w:rsidRPr="00110622">
              <w:rPr>
                <w:rFonts w:ascii="Times New Roman" w:hAnsi="Times New Roman"/>
                <w:sz w:val="24"/>
                <w:szCs w:val="24"/>
              </w:rPr>
              <w:t>вы технологии малярных работ; инструменты и приспособления. Основы технологии плиточных работ. Виды плитки, применяемой для обл</w:t>
            </w:r>
            <w:r w:rsidRPr="00110622">
              <w:rPr>
                <w:rFonts w:ascii="Times New Roman" w:hAnsi="Times New Roman"/>
                <w:sz w:val="24"/>
                <w:szCs w:val="24"/>
              </w:rPr>
              <w:t>и</w:t>
            </w:r>
            <w:r w:rsidRPr="00110622">
              <w:rPr>
                <w:rFonts w:ascii="Times New Roman" w:hAnsi="Times New Roman"/>
                <w:sz w:val="24"/>
                <w:szCs w:val="24"/>
              </w:rPr>
              <w:t>цовки стен и полов. М</w:t>
            </w:r>
            <w:r w:rsidRPr="00110622">
              <w:rPr>
                <w:rFonts w:ascii="Times New Roman" w:hAnsi="Times New Roman"/>
                <w:sz w:val="24"/>
                <w:szCs w:val="24"/>
              </w:rPr>
              <w:t>а</w:t>
            </w:r>
            <w:r w:rsidRPr="00110622">
              <w:rPr>
                <w:rFonts w:ascii="Times New Roman" w:hAnsi="Times New Roman"/>
                <w:sz w:val="24"/>
                <w:szCs w:val="24"/>
              </w:rPr>
              <w:t>териалы для наклейки плитки. Профессии, св</w:t>
            </w:r>
            <w:r w:rsidRPr="00110622">
              <w:rPr>
                <w:rFonts w:ascii="Times New Roman" w:hAnsi="Times New Roman"/>
                <w:sz w:val="24"/>
                <w:szCs w:val="24"/>
              </w:rPr>
              <w:t>я</w:t>
            </w:r>
            <w:r w:rsidRPr="00110622">
              <w:rPr>
                <w:rFonts w:ascii="Times New Roman" w:hAnsi="Times New Roman"/>
                <w:sz w:val="24"/>
                <w:szCs w:val="24"/>
              </w:rPr>
              <w:t>занные с выполнением ремонтно-отделочных и строительных работ. Правила безопасного труда</w:t>
            </w:r>
          </w:p>
        </w:tc>
        <w:tc>
          <w:tcPr>
            <w:tcW w:w="2977" w:type="dxa"/>
          </w:tcPr>
          <w:p w:rsidR="00FE4203" w:rsidRPr="00110622" w:rsidRDefault="00FE4203" w:rsidP="00BD46DB">
            <w:pPr>
              <w:pStyle w:val="af6"/>
              <w:jc w:val="both"/>
              <w:rPr>
                <w:rFonts w:ascii="Times New Roman" w:hAnsi="Times New Roman"/>
                <w:sz w:val="24"/>
                <w:szCs w:val="24"/>
              </w:rPr>
            </w:pPr>
            <w:r w:rsidRPr="00110622">
              <w:rPr>
                <w:rFonts w:ascii="Times New Roman" w:hAnsi="Times New Roman"/>
                <w:sz w:val="24"/>
                <w:szCs w:val="24"/>
              </w:rPr>
              <w:t>Изучать технологию м</w:t>
            </w:r>
            <w:r w:rsidRPr="00110622">
              <w:rPr>
                <w:rFonts w:ascii="Times New Roman" w:hAnsi="Times New Roman"/>
                <w:sz w:val="24"/>
                <w:szCs w:val="24"/>
              </w:rPr>
              <w:t>а</w:t>
            </w:r>
            <w:r w:rsidRPr="00110622">
              <w:rPr>
                <w:rFonts w:ascii="Times New Roman" w:hAnsi="Times New Roman"/>
                <w:sz w:val="24"/>
                <w:szCs w:val="24"/>
              </w:rPr>
              <w:t>лярных работ. Выполнять несложные ремонтные малярные работы в школьных мастерских. Знакомиться с технолог</w:t>
            </w:r>
            <w:r w:rsidRPr="00110622">
              <w:rPr>
                <w:rFonts w:ascii="Times New Roman" w:hAnsi="Times New Roman"/>
                <w:sz w:val="24"/>
                <w:szCs w:val="24"/>
              </w:rPr>
              <w:t>и</w:t>
            </w:r>
            <w:r w:rsidRPr="00110622">
              <w:rPr>
                <w:rFonts w:ascii="Times New Roman" w:hAnsi="Times New Roman"/>
                <w:sz w:val="24"/>
                <w:szCs w:val="24"/>
              </w:rPr>
              <w:t>ей плиточных работ. З</w:t>
            </w:r>
            <w:r w:rsidRPr="00110622">
              <w:rPr>
                <w:rFonts w:ascii="Times New Roman" w:hAnsi="Times New Roman"/>
                <w:sz w:val="24"/>
                <w:szCs w:val="24"/>
              </w:rPr>
              <w:t>а</w:t>
            </w:r>
            <w:r w:rsidRPr="00110622">
              <w:rPr>
                <w:rFonts w:ascii="Times New Roman" w:hAnsi="Times New Roman"/>
                <w:sz w:val="24"/>
                <w:szCs w:val="24"/>
              </w:rPr>
              <w:t>менять отколовшуюся плитку на участке стены под руководством учит</w:t>
            </w:r>
            <w:r w:rsidRPr="00110622">
              <w:rPr>
                <w:rFonts w:ascii="Times New Roman" w:hAnsi="Times New Roman"/>
                <w:sz w:val="24"/>
                <w:szCs w:val="24"/>
              </w:rPr>
              <w:t>е</w:t>
            </w:r>
            <w:r w:rsidRPr="00110622">
              <w:rPr>
                <w:rFonts w:ascii="Times New Roman" w:hAnsi="Times New Roman"/>
                <w:sz w:val="24"/>
                <w:szCs w:val="24"/>
              </w:rPr>
              <w:t>ля. Соблюдать правила безопасного труда</w:t>
            </w:r>
          </w:p>
        </w:tc>
        <w:tc>
          <w:tcPr>
            <w:tcW w:w="7087" w:type="dxa"/>
          </w:tcPr>
          <w:p w:rsidR="00FE4203" w:rsidRPr="00110622" w:rsidRDefault="00FE4203" w:rsidP="00FE4203">
            <w:pPr>
              <w:pStyle w:val="a8"/>
              <w:spacing w:before="0" w:after="0"/>
            </w:pPr>
            <w:r w:rsidRPr="00110622">
              <w:rPr>
                <w:b/>
              </w:rPr>
              <w:t xml:space="preserve">Личностные УУД: </w:t>
            </w:r>
            <w:r w:rsidRPr="00110622">
              <w:t>Ценностно-смысловая ориентация учащихся; Действие смыслообразования; Действия- нравственно- этического оценивания; Личностное, профессиональное, жизненное самоо</w:t>
            </w:r>
            <w:r w:rsidRPr="00110622">
              <w:t>п</w:t>
            </w:r>
            <w:r w:rsidRPr="00110622">
              <w:t>ределение; Действия- нравственно- этического оценивания.</w:t>
            </w:r>
          </w:p>
          <w:p w:rsidR="00FE4203" w:rsidRPr="00110622" w:rsidRDefault="00FE4203" w:rsidP="00FE4203">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w:t>
            </w:r>
            <w:r w:rsidRPr="00110622">
              <w:t>т</w:t>
            </w:r>
            <w:r w:rsidRPr="00110622">
              <w:t>ва с учителем и сверстниками; Постановка вопросов; Разрешение конфликтов; Умение выражать свои мысли; Построение высказ</w:t>
            </w:r>
            <w:r w:rsidRPr="00110622">
              <w:t>ы</w:t>
            </w:r>
            <w:r w:rsidRPr="00110622">
              <w:t>ваний в соответствии с условиями поставленного вопроса; Уметь слушать и вступать в диалог;</w:t>
            </w:r>
          </w:p>
          <w:p w:rsidR="00FE4203" w:rsidRPr="00110622" w:rsidRDefault="00FE4203" w:rsidP="00FE4203">
            <w:pPr>
              <w:pStyle w:val="a9"/>
              <w:ind w:left="0"/>
              <w:jc w:val="both"/>
              <w:rPr>
                <w:color w:val="000000"/>
                <w:sz w:val="24"/>
                <w:szCs w:val="24"/>
              </w:rPr>
            </w:pPr>
            <w:r w:rsidRPr="00110622">
              <w:rPr>
                <w:sz w:val="24"/>
                <w:szCs w:val="24"/>
              </w:rPr>
              <w:t>Участвовать в коллективном обсуждении правил игры</w:t>
            </w:r>
          </w:p>
          <w:p w:rsidR="00FE4203" w:rsidRPr="00110622" w:rsidRDefault="00FE4203" w:rsidP="00FE4203">
            <w:pPr>
              <w:pStyle w:val="a8"/>
              <w:tabs>
                <w:tab w:val="num" w:pos="156"/>
              </w:tabs>
              <w:spacing w:before="0" w:after="0"/>
              <w:rPr>
                <w:b/>
              </w:rPr>
            </w:pPr>
            <w:r w:rsidRPr="00110622">
              <w:rPr>
                <w:b/>
              </w:rPr>
              <w:t xml:space="preserve">Регулятивные УУД: </w:t>
            </w:r>
            <w:r w:rsidRPr="00110622">
              <w:t>Целеполагание; Планирование; Прогноз</w:t>
            </w:r>
            <w:r w:rsidRPr="00110622">
              <w:t>и</w:t>
            </w:r>
            <w:r w:rsidRPr="00110622">
              <w:t>рование; Контроль; Коррекция; Оценка; Соблюдать правила те</w:t>
            </w:r>
            <w:r w:rsidRPr="00110622">
              <w:t>х</w:t>
            </w:r>
            <w:r w:rsidRPr="00110622">
              <w:t>ники безопасности при выполнении технологических операций</w:t>
            </w:r>
          </w:p>
          <w:p w:rsidR="00FE4203" w:rsidRPr="00110622" w:rsidRDefault="00FE4203" w:rsidP="00FE4203">
            <w:pPr>
              <w:pStyle w:val="a8"/>
              <w:tabs>
                <w:tab w:val="num" w:pos="156"/>
              </w:tabs>
              <w:spacing w:before="0" w:after="0"/>
              <w:rPr>
                <w:b/>
              </w:rPr>
            </w:pPr>
            <w:r w:rsidRPr="00110622">
              <w:rPr>
                <w:b/>
              </w:rPr>
              <w:t xml:space="preserve">Познавательные УУД: </w:t>
            </w:r>
            <w:r w:rsidRPr="00110622">
              <w:t>Самостоятельное выделение и формул</w:t>
            </w:r>
            <w:r w:rsidRPr="00110622">
              <w:t>и</w:t>
            </w:r>
            <w:r w:rsidRPr="00110622">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110622">
              <w:t>я</w:t>
            </w:r>
            <w:r w:rsidRPr="00110622">
              <w:t>тельное создание алгоритмов деятельности; Осуществлять анализ выполненных действий; Активно включаться в процесс выполн</w:t>
            </w:r>
            <w:r w:rsidRPr="00110622">
              <w:t>е</w:t>
            </w:r>
            <w:r w:rsidRPr="00110622">
              <w:t>ния заданий; Выражать  творческое отношение к выполнению технических операций; Рефлексия</w:t>
            </w:r>
          </w:p>
        </w:tc>
        <w:tc>
          <w:tcPr>
            <w:tcW w:w="1418" w:type="dxa"/>
          </w:tcPr>
          <w:p w:rsidR="00FE4203" w:rsidRPr="00110622" w:rsidRDefault="00FE4203" w:rsidP="00FE4203">
            <w:r w:rsidRPr="00110622">
              <w:t>Устный опрос, с</w:t>
            </w:r>
            <w:r w:rsidRPr="00110622">
              <w:t>о</w:t>
            </w:r>
            <w:r w:rsidRPr="00110622">
              <w:t>ставление кроссво</w:t>
            </w:r>
            <w:r w:rsidRPr="00110622">
              <w:t>р</w:t>
            </w:r>
            <w:r w:rsidRPr="00110622">
              <w:t>дов, реб</w:t>
            </w:r>
            <w:r w:rsidRPr="00110622">
              <w:t>у</w:t>
            </w:r>
            <w:r w:rsidRPr="00110622">
              <w:t>сов,. в</w:t>
            </w:r>
            <w:r w:rsidRPr="00110622">
              <w:t>ы</w:t>
            </w:r>
            <w:r w:rsidRPr="00110622">
              <w:t>полнение презент</w:t>
            </w:r>
            <w:r w:rsidRPr="00110622">
              <w:t>а</w:t>
            </w:r>
            <w:r w:rsidRPr="00110622">
              <w:t>ций, соо</w:t>
            </w:r>
            <w:r w:rsidRPr="00110622">
              <w:t>б</w:t>
            </w:r>
            <w:r w:rsidRPr="00110622">
              <w:t>щения, доклады, рисунки, практич</w:t>
            </w:r>
            <w:r w:rsidRPr="00110622">
              <w:t>е</w:t>
            </w:r>
            <w:r w:rsidRPr="00110622">
              <w:t>ские раб</w:t>
            </w:r>
            <w:r w:rsidRPr="00110622">
              <w:t>о</w:t>
            </w:r>
            <w:r w:rsidRPr="00110622">
              <w:t xml:space="preserve">ты.   </w:t>
            </w:r>
          </w:p>
        </w:tc>
      </w:tr>
      <w:tr w:rsidR="009671AF" w:rsidRPr="00110622" w:rsidTr="00034117">
        <w:trPr>
          <w:trHeight w:val="341"/>
        </w:trPr>
        <w:tc>
          <w:tcPr>
            <w:tcW w:w="15701" w:type="dxa"/>
            <w:gridSpan w:val="5"/>
          </w:tcPr>
          <w:p w:rsidR="009671AF" w:rsidRPr="00110622" w:rsidRDefault="009671AF" w:rsidP="009671AF">
            <w:pPr>
              <w:jc w:val="center"/>
              <w:rPr>
                <w:b/>
                <w:bCs/>
                <w:color w:val="231F20"/>
              </w:rPr>
            </w:pPr>
            <w:r w:rsidRPr="00110622">
              <w:rPr>
                <w:b/>
                <w:bCs/>
                <w:color w:val="231F20"/>
              </w:rPr>
              <w:t xml:space="preserve">Раздел «Технологии исследовательской и опытнической деятельности» </w:t>
            </w:r>
            <w:r w:rsidR="00034117">
              <w:rPr>
                <w:b/>
                <w:bCs/>
                <w:i/>
                <w:color w:val="231F20"/>
              </w:rPr>
              <w:t>(12</w:t>
            </w:r>
            <w:r w:rsidRPr="00110622">
              <w:rPr>
                <w:b/>
                <w:bCs/>
                <w:i/>
                <w:color w:val="231F20"/>
              </w:rPr>
              <w:t xml:space="preserve"> ч)</w:t>
            </w:r>
          </w:p>
        </w:tc>
      </w:tr>
      <w:tr w:rsidR="00FE4203" w:rsidRPr="00110622" w:rsidTr="00C52F95">
        <w:trPr>
          <w:trHeight w:val="926"/>
        </w:trPr>
        <w:tc>
          <w:tcPr>
            <w:tcW w:w="1384" w:type="dxa"/>
          </w:tcPr>
          <w:p w:rsidR="00FE4203" w:rsidRPr="00110622" w:rsidRDefault="00FE4203" w:rsidP="00BD46DB">
            <w:pPr>
              <w:pStyle w:val="af6"/>
              <w:jc w:val="both"/>
              <w:rPr>
                <w:rFonts w:ascii="Times New Roman" w:hAnsi="Times New Roman"/>
                <w:b/>
                <w:sz w:val="24"/>
                <w:szCs w:val="24"/>
              </w:rPr>
            </w:pPr>
            <w:r w:rsidRPr="00110622">
              <w:rPr>
                <w:rFonts w:ascii="Times New Roman" w:hAnsi="Times New Roman"/>
                <w:b/>
                <w:sz w:val="24"/>
                <w:szCs w:val="24"/>
              </w:rPr>
              <w:t>Тема</w:t>
            </w:r>
          </w:p>
          <w:p w:rsidR="00FE4203" w:rsidRPr="00110622" w:rsidRDefault="00FE4203" w:rsidP="00BD46DB">
            <w:pPr>
              <w:pStyle w:val="af6"/>
              <w:jc w:val="both"/>
              <w:rPr>
                <w:rFonts w:ascii="Times New Roman" w:hAnsi="Times New Roman"/>
                <w:b/>
                <w:sz w:val="24"/>
                <w:szCs w:val="24"/>
              </w:rPr>
            </w:pPr>
            <w:r w:rsidRPr="00110622">
              <w:rPr>
                <w:rFonts w:ascii="Times New Roman" w:hAnsi="Times New Roman"/>
                <w:b/>
                <w:sz w:val="24"/>
                <w:szCs w:val="24"/>
              </w:rPr>
              <w:t>«Исслед</w:t>
            </w:r>
            <w:r w:rsidRPr="00110622">
              <w:rPr>
                <w:rFonts w:ascii="Times New Roman" w:hAnsi="Times New Roman"/>
                <w:b/>
                <w:sz w:val="24"/>
                <w:szCs w:val="24"/>
              </w:rPr>
              <w:t>о</w:t>
            </w:r>
            <w:r w:rsidRPr="00110622">
              <w:rPr>
                <w:rFonts w:ascii="Times New Roman" w:hAnsi="Times New Roman"/>
                <w:b/>
                <w:sz w:val="24"/>
                <w:szCs w:val="24"/>
              </w:rPr>
              <w:t>вател</w:t>
            </w:r>
            <w:r w:rsidRPr="00110622">
              <w:rPr>
                <w:rFonts w:ascii="Times New Roman" w:hAnsi="Times New Roman"/>
                <w:b/>
                <w:sz w:val="24"/>
                <w:szCs w:val="24"/>
              </w:rPr>
              <w:t>ь</w:t>
            </w:r>
            <w:r w:rsidRPr="00110622">
              <w:rPr>
                <w:rFonts w:ascii="Times New Roman" w:hAnsi="Times New Roman"/>
                <w:b/>
                <w:sz w:val="24"/>
                <w:szCs w:val="24"/>
              </w:rPr>
              <w:t>ская и с</w:t>
            </w:r>
            <w:r w:rsidRPr="00110622">
              <w:rPr>
                <w:rFonts w:ascii="Times New Roman" w:hAnsi="Times New Roman"/>
                <w:b/>
                <w:sz w:val="24"/>
                <w:szCs w:val="24"/>
              </w:rPr>
              <w:t>о</w:t>
            </w:r>
            <w:r w:rsidRPr="00110622">
              <w:rPr>
                <w:rFonts w:ascii="Times New Roman" w:hAnsi="Times New Roman"/>
                <w:b/>
                <w:sz w:val="24"/>
                <w:szCs w:val="24"/>
              </w:rPr>
              <w:t>зидател</w:t>
            </w:r>
            <w:r w:rsidRPr="00110622">
              <w:rPr>
                <w:rFonts w:ascii="Times New Roman" w:hAnsi="Times New Roman"/>
                <w:b/>
                <w:sz w:val="24"/>
                <w:szCs w:val="24"/>
              </w:rPr>
              <w:t>ь</w:t>
            </w:r>
            <w:r w:rsidRPr="00110622">
              <w:rPr>
                <w:rFonts w:ascii="Times New Roman" w:hAnsi="Times New Roman"/>
                <w:b/>
                <w:sz w:val="24"/>
                <w:szCs w:val="24"/>
              </w:rPr>
              <w:t>ная де</w:t>
            </w:r>
            <w:r w:rsidRPr="00110622">
              <w:rPr>
                <w:rFonts w:ascii="Times New Roman" w:hAnsi="Times New Roman"/>
                <w:b/>
                <w:sz w:val="24"/>
                <w:szCs w:val="24"/>
              </w:rPr>
              <w:t>я</w:t>
            </w:r>
            <w:r w:rsidRPr="00110622">
              <w:rPr>
                <w:rFonts w:ascii="Times New Roman" w:hAnsi="Times New Roman"/>
                <w:b/>
                <w:sz w:val="24"/>
                <w:szCs w:val="24"/>
              </w:rPr>
              <w:t xml:space="preserve">телность» </w:t>
            </w:r>
            <w:r w:rsidR="00034117">
              <w:rPr>
                <w:rFonts w:ascii="Times New Roman" w:hAnsi="Times New Roman"/>
                <w:b/>
                <w:i/>
                <w:sz w:val="24"/>
                <w:szCs w:val="24"/>
              </w:rPr>
              <w:t>(12</w:t>
            </w:r>
            <w:r w:rsidRPr="00110622">
              <w:rPr>
                <w:rFonts w:ascii="Times New Roman" w:hAnsi="Times New Roman"/>
                <w:b/>
                <w:i/>
                <w:sz w:val="24"/>
                <w:szCs w:val="24"/>
              </w:rPr>
              <w:t xml:space="preserve"> ч)</w:t>
            </w:r>
          </w:p>
          <w:p w:rsidR="00FE4203" w:rsidRPr="00110622" w:rsidRDefault="00FE4203" w:rsidP="00BD46DB">
            <w:pPr>
              <w:pStyle w:val="af6"/>
              <w:jc w:val="both"/>
              <w:rPr>
                <w:rFonts w:ascii="Times New Roman" w:hAnsi="Times New Roman"/>
                <w:b/>
                <w:sz w:val="24"/>
                <w:szCs w:val="24"/>
              </w:rPr>
            </w:pPr>
          </w:p>
        </w:tc>
        <w:tc>
          <w:tcPr>
            <w:tcW w:w="2835" w:type="dxa"/>
          </w:tcPr>
          <w:p w:rsidR="00FE4203" w:rsidRPr="00110622" w:rsidRDefault="00FE4203" w:rsidP="00BD46DB">
            <w:pPr>
              <w:pStyle w:val="af6"/>
              <w:jc w:val="both"/>
              <w:rPr>
                <w:rFonts w:ascii="Times New Roman" w:hAnsi="Times New Roman"/>
                <w:sz w:val="24"/>
                <w:szCs w:val="24"/>
              </w:rPr>
            </w:pPr>
            <w:r w:rsidRPr="00110622">
              <w:rPr>
                <w:rFonts w:ascii="Times New Roman" w:hAnsi="Times New Roman"/>
                <w:sz w:val="24"/>
                <w:szCs w:val="24"/>
              </w:rPr>
              <w:lastRenderedPageBreak/>
              <w:t>Творческий проект. Эт</w:t>
            </w:r>
            <w:r w:rsidRPr="00110622">
              <w:rPr>
                <w:rFonts w:ascii="Times New Roman" w:hAnsi="Times New Roman"/>
                <w:sz w:val="24"/>
                <w:szCs w:val="24"/>
              </w:rPr>
              <w:t>а</w:t>
            </w:r>
            <w:r w:rsidRPr="00110622">
              <w:rPr>
                <w:rFonts w:ascii="Times New Roman" w:hAnsi="Times New Roman"/>
                <w:sz w:val="24"/>
                <w:szCs w:val="24"/>
              </w:rPr>
              <w:t>пы проектирования и конструирования. Пр</w:t>
            </w:r>
            <w:r w:rsidRPr="00110622">
              <w:rPr>
                <w:rFonts w:ascii="Times New Roman" w:hAnsi="Times New Roman"/>
                <w:sz w:val="24"/>
                <w:szCs w:val="24"/>
              </w:rPr>
              <w:t>о</w:t>
            </w:r>
            <w:r w:rsidRPr="00110622">
              <w:rPr>
                <w:rFonts w:ascii="Times New Roman" w:hAnsi="Times New Roman"/>
                <w:sz w:val="24"/>
                <w:szCs w:val="24"/>
              </w:rPr>
              <w:t>ектирование изделий на предприятии (констру</w:t>
            </w:r>
            <w:r w:rsidRPr="00110622">
              <w:rPr>
                <w:rFonts w:ascii="Times New Roman" w:hAnsi="Times New Roman"/>
                <w:sz w:val="24"/>
                <w:szCs w:val="24"/>
              </w:rPr>
              <w:t>к</w:t>
            </w:r>
            <w:r w:rsidRPr="00110622">
              <w:rPr>
                <w:rFonts w:ascii="Times New Roman" w:hAnsi="Times New Roman"/>
                <w:sz w:val="24"/>
                <w:szCs w:val="24"/>
              </w:rPr>
              <w:t>торская и технологич</w:t>
            </w:r>
            <w:r w:rsidRPr="00110622">
              <w:rPr>
                <w:rFonts w:ascii="Times New Roman" w:hAnsi="Times New Roman"/>
                <w:sz w:val="24"/>
                <w:szCs w:val="24"/>
              </w:rPr>
              <w:t>е</w:t>
            </w:r>
            <w:r w:rsidRPr="00110622">
              <w:rPr>
                <w:rFonts w:ascii="Times New Roman" w:hAnsi="Times New Roman"/>
                <w:sz w:val="24"/>
                <w:szCs w:val="24"/>
              </w:rPr>
              <w:t>ская подготовка). Гос</w:t>
            </w:r>
            <w:r w:rsidRPr="00110622">
              <w:rPr>
                <w:rFonts w:ascii="Times New Roman" w:hAnsi="Times New Roman"/>
                <w:sz w:val="24"/>
                <w:szCs w:val="24"/>
              </w:rPr>
              <w:t>у</w:t>
            </w:r>
            <w:r w:rsidRPr="00110622">
              <w:rPr>
                <w:rFonts w:ascii="Times New Roman" w:hAnsi="Times New Roman"/>
                <w:sz w:val="24"/>
                <w:szCs w:val="24"/>
              </w:rPr>
              <w:t xml:space="preserve">дарственные стандарты </w:t>
            </w:r>
            <w:r w:rsidRPr="00110622">
              <w:rPr>
                <w:rFonts w:ascii="Times New Roman" w:hAnsi="Times New Roman"/>
                <w:sz w:val="24"/>
                <w:szCs w:val="24"/>
              </w:rPr>
              <w:lastRenderedPageBreak/>
              <w:t>на типовые детали и д</w:t>
            </w:r>
            <w:r w:rsidRPr="00110622">
              <w:rPr>
                <w:rFonts w:ascii="Times New Roman" w:hAnsi="Times New Roman"/>
                <w:sz w:val="24"/>
                <w:szCs w:val="24"/>
              </w:rPr>
              <w:t>о</w:t>
            </w:r>
            <w:r w:rsidRPr="00110622">
              <w:rPr>
                <w:rFonts w:ascii="Times New Roman" w:hAnsi="Times New Roman"/>
                <w:sz w:val="24"/>
                <w:szCs w:val="24"/>
              </w:rPr>
              <w:t>кументацию (ЕСКД и ЕСТД). Основные те</w:t>
            </w:r>
            <w:r w:rsidRPr="00110622">
              <w:rPr>
                <w:rFonts w:ascii="Times New Roman" w:hAnsi="Times New Roman"/>
                <w:sz w:val="24"/>
                <w:szCs w:val="24"/>
              </w:rPr>
              <w:t>х</w:t>
            </w:r>
            <w:r w:rsidRPr="00110622">
              <w:rPr>
                <w:rFonts w:ascii="Times New Roman" w:hAnsi="Times New Roman"/>
                <w:sz w:val="24"/>
                <w:szCs w:val="24"/>
              </w:rPr>
              <w:t>нические и технологич</w:t>
            </w:r>
            <w:r w:rsidRPr="00110622">
              <w:rPr>
                <w:rFonts w:ascii="Times New Roman" w:hAnsi="Times New Roman"/>
                <w:sz w:val="24"/>
                <w:szCs w:val="24"/>
              </w:rPr>
              <w:t>е</w:t>
            </w:r>
            <w:r w:rsidRPr="00110622">
              <w:rPr>
                <w:rFonts w:ascii="Times New Roman" w:hAnsi="Times New Roman"/>
                <w:sz w:val="24"/>
                <w:szCs w:val="24"/>
              </w:rPr>
              <w:t>ские задачи при прое</w:t>
            </w:r>
            <w:r w:rsidRPr="00110622">
              <w:rPr>
                <w:rFonts w:ascii="Times New Roman" w:hAnsi="Times New Roman"/>
                <w:sz w:val="24"/>
                <w:szCs w:val="24"/>
              </w:rPr>
              <w:t>к</w:t>
            </w:r>
            <w:r w:rsidRPr="00110622">
              <w:rPr>
                <w:rFonts w:ascii="Times New Roman" w:hAnsi="Times New Roman"/>
                <w:sz w:val="24"/>
                <w:szCs w:val="24"/>
              </w:rPr>
              <w:t>тировании изделия, во</w:t>
            </w:r>
            <w:r w:rsidRPr="00110622">
              <w:rPr>
                <w:rFonts w:ascii="Times New Roman" w:hAnsi="Times New Roman"/>
                <w:sz w:val="24"/>
                <w:szCs w:val="24"/>
              </w:rPr>
              <w:t>з</w:t>
            </w:r>
            <w:r w:rsidRPr="00110622">
              <w:rPr>
                <w:rFonts w:ascii="Times New Roman" w:hAnsi="Times New Roman"/>
                <w:sz w:val="24"/>
                <w:szCs w:val="24"/>
              </w:rPr>
              <w:t>можные пути их реш</w:t>
            </w:r>
            <w:r w:rsidRPr="00110622">
              <w:rPr>
                <w:rFonts w:ascii="Times New Roman" w:hAnsi="Times New Roman"/>
                <w:sz w:val="24"/>
                <w:szCs w:val="24"/>
              </w:rPr>
              <w:t>е</w:t>
            </w:r>
            <w:r w:rsidRPr="00110622">
              <w:rPr>
                <w:rFonts w:ascii="Times New Roman" w:hAnsi="Times New Roman"/>
                <w:sz w:val="24"/>
                <w:szCs w:val="24"/>
              </w:rPr>
              <w:t>ния. Применение ПК при проектировании. Экон</w:t>
            </w:r>
            <w:r w:rsidRPr="00110622">
              <w:rPr>
                <w:rFonts w:ascii="Times New Roman" w:hAnsi="Times New Roman"/>
                <w:sz w:val="24"/>
                <w:szCs w:val="24"/>
              </w:rPr>
              <w:t>о</w:t>
            </w:r>
            <w:r w:rsidRPr="00110622">
              <w:rPr>
                <w:rFonts w:ascii="Times New Roman" w:hAnsi="Times New Roman"/>
                <w:sz w:val="24"/>
                <w:szCs w:val="24"/>
              </w:rPr>
              <w:t>мическая оценка стоим</w:t>
            </w:r>
            <w:r w:rsidRPr="00110622">
              <w:rPr>
                <w:rFonts w:ascii="Times New Roman" w:hAnsi="Times New Roman"/>
                <w:sz w:val="24"/>
                <w:szCs w:val="24"/>
              </w:rPr>
              <w:t>о</w:t>
            </w:r>
            <w:r w:rsidRPr="00110622">
              <w:rPr>
                <w:rFonts w:ascii="Times New Roman" w:hAnsi="Times New Roman"/>
                <w:sz w:val="24"/>
                <w:szCs w:val="24"/>
              </w:rPr>
              <w:t>сти выполнения проекта. Методика проведения электронной презент</w:t>
            </w:r>
            <w:r w:rsidRPr="00110622">
              <w:rPr>
                <w:rFonts w:ascii="Times New Roman" w:hAnsi="Times New Roman"/>
                <w:sz w:val="24"/>
                <w:szCs w:val="24"/>
              </w:rPr>
              <w:t>а</w:t>
            </w:r>
            <w:r w:rsidRPr="00110622">
              <w:rPr>
                <w:rFonts w:ascii="Times New Roman" w:hAnsi="Times New Roman"/>
                <w:sz w:val="24"/>
                <w:szCs w:val="24"/>
              </w:rPr>
              <w:t>ции проектов (сценарии, содержание)</w:t>
            </w:r>
          </w:p>
        </w:tc>
        <w:tc>
          <w:tcPr>
            <w:tcW w:w="2977" w:type="dxa"/>
          </w:tcPr>
          <w:p w:rsidR="00FE4203" w:rsidRPr="00110622" w:rsidRDefault="00FE4203" w:rsidP="00BD46DB">
            <w:pPr>
              <w:pStyle w:val="af6"/>
              <w:jc w:val="both"/>
              <w:rPr>
                <w:rFonts w:ascii="Times New Roman" w:hAnsi="Times New Roman"/>
                <w:sz w:val="24"/>
                <w:szCs w:val="24"/>
              </w:rPr>
            </w:pPr>
            <w:r w:rsidRPr="00110622">
              <w:rPr>
                <w:rFonts w:ascii="Times New Roman" w:hAnsi="Times New Roman"/>
                <w:sz w:val="24"/>
                <w:szCs w:val="24"/>
              </w:rPr>
              <w:lastRenderedPageBreak/>
              <w:t>Обосновывать идею изд</w:t>
            </w:r>
            <w:r w:rsidRPr="00110622">
              <w:rPr>
                <w:rFonts w:ascii="Times New Roman" w:hAnsi="Times New Roman"/>
                <w:sz w:val="24"/>
                <w:szCs w:val="24"/>
              </w:rPr>
              <w:t>е</w:t>
            </w:r>
            <w:r w:rsidRPr="00110622">
              <w:rPr>
                <w:rFonts w:ascii="Times New Roman" w:hAnsi="Times New Roman"/>
                <w:sz w:val="24"/>
                <w:szCs w:val="24"/>
              </w:rPr>
              <w:t>лия на основе маркети</w:t>
            </w:r>
            <w:r w:rsidRPr="00110622">
              <w:rPr>
                <w:rFonts w:ascii="Times New Roman" w:hAnsi="Times New Roman"/>
                <w:sz w:val="24"/>
                <w:szCs w:val="24"/>
              </w:rPr>
              <w:t>н</w:t>
            </w:r>
            <w:r w:rsidRPr="00110622">
              <w:rPr>
                <w:rFonts w:ascii="Times New Roman" w:hAnsi="Times New Roman"/>
                <w:sz w:val="24"/>
                <w:szCs w:val="24"/>
              </w:rPr>
              <w:t xml:space="preserve">говых опросов. </w:t>
            </w:r>
          </w:p>
          <w:p w:rsidR="00FE4203" w:rsidRPr="00110622" w:rsidRDefault="00FE4203" w:rsidP="00BD46DB">
            <w:pPr>
              <w:pStyle w:val="af6"/>
              <w:jc w:val="both"/>
              <w:rPr>
                <w:rFonts w:ascii="Times New Roman" w:hAnsi="Times New Roman"/>
                <w:sz w:val="24"/>
                <w:szCs w:val="24"/>
              </w:rPr>
            </w:pPr>
            <w:r w:rsidRPr="00110622">
              <w:rPr>
                <w:rFonts w:ascii="Times New Roman" w:hAnsi="Times New Roman"/>
                <w:sz w:val="24"/>
                <w:szCs w:val="24"/>
              </w:rPr>
              <w:t>Искать необходимую и</w:t>
            </w:r>
            <w:r w:rsidRPr="00110622">
              <w:rPr>
                <w:rFonts w:ascii="Times New Roman" w:hAnsi="Times New Roman"/>
                <w:sz w:val="24"/>
                <w:szCs w:val="24"/>
              </w:rPr>
              <w:t>н</w:t>
            </w:r>
            <w:r w:rsidRPr="00110622">
              <w:rPr>
                <w:rFonts w:ascii="Times New Roman" w:hAnsi="Times New Roman"/>
                <w:sz w:val="24"/>
                <w:szCs w:val="24"/>
              </w:rPr>
              <w:t>формацию с использов</w:t>
            </w:r>
            <w:r w:rsidRPr="00110622">
              <w:rPr>
                <w:rFonts w:ascii="Times New Roman" w:hAnsi="Times New Roman"/>
                <w:sz w:val="24"/>
                <w:szCs w:val="24"/>
              </w:rPr>
              <w:t>а</w:t>
            </w:r>
            <w:r w:rsidRPr="00110622">
              <w:rPr>
                <w:rFonts w:ascii="Times New Roman" w:hAnsi="Times New Roman"/>
                <w:sz w:val="24"/>
                <w:szCs w:val="24"/>
              </w:rPr>
              <w:t>нием сети Интернет. Ра</w:t>
            </w:r>
            <w:r w:rsidRPr="00110622">
              <w:rPr>
                <w:rFonts w:ascii="Times New Roman" w:hAnsi="Times New Roman"/>
                <w:sz w:val="24"/>
                <w:szCs w:val="24"/>
              </w:rPr>
              <w:t>з</w:t>
            </w:r>
            <w:r w:rsidRPr="00110622">
              <w:rPr>
                <w:rFonts w:ascii="Times New Roman" w:hAnsi="Times New Roman"/>
                <w:sz w:val="24"/>
                <w:szCs w:val="24"/>
              </w:rPr>
              <w:t>рабатывать чертежи дет</w:t>
            </w:r>
            <w:r w:rsidRPr="00110622">
              <w:rPr>
                <w:rFonts w:ascii="Times New Roman" w:hAnsi="Times New Roman"/>
                <w:sz w:val="24"/>
                <w:szCs w:val="24"/>
              </w:rPr>
              <w:t>а</w:t>
            </w:r>
            <w:r w:rsidRPr="00110622">
              <w:rPr>
                <w:rFonts w:ascii="Times New Roman" w:hAnsi="Times New Roman"/>
                <w:sz w:val="24"/>
                <w:szCs w:val="24"/>
              </w:rPr>
              <w:t xml:space="preserve">лей и технологические </w:t>
            </w:r>
            <w:r w:rsidRPr="00110622">
              <w:rPr>
                <w:rFonts w:ascii="Times New Roman" w:hAnsi="Times New Roman"/>
                <w:sz w:val="24"/>
                <w:szCs w:val="24"/>
              </w:rPr>
              <w:lastRenderedPageBreak/>
              <w:t>карты для проектного и</w:t>
            </w:r>
            <w:r w:rsidRPr="00110622">
              <w:rPr>
                <w:rFonts w:ascii="Times New Roman" w:hAnsi="Times New Roman"/>
                <w:sz w:val="24"/>
                <w:szCs w:val="24"/>
              </w:rPr>
              <w:t>з</w:t>
            </w:r>
            <w:r w:rsidRPr="00110622">
              <w:rPr>
                <w:rFonts w:ascii="Times New Roman" w:hAnsi="Times New Roman"/>
                <w:sz w:val="24"/>
                <w:szCs w:val="24"/>
              </w:rPr>
              <w:t xml:space="preserve">делия </w:t>
            </w:r>
            <w:r w:rsidRPr="00110622">
              <w:rPr>
                <w:rFonts w:ascii="Times New Roman" w:hAnsi="Times New Roman"/>
                <w:sz w:val="24"/>
                <w:szCs w:val="24"/>
              </w:rPr>
              <w:br/>
              <w:t>с использованием ПК. И</w:t>
            </w:r>
            <w:r w:rsidRPr="00110622">
              <w:rPr>
                <w:rFonts w:ascii="Times New Roman" w:hAnsi="Times New Roman"/>
                <w:sz w:val="24"/>
                <w:szCs w:val="24"/>
              </w:rPr>
              <w:t>з</w:t>
            </w:r>
            <w:r w:rsidRPr="00110622">
              <w:rPr>
                <w:rFonts w:ascii="Times New Roman" w:hAnsi="Times New Roman"/>
                <w:sz w:val="24"/>
                <w:szCs w:val="24"/>
              </w:rPr>
              <w:t>готовлять детали изделия, осуществлять сборку и</w:t>
            </w:r>
            <w:r w:rsidRPr="00110622">
              <w:rPr>
                <w:rFonts w:ascii="Times New Roman" w:hAnsi="Times New Roman"/>
                <w:sz w:val="24"/>
                <w:szCs w:val="24"/>
              </w:rPr>
              <w:t>з</w:t>
            </w:r>
            <w:r w:rsidRPr="00110622">
              <w:rPr>
                <w:rFonts w:ascii="Times New Roman" w:hAnsi="Times New Roman"/>
                <w:sz w:val="24"/>
                <w:szCs w:val="24"/>
              </w:rPr>
              <w:t>делия и его отделку. Ра</w:t>
            </w:r>
            <w:r w:rsidRPr="00110622">
              <w:rPr>
                <w:rFonts w:ascii="Times New Roman" w:hAnsi="Times New Roman"/>
                <w:sz w:val="24"/>
                <w:szCs w:val="24"/>
              </w:rPr>
              <w:t>з</w:t>
            </w:r>
            <w:r w:rsidRPr="00110622">
              <w:rPr>
                <w:rFonts w:ascii="Times New Roman" w:hAnsi="Times New Roman"/>
                <w:sz w:val="24"/>
                <w:szCs w:val="24"/>
              </w:rPr>
              <w:t>рабатывать варианты ре</w:t>
            </w:r>
            <w:r w:rsidRPr="00110622">
              <w:rPr>
                <w:rFonts w:ascii="Times New Roman" w:hAnsi="Times New Roman"/>
                <w:sz w:val="24"/>
                <w:szCs w:val="24"/>
              </w:rPr>
              <w:t>к</w:t>
            </w:r>
            <w:r w:rsidRPr="00110622">
              <w:rPr>
                <w:rFonts w:ascii="Times New Roman" w:hAnsi="Times New Roman"/>
                <w:sz w:val="24"/>
                <w:szCs w:val="24"/>
              </w:rPr>
              <w:t>ламы. Оформлять проек</w:t>
            </w:r>
            <w:r w:rsidRPr="00110622">
              <w:rPr>
                <w:rFonts w:ascii="Times New Roman" w:hAnsi="Times New Roman"/>
                <w:sz w:val="24"/>
                <w:szCs w:val="24"/>
              </w:rPr>
              <w:t>т</w:t>
            </w:r>
            <w:r w:rsidRPr="00110622">
              <w:rPr>
                <w:rFonts w:ascii="Times New Roman" w:hAnsi="Times New Roman"/>
                <w:sz w:val="24"/>
                <w:szCs w:val="24"/>
              </w:rPr>
              <w:t>ные материалы. Подгота</w:t>
            </w:r>
            <w:r w:rsidRPr="00110622">
              <w:rPr>
                <w:rFonts w:ascii="Times New Roman" w:hAnsi="Times New Roman"/>
                <w:sz w:val="24"/>
                <w:szCs w:val="24"/>
              </w:rPr>
              <w:t>в</w:t>
            </w:r>
            <w:r w:rsidRPr="00110622">
              <w:rPr>
                <w:rFonts w:ascii="Times New Roman" w:hAnsi="Times New Roman"/>
                <w:sz w:val="24"/>
                <w:szCs w:val="24"/>
              </w:rPr>
              <w:t>ливать электронную пр</w:t>
            </w:r>
            <w:r w:rsidRPr="00110622">
              <w:rPr>
                <w:rFonts w:ascii="Times New Roman" w:hAnsi="Times New Roman"/>
                <w:sz w:val="24"/>
                <w:szCs w:val="24"/>
              </w:rPr>
              <w:t>е</w:t>
            </w:r>
            <w:r w:rsidRPr="00110622">
              <w:rPr>
                <w:rFonts w:ascii="Times New Roman" w:hAnsi="Times New Roman"/>
                <w:sz w:val="24"/>
                <w:szCs w:val="24"/>
              </w:rPr>
              <w:t>зентацию проекта</w:t>
            </w:r>
          </w:p>
          <w:p w:rsidR="00FE4203" w:rsidRPr="00110622" w:rsidRDefault="00FE4203" w:rsidP="00BD46DB">
            <w:pPr>
              <w:pStyle w:val="af6"/>
              <w:jc w:val="both"/>
              <w:rPr>
                <w:rFonts w:ascii="Times New Roman" w:hAnsi="Times New Roman"/>
                <w:sz w:val="24"/>
                <w:szCs w:val="24"/>
              </w:rPr>
            </w:pPr>
          </w:p>
        </w:tc>
        <w:tc>
          <w:tcPr>
            <w:tcW w:w="7087" w:type="dxa"/>
          </w:tcPr>
          <w:p w:rsidR="00FE4203" w:rsidRPr="00110622" w:rsidRDefault="00FE4203" w:rsidP="00FE4203">
            <w:pPr>
              <w:pStyle w:val="a8"/>
              <w:spacing w:before="0" w:after="0"/>
              <w:rPr>
                <w:b/>
              </w:rPr>
            </w:pPr>
            <w:r w:rsidRPr="00110622">
              <w:rPr>
                <w:b/>
              </w:rPr>
              <w:lastRenderedPageBreak/>
              <w:t xml:space="preserve">Личностные УУД: </w:t>
            </w:r>
            <w:r w:rsidRPr="00110622">
              <w:t>Ценностно-смысловая ориентация учащихся; Действие смыслообразования; Действия- нравственно- этического оценивания.</w:t>
            </w:r>
          </w:p>
          <w:p w:rsidR="00FE4203" w:rsidRPr="00110622" w:rsidRDefault="00FE4203" w:rsidP="00FE4203">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w:t>
            </w:r>
            <w:r w:rsidRPr="00110622">
              <w:t>т</w:t>
            </w:r>
            <w:r w:rsidRPr="00110622">
              <w:t>ва с учителем и сверстниками; Постановка вопросов; Разрешение конфликтов; Умение выражать свои мысли; Построение высказ</w:t>
            </w:r>
            <w:r w:rsidRPr="00110622">
              <w:t>ы</w:t>
            </w:r>
            <w:r w:rsidRPr="00110622">
              <w:t>ваний в соответствии с условиями поставленного вопроса; Уметь слушать и вступать в диалог;</w:t>
            </w:r>
          </w:p>
          <w:p w:rsidR="00FE4203" w:rsidRPr="00110622" w:rsidRDefault="00FE4203" w:rsidP="00FE4203">
            <w:pPr>
              <w:pStyle w:val="a8"/>
              <w:tabs>
                <w:tab w:val="num" w:pos="156"/>
              </w:tabs>
              <w:spacing w:before="0" w:after="0"/>
              <w:rPr>
                <w:b/>
              </w:rPr>
            </w:pPr>
            <w:r w:rsidRPr="00110622">
              <w:rPr>
                <w:b/>
              </w:rPr>
              <w:lastRenderedPageBreak/>
              <w:t xml:space="preserve">Регулятивные УУД: </w:t>
            </w:r>
            <w:r w:rsidRPr="00110622">
              <w:t>Целеполагание; Планирование; Прогноз</w:t>
            </w:r>
            <w:r w:rsidRPr="00110622">
              <w:t>и</w:t>
            </w:r>
            <w:r w:rsidRPr="00110622">
              <w:t>рование; Контроль; Коррекция; Оценка; Соблюдать правила те</w:t>
            </w:r>
            <w:r w:rsidRPr="00110622">
              <w:t>х</w:t>
            </w:r>
            <w:r w:rsidRPr="00110622">
              <w:t>ники безопасности при выполнении технологических операций</w:t>
            </w:r>
          </w:p>
          <w:p w:rsidR="00FE4203" w:rsidRPr="00110622" w:rsidRDefault="00FE4203" w:rsidP="00FE4203">
            <w:pPr>
              <w:pStyle w:val="a8"/>
              <w:tabs>
                <w:tab w:val="num" w:pos="156"/>
              </w:tabs>
              <w:spacing w:before="0" w:after="0"/>
              <w:rPr>
                <w:b/>
              </w:rPr>
            </w:pPr>
            <w:r w:rsidRPr="00110622">
              <w:rPr>
                <w:b/>
              </w:rPr>
              <w:t xml:space="preserve">Познавательные УУД: </w:t>
            </w:r>
            <w:r w:rsidRPr="00110622">
              <w:t>Самостоятельное выделение и формул</w:t>
            </w:r>
            <w:r w:rsidRPr="00110622">
              <w:t>и</w:t>
            </w:r>
            <w:r w:rsidRPr="00110622">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110622">
              <w:t>я</w:t>
            </w:r>
            <w:r w:rsidRPr="00110622">
              <w:t>тельное создание алгоритмов деятельности; Осуществлять анализ выполненных действий; Активно включаться в процесс выполн</w:t>
            </w:r>
            <w:r w:rsidRPr="00110622">
              <w:t>е</w:t>
            </w:r>
            <w:r w:rsidRPr="00110622">
              <w:t>ния заданий; Выражать  творческое отношение к выполнению технических операций; Рефлексия</w:t>
            </w:r>
          </w:p>
        </w:tc>
        <w:tc>
          <w:tcPr>
            <w:tcW w:w="1418" w:type="dxa"/>
          </w:tcPr>
          <w:p w:rsidR="00FE4203" w:rsidRPr="00110622" w:rsidRDefault="00FE4203" w:rsidP="00FE4203">
            <w:pPr>
              <w:autoSpaceDE w:val="0"/>
              <w:autoSpaceDN w:val="0"/>
              <w:adjustRightInd w:val="0"/>
            </w:pPr>
            <w:r w:rsidRPr="00110622">
              <w:lastRenderedPageBreak/>
              <w:t>Практич</w:t>
            </w:r>
            <w:r w:rsidRPr="00110622">
              <w:t>е</w:t>
            </w:r>
            <w:r w:rsidRPr="00110622">
              <w:t>ские раб</w:t>
            </w:r>
            <w:r w:rsidRPr="00110622">
              <w:t>о</w:t>
            </w:r>
            <w:r w:rsidRPr="00110622">
              <w:t>ты</w:t>
            </w:r>
          </w:p>
          <w:p w:rsidR="00FE4203" w:rsidRPr="00110622" w:rsidRDefault="00FE4203" w:rsidP="00FE4203">
            <w:pPr>
              <w:autoSpaceDE w:val="0"/>
              <w:autoSpaceDN w:val="0"/>
              <w:adjustRightInd w:val="0"/>
            </w:pPr>
            <w:r w:rsidRPr="00110622">
              <w:t>Проекты учащихся</w:t>
            </w:r>
          </w:p>
          <w:p w:rsidR="00FE4203" w:rsidRPr="00110622" w:rsidRDefault="00FE4203" w:rsidP="00FE4203">
            <w:r w:rsidRPr="00110622">
              <w:t>Презент</w:t>
            </w:r>
            <w:r w:rsidRPr="00110622">
              <w:t>а</w:t>
            </w:r>
            <w:r w:rsidRPr="00110622">
              <w:t>ция и з</w:t>
            </w:r>
            <w:r w:rsidRPr="00110622">
              <w:t>а</w:t>
            </w:r>
            <w:r w:rsidRPr="00110622">
              <w:t>щита тво</w:t>
            </w:r>
            <w:r w:rsidRPr="00110622">
              <w:t>р</w:t>
            </w:r>
            <w:r w:rsidRPr="00110622">
              <w:lastRenderedPageBreak/>
              <w:t>ческого проекта</w:t>
            </w:r>
          </w:p>
        </w:tc>
      </w:tr>
    </w:tbl>
    <w:p w:rsidR="000029F3" w:rsidRPr="00110622" w:rsidRDefault="000029F3" w:rsidP="00BD46DB">
      <w:pPr>
        <w:jc w:val="both"/>
      </w:pPr>
    </w:p>
    <w:p w:rsidR="000029F3" w:rsidRPr="00110622" w:rsidRDefault="000029F3" w:rsidP="00FE7953">
      <w:pPr>
        <w:jc w:val="both"/>
        <w:rPr>
          <w:b/>
          <w:bCs/>
          <w:color w:val="231F20"/>
          <w:u w:val="single"/>
        </w:rPr>
      </w:pPr>
      <w:r w:rsidRPr="00110622">
        <w:br w:type="page"/>
      </w: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985"/>
        <w:gridCol w:w="2835"/>
        <w:gridCol w:w="2977"/>
        <w:gridCol w:w="7087"/>
        <w:gridCol w:w="1418"/>
      </w:tblGrid>
      <w:tr w:rsidR="00C52F95" w:rsidRPr="00110622" w:rsidTr="00C52F95">
        <w:trPr>
          <w:trHeight w:val="889"/>
          <w:tblHeader/>
        </w:trPr>
        <w:tc>
          <w:tcPr>
            <w:tcW w:w="1985" w:type="dxa"/>
          </w:tcPr>
          <w:p w:rsidR="00C52F95" w:rsidRPr="00FE7953" w:rsidRDefault="00C52F95" w:rsidP="00C52F95">
            <w:pPr>
              <w:autoSpaceDE w:val="0"/>
              <w:autoSpaceDN w:val="0"/>
              <w:adjustRightInd w:val="0"/>
              <w:jc w:val="center"/>
              <w:rPr>
                <w:b/>
              </w:rPr>
            </w:pPr>
            <w:r w:rsidRPr="00FE7953">
              <w:rPr>
                <w:b/>
              </w:rPr>
              <w:lastRenderedPageBreak/>
              <w:t>Раздел</w:t>
            </w:r>
          </w:p>
          <w:p w:rsidR="00C52F95" w:rsidRPr="00FE7953" w:rsidRDefault="00C52F95" w:rsidP="00C52F95">
            <w:pPr>
              <w:autoSpaceDE w:val="0"/>
              <w:autoSpaceDN w:val="0"/>
              <w:adjustRightInd w:val="0"/>
              <w:jc w:val="center"/>
              <w:rPr>
                <w:b/>
              </w:rPr>
            </w:pPr>
            <w:r w:rsidRPr="00FE7953">
              <w:rPr>
                <w:b/>
              </w:rPr>
              <w:t>учебного курса,</w:t>
            </w:r>
          </w:p>
          <w:p w:rsidR="00C52F95" w:rsidRPr="00FE7953" w:rsidRDefault="00C52F95" w:rsidP="00C52F95">
            <w:pPr>
              <w:autoSpaceDE w:val="0"/>
              <w:autoSpaceDN w:val="0"/>
              <w:adjustRightInd w:val="0"/>
              <w:jc w:val="center"/>
              <w:rPr>
                <w:b/>
              </w:rPr>
            </w:pPr>
            <w:r w:rsidRPr="00FE7953">
              <w:rPr>
                <w:b/>
              </w:rPr>
              <w:t>кол-во часов</w:t>
            </w:r>
          </w:p>
        </w:tc>
        <w:tc>
          <w:tcPr>
            <w:tcW w:w="2835" w:type="dxa"/>
          </w:tcPr>
          <w:p w:rsidR="00C52F95" w:rsidRPr="00FE7953" w:rsidRDefault="00C52F95" w:rsidP="00C52F95">
            <w:pPr>
              <w:autoSpaceDE w:val="0"/>
              <w:autoSpaceDN w:val="0"/>
              <w:adjustRightInd w:val="0"/>
              <w:jc w:val="center"/>
              <w:rPr>
                <w:b/>
                <w:lang w:val="en-US"/>
              </w:rPr>
            </w:pPr>
            <w:r w:rsidRPr="00FE7953">
              <w:rPr>
                <w:b/>
              </w:rPr>
              <w:t xml:space="preserve">Элементы содержания </w:t>
            </w:r>
          </w:p>
        </w:tc>
        <w:tc>
          <w:tcPr>
            <w:tcW w:w="2977" w:type="dxa"/>
          </w:tcPr>
          <w:p w:rsidR="00C52F95" w:rsidRPr="00FE7953" w:rsidRDefault="00C52F95" w:rsidP="00C52F95">
            <w:pPr>
              <w:autoSpaceDE w:val="0"/>
              <w:autoSpaceDN w:val="0"/>
              <w:adjustRightInd w:val="0"/>
              <w:jc w:val="center"/>
              <w:rPr>
                <w:b/>
                <w:lang w:val="en-US"/>
              </w:rPr>
            </w:pPr>
            <w:r w:rsidRPr="00FE7953">
              <w:rPr>
                <w:b/>
              </w:rPr>
              <w:t>Характеристика де</w:t>
            </w:r>
            <w:r w:rsidRPr="00FE7953">
              <w:rPr>
                <w:b/>
              </w:rPr>
              <w:t>я</w:t>
            </w:r>
            <w:r w:rsidRPr="00FE7953">
              <w:rPr>
                <w:b/>
              </w:rPr>
              <w:t>тельности учащихся</w:t>
            </w:r>
          </w:p>
        </w:tc>
        <w:tc>
          <w:tcPr>
            <w:tcW w:w="7087" w:type="dxa"/>
          </w:tcPr>
          <w:p w:rsidR="00C52F95" w:rsidRPr="00FE7953" w:rsidRDefault="00C52F95" w:rsidP="00C52F95">
            <w:pPr>
              <w:autoSpaceDE w:val="0"/>
              <w:autoSpaceDN w:val="0"/>
              <w:adjustRightInd w:val="0"/>
              <w:jc w:val="center"/>
              <w:rPr>
                <w:b/>
                <w:lang w:val="en-US"/>
              </w:rPr>
            </w:pPr>
            <w:r w:rsidRPr="00FE7953">
              <w:rPr>
                <w:b/>
              </w:rPr>
              <w:t>УУД</w:t>
            </w:r>
          </w:p>
        </w:tc>
        <w:tc>
          <w:tcPr>
            <w:tcW w:w="1418" w:type="dxa"/>
          </w:tcPr>
          <w:p w:rsidR="00C52F95" w:rsidRPr="00FE7953" w:rsidRDefault="00C52F95" w:rsidP="00C52F95">
            <w:pPr>
              <w:autoSpaceDE w:val="0"/>
              <w:autoSpaceDN w:val="0"/>
              <w:adjustRightInd w:val="0"/>
              <w:jc w:val="center"/>
              <w:rPr>
                <w:b/>
              </w:rPr>
            </w:pPr>
            <w:r w:rsidRPr="00FE7953">
              <w:rPr>
                <w:b/>
              </w:rPr>
              <w:t>Формы контроля</w:t>
            </w:r>
          </w:p>
          <w:p w:rsidR="00C52F95" w:rsidRPr="00FE7953" w:rsidRDefault="00C52F95" w:rsidP="00C52F95">
            <w:pPr>
              <w:autoSpaceDE w:val="0"/>
              <w:autoSpaceDN w:val="0"/>
              <w:adjustRightInd w:val="0"/>
              <w:jc w:val="center"/>
              <w:rPr>
                <w:b/>
                <w:lang w:val="en-US"/>
              </w:rPr>
            </w:pPr>
          </w:p>
        </w:tc>
      </w:tr>
      <w:tr w:rsidR="00C52F95" w:rsidRPr="00110622" w:rsidTr="00C52F95">
        <w:tc>
          <w:tcPr>
            <w:tcW w:w="16302" w:type="dxa"/>
            <w:gridSpan w:val="5"/>
            <w:shd w:val="clear" w:color="auto" w:fill="auto"/>
          </w:tcPr>
          <w:p w:rsidR="00C52F95" w:rsidRPr="00E24BBD" w:rsidRDefault="00C52F95" w:rsidP="00C52F95">
            <w:pPr>
              <w:jc w:val="center"/>
              <w:rPr>
                <w:b/>
                <w:bCs/>
              </w:rPr>
            </w:pPr>
            <w:r w:rsidRPr="00E24BBD">
              <w:rPr>
                <w:b/>
                <w:bCs/>
              </w:rPr>
              <w:t>8 класс</w:t>
            </w:r>
            <w:r w:rsidR="007D542B" w:rsidRPr="00E24BBD">
              <w:rPr>
                <w:b/>
                <w:bCs/>
              </w:rPr>
              <w:t xml:space="preserve"> (35</w:t>
            </w:r>
            <w:r w:rsidR="00FE7953" w:rsidRPr="00E24BBD">
              <w:rPr>
                <w:b/>
                <w:bCs/>
              </w:rPr>
              <w:t xml:space="preserve"> часов)</w:t>
            </w:r>
          </w:p>
        </w:tc>
      </w:tr>
      <w:tr w:rsidR="009671AF" w:rsidRPr="00110622" w:rsidTr="00034117">
        <w:tc>
          <w:tcPr>
            <w:tcW w:w="16302" w:type="dxa"/>
            <w:gridSpan w:val="5"/>
            <w:shd w:val="clear" w:color="auto" w:fill="auto"/>
          </w:tcPr>
          <w:p w:rsidR="009671AF" w:rsidRPr="00110622" w:rsidRDefault="009671AF" w:rsidP="009671AF">
            <w:pPr>
              <w:jc w:val="center"/>
              <w:rPr>
                <w:b/>
                <w:bCs/>
                <w:color w:val="231F20"/>
              </w:rPr>
            </w:pPr>
            <w:r w:rsidRPr="00110622">
              <w:rPr>
                <w:b/>
                <w:bCs/>
                <w:color w:val="231F20"/>
              </w:rPr>
              <w:t xml:space="preserve">Раздел «Технологии домашнего хозяйства» </w:t>
            </w:r>
            <w:r>
              <w:rPr>
                <w:b/>
                <w:bCs/>
                <w:i/>
                <w:color w:val="231F20"/>
              </w:rPr>
              <w:t>(10</w:t>
            </w:r>
            <w:r w:rsidRPr="00110622">
              <w:rPr>
                <w:b/>
                <w:bCs/>
                <w:i/>
                <w:color w:val="231F20"/>
              </w:rPr>
              <w:t xml:space="preserve"> ч)</w:t>
            </w:r>
          </w:p>
        </w:tc>
      </w:tr>
      <w:tr w:rsidR="00C52F95" w:rsidRPr="00110622" w:rsidTr="00C52F95">
        <w:trPr>
          <w:trHeight w:val="1328"/>
        </w:trPr>
        <w:tc>
          <w:tcPr>
            <w:tcW w:w="1985" w:type="dxa"/>
          </w:tcPr>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t>Тема</w:t>
            </w:r>
          </w:p>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t>«Эстетика и экология ж</w:t>
            </w:r>
            <w:r w:rsidRPr="00110622">
              <w:rPr>
                <w:rFonts w:ascii="Times New Roman" w:hAnsi="Times New Roman"/>
                <w:b/>
                <w:sz w:val="24"/>
                <w:szCs w:val="24"/>
              </w:rPr>
              <w:t>и</w:t>
            </w:r>
            <w:r w:rsidRPr="00110622">
              <w:rPr>
                <w:rFonts w:ascii="Times New Roman" w:hAnsi="Times New Roman"/>
                <w:b/>
                <w:sz w:val="24"/>
                <w:szCs w:val="24"/>
              </w:rPr>
              <w:t xml:space="preserve">лища» </w:t>
            </w:r>
            <w:r w:rsidR="008C611B">
              <w:rPr>
                <w:rFonts w:ascii="Times New Roman" w:hAnsi="Times New Roman"/>
                <w:b/>
                <w:i/>
                <w:sz w:val="24"/>
                <w:szCs w:val="24"/>
              </w:rPr>
              <w:t>(2</w:t>
            </w:r>
            <w:r w:rsidRPr="00110622">
              <w:rPr>
                <w:rFonts w:ascii="Times New Roman" w:hAnsi="Times New Roman"/>
                <w:b/>
                <w:i/>
                <w:sz w:val="24"/>
                <w:szCs w:val="24"/>
              </w:rPr>
              <w:t xml:space="preserve"> ч)</w:t>
            </w:r>
          </w:p>
        </w:tc>
        <w:tc>
          <w:tcPr>
            <w:tcW w:w="2835" w:type="dxa"/>
          </w:tcPr>
          <w:p w:rsidR="00C52F95" w:rsidRPr="00110622" w:rsidRDefault="00C52F95" w:rsidP="00BD46DB">
            <w:pPr>
              <w:pStyle w:val="af6"/>
              <w:jc w:val="both"/>
              <w:rPr>
                <w:rFonts w:ascii="Times New Roman" w:hAnsi="Times New Roman"/>
                <w:sz w:val="24"/>
                <w:szCs w:val="24"/>
              </w:rPr>
            </w:pPr>
            <w:r w:rsidRPr="00110622">
              <w:rPr>
                <w:rFonts w:ascii="Times New Roman" w:hAnsi="Times New Roman"/>
                <w:sz w:val="24"/>
                <w:szCs w:val="24"/>
              </w:rPr>
              <w:t>Характеристика осно</w:t>
            </w:r>
            <w:r w:rsidRPr="00110622">
              <w:rPr>
                <w:rFonts w:ascii="Times New Roman" w:hAnsi="Times New Roman"/>
                <w:sz w:val="24"/>
                <w:szCs w:val="24"/>
              </w:rPr>
              <w:t>в</w:t>
            </w:r>
            <w:r w:rsidRPr="00110622">
              <w:rPr>
                <w:rFonts w:ascii="Times New Roman" w:hAnsi="Times New Roman"/>
                <w:sz w:val="24"/>
                <w:szCs w:val="24"/>
              </w:rPr>
              <w:t>ных элементов систем энергоснабжения, тепл</w:t>
            </w:r>
            <w:r w:rsidRPr="00110622">
              <w:rPr>
                <w:rFonts w:ascii="Times New Roman" w:hAnsi="Times New Roman"/>
                <w:sz w:val="24"/>
                <w:szCs w:val="24"/>
              </w:rPr>
              <w:t>о</w:t>
            </w:r>
            <w:r w:rsidRPr="00110622">
              <w:rPr>
                <w:rFonts w:ascii="Times New Roman" w:hAnsi="Times New Roman"/>
                <w:sz w:val="24"/>
                <w:szCs w:val="24"/>
              </w:rPr>
              <w:t>снабжения, водопровода и канализации в горо</w:t>
            </w:r>
            <w:r w:rsidRPr="00110622">
              <w:rPr>
                <w:rFonts w:ascii="Times New Roman" w:hAnsi="Times New Roman"/>
                <w:sz w:val="24"/>
                <w:szCs w:val="24"/>
              </w:rPr>
              <w:t>д</w:t>
            </w:r>
            <w:r w:rsidRPr="00110622">
              <w:rPr>
                <w:rFonts w:ascii="Times New Roman" w:hAnsi="Times New Roman"/>
                <w:sz w:val="24"/>
                <w:szCs w:val="24"/>
              </w:rPr>
              <w:t>ском и сельском (да</w:t>
            </w:r>
            <w:r w:rsidRPr="00110622">
              <w:rPr>
                <w:rFonts w:ascii="Times New Roman" w:hAnsi="Times New Roman"/>
                <w:sz w:val="24"/>
                <w:szCs w:val="24"/>
              </w:rPr>
              <w:t>ч</w:t>
            </w:r>
            <w:r w:rsidRPr="00110622">
              <w:rPr>
                <w:rFonts w:ascii="Times New Roman" w:hAnsi="Times New Roman"/>
                <w:sz w:val="24"/>
                <w:szCs w:val="24"/>
              </w:rPr>
              <w:t>ном) домах. Правила их эксплуатации. Совр</w:t>
            </w:r>
            <w:r w:rsidRPr="00110622">
              <w:rPr>
                <w:rFonts w:ascii="Times New Roman" w:hAnsi="Times New Roman"/>
                <w:sz w:val="24"/>
                <w:szCs w:val="24"/>
              </w:rPr>
              <w:t>е</w:t>
            </w:r>
            <w:r w:rsidRPr="00110622">
              <w:rPr>
                <w:rFonts w:ascii="Times New Roman" w:hAnsi="Times New Roman"/>
                <w:sz w:val="24"/>
                <w:szCs w:val="24"/>
              </w:rPr>
              <w:t>менные системы филь</w:t>
            </w:r>
            <w:r w:rsidRPr="00110622">
              <w:rPr>
                <w:rFonts w:ascii="Times New Roman" w:hAnsi="Times New Roman"/>
                <w:sz w:val="24"/>
                <w:szCs w:val="24"/>
              </w:rPr>
              <w:t>т</w:t>
            </w:r>
            <w:r w:rsidRPr="00110622">
              <w:rPr>
                <w:rFonts w:ascii="Times New Roman" w:hAnsi="Times New Roman"/>
                <w:sz w:val="24"/>
                <w:szCs w:val="24"/>
              </w:rPr>
              <w:t>рации воды. Система безопасности жилища</w:t>
            </w:r>
          </w:p>
        </w:tc>
        <w:tc>
          <w:tcPr>
            <w:tcW w:w="2977" w:type="dxa"/>
          </w:tcPr>
          <w:p w:rsidR="00C52F95" w:rsidRPr="00110622" w:rsidRDefault="00C52F95" w:rsidP="00BD46DB">
            <w:pPr>
              <w:pStyle w:val="af6"/>
              <w:jc w:val="both"/>
              <w:rPr>
                <w:rFonts w:ascii="Times New Roman" w:hAnsi="Times New Roman"/>
                <w:sz w:val="24"/>
                <w:szCs w:val="24"/>
              </w:rPr>
            </w:pPr>
            <w:r w:rsidRPr="00110622">
              <w:rPr>
                <w:rFonts w:ascii="Times New Roman" w:hAnsi="Times New Roman"/>
                <w:sz w:val="24"/>
                <w:szCs w:val="24"/>
              </w:rPr>
              <w:t>Знакомиться с приточно-вытяжной естественной вентиляцией в помещ</w:t>
            </w:r>
            <w:r w:rsidRPr="00110622">
              <w:rPr>
                <w:rFonts w:ascii="Times New Roman" w:hAnsi="Times New Roman"/>
                <w:sz w:val="24"/>
                <w:szCs w:val="24"/>
              </w:rPr>
              <w:t>е</w:t>
            </w:r>
            <w:r w:rsidRPr="00110622">
              <w:rPr>
                <w:rFonts w:ascii="Times New Roman" w:hAnsi="Times New Roman"/>
                <w:sz w:val="24"/>
                <w:szCs w:val="24"/>
              </w:rPr>
              <w:t>нии. Знакомиться с сист</w:t>
            </w:r>
            <w:r w:rsidRPr="00110622">
              <w:rPr>
                <w:rFonts w:ascii="Times New Roman" w:hAnsi="Times New Roman"/>
                <w:sz w:val="24"/>
                <w:szCs w:val="24"/>
              </w:rPr>
              <w:t>е</w:t>
            </w:r>
            <w:r w:rsidRPr="00110622">
              <w:rPr>
                <w:rFonts w:ascii="Times New Roman" w:hAnsi="Times New Roman"/>
                <w:sz w:val="24"/>
                <w:szCs w:val="24"/>
              </w:rPr>
              <w:t>мой фильтрации воды (на лабораторном стенде)</w:t>
            </w:r>
          </w:p>
        </w:tc>
        <w:tc>
          <w:tcPr>
            <w:tcW w:w="7087" w:type="dxa"/>
          </w:tcPr>
          <w:p w:rsidR="003E3084" w:rsidRPr="00110622" w:rsidRDefault="003E3084" w:rsidP="003E3084">
            <w:pPr>
              <w:pStyle w:val="a8"/>
              <w:spacing w:before="0" w:after="0"/>
            </w:pPr>
            <w:r w:rsidRPr="00110622">
              <w:rPr>
                <w:b/>
              </w:rPr>
              <w:t xml:space="preserve">Личностные УУД: </w:t>
            </w:r>
            <w:r w:rsidRPr="00110622">
              <w:t>Ценностно-смысловая ориентация учащихся; Действие смыслообразования; Действия- нравственно- этического оценивания; Личностное, профессиональное, жизненное самоо</w:t>
            </w:r>
            <w:r w:rsidRPr="00110622">
              <w:t>п</w:t>
            </w:r>
            <w:r w:rsidRPr="00110622">
              <w:t>ределение; Действия- нравственно- этического оценивания.</w:t>
            </w:r>
          </w:p>
          <w:p w:rsidR="003E3084" w:rsidRPr="00110622" w:rsidRDefault="003E3084" w:rsidP="003E3084">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w:t>
            </w:r>
            <w:r w:rsidRPr="00110622">
              <w:t>т</w:t>
            </w:r>
            <w:r w:rsidRPr="00110622">
              <w:t>ва с учителем и сверстниками; Постановка вопросов; Умение в</w:t>
            </w:r>
            <w:r w:rsidRPr="00110622">
              <w:t>ы</w:t>
            </w:r>
            <w:r w:rsidRPr="00110622">
              <w:t>ражать свои мысли; Построение высказываний в соответствии с условиями поставленного вопроса; Ум</w:t>
            </w:r>
            <w:r w:rsidR="0099633B">
              <w:t>еть слушать и вступать в диалог</w:t>
            </w:r>
          </w:p>
          <w:p w:rsidR="003E3084" w:rsidRPr="00110622" w:rsidRDefault="003E3084" w:rsidP="003E3084">
            <w:pPr>
              <w:pStyle w:val="a9"/>
              <w:ind w:left="0"/>
              <w:jc w:val="both"/>
              <w:rPr>
                <w:color w:val="000000"/>
                <w:sz w:val="24"/>
                <w:szCs w:val="24"/>
              </w:rPr>
            </w:pPr>
            <w:r w:rsidRPr="00110622">
              <w:rPr>
                <w:sz w:val="24"/>
                <w:szCs w:val="24"/>
              </w:rPr>
              <w:t>Участвовать в коллективном обсуждении правил игры</w:t>
            </w:r>
          </w:p>
          <w:p w:rsidR="003E3084" w:rsidRPr="003E3084" w:rsidRDefault="003E3084" w:rsidP="003E3084">
            <w:pPr>
              <w:pStyle w:val="a8"/>
              <w:tabs>
                <w:tab w:val="num" w:pos="156"/>
              </w:tabs>
              <w:spacing w:before="0" w:after="0"/>
              <w:rPr>
                <w:b/>
              </w:rPr>
            </w:pPr>
            <w:r w:rsidRPr="00110622">
              <w:rPr>
                <w:b/>
              </w:rPr>
              <w:t xml:space="preserve">Регулятивные УУД: </w:t>
            </w:r>
            <w:r w:rsidRPr="00110622">
              <w:t>Целеполагание; Планирование; Прогноз</w:t>
            </w:r>
            <w:r w:rsidRPr="00110622">
              <w:t>и</w:t>
            </w:r>
            <w:r w:rsidRPr="00110622">
              <w:t xml:space="preserve">рование; Контроль; Коррекция; Оценка; Соблюдать правила </w:t>
            </w:r>
            <w:r w:rsidRPr="003E3084">
              <w:t>те</w:t>
            </w:r>
            <w:r w:rsidRPr="003E3084">
              <w:t>х</w:t>
            </w:r>
            <w:r w:rsidRPr="003E3084">
              <w:t>ники безопасности при выполнении технологических операций</w:t>
            </w:r>
          </w:p>
          <w:p w:rsidR="00C52F95" w:rsidRPr="00110622" w:rsidRDefault="003E3084" w:rsidP="003E3084">
            <w:pPr>
              <w:pStyle w:val="af6"/>
              <w:jc w:val="both"/>
              <w:rPr>
                <w:rFonts w:ascii="Times New Roman" w:hAnsi="Times New Roman"/>
                <w:sz w:val="24"/>
                <w:szCs w:val="24"/>
              </w:rPr>
            </w:pPr>
            <w:r w:rsidRPr="003E3084">
              <w:rPr>
                <w:rFonts w:ascii="Times New Roman" w:hAnsi="Times New Roman"/>
                <w:b/>
                <w:sz w:val="24"/>
                <w:szCs w:val="24"/>
              </w:rPr>
              <w:t xml:space="preserve">Познавательные УУД: </w:t>
            </w:r>
            <w:r w:rsidRPr="003E3084">
              <w:rPr>
                <w:rFonts w:ascii="Times New Roman" w:hAnsi="Times New Roman"/>
                <w:sz w:val="24"/>
                <w:szCs w:val="24"/>
              </w:rPr>
              <w:t>Самостоятельное выделение и формул</w:t>
            </w:r>
            <w:r w:rsidRPr="003E3084">
              <w:rPr>
                <w:rFonts w:ascii="Times New Roman" w:hAnsi="Times New Roman"/>
                <w:sz w:val="24"/>
                <w:szCs w:val="24"/>
              </w:rPr>
              <w:t>и</w:t>
            </w:r>
            <w:r w:rsidRPr="003E3084">
              <w:rPr>
                <w:rFonts w:ascii="Times New Roman" w:hAnsi="Times New Roman"/>
                <w:sz w:val="24"/>
                <w:szCs w:val="24"/>
              </w:rPr>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3E3084">
              <w:rPr>
                <w:rFonts w:ascii="Times New Roman" w:hAnsi="Times New Roman"/>
                <w:sz w:val="24"/>
                <w:szCs w:val="24"/>
              </w:rPr>
              <w:t>я</w:t>
            </w:r>
            <w:r w:rsidRPr="003E3084">
              <w:rPr>
                <w:rFonts w:ascii="Times New Roman" w:hAnsi="Times New Roman"/>
                <w:sz w:val="24"/>
                <w:szCs w:val="24"/>
              </w:rPr>
              <w:t>тельное создание алгоритмов деятельности; Осуществлять анализ выполненных действий; Активно включаться в процесс выполн</w:t>
            </w:r>
            <w:r w:rsidRPr="003E3084">
              <w:rPr>
                <w:rFonts w:ascii="Times New Roman" w:hAnsi="Times New Roman"/>
                <w:sz w:val="24"/>
                <w:szCs w:val="24"/>
              </w:rPr>
              <w:t>е</w:t>
            </w:r>
            <w:r w:rsidRPr="003E3084">
              <w:rPr>
                <w:rFonts w:ascii="Times New Roman" w:hAnsi="Times New Roman"/>
                <w:sz w:val="24"/>
                <w:szCs w:val="24"/>
              </w:rPr>
              <w:t>ния заданий; Выражать  творческое отношение к выполнению технических операций; Рефлексия</w:t>
            </w:r>
          </w:p>
        </w:tc>
        <w:tc>
          <w:tcPr>
            <w:tcW w:w="1418" w:type="dxa"/>
          </w:tcPr>
          <w:p w:rsidR="00C52F95" w:rsidRPr="00914C21" w:rsidRDefault="00914C21" w:rsidP="00BD46DB">
            <w:pPr>
              <w:pStyle w:val="af6"/>
              <w:jc w:val="both"/>
              <w:rPr>
                <w:rFonts w:ascii="Times New Roman" w:hAnsi="Times New Roman"/>
                <w:sz w:val="24"/>
                <w:szCs w:val="24"/>
              </w:rPr>
            </w:pPr>
            <w:r w:rsidRPr="00914C21">
              <w:rPr>
                <w:rFonts w:ascii="Times New Roman" w:hAnsi="Times New Roman"/>
                <w:sz w:val="24"/>
                <w:szCs w:val="24"/>
              </w:rPr>
              <w:t>Эконом</w:t>
            </w:r>
            <w:r w:rsidRPr="00914C21">
              <w:rPr>
                <w:rFonts w:ascii="Times New Roman" w:hAnsi="Times New Roman"/>
                <w:sz w:val="24"/>
                <w:szCs w:val="24"/>
              </w:rPr>
              <w:t>и</w:t>
            </w:r>
            <w:r w:rsidRPr="00914C21">
              <w:rPr>
                <w:rFonts w:ascii="Times New Roman" w:hAnsi="Times New Roman"/>
                <w:sz w:val="24"/>
                <w:szCs w:val="24"/>
              </w:rPr>
              <w:t>ческие ра</w:t>
            </w:r>
            <w:r w:rsidRPr="00914C21">
              <w:rPr>
                <w:rFonts w:ascii="Times New Roman" w:hAnsi="Times New Roman"/>
                <w:sz w:val="24"/>
                <w:szCs w:val="24"/>
              </w:rPr>
              <w:t>с</w:t>
            </w:r>
            <w:r w:rsidRPr="00914C21">
              <w:rPr>
                <w:rFonts w:ascii="Times New Roman" w:hAnsi="Times New Roman"/>
                <w:sz w:val="24"/>
                <w:szCs w:val="24"/>
              </w:rPr>
              <w:t>четы, те</w:t>
            </w:r>
            <w:r w:rsidRPr="00914C21">
              <w:rPr>
                <w:rFonts w:ascii="Times New Roman" w:hAnsi="Times New Roman"/>
                <w:sz w:val="24"/>
                <w:szCs w:val="24"/>
              </w:rPr>
              <w:t>с</w:t>
            </w:r>
            <w:r w:rsidRPr="00914C21">
              <w:rPr>
                <w:rFonts w:ascii="Times New Roman" w:hAnsi="Times New Roman"/>
                <w:sz w:val="24"/>
                <w:szCs w:val="24"/>
              </w:rPr>
              <w:t>ты, игры, устный о</w:t>
            </w:r>
            <w:r w:rsidRPr="00914C21">
              <w:rPr>
                <w:rFonts w:ascii="Times New Roman" w:hAnsi="Times New Roman"/>
                <w:sz w:val="24"/>
                <w:szCs w:val="24"/>
              </w:rPr>
              <w:t>п</w:t>
            </w:r>
            <w:r w:rsidRPr="00914C21">
              <w:rPr>
                <w:rFonts w:ascii="Times New Roman" w:hAnsi="Times New Roman"/>
                <w:sz w:val="24"/>
                <w:szCs w:val="24"/>
              </w:rPr>
              <w:t>рос, зад</w:t>
            </w:r>
            <w:r w:rsidRPr="00914C21">
              <w:rPr>
                <w:rFonts w:ascii="Times New Roman" w:hAnsi="Times New Roman"/>
                <w:sz w:val="24"/>
                <w:szCs w:val="24"/>
              </w:rPr>
              <w:t>а</w:t>
            </w:r>
            <w:r w:rsidRPr="00914C21">
              <w:rPr>
                <w:rFonts w:ascii="Times New Roman" w:hAnsi="Times New Roman"/>
                <w:sz w:val="24"/>
                <w:szCs w:val="24"/>
              </w:rPr>
              <w:t>ния по ка</w:t>
            </w:r>
            <w:r w:rsidRPr="00914C21">
              <w:rPr>
                <w:rFonts w:ascii="Times New Roman" w:hAnsi="Times New Roman"/>
                <w:sz w:val="24"/>
                <w:szCs w:val="24"/>
              </w:rPr>
              <w:t>р</w:t>
            </w:r>
            <w:r w:rsidRPr="00914C21">
              <w:rPr>
                <w:rFonts w:ascii="Times New Roman" w:hAnsi="Times New Roman"/>
                <w:sz w:val="24"/>
                <w:szCs w:val="24"/>
              </w:rPr>
              <w:t>точкам, с</w:t>
            </w:r>
            <w:r w:rsidRPr="00914C21">
              <w:rPr>
                <w:rFonts w:ascii="Times New Roman" w:hAnsi="Times New Roman"/>
                <w:sz w:val="24"/>
                <w:szCs w:val="24"/>
              </w:rPr>
              <w:t>о</w:t>
            </w:r>
            <w:r w:rsidRPr="00914C21">
              <w:rPr>
                <w:rFonts w:ascii="Times New Roman" w:hAnsi="Times New Roman"/>
                <w:sz w:val="24"/>
                <w:szCs w:val="24"/>
              </w:rPr>
              <w:t>ставление кроссво</w:t>
            </w:r>
            <w:r w:rsidRPr="00914C21">
              <w:rPr>
                <w:rFonts w:ascii="Times New Roman" w:hAnsi="Times New Roman"/>
                <w:sz w:val="24"/>
                <w:szCs w:val="24"/>
              </w:rPr>
              <w:t>р</w:t>
            </w:r>
            <w:r w:rsidRPr="00914C21">
              <w:rPr>
                <w:rFonts w:ascii="Times New Roman" w:hAnsi="Times New Roman"/>
                <w:sz w:val="24"/>
                <w:szCs w:val="24"/>
              </w:rPr>
              <w:t>дов, реб</w:t>
            </w:r>
            <w:r w:rsidRPr="00914C21">
              <w:rPr>
                <w:rFonts w:ascii="Times New Roman" w:hAnsi="Times New Roman"/>
                <w:sz w:val="24"/>
                <w:szCs w:val="24"/>
              </w:rPr>
              <w:t>у</w:t>
            </w:r>
            <w:r w:rsidRPr="00914C21">
              <w:rPr>
                <w:rFonts w:ascii="Times New Roman" w:hAnsi="Times New Roman"/>
                <w:sz w:val="24"/>
                <w:szCs w:val="24"/>
              </w:rPr>
              <w:t>сов, в</w:t>
            </w:r>
            <w:r w:rsidRPr="00914C21">
              <w:rPr>
                <w:rFonts w:ascii="Times New Roman" w:hAnsi="Times New Roman"/>
                <w:sz w:val="24"/>
                <w:szCs w:val="24"/>
              </w:rPr>
              <w:t>ы</w:t>
            </w:r>
            <w:r w:rsidRPr="00914C21">
              <w:rPr>
                <w:rFonts w:ascii="Times New Roman" w:hAnsi="Times New Roman"/>
                <w:sz w:val="24"/>
                <w:szCs w:val="24"/>
              </w:rPr>
              <w:t>полнение презент</w:t>
            </w:r>
            <w:r w:rsidRPr="00914C21">
              <w:rPr>
                <w:rFonts w:ascii="Times New Roman" w:hAnsi="Times New Roman"/>
                <w:sz w:val="24"/>
                <w:szCs w:val="24"/>
              </w:rPr>
              <w:t>а</w:t>
            </w:r>
            <w:r w:rsidRPr="00914C21">
              <w:rPr>
                <w:rFonts w:ascii="Times New Roman" w:hAnsi="Times New Roman"/>
                <w:sz w:val="24"/>
                <w:szCs w:val="24"/>
              </w:rPr>
              <w:t>ций, соо</w:t>
            </w:r>
            <w:r w:rsidRPr="00914C21">
              <w:rPr>
                <w:rFonts w:ascii="Times New Roman" w:hAnsi="Times New Roman"/>
                <w:sz w:val="24"/>
                <w:szCs w:val="24"/>
              </w:rPr>
              <w:t>б</w:t>
            </w:r>
            <w:r w:rsidRPr="00914C21">
              <w:rPr>
                <w:rFonts w:ascii="Times New Roman" w:hAnsi="Times New Roman"/>
                <w:sz w:val="24"/>
                <w:szCs w:val="24"/>
              </w:rPr>
              <w:t>щения и доклады учащихся, практич</w:t>
            </w:r>
            <w:r w:rsidRPr="00914C21">
              <w:rPr>
                <w:rFonts w:ascii="Times New Roman" w:hAnsi="Times New Roman"/>
                <w:sz w:val="24"/>
                <w:szCs w:val="24"/>
              </w:rPr>
              <w:t>е</w:t>
            </w:r>
            <w:r w:rsidRPr="00914C21">
              <w:rPr>
                <w:rFonts w:ascii="Times New Roman" w:hAnsi="Times New Roman"/>
                <w:sz w:val="24"/>
                <w:szCs w:val="24"/>
              </w:rPr>
              <w:t>ские раб</w:t>
            </w:r>
            <w:r w:rsidRPr="00914C21">
              <w:rPr>
                <w:rFonts w:ascii="Times New Roman" w:hAnsi="Times New Roman"/>
                <w:sz w:val="24"/>
                <w:szCs w:val="24"/>
              </w:rPr>
              <w:t>о</w:t>
            </w:r>
            <w:r w:rsidRPr="00914C21">
              <w:rPr>
                <w:rFonts w:ascii="Times New Roman" w:hAnsi="Times New Roman"/>
                <w:sz w:val="24"/>
                <w:szCs w:val="24"/>
              </w:rPr>
              <w:t>ты.</w:t>
            </w:r>
          </w:p>
        </w:tc>
      </w:tr>
      <w:tr w:rsidR="00C52F95" w:rsidRPr="00110622" w:rsidTr="00C52F95">
        <w:trPr>
          <w:trHeight w:val="2547"/>
        </w:trPr>
        <w:tc>
          <w:tcPr>
            <w:tcW w:w="1985" w:type="dxa"/>
          </w:tcPr>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lastRenderedPageBreak/>
              <w:t>Тема</w:t>
            </w:r>
          </w:p>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t>«Бюджет с</w:t>
            </w:r>
            <w:r w:rsidRPr="00110622">
              <w:rPr>
                <w:rFonts w:ascii="Times New Roman" w:hAnsi="Times New Roman"/>
                <w:b/>
                <w:sz w:val="24"/>
                <w:szCs w:val="24"/>
              </w:rPr>
              <w:t>е</w:t>
            </w:r>
            <w:r w:rsidRPr="00110622">
              <w:rPr>
                <w:rFonts w:ascii="Times New Roman" w:hAnsi="Times New Roman"/>
                <w:b/>
                <w:sz w:val="24"/>
                <w:szCs w:val="24"/>
              </w:rPr>
              <w:t xml:space="preserve">мьи» </w:t>
            </w:r>
            <w:r w:rsidR="008C611B">
              <w:rPr>
                <w:rFonts w:ascii="Times New Roman" w:hAnsi="Times New Roman"/>
                <w:b/>
                <w:i/>
                <w:sz w:val="24"/>
                <w:szCs w:val="24"/>
              </w:rPr>
              <w:t>(4</w:t>
            </w:r>
            <w:r w:rsidRPr="00110622">
              <w:rPr>
                <w:rFonts w:ascii="Times New Roman" w:hAnsi="Times New Roman"/>
                <w:b/>
                <w:i/>
                <w:sz w:val="24"/>
                <w:szCs w:val="24"/>
              </w:rPr>
              <w:t xml:space="preserve"> ч)</w:t>
            </w:r>
          </w:p>
        </w:tc>
        <w:tc>
          <w:tcPr>
            <w:tcW w:w="2835" w:type="dxa"/>
          </w:tcPr>
          <w:p w:rsidR="00C52F95" w:rsidRPr="00110622" w:rsidRDefault="00C52F95" w:rsidP="00BD46DB">
            <w:pPr>
              <w:pStyle w:val="af6"/>
              <w:jc w:val="both"/>
              <w:rPr>
                <w:rFonts w:ascii="Times New Roman" w:hAnsi="Times New Roman"/>
                <w:sz w:val="24"/>
                <w:szCs w:val="24"/>
              </w:rPr>
            </w:pPr>
            <w:r w:rsidRPr="00110622">
              <w:rPr>
                <w:rFonts w:ascii="Times New Roman" w:hAnsi="Times New Roman"/>
                <w:sz w:val="24"/>
                <w:szCs w:val="24"/>
              </w:rPr>
              <w:t>Источники семейных доходов и бюджет семьи. Способы выявления п</w:t>
            </w:r>
            <w:r w:rsidRPr="00110622">
              <w:rPr>
                <w:rFonts w:ascii="Times New Roman" w:hAnsi="Times New Roman"/>
                <w:sz w:val="24"/>
                <w:szCs w:val="24"/>
              </w:rPr>
              <w:t>о</w:t>
            </w:r>
            <w:r w:rsidRPr="00110622">
              <w:rPr>
                <w:rFonts w:ascii="Times New Roman" w:hAnsi="Times New Roman"/>
                <w:sz w:val="24"/>
                <w:szCs w:val="24"/>
              </w:rPr>
              <w:t>требностей семьи. Те</w:t>
            </w:r>
            <w:r w:rsidRPr="00110622">
              <w:rPr>
                <w:rFonts w:ascii="Times New Roman" w:hAnsi="Times New Roman"/>
                <w:sz w:val="24"/>
                <w:szCs w:val="24"/>
              </w:rPr>
              <w:t>х</w:t>
            </w:r>
            <w:r w:rsidRPr="00110622">
              <w:rPr>
                <w:rFonts w:ascii="Times New Roman" w:hAnsi="Times New Roman"/>
                <w:sz w:val="24"/>
                <w:szCs w:val="24"/>
              </w:rPr>
              <w:t>нология построения с</w:t>
            </w:r>
            <w:r w:rsidRPr="00110622">
              <w:rPr>
                <w:rFonts w:ascii="Times New Roman" w:hAnsi="Times New Roman"/>
                <w:sz w:val="24"/>
                <w:szCs w:val="24"/>
              </w:rPr>
              <w:t>е</w:t>
            </w:r>
            <w:r w:rsidRPr="00110622">
              <w:rPr>
                <w:rFonts w:ascii="Times New Roman" w:hAnsi="Times New Roman"/>
                <w:sz w:val="24"/>
                <w:szCs w:val="24"/>
              </w:rPr>
              <w:t>мейного бюджета. Дох</w:t>
            </w:r>
            <w:r w:rsidRPr="00110622">
              <w:rPr>
                <w:rFonts w:ascii="Times New Roman" w:hAnsi="Times New Roman"/>
                <w:sz w:val="24"/>
                <w:szCs w:val="24"/>
              </w:rPr>
              <w:t>о</w:t>
            </w:r>
            <w:r w:rsidRPr="00110622">
              <w:rPr>
                <w:rFonts w:ascii="Times New Roman" w:hAnsi="Times New Roman"/>
                <w:sz w:val="24"/>
                <w:szCs w:val="24"/>
              </w:rPr>
              <w:t>ды и расходы семьи. Технология совершения покупок. Потребител</w:t>
            </w:r>
            <w:r w:rsidRPr="00110622">
              <w:rPr>
                <w:rFonts w:ascii="Times New Roman" w:hAnsi="Times New Roman"/>
                <w:sz w:val="24"/>
                <w:szCs w:val="24"/>
              </w:rPr>
              <w:t>ь</w:t>
            </w:r>
            <w:r w:rsidRPr="00110622">
              <w:rPr>
                <w:rFonts w:ascii="Times New Roman" w:hAnsi="Times New Roman"/>
                <w:sz w:val="24"/>
                <w:szCs w:val="24"/>
              </w:rPr>
              <w:t>ские качества товаров и услуг. Способы защиты прав потребителей. Те</w:t>
            </w:r>
            <w:r w:rsidRPr="00110622">
              <w:rPr>
                <w:rFonts w:ascii="Times New Roman" w:hAnsi="Times New Roman"/>
                <w:sz w:val="24"/>
                <w:szCs w:val="24"/>
              </w:rPr>
              <w:t>х</w:t>
            </w:r>
            <w:r w:rsidRPr="00110622">
              <w:rPr>
                <w:rFonts w:ascii="Times New Roman" w:hAnsi="Times New Roman"/>
                <w:sz w:val="24"/>
                <w:szCs w:val="24"/>
              </w:rPr>
              <w:t>нология ведения бизнеса. Оценка возможностей предпринимательской деятельности для попо</w:t>
            </w:r>
            <w:r w:rsidRPr="00110622">
              <w:rPr>
                <w:rFonts w:ascii="Times New Roman" w:hAnsi="Times New Roman"/>
                <w:sz w:val="24"/>
                <w:szCs w:val="24"/>
              </w:rPr>
              <w:t>л</w:t>
            </w:r>
            <w:r w:rsidRPr="00110622">
              <w:rPr>
                <w:rFonts w:ascii="Times New Roman" w:hAnsi="Times New Roman"/>
                <w:sz w:val="24"/>
                <w:szCs w:val="24"/>
              </w:rPr>
              <w:t>нения семейного бюдж</w:t>
            </w:r>
            <w:r w:rsidRPr="00110622">
              <w:rPr>
                <w:rFonts w:ascii="Times New Roman" w:hAnsi="Times New Roman"/>
                <w:sz w:val="24"/>
                <w:szCs w:val="24"/>
              </w:rPr>
              <w:t>е</w:t>
            </w:r>
            <w:r w:rsidRPr="00110622">
              <w:rPr>
                <w:rFonts w:ascii="Times New Roman" w:hAnsi="Times New Roman"/>
                <w:sz w:val="24"/>
                <w:szCs w:val="24"/>
              </w:rPr>
              <w:t>та</w:t>
            </w:r>
          </w:p>
        </w:tc>
        <w:tc>
          <w:tcPr>
            <w:tcW w:w="2977" w:type="dxa"/>
          </w:tcPr>
          <w:p w:rsidR="00C52F95" w:rsidRPr="00110622" w:rsidRDefault="00C52F95" w:rsidP="00BD46DB">
            <w:pPr>
              <w:pStyle w:val="af6"/>
              <w:jc w:val="both"/>
              <w:rPr>
                <w:rFonts w:ascii="Times New Roman" w:hAnsi="Times New Roman"/>
                <w:sz w:val="24"/>
                <w:szCs w:val="24"/>
              </w:rPr>
            </w:pPr>
            <w:r w:rsidRPr="00110622">
              <w:rPr>
                <w:rFonts w:ascii="Times New Roman" w:hAnsi="Times New Roman"/>
                <w:sz w:val="24"/>
                <w:szCs w:val="24"/>
              </w:rPr>
              <w:t>Оценивать имеющиеся и возможные источники д</w:t>
            </w:r>
            <w:r w:rsidRPr="00110622">
              <w:rPr>
                <w:rFonts w:ascii="Times New Roman" w:hAnsi="Times New Roman"/>
                <w:sz w:val="24"/>
                <w:szCs w:val="24"/>
              </w:rPr>
              <w:t>о</w:t>
            </w:r>
            <w:r w:rsidRPr="00110622">
              <w:rPr>
                <w:rFonts w:ascii="Times New Roman" w:hAnsi="Times New Roman"/>
                <w:sz w:val="24"/>
                <w:szCs w:val="24"/>
              </w:rPr>
              <w:t>ходов семьи. Анализир</w:t>
            </w:r>
            <w:r w:rsidRPr="00110622">
              <w:rPr>
                <w:rFonts w:ascii="Times New Roman" w:hAnsi="Times New Roman"/>
                <w:sz w:val="24"/>
                <w:szCs w:val="24"/>
              </w:rPr>
              <w:t>о</w:t>
            </w:r>
            <w:r w:rsidRPr="00110622">
              <w:rPr>
                <w:rFonts w:ascii="Times New Roman" w:hAnsi="Times New Roman"/>
                <w:sz w:val="24"/>
                <w:szCs w:val="24"/>
              </w:rPr>
              <w:t>вать потребности членов семьи. Планировать н</w:t>
            </w:r>
            <w:r w:rsidRPr="00110622">
              <w:rPr>
                <w:rFonts w:ascii="Times New Roman" w:hAnsi="Times New Roman"/>
                <w:sz w:val="24"/>
                <w:szCs w:val="24"/>
              </w:rPr>
              <w:t>е</w:t>
            </w:r>
            <w:r w:rsidRPr="00110622">
              <w:rPr>
                <w:rFonts w:ascii="Times New Roman" w:hAnsi="Times New Roman"/>
                <w:sz w:val="24"/>
                <w:szCs w:val="24"/>
              </w:rPr>
              <w:t>дельные, месячные и г</w:t>
            </w:r>
            <w:r w:rsidRPr="00110622">
              <w:rPr>
                <w:rFonts w:ascii="Times New Roman" w:hAnsi="Times New Roman"/>
                <w:sz w:val="24"/>
                <w:szCs w:val="24"/>
              </w:rPr>
              <w:t>о</w:t>
            </w:r>
            <w:r w:rsidRPr="00110622">
              <w:rPr>
                <w:rFonts w:ascii="Times New Roman" w:hAnsi="Times New Roman"/>
                <w:sz w:val="24"/>
                <w:szCs w:val="24"/>
              </w:rPr>
              <w:t>довые расходы семьи с учётом её состава. Анал</w:t>
            </w:r>
            <w:r w:rsidRPr="00110622">
              <w:rPr>
                <w:rFonts w:ascii="Times New Roman" w:hAnsi="Times New Roman"/>
                <w:sz w:val="24"/>
                <w:szCs w:val="24"/>
              </w:rPr>
              <w:t>и</w:t>
            </w:r>
            <w:r w:rsidRPr="00110622">
              <w:rPr>
                <w:rFonts w:ascii="Times New Roman" w:hAnsi="Times New Roman"/>
                <w:sz w:val="24"/>
                <w:szCs w:val="24"/>
              </w:rPr>
              <w:t>зировать качество и п</w:t>
            </w:r>
            <w:r w:rsidRPr="00110622">
              <w:rPr>
                <w:rFonts w:ascii="Times New Roman" w:hAnsi="Times New Roman"/>
                <w:sz w:val="24"/>
                <w:szCs w:val="24"/>
              </w:rPr>
              <w:t>о</w:t>
            </w:r>
            <w:r w:rsidRPr="00110622">
              <w:rPr>
                <w:rFonts w:ascii="Times New Roman" w:hAnsi="Times New Roman"/>
                <w:sz w:val="24"/>
                <w:szCs w:val="24"/>
              </w:rPr>
              <w:t>требительские свойства товаров. Планировать возможную индивидуал</w:t>
            </w:r>
            <w:r w:rsidRPr="00110622">
              <w:rPr>
                <w:rFonts w:ascii="Times New Roman" w:hAnsi="Times New Roman"/>
                <w:sz w:val="24"/>
                <w:szCs w:val="24"/>
              </w:rPr>
              <w:t>ь</w:t>
            </w:r>
            <w:r w:rsidRPr="00110622">
              <w:rPr>
                <w:rFonts w:ascii="Times New Roman" w:hAnsi="Times New Roman"/>
                <w:sz w:val="24"/>
                <w:szCs w:val="24"/>
              </w:rPr>
              <w:t>ную трудовую деятел</w:t>
            </w:r>
            <w:r w:rsidRPr="00110622">
              <w:rPr>
                <w:rFonts w:ascii="Times New Roman" w:hAnsi="Times New Roman"/>
                <w:sz w:val="24"/>
                <w:szCs w:val="24"/>
              </w:rPr>
              <w:t>ь</w:t>
            </w:r>
            <w:r w:rsidRPr="00110622">
              <w:rPr>
                <w:rFonts w:ascii="Times New Roman" w:hAnsi="Times New Roman"/>
                <w:sz w:val="24"/>
                <w:szCs w:val="24"/>
              </w:rPr>
              <w:t>ность</w:t>
            </w:r>
          </w:p>
        </w:tc>
        <w:tc>
          <w:tcPr>
            <w:tcW w:w="7087" w:type="dxa"/>
          </w:tcPr>
          <w:p w:rsidR="003E3084" w:rsidRPr="00110622" w:rsidRDefault="003E3084" w:rsidP="003E3084">
            <w:pPr>
              <w:pStyle w:val="a8"/>
              <w:spacing w:before="0" w:after="0"/>
            </w:pPr>
            <w:r w:rsidRPr="00110622">
              <w:rPr>
                <w:b/>
              </w:rPr>
              <w:t xml:space="preserve">Личностные УУД: </w:t>
            </w:r>
            <w:r w:rsidRPr="00110622">
              <w:t>Ценностно-смысловая ориентация учащихся; Действие смыслообразования; Действия- нравственно- этического оценивания; Личностное, профессиональное, жизненное самоо</w:t>
            </w:r>
            <w:r w:rsidRPr="00110622">
              <w:t>п</w:t>
            </w:r>
            <w:r w:rsidRPr="00110622">
              <w:t>ределение; Действия- нравственно- этического оценивания.</w:t>
            </w:r>
          </w:p>
          <w:p w:rsidR="003E3084" w:rsidRPr="00110622" w:rsidRDefault="003E3084" w:rsidP="003E3084">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w:t>
            </w:r>
            <w:r w:rsidRPr="00110622">
              <w:t>т</w:t>
            </w:r>
            <w:r w:rsidRPr="00110622">
              <w:t>ва с учителем и сверстниками; Постановка вопросов; Разрешение конфликтов; Умение выражать свои мысли; Построение высказ</w:t>
            </w:r>
            <w:r w:rsidRPr="00110622">
              <w:t>ы</w:t>
            </w:r>
            <w:r w:rsidRPr="00110622">
              <w:t>ваний в соответствии с условиями поставленного вопроса; Ум</w:t>
            </w:r>
            <w:r w:rsidR="0099633B">
              <w:t>еть слушать и вступать в диалог</w:t>
            </w:r>
          </w:p>
          <w:p w:rsidR="003E3084" w:rsidRPr="00110622" w:rsidRDefault="003E3084" w:rsidP="003E3084">
            <w:pPr>
              <w:pStyle w:val="a9"/>
              <w:ind w:left="0"/>
              <w:jc w:val="both"/>
              <w:rPr>
                <w:color w:val="000000"/>
                <w:sz w:val="24"/>
                <w:szCs w:val="24"/>
              </w:rPr>
            </w:pPr>
            <w:r w:rsidRPr="00110622">
              <w:rPr>
                <w:sz w:val="24"/>
                <w:szCs w:val="24"/>
              </w:rPr>
              <w:t>Участвовать в коллективном обсуждении правил игры</w:t>
            </w:r>
          </w:p>
          <w:p w:rsidR="003E3084" w:rsidRPr="00110622" w:rsidRDefault="003E3084" w:rsidP="003E3084">
            <w:pPr>
              <w:pStyle w:val="a8"/>
              <w:tabs>
                <w:tab w:val="num" w:pos="156"/>
              </w:tabs>
              <w:spacing w:before="0" w:after="0"/>
              <w:rPr>
                <w:b/>
              </w:rPr>
            </w:pPr>
            <w:r w:rsidRPr="00110622">
              <w:rPr>
                <w:b/>
              </w:rPr>
              <w:t xml:space="preserve">Регулятивные УУД: </w:t>
            </w:r>
            <w:r w:rsidRPr="00110622">
              <w:t>Целеполагание; Планирование; Прогноз</w:t>
            </w:r>
            <w:r w:rsidRPr="00110622">
              <w:t>и</w:t>
            </w:r>
            <w:r w:rsidRPr="00110622">
              <w:t>рование; Контроль; Коррекция; Оценка; Соблюдать правила те</w:t>
            </w:r>
            <w:r w:rsidRPr="00110622">
              <w:t>х</w:t>
            </w:r>
            <w:r w:rsidRPr="00110622">
              <w:t>ники безопасности при выполнении технологических операций</w:t>
            </w:r>
          </w:p>
          <w:p w:rsidR="00C52F95" w:rsidRPr="003E3084" w:rsidRDefault="003E3084" w:rsidP="003E3084">
            <w:pPr>
              <w:pStyle w:val="af6"/>
              <w:jc w:val="both"/>
              <w:rPr>
                <w:rFonts w:ascii="Times New Roman" w:hAnsi="Times New Roman"/>
                <w:sz w:val="24"/>
                <w:szCs w:val="24"/>
              </w:rPr>
            </w:pPr>
            <w:r w:rsidRPr="003E3084">
              <w:rPr>
                <w:rFonts w:ascii="Times New Roman" w:hAnsi="Times New Roman"/>
                <w:b/>
                <w:sz w:val="24"/>
                <w:szCs w:val="24"/>
              </w:rPr>
              <w:t xml:space="preserve">Познавательные УУД: </w:t>
            </w:r>
            <w:r w:rsidRPr="003E3084">
              <w:rPr>
                <w:rFonts w:ascii="Times New Roman" w:hAnsi="Times New Roman"/>
                <w:sz w:val="24"/>
                <w:szCs w:val="24"/>
              </w:rPr>
              <w:t>Самостоятельное выделение и формул</w:t>
            </w:r>
            <w:r w:rsidRPr="003E3084">
              <w:rPr>
                <w:rFonts w:ascii="Times New Roman" w:hAnsi="Times New Roman"/>
                <w:sz w:val="24"/>
                <w:szCs w:val="24"/>
              </w:rPr>
              <w:t>и</w:t>
            </w:r>
            <w:r w:rsidRPr="003E3084">
              <w:rPr>
                <w:rFonts w:ascii="Times New Roman" w:hAnsi="Times New Roman"/>
                <w:sz w:val="24"/>
                <w:szCs w:val="24"/>
              </w:rPr>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3E3084">
              <w:rPr>
                <w:rFonts w:ascii="Times New Roman" w:hAnsi="Times New Roman"/>
                <w:sz w:val="24"/>
                <w:szCs w:val="24"/>
              </w:rPr>
              <w:t>я</w:t>
            </w:r>
            <w:r w:rsidRPr="003E3084">
              <w:rPr>
                <w:rFonts w:ascii="Times New Roman" w:hAnsi="Times New Roman"/>
                <w:sz w:val="24"/>
                <w:szCs w:val="24"/>
              </w:rPr>
              <w:t>тельное создание алгоритмов деятельности; Осуществлять анализ выполненных действий; Активно включаться в процесс выполн</w:t>
            </w:r>
            <w:r w:rsidRPr="003E3084">
              <w:rPr>
                <w:rFonts w:ascii="Times New Roman" w:hAnsi="Times New Roman"/>
                <w:sz w:val="24"/>
                <w:szCs w:val="24"/>
              </w:rPr>
              <w:t>е</w:t>
            </w:r>
            <w:r w:rsidRPr="003E3084">
              <w:rPr>
                <w:rFonts w:ascii="Times New Roman" w:hAnsi="Times New Roman"/>
                <w:sz w:val="24"/>
                <w:szCs w:val="24"/>
              </w:rPr>
              <w:t>ния заданий; Выражать  творческое отношение к выполнению технических операций; Рефлексия</w:t>
            </w:r>
          </w:p>
        </w:tc>
        <w:tc>
          <w:tcPr>
            <w:tcW w:w="1418" w:type="dxa"/>
          </w:tcPr>
          <w:p w:rsidR="00C52F95" w:rsidRPr="00110622" w:rsidRDefault="00914C21" w:rsidP="00BD46DB">
            <w:pPr>
              <w:pStyle w:val="af6"/>
              <w:jc w:val="both"/>
              <w:rPr>
                <w:rFonts w:ascii="Times New Roman" w:hAnsi="Times New Roman"/>
                <w:sz w:val="24"/>
                <w:szCs w:val="24"/>
              </w:rPr>
            </w:pPr>
            <w:r w:rsidRPr="00914C21">
              <w:rPr>
                <w:rFonts w:ascii="Times New Roman" w:hAnsi="Times New Roman"/>
                <w:sz w:val="24"/>
                <w:szCs w:val="24"/>
              </w:rPr>
              <w:t>Эконом</w:t>
            </w:r>
            <w:r w:rsidRPr="00914C21">
              <w:rPr>
                <w:rFonts w:ascii="Times New Roman" w:hAnsi="Times New Roman"/>
                <w:sz w:val="24"/>
                <w:szCs w:val="24"/>
              </w:rPr>
              <w:t>и</w:t>
            </w:r>
            <w:r w:rsidRPr="00914C21">
              <w:rPr>
                <w:rFonts w:ascii="Times New Roman" w:hAnsi="Times New Roman"/>
                <w:sz w:val="24"/>
                <w:szCs w:val="24"/>
              </w:rPr>
              <w:t>ческие ра</w:t>
            </w:r>
            <w:r w:rsidRPr="00914C21">
              <w:rPr>
                <w:rFonts w:ascii="Times New Roman" w:hAnsi="Times New Roman"/>
                <w:sz w:val="24"/>
                <w:szCs w:val="24"/>
              </w:rPr>
              <w:t>с</w:t>
            </w:r>
            <w:r w:rsidRPr="00914C21">
              <w:rPr>
                <w:rFonts w:ascii="Times New Roman" w:hAnsi="Times New Roman"/>
                <w:sz w:val="24"/>
                <w:szCs w:val="24"/>
              </w:rPr>
              <w:t>четы, те</w:t>
            </w:r>
            <w:r w:rsidRPr="00914C21">
              <w:rPr>
                <w:rFonts w:ascii="Times New Roman" w:hAnsi="Times New Roman"/>
                <w:sz w:val="24"/>
                <w:szCs w:val="24"/>
              </w:rPr>
              <w:t>с</w:t>
            </w:r>
            <w:r w:rsidRPr="00914C21">
              <w:rPr>
                <w:rFonts w:ascii="Times New Roman" w:hAnsi="Times New Roman"/>
                <w:sz w:val="24"/>
                <w:szCs w:val="24"/>
              </w:rPr>
              <w:t>ты, игры, устный о</w:t>
            </w:r>
            <w:r w:rsidRPr="00914C21">
              <w:rPr>
                <w:rFonts w:ascii="Times New Roman" w:hAnsi="Times New Roman"/>
                <w:sz w:val="24"/>
                <w:szCs w:val="24"/>
              </w:rPr>
              <w:t>п</w:t>
            </w:r>
            <w:r w:rsidRPr="00914C21">
              <w:rPr>
                <w:rFonts w:ascii="Times New Roman" w:hAnsi="Times New Roman"/>
                <w:sz w:val="24"/>
                <w:szCs w:val="24"/>
              </w:rPr>
              <w:t>рос, зад</w:t>
            </w:r>
            <w:r w:rsidRPr="00914C21">
              <w:rPr>
                <w:rFonts w:ascii="Times New Roman" w:hAnsi="Times New Roman"/>
                <w:sz w:val="24"/>
                <w:szCs w:val="24"/>
              </w:rPr>
              <w:t>а</w:t>
            </w:r>
            <w:r w:rsidRPr="00914C21">
              <w:rPr>
                <w:rFonts w:ascii="Times New Roman" w:hAnsi="Times New Roman"/>
                <w:sz w:val="24"/>
                <w:szCs w:val="24"/>
              </w:rPr>
              <w:t>ния по ка</w:t>
            </w:r>
            <w:r w:rsidRPr="00914C21">
              <w:rPr>
                <w:rFonts w:ascii="Times New Roman" w:hAnsi="Times New Roman"/>
                <w:sz w:val="24"/>
                <w:szCs w:val="24"/>
              </w:rPr>
              <w:t>р</w:t>
            </w:r>
            <w:r w:rsidRPr="00914C21">
              <w:rPr>
                <w:rFonts w:ascii="Times New Roman" w:hAnsi="Times New Roman"/>
                <w:sz w:val="24"/>
                <w:szCs w:val="24"/>
              </w:rPr>
              <w:t>точкам, с</w:t>
            </w:r>
            <w:r w:rsidRPr="00914C21">
              <w:rPr>
                <w:rFonts w:ascii="Times New Roman" w:hAnsi="Times New Roman"/>
                <w:sz w:val="24"/>
                <w:szCs w:val="24"/>
              </w:rPr>
              <w:t>о</w:t>
            </w:r>
            <w:r w:rsidRPr="00914C21">
              <w:rPr>
                <w:rFonts w:ascii="Times New Roman" w:hAnsi="Times New Roman"/>
                <w:sz w:val="24"/>
                <w:szCs w:val="24"/>
              </w:rPr>
              <w:t>ставление кроссво</w:t>
            </w:r>
            <w:r w:rsidRPr="00914C21">
              <w:rPr>
                <w:rFonts w:ascii="Times New Roman" w:hAnsi="Times New Roman"/>
                <w:sz w:val="24"/>
                <w:szCs w:val="24"/>
              </w:rPr>
              <w:t>р</w:t>
            </w:r>
            <w:r w:rsidRPr="00914C21">
              <w:rPr>
                <w:rFonts w:ascii="Times New Roman" w:hAnsi="Times New Roman"/>
                <w:sz w:val="24"/>
                <w:szCs w:val="24"/>
              </w:rPr>
              <w:t>дов, реб</w:t>
            </w:r>
            <w:r w:rsidRPr="00914C21">
              <w:rPr>
                <w:rFonts w:ascii="Times New Roman" w:hAnsi="Times New Roman"/>
                <w:sz w:val="24"/>
                <w:szCs w:val="24"/>
              </w:rPr>
              <w:t>у</w:t>
            </w:r>
            <w:r w:rsidRPr="00914C21">
              <w:rPr>
                <w:rFonts w:ascii="Times New Roman" w:hAnsi="Times New Roman"/>
                <w:sz w:val="24"/>
                <w:szCs w:val="24"/>
              </w:rPr>
              <w:t>сов, в</w:t>
            </w:r>
            <w:r w:rsidRPr="00914C21">
              <w:rPr>
                <w:rFonts w:ascii="Times New Roman" w:hAnsi="Times New Roman"/>
                <w:sz w:val="24"/>
                <w:szCs w:val="24"/>
              </w:rPr>
              <w:t>ы</w:t>
            </w:r>
            <w:r w:rsidRPr="00914C21">
              <w:rPr>
                <w:rFonts w:ascii="Times New Roman" w:hAnsi="Times New Roman"/>
                <w:sz w:val="24"/>
                <w:szCs w:val="24"/>
              </w:rPr>
              <w:t>полнение презент</w:t>
            </w:r>
            <w:r w:rsidRPr="00914C21">
              <w:rPr>
                <w:rFonts w:ascii="Times New Roman" w:hAnsi="Times New Roman"/>
                <w:sz w:val="24"/>
                <w:szCs w:val="24"/>
              </w:rPr>
              <w:t>а</w:t>
            </w:r>
            <w:r w:rsidRPr="00914C21">
              <w:rPr>
                <w:rFonts w:ascii="Times New Roman" w:hAnsi="Times New Roman"/>
                <w:sz w:val="24"/>
                <w:szCs w:val="24"/>
              </w:rPr>
              <w:t>ций, соо</w:t>
            </w:r>
            <w:r w:rsidRPr="00914C21">
              <w:rPr>
                <w:rFonts w:ascii="Times New Roman" w:hAnsi="Times New Roman"/>
                <w:sz w:val="24"/>
                <w:szCs w:val="24"/>
              </w:rPr>
              <w:t>б</w:t>
            </w:r>
            <w:r w:rsidRPr="00914C21">
              <w:rPr>
                <w:rFonts w:ascii="Times New Roman" w:hAnsi="Times New Roman"/>
                <w:sz w:val="24"/>
                <w:szCs w:val="24"/>
              </w:rPr>
              <w:t>щения и доклады учащихся, практич</w:t>
            </w:r>
            <w:r w:rsidRPr="00914C21">
              <w:rPr>
                <w:rFonts w:ascii="Times New Roman" w:hAnsi="Times New Roman"/>
                <w:sz w:val="24"/>
                <w:szCs w:val="24"/>
              </w:rPr>
              <w:t>е</w:t>
            </w:r>
            <w:r w:rsidRPr="00914C21">
              <w:rPr>
                <w:rFonts w:ascii="Times New Roman" w:hAnsi="Times New Roman"/>
                <w:sz w:val="24"/>
                <w:szCs w:val="24"/>
              </w:rPr>
              <w:t>ские раб</w:t>
            </w:r>
            <w:r w:rsidRPr="00914C21">
              <w:rPr>
                <w:rFonts w:ascii="Times New Roman" w:hAnsi="Times New Roman"/>
                <w:sz w:val="24"/>
                <w:szCs w:val="24"/>
              </w:rPr>
              <w:t>о</w:t>
            </w:r>
            <w:r w:rsidRPr="00914C21">
              <w:rPr>
                <w:rFonts w:ascii="Times New Roman" w:hAnsi="Times New Roman"/>
                <w:sz w:val="24"/>
                <w:szCs w:val="24"/>
              </w:rPr>
              <w:t>ты.</w:t>
            </w:r>
          </w:p>
        </w:tc>
      </w:tr>
      <w:tr w:rsidR="00C52F95" w:rsidRPr="00110622" w:rsidTr="00C52F95">
        <w:trPr>
          <w:trHeight w:val="2547"/>
        </w:trPr>
        <w:tc>
          <w:tcPr>
            <w:tcW w:w="1985" w:type="dxa"/>
          </w:tcPr>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lastRenderedPageBreak/>
              <w:t>Тема</w:t>
            </w:r>
          </w:p>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t>«Технологии ремонта</w:t>
            </w:r>
          </w:p>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t>элементов си</w:t>
            </w:r>
            <w:r w:rsidRPr="00110622">
              <w:rPr>
                <w:rFonts w:ascii="Times New Roman" w:hAnsi="Times New Roman"/>
                <w:b/>
                <w:sz w:val="24"/>
                <w:szCs w:val="24"/>
              </w:rPr>
              <w:t>с</w:t>
            </w:r>
            <w:r w:rsidRPr="00110622">
              <w:rPr>
                <w:rFonts w:ascii="Times New Roman" w:hAnsi="Times New Roman"/>
                <w:b/>
                <w:sz w:val="24"/>
                <w:szCs w:val="24"/>
              </w:rPr>
              <w:t>тем</w:t>
            </w:r>
          </w:p>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t>водоснабжения</w:t>
            </w:r>
          </w:p>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t xml:space="preserve">и канализации» </w:t>
            </w:r>
            <w:r w:rsidRPr="00110622">
              <w:rPr>
                <w:rFonts w:ascii="Times New Roman" w:hAnsi="Times New Roman"/>
                <w:b/>
                <w:i/>
                <w:sz w:val="24"/>
                <w:szCs w:val="24"/>
              </w:rPr>
              <w:t>(4 ч)</w:t>
            </w:r>
          </w:p>
        </w:tc>
        <w:tc>
          <w:tcPr>
            <w:tcW w:w="2835" w:type="dxa"/>
          </w:tcPr>
          <w:p w:rsidR="00C52F95" w:rsidRPr="00110622" w:rsidRDefault="00C52F95" w:rsidP="00BD46DB">
            <w:pPr>
              <w:pStyle w:val="af6"/>
              <w:jc w:val="both"/>
              <w:rPr>
                <w:rFonts w:ascii="Times New Roman" w:hAnsi="Times New Roman"/>
                <w:sz w:val="24"/>
                <w:szCs w:val="24"/>
              </w:rPr>
            </w:pPr>
            <w:r w:rsidRPr="00110622">
              <w:rPr>
                <w:rFonts w:ascii="Times New Roman" w:hAnsi="Times New Roman"/>
                <w:sz w:val="24"/>
                <w:szCs w:val="24"/>
              </w:rPr>
              <w:t>Схемы горячего и х</w:t>
            </w:r>
            <w:r w:rsidRPr="00110622">
              <w:rPr>
                <w:rFonts w:ascii="Times New Roman" w:hAnsi="Times New Roman"/>
                <w:sz w:val="24"/>
                <w:szCs w:val="24"/>
              </w:rPr>
              <w:t>о</w:t>
            </w:r>
            <w:r w:rsidRPr="00110622">
              <w:rPr>
                <w:rFonts w:ascii="Times New Roman" w:hAnsi="Times New Roman"/>
                <w:sz w:val="24"/>
                <w:szCs w:val="24"/>
              </w:rPr>
              <w:t>лодного водоснабжения в многоэтажном доме. Система канализации в доме. Мусоропроводы и мусоросборники. Спос</w:t>
            </w:r>
            <w:r w:rsidRPr="00110622">
              <w:rPr>
                <w:rFonts w:ascii="Times New Roman" w:hAnsi="Times New Roman"/>
                <w:sz w:val="24"/>
                <w:szCs w:val="24"/>
              </w:rPr>
              <w:t>о</w:t>
            </w:r>
            <w:r w:rsidRPr="00110622">
              <w:rPr>
                <w:rFonts w:ascii="Times New Roman" w:hAnsi="Times New Roman"/>
                <w:sz w:val="24"/>
                <w:szCs w:val="24"/>
              </w:rPr>
              <w:t>бы монтажа кранов, ве</w:t>
            </w:r>
            <w:r w:rsidRPr="00110622">
              <w:rPr>
                <w:rFonts w:ascii="Times New Roman" w:hAnsi="Times New Roman"/>
                <w:sz w:val="24"/>
                <w:szCs w:val="24"/>
              </w:rPr>
              <w:t>н</w:t>
            </w:r>
            <w:r w:rsidRPr="00110622">
              <w:rPr>
                <w:rFonts w:ascii="Times New Roman" w:hAnsi="Times New Roman"/>
                <w:sz w:val="24"/>
                <w:szCs w:val="24"/>
              </w:rPr>
              <w:t xml:space="preserve">тилей и смесителей. Устройство сливных бачков различных типов. </w:t>
            </w:r>
            <w:r w:rsidRPr="00110622">
              <w:rPr>
                <w:rFonts w:ascii="Times New Roman" w:hAnsi="Times New Roman"/>
                <w:sz w:val="24"/>
                <w:szCs w:val="24"/>
              </w:rPr>
              <w:br/>
              <w:t>Приёмы работы с инс</w:t>
            </w:r>
            <w:r w:rsidRPr="00110622">
              <w:rPr>
                <w:rFonts w:ascii="Times New Roman" w:hAnsi="Times New Roman"/>
                <w:sz w:val="24"/>
                <w:szCs w:val="24"/>
              </w:rPr>
              <w:t>т</w:t>
            </w:r>
            <w:r w:rsidRPr="00110622">
              <w:rPr>
                <w:rFonts w:ascii="Times New Roman" w:hAnsi="Times New Roman"/>
                <w:sz w:val="24"/>
                <w:szCs w:val="24"/>
              </w:rPr>
              <w:t>рументами и приспосо</w:t>
            </w:r>
            <w:r w:rsidRPr="00110622">
              <w:rPr>
                <w:rFonts w:ascii="Times New Roman" w:hAnsi="Times New Roman"/>
                <w:sz w:val="24"/>
                <w:szCs w:val="24"/>
              </w:rPr>
              <w:t>б</w:t>
            </w:r>
            <w:r w:rsidRPr="00110622">
              <w:rPr>
                <w:rFonts w:ascii="Times New Roman" w:hAnsi="Times New Roman"/>
                <w:sz w:val="24"/>
                <w:szCs w:val="24"/>
              </w:rPr>
              <w:t>лениями для санитарно-технических работ. Эк</w:t>
            </w:r>
            <w:r w:rsidRPr="00110622">
              <w:rPr>
                <w:rFonts w:ascii="Times New Roman" w:hAnsi="Times New Roman"/>
                <w:sz w:val="24"/>
                <w:szCs w:val="24"/>
              </w:rPr>
              <w:t>о</w:t>
            </w:r>
            <w:r w:rsidRPr="00110622">
              <w:rPr>
                <w:rFonts w:ascii="Times New Roman" w:hAnsi="Times New Roman"/>
                <w:sz w:val="24"/>
                <w:szCs w:val="24"/>
              </w:rPr>
              <w:t xml:space="preserve">логические проблемы, связанные </w:t>
            </w:r>
            <w:r w:rsidRPr="00110622">
              <w:rPr>
                <w:rFonts w:ascii="Times New Roman" w:hAnsi="Times New Roman"/>
                <w:sz w:val="24"/>
                <w:szCs w:val="24"/>
              </w:rPr>
              <w:br/>
              <w:t>с утилизацией сточных вод. Профессии, связа</w:t>
            </w:r>
            <w:r w:rsidRPr="00110622">
              <w:rPr>
                <w:rFonts w:ascii="Times New Roman" w:hAnsi="Times New Roman"/>
                <w:sz w:val="24"/>
                <w:szCs w:val="24"/>
              </w:rPr>
              <w:t>н</w:t>
            </w:r>
            <w:r w:rsidRPr="00110622">
              <w:rPr>
                <w:rFonts w:ascii="Times New Roman" w:hAnsi="Times New Roman"/>
                <w:sz w:val="24"/>
                <w:szCs w:val="24"/>
              </w:rPr>
              <w:t xml:space="preserve">ные </w:t>
            </w:r>
            <w:r w:rsidRPr="00110622">
              <w:rPr>
                <w:rFonts w:ascii="Times New Roman" w:hAnsi="Times New Roman"/>
                <w:sz w:val="24"/>
                <w:szCs w:val="24"/>
              </w:rPr>
              <w:br/>
              <w:t>с выполнением санита</w:t>
            </w:r>
            <w:r w:rsidRPr="00110622">
              <w:rPr>
                <w:rFonts w:ascii="Times New Roman" w:hAnsi="Times New Roman"/>
                <w:sz w:val="24"/>
                <w:szCs w:val="24"/>
              </w:rPr>
              <w:t>р</w:t>
            </w:r>
            <w:r w:rsidRPr="00110622">
              <w:rPr>
                <w:rFonts w:ascii="Times New Roman" w:hAnsi="Times New Roman"/>
                <w:sz w:val="24"/>
                <w:szCs w:val="24"/>
              </w:rPr>
              <w:t>но-технических работ</w:t>
            </w:r>
          </w:p>
          <w:p w:rsidR="00C52F95" w:rsidRPr="00110622" w:rsidRDefault="00C52F95" w:rsidP="00BD46DB">
            <w:pPr>
              <w:pStyle w:val="af6"/>
              <w:jc w:val="both"/>
              <w:rPr>
                <w:rFonts w:ascii="Times New Roman" w:hAnsi="Times New Roman"/>
                <w:sz w:val="24"/>
                <w:szCs w:val="24"/>
              </w:rPr>
            </w:pPr>
          </w:p>
        </w:tc>
        <w:tc>
          <w:tcPr>
            <w:tcW w:w="2977" w:type="dxa"/>
          </w:tcPr>
          <w:p w:rsidR="00C52F95" w:rsidRPr="00110622" w:rsidRDefault="00C52F95" w:rsidP="00BD46DB">
            <w:pPr>
              <w:pStyle w:val="af6"/>
              <w:jc w:val="both"/>
              <w:rPr>
                <w:rFonts w:ascii="Times New Roman" w:hAnsi="Times New Roman"/>
                <w:sz w:val="24"/>
                <w:szCs w:val="24"/>
              </w:rPr>
            </w:pPr>
            <w:r w:rsidRPr="00110622">
              <w:rPr>
                <w:rFonts w:ascii="Times New Roman" w:hAnsi="Times New Roman"/>
                <w:sz w:val="24"/>
                <w:szCs w:val="24"/>
              </w:rPr>
              <w:t xml:space="preserve">Определять составляющие системы водоснабжения и канализации в школе и дома. Знакомиться </w:t>
            </w:r>
            <w:r w:rsidRPr="00110622">
              <w:rPr>
                <w:rFonts w:ascii="Times New Roman" w:hAnsi="Times New Roman"/>
                <w:sz w:val="24"/>
                <w:szCs w:val="24"/>
              </w:rPr>
              <w:br/>
              <w:t>с конструкцией типового смывного бачка (на уче</w:t>
            </w:r>
            <w:r w:rsidRPr="00110622">
              <w:rPr>
                <w:rFonts w:ascii="Times New Roman" w:hAnsi="Times New Roman"/>
                <w:sz w:val="24"/>
                <w:szCs w:val="24"/>
              </w:rPr>
              <w:t>б</w:t>
            </w:r>
            <w:r w:rsidRPr="00110622">
              <w:rPr>
                <w:rFonts w:ascii="Times New Roman" w:hAnsi="Times New Roman"/>
                <w:sz w:val="24"/>
                <w:szCs w:val="24"/>
              </w:rPr>
              <w:t>ном стенде). Изготовлять приспособление для чис</w:t>
            </w:r>
            <w:r w:rsidRPr="00110622">
              <w:rPr>
                <w:rFonts w:ascii="Times New Roman" w:hAnsi="Times New Roman"/>
                <w:sz w:val="24"/>
                <w:szCs w:val="24"/>
              </w:rPr>
              <w:t>т</w:t>
            </w:r>
            <w:r w:rsidRPr="00110622">
              <w:rPr>
                <w:rFonts w:ascii="Times New Roman" w:hAnsi="Times New Roman"/>
                <w:sz w:val="24"/>
                <w:szCs w:val="24"/>
              </w:rPr>
              <w:t>ки канализационных труб. Разбирать и собирать з</w:t>
            </w:r>
            <w:r w:rsidRPr="00110622">
              <w:rPr>
                <w:rFonts w:ascii="Times New Roman" w:hAnsi="Times New Roman"/>
                <w:sz w:val="24"/>
                <w:szCs w:val="24"/>
              </w:rPr>
              <w:t>а</w:t>
            </w:r>
            <w:r w:rsidRPr="00110622">
              <w:rPr>
                <w:rFonts w:ascii="Times New Roman" w:hAnsi="Times New Roman"/>
                <w:sz w:val="24"/>
                <w:szCs w:val="24"/>
              </w:rPr>
              <w:t>порные устройства сист</w:t>
            </w:r>
            <w:r w:rsidRPr="00110622">
              <w:rPr>
                <w:rFonts w:ascii="Times New Roman" w:hAnsi="Times New Roman"/>
                <w:sz w:val="24"/>
                <w:szCs w:val="24"/>
              </w:rPr>
              <w:t>е</w:t>
            </w:r>
            <w:r w:rsidRPr="00110622">
              <w:rPr>
                <w:rFonts w:ascii="Times New Roman" w:hAnsi="Times New Roman"/>
                <w:sz w:val="24"/>
                <w:szCs w:val="24"/>
              </w:rPr>
              <w:t>мы водоснабжения со сменными буксами (на лабораторном стенде)</w:t>
            </w:r>
          </w:p>
        </w:tc>
        <w:tc>
          <w:tcPr>
            <w:tcW w:w="7087" w:type="dxa"/>
          </w:tcPr>
          <w:p w:rsidR="003E3084" w:rsidRPr="00110622" w:rsidRDefault="003E3084" w:rsidP="003E3084">
            <w:pPr>
              <w:pStyle w:val="a8"/>
              <w:spacing w:before="0" w:after="0"/>
            </w:pPr>
            <w:r w:rsidRPr="00110622">
              <w:rPr>
                <w:b/>
              </w:rPr>
              <w:t xml:space="preserve">Личностные УУД: </w:t>
            </w:r>
            <w:r w:rsidRPr="00110622">
              <w:t>Ценностно-смысловая ориентация учащихся; Действие смыслообразования; Действия- нравственно- этического оценивания; Личностное, профессиональное, жизненное самоо</w:t>
            </w:r>
            <w:r w:rsidRPr="00110622">
              <w:t>п</w:t>
            </w:r>
            <w:r w:rsidRPr="00110622">
              <w:t>ределение; Действия- нравственно- этического оценивания.</w:t>
            </w:r>
          </w:p>
          <w:p w:rsidR="003E3084" w:rsidRPr="00110622" w:rsidRDefault="003E3084" w:rsidP="003E3084">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w:t>
            </w:r>
            <w:r w:rsidRPr="00110622">
              <w:t>т</w:t>
            </w:r>
            <w:r w:rsidRPr="00110622">
              <w:t>ва с учителем и сверстниками; Постановка вопросов; Разрешение конфликтов; Умение выражать свои мысли; Построение высказ</w:t>
            </w:r>
            <w:r w:rsidRPr="00110622">
              <w:t>ы</w:t>
            </w:r>
            <w:r w:rsidRPr="00110622">
              <w:t>ваний в соответствии с условиями поставленного вопроса; Ум</w:t>
            </w:r>
            <w:r w:rsidR="0099633B">
              <w:t>еть слушать и вступать в диалог</w:t>
            </w:r>
          </w:p>
          <w:p w:rsidR="003E3084" w:rsidRPr="00110622" w:rsidRDefault="003E3084" w:rsidP="003E3084">
            <w:pPr>
              <w:pStyle w:val="a9"/>
              <w:ind w:left="0"/>
              <w:jc w:val="both"/>
              <w:rPr>
                <w:color w:val="000000"/>
                <w:sz w:val="24"/>
                <w:szCs w:val="24"/>
              </w:rPr>
            </w:pPr>
            <w:r w:rsidRPr="00110622">
              <w:rPr>
                <w:sz w:val="24"/>
                <w:szCs w:val="24"/>
              </w:rPr>
              <w:t>Участвовать в коллективном обсуждении правил игры</w:t>
            </w:r>
          </w:p>
          <w:p w:rsidR="003E3084" w:rsidRPr="00110622" w:rsidRDefault="003E3084" w:rsidP="003E3084">
            <w:pPr>
              <w:pStyle w:val="a8"/>
              <w:tabs>
                <w:tab w:val="num" w:pos="156"/>
              </w:tabs>
              <w:spacing w:before="0" w:after="0"/>
              <w:rPr>
                <w:b/>
              </w:rPr>
            </w:pPr>
            <w:r w:rsidRPr="00110622">
              <w:rPr>
                <w:b/>
              </w:rPr>
              <w:t xml:space="preserve">Регулятивные УУД: </w:t>
            </w:r>
            <w:r w:rsidRPr="00110622">
              <w:t>Целеполагание; Планирование; Прогноз</w:t>
            </w:r>
            <w:r w:rsidRPr="00110622">
              <w:t>и</w:t>
            </w:r>
            <w:r w:rsidRPr="00110622">
              <w:t>рование; Контроль; Коррекция; Оценка; Соблюдать правила те</w:t>
            </w:r>
            <w:r w:rsidRPr="00110622">
              <w:t>х</w:t>
            </w:r>
            <w:r w:rsidRPr="00110622">
              <w:t>ники безопасности при выполнении технологических операций</w:t>
            </w:r>
          </w:p>
          <w:p w:rsidR="00C52F95" w:rsidRPr="003E3084" w:rsidRDefault="003E3084" w:rsidP="003E3084">
            <w:pPr>
              <w:pStyle w:val="af6"/>
              <w:jc w:val="both"/>
              <w:rPr>
                <w:rFonts w:ascii="Times New Roman" w:hAnsi="Times New Roman"/>
                <w:sz w:val="24"/>
                <w:szCs w:val="24"/>
              </w:rPr>
            </w:pPr>
            <w:r w:rsidRPr="003E3084">
              <w:rPr>
                <w:rFonts w:ascii="Times New Roman" w:hAnsi="Times New Roman"/>
                <w:b/>
                <w:sz w:val="24"/>
                <w:szCs w:val="24"/>
              </w:rPr>
              <w:t xml:space="preserve">Познавательные УУД: </w:t>
            </w:r>
            <w:r w:rsidRPr="003E3084">
              <w:rPr>
                <w:rFonts w:ascii="Times New Roman" w:hAnsi="Times New Roman"/>
                <w:sz w:val="24"/>
                <w:szCs w:val="24"/>
              </w:rPr>
              <w:t>Самостоятельное выделение и формул</w:t>
            </w:r>
            <w:r w:rsidRPr="003E3084">
              <w:rPr>
                <w:rFonts w:ascii="Times New Roman" w:hAnsi="Times New Roman"/>
                <w:sz w:val="24"/>
                <w:szCs w:val="24"/>
              </w:rPr>
              <w:t>и</w:t>
            </w:r>
            <w:r w:rsidRPr="003E3084">
              <w:rPr>
                <w:rFonts w:ascii="Times New Roman" w:hAnsi="Times New Roman"/>
                <w:sz w:val="24"/>
                <w:szCs w:val="24"/>
              </w:rPr>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3E3084">
              <w:rPr>
                <w:rFonts w:ascii="Times New Roman" w:hAnsi="Times New Roman"/>
                <w:sz w:val="24"/>
                <w:szCs w:val="24"/>
              </w:rPr>
              <w:t>я</w:t>
            </w:r>
            <w:r w:rsidRPr="003E3084">
              <w:rPr>
                <w:rFonts w:ascii="Times New Roman" w:hAnsi="Times New Roman"/>
                <w:sz w:val="24"/>
                <w:szCs w:val="24"/>
              </w:rPr>
              <w:t>тельное создание алгоритмов деятельности; Осуществлять анализ выполненных действий; Активно включаться в процесс выполн</w:t>
            </w:r>
            <w:r w:rsidRPr="003E3084">
              <w:rPr>
                <w:rFonts w:ascii="Times New Roman" w:hAnsi="Times New Roman"/>
                <w:sz w:val="24"/>
                <w:szCs w:val="24"/>
              </w:rPr>
              <w:t>е</w:t>
            </w:r>
            <w:r w:rsidRPr="003E3084">
              <w:rPr>
                <w:rFonts w:ascii="Times New Roman" w:hAnsi="Times New Roman"/>
                <w:sz w:val="24"/>
                <w:szCs w:val="24"/>
              </w:rPr>
              <w:t>ния заданий; Выражать  творческое отношение к выполнению технических операций; Рефлексия</w:t>
            </w:r>
          </w:p>
        </w:tc>
        <w:tc>
          <w:tcPr>
            <w:tcW w:w="1418" w:type="dxa"/>
          </w:tcPr>
          <w:p w:rsidR="00C52F95" w:rsidRPr="00110622" w:rsidRDefault="00914C21" w:rsidP="00914C21">
            <w:pPr>
              <w:pStyle w:val="af6"/>
              <w:jc w:val="both"/>
              <w:rPr>
                <w:rFonts w:ascii="Times New Roman" w:hAnsi="Times New Roman"/>
                <w:sz w:val="24"/>
                <w:szCs w:val="24"/>
              </w:rPr>
            </w:pPr>
            <w:r>
              <w:rPr>
                <w:rFonts w:ascii="Times New Roman" w:hAnsi="Times New Roman"/>
                <w:sz w:val="24"/>
                <w:szCs w:val="24"/>
              </w:rPr>
              <w:t>Т</w:t>
            </w:r>
            <w:r w:rsidRPr="00914C21">
              <w:rPr>
                <w:rFonts w:ascii="Times New Roman" w:hAnsi="Times New Roman"/>
                <w:sz w:val="24"/>
                <w:szCs w:val="24"/>
              </w:rPr>
              <w:t>есты, и</w:t>
            </w:r>
            <w:r w:rsidRPr="00914C21">
              <w:rPr>
                <w:rFonts w:ascii="Times New Roman" w:hAnsi="Times New Roman"/>
                <w:sz w:val="24"/>
                <w:szCs w:val="24"/>
              </w:rPr>
              <w:t>г</w:t>
            </w:r>
            <w:r w:rsidRPr="00914C21">
              <w:rPr>
                <w:rFonts w:ascii="Times New Roman" w:hAnsi="Times New Roman"/>
                <w:sz w:val="24"/>
                <w:szCs w:val="24"/>
              </w:rPr>
              <w:t>ры, устный опрос, з</w:t>
            </w:r>
            <w:r w:rsidRPr="00914C21">
              <w:rPr>
                <w:rFonts w:ascii="Times New Roman" w:hAnsi="Times New Roman"/>
                <w:sz w:val="24"/>
                <w:szCs w:val="24"/>
              </w:rPr>
              <w:t>а</w:t>
            </w:r>
            <w:r w:rsidRPr="00914C21">
              <w:rPr>
                <w:rFonts w:ascii="Times New Roman" w:hAnsi="Times New Roman"/>
                <w:sz w:val="24"/>
                <w:szCs w:val="24"/>
              </w:rPr>
              <w:t>дания по карточкам, ребусов, выполн</w:t>
            </w:r>
            <w:r w:rsidRPr="00914C21">
              <w:rPr>
                <w:rFonts w:ascii="Times New Roman" w:hAnsi="Times New Roman"/>
                <w:sz w:val="24"/>
                <w:szCs w:val="24"/>
              </w:rPr>
              <w:t>е</w:t>
            </w:r>
            <w:r w:rsidRPr="00914C21">
              <w:rPr>
                <w:rFonts w:ascii="Times New Roman" w:hAnsi="Times New Roman"/>
                <w:sz w:val="24"/>
                <w:szCs w:val="24"/>
              </w:rPr>
              <w:t>ние пр</w:t>
            </w:r>
            <w:r w:rsidRPr="00914C21">
              <w:rPr>
                <w:rFonts w:ascii="Times New Roman" w:hAnsi="Times New Roman"/>
                <w:sz w:val="24"/>
                <w:szCs w:val="24"/>
              </w:rPr>
              <w:t>е</w:t>
            </w:r>
            <w:r w:rsidRPr="00914C21">
              <w:rPr>
                <w:rFonts w:ascii="Times New Roman" w:hAnsi="Times New Roman"/>
                <w:sz w:val="24"/>
                <w:szCs w:val="24"/>
              </w:rPr>
              <w:t>зентаций, сообщения и доклады учащихся, практич</w:t>
            </w:r>
            <w:r w:rsidRPr="00914C21">
              <w:rPr>
                <w:rFonts w:ascii="Times New Roman" w:hAnsi="Times New Roman"/>
                <w:sz w:val="24"/>
                <w:szCs w:val="24"/>
              </w:rPr>
              <w:t>е</w:t>
            </w:r>
            <w:r w:rsidRPr="00914C21">
              <w:rPr>
                <w:rFonts w:ascii="Times New Roman" w:hAnsi="Times New Roman"/>
                <w:sz w:val="24"/>
                <w:szCs w:val="24"/>
              </w:rPr>
              <w:t>ские раб</w:t>
            </w:r>
            <w:r w:rsidRPr="00914C21">
              <w:rPr>
                <w:rFonts w:ascii="Times New Roman" w:hAnsi="Times New Roman"/>
                <w:sz w:val="24"/>
                <w:szCs w:val="24"/>
              </w:rPr>
              <w:t>о</w:t>
            </w:r>
            <w:r w:rsidRPr="00914C21">
              <w:rPr>
                <w:rFonts w:ascii="Times New Roman" w:hAnsi="Times New Roman"/>
                <w:sz w:val="24"/>
                <w:szCs w:val="24"/>
              </w:rPr>
              <w:t>ты.</w:t>
            </w:r>
          </w:p>
        </w:tc>
      </w:tr>
      <w:tr w:rsidR="009671AF" w:rsidRPr="00110622" w:rsidTr="00034117">
        <w:trPr>
          <w:trHeight w:val="475"/>
        </w:trPr>
        <w:tc>
          <w:tcPr>
            <w:tcW w:w="16302" w:type="dxa"/>
            <w:gridSpan w:val="5"/>
          </w:tcPr>
          <w:p w:rsidR="009671AF" w:rsidRPr="00110622" w:rsidRDefault="009671AF" w:rsidP="009671AF">
            <w:pPr>
              <w:jc w:val="center"/>
              <w:rPr>
                <w:b/>
                <w:bCs/>
                <w:color w:val="231F20"/>
              </w:rPr>
            </w:pPr>
            <w:r w:rsidRPr="00110622">
              <w:rPr>
                <w:b/>
                <w:bCs/>
                <w:color w:val="231F20"/>
              </w:rPr>
              <w:t xml:space="preserve">Раздел «Электротехника» </w:t>
            </w:r>
            <w:r>
              <w:rPr>
                <w:b/>
                <w:bCs/>
                <w:i/>
                <w:color w:val="231F20"/>
              </w:rPr>
              <w:t>(12</w:t>
            </w:r>
            <w:r w:rsidRPr="00110622">
              <w:rPr>
                <w:b/>
                <w:bCs/>
                <w:i/>
                <w:color w:val="231F20"/>
              </w:rPr>
              <w:t xml:space="preserve"> ч)</w:t>
            </w:r>
          </w:p>
        </w:tc>
      </w:tr>
      <w:tr w:rsidR="00C52F95" w:rsidRPr="00110622" w:rsidTr="00C52F95">
        <w:trPr>
          <w:trHeight w:val="762"/>
        </w:trPr>
        <w:tc>
          <w:tcPr>
            <w:tcW w:w="1985" w:type="dxa"/>
          </w:tcPr>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t>Тема</w:t>
            </w:r>
          </w:p>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t>«Электромо</w:t>
            </w:r>
            <w:r w:rsidRPr="00110622">
              <w:rPr>
                <w:rFonts w:ascii="Times New Roman" w:hAnsi="Times New Roman"/>
                <w:b/>
                <w:sz w:val="24"/>
                <w:szCs w:val="24"/>
              </w:rPr>
              <w:t>н</w:t>
            </w:r>
            <w:r w:rsidRPr="00110622">
              <w:rPr>
                <w:rFonts w:ascii="Times New Roman" w:hAnsi="Times New Roman"/>
                <w:b/>
                <w:sz w:val="24"/>
                <w:szCs w:val="24"/>
              </w:rPr>
              <w:t>тажные</w:t>
            </w:r>
          </w:p>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t>и сборочные технологии»</w:t>
            </w:r>
          </w:p>
          <w:p w:rsidR="00C52F95" w:rsidRPr="00110622" w:rsidRDefault="008C611B" w:rsidP="00BD46DB">
            <w:pPr>
              <w:pStyle w:val="af6"/>
              <w:jc w:val="both"/>
              <w:rPr>
                <w:rFonts w:ascii="Times New Roman" w:hAnsi="Times New Roman"/>
                <w:b/>
                <w:sz w:val="24"/>
                <w:szCs w:val="24"/>
              </w:rPr>
            </w:pPr>
            <w:r>
              <w:rPr>
                <w:rFonts w:ascii="Times New Roman" w:hAnsi="Times New Roman"/>
                <w:b/>
                <w:i/>
                <w:sz w:val="24"/>
                <w:szCs w:val="24"/>
              </w:rPr>
              <w:t>(4</w:t>
            </w:r>
            <w:r w:rsidR="00C52F95" w:rsidRPr="00110622">
              <w:rPr>
                <w:rFonts w:ascii="Times New Roman" w:hAnsi="Times New Roman"/>
                <w:b/>
                <w:i/>
                <w:sz w:val="24"/>
                <w:szCs w:val="24"/>
              </w:rPr>
              <w:t xml:space="preserve"> ч)</w:t>
            </w:r>
          </w:p>
        </w:tc>
        <w:tc>
          <w:tcPr>
            <w:tcW w:w="2835" w:type="dxa"/>
          </w:tcPr>
          <w:p w:rsidR="00C52F95" w:rsidRPr="00110622" w:rsidRDefault="00C52F95" w:rsidP="00BD46DB">
            <w:pPr>
              <w:pStyle w:val="af6"/>
              <w:jc w:val="both"/>
              <w:rPr>
                <w:rFonts w:ascii="Times New Roman" w:hAnsi="Times New Roman"/>
                <w:sz w:val="24"/>
                <w:szCs w:val="24"/>
              </w:rPr>
            </w:pPr>
            <w:r w:rsidRPr="00110622">
              <w:rPr>
                <w:rFonts w:ascii="Times New Roman" w:hAnsi="Times New Roman"/>
                <w:sz w:val="24"/>
                <w:szCs w:val="24"/>
              </w:rPr>
              <w:t>Общее понятие об эле</w:t>
            </w:r>
            <w:r w:rsidRPr="00110622">
              <w:rPr>
                <w:rFonts w:ascii="Times New Roman" w:hAnsi="Times New Roman"/>
                <w:sz w:val="24"/>
                <w:szCs w:val="24"/>
              </w:rPr>
              <w:t>к</w:t>
            </w:r>
            <w:r w:rsidRPr="00110622">
              <w:rPr>
                <w:rFonts w:ascii="Times New Roman" w:hAnsi="Times New Roman"/>
                <w:sz w:val="24"/>
                <w:szCs w:val="24"/>
              </w:rPr>
              <w:t>трическом токе, о силе тока, напряжении и с</w:t>
            </w:r>
            <w:r w:rsidRPr="00110622">
              <w:rPr>
                <w:rFonts w:ascii="Times New Roman" w:hAnsi="Times New Roman"/>
                <w:sz w:val="24"/>
                <w:szCs w:val="24"/>
              </w:rPr>
              <w:t>о</w:t>
            </w:r>
            <w:r w:rsidRPr="00110622">
              <w:rPr>
                <w:rFonts w:ascii="Times New Roman" w:hAnsi="Times New Roman"/>
                <w:sz w:val="24"/>
                <w:szCs w:val="24"/>
              </w:rPr>
              <w:t>противлении. Виды и</w:t>
            </w:r>
            <w:r w:rsidRPr="00110622">
              <w:rPr>
                <w:rFonts w:ascii="Times New Roman" w:hAnsi="Times New Roman"/>
                <w:sz w:val="24"/>
                <w:szCs w:val="24"/>
              </w:rPr>
              <w:t>с</w:t>
            </w:r>
            <w:r w:rsidRPr="00110622">
              <w:rPr>
                <w:rFonts w:ascii="Times New Roman" w:hAnsi="Times New Roman"/>
                <w:sz w:val="24"/>
                <w:szCs w:val="24"/>
              </w:rPr>
              <w:t>точников тока и приё</w:t>
            </w:r>
            <w:r w:rsidRPr="00110622">
              <w:rPr>
                <w:rFonts w:ascii="Times New Roman" w:hAnsi="Times New Roman"/>
                <w:sz w:val="24"/>
                <w:szCs w:val="24"/>
              </w:rPr>
              <w:t>м</w:t>
            </w:r>
            <w:r w:rsidRPr="00110622">
              <w:rPr>
                <w:rFonts w:ascii="Times New Roman" w:hAnsi="Times New Roman"/>
                <w:sz w:val="24"/>
                <w:szCs w:val="24"/>
              </w:rPr>
              <w:t xml:space="preserve">ников электрической </w:t>
            </w:r>
            <w:r w:rsidRPr="00110622">
              <w:rPr>
                <w:rFonts w:ascii="Times New Roman" w:hAnsi="Times New Roman"/>
                <w:sz w:val="24"/>
                <w:szCs w:val="24"/>
              </w:rPr>
              <w:lastRenderedPageBreak/>
              <w:t>энергии. Условные гр</w:t>
            </w:r>
            <w:r w:rsidRPr="00110622">
              <w:rPr>
                <w:rFonts w:ascii="Times New Roman" w:hAnsi="Times New Roman"/>
                <w:sz w:val="24"/>
                <w:szCs w:val="24"/>
              </w:rPr>
              <w:t>а</w:t>
            </w:r>
            <w:r w:rsidRPr="00110622">
              <w:rPr>
                <w:rFonts w:ascii="Times New Roman" w:hAnsi="Times New Roman"/>
                <w:sz w:val="24"/>
                <w:szCs w:val="24"/>
              </w:rPr>
              <w:t>фические изображения на электрических сх</w:t>
            </w:r>
            <w:r w:rsidRPr="00110622">
              <w:rPr>
                <w:rFonts w:ascii="Times New Roman" w:hAnsi="Times New Roman"/>
                <w:sz w:val="24"/>
                <w:szCs w:val="24"/>
              </w:rPr>
              <w:t>е</w:t>
            </w:r>
            <w:r w:rsidRPr="00110622">
              <w:rPr>
                <w:rFonts w:ascii="Times New Roman" w:hAnsi="Times New Roman"/>
                <w:sz w:val="24"/>
                <w:szCs w:val="24"/>
              </w:rPr>
              <w:t>мах. Понятие об эле</w:t>
            </w:r>
            <w:r w:rsidRPr="00110622">
              <w:rPr>
                <w:rFonts w:ascii="Times New Roman" w:hAnsi="Times New Roman"/>
                <w:sz w:val="24"/>
                <w:szCs w:val="24"/>
              </w:rPr>
              <w:t>к</w:t>
            </w:r>
            <w:r w:rsidRPr="00110622">
              <w:rPr>
                <w:rFonts w:ascii="Times New Roman" w:hAnsi="Times New Roman"/>
                <w:sz w:val="24"/>
                <w:szCs w:val="24"/>
              </w:rPr>
              <w:t>трической цепи и о её принципиальной схеме. Виды проводов. Инстр</w:t>
            </w:r>
            <w:r w:rsidRPr="00110622">
              <w:rPr>
                <w:rFonts w:ascii="Times New Roman" w:hAnsi="Times New Roman"/>
                <w:sz w:val="24"/>
                <w:szCs w:val="24"/>
              </w:rPr>
              <w:t>у</w:t>
            </w:r>
            <w:r w:rsidRPr="00110622">
              <w:rPr>
                <w:rFonts w:ascii="Times New Roman" w:hAnsi="Times New Roman"/>
                <w:sz w:val="24"/>
                <w:szCs w:val="24"/>
              </w:rPr>
              <w:t>менты для электромо</w:t>
            </w:r>
            <w:r w:rsidRPr="00110622">
              <w:rPr>
                <w:rFonts w:ascii="Times New Roman" w:hAnsi="Times New Roman"/>
                <w:sz w:val="24"/>
                <w:szCs w:val="24"/>
              </w:rPr>
              <w:t>н</w:t>
            </w:r>
            <w:r w:rsidRPr="00110622">
              <w:rPr>
                <w:rFonts w:ascii="Times New Roman" w:hAnsi="Times New Roman"/>
                <w:sz w:val="24"/>
                <w:szCs w:val="24"/>
              </w:rPr>
              <w:t>тажных работ; приёмы монтажа. Установочные изделия. Приёмы монт</w:t>
            </w:r>
            <w:r w:rsidRPr="00110622">
              <w:rPr>
                <w:rFonts w:ascii="Times New Roman" w:hAnsi="Times New Roman"/>
                <w:sz w:val="24"/>
                <w:szCs w:val="24"/>
              </w:rPr>
              <w:t>а</w:t>
            </w:r>
            <w:r w:rsidRPr="00110622">
              <w:rPr>
                <w:rFonts w:ascii="Times New Roman" w:hAnsi="Times New Roman"/>
                <w:sz w:val="24"/>
                <w:szCs w:val="24"/>
              </w:rPr>
              <w:t>жа и соединения устан</w:t>
            </w:r>
            <w:r w:rsidRPr="00110622">
              <w:rPr>
                <w:rFonts w:ascii="Times New Roman" w:hAnsi="Times New Roman"/>
                <w:sz w:val="24"/>
                <w:szCs w:val="24"/>
              </w:rPr>
              <w:t>о</w:t>
            </w:r>
            <w:r w:rsidRPr="00110622">
              <w:rPr>
                <w:rFonts w:ascii="Times New Roman" w:hAnsi="Times New Roman"/>
                <w:sz w:val="24"/>
                <w:szCs w:val="24"/>
              </w:rPr>
              <w:t>вочных проводов и уст</w:t>
            </w:r>
            <w:r w:rsidRPr="00110622">
              <w:rPr>
                <w:rFonts w:ascii="Times New Roman" w:hAnsi="Times New Roman"/>
                <w:sz w:val="24"/>
                <w:szCs w:val="24"/>
              </w:rPr>
              <w:t>а</w:t>
            </w:r>
            <w:r w:rsidRPr="00110622">
              <w:rPr>
                <w:rFonts w:ascii="Times New Roman" w:hAnsi="Times New Roman"/>
                <w:sz w:val="24"/>
                <w:szCs w:val="24"/>
              </w:rPr>
              <w:t>новочных изделий. Пр</w:t>
            </w:r>
            <w:r w:rsidRPr="00110622">
              <w:rPr>
                <w:rFonts w:ascii="Times New Roman" w:hAnsi="Times New Roman"/>
                <w:sz w:val="24"/>
                <w:szCs w:val="24"/>
              </w:rPr>
              <w:t>а</w:t>
            </w:r>
            <w:r w:rsidRPr="00110622">
              <w:rPr>
                <w:rFonts w:ascii="Times New Roman" w:hAnsi="Times New Roman"/>
                <w:sz w:val="24"/>
                <w:szCs w:val="24"/>
              </w:rPr>
              <w:t>вила безопасной работы. Профессии, связанные с выполнением электр</w:t>
            </w:r>
            <w:r w:rsidRPr="00110622">
              <w:rPr>
                <w:rFonts w:ascii="Times New Roman" w:hAnsi="Times New Roman"/>
                <w:sz w:val="24"/>
                <w:szCs w:val="24"/>
              </w:rPr>
              <w:t>о</w:t>
            </w:r>
            <w:r w:rsidRPr="00110622">
              <w:rPr>
                <w:rFonts w:ascii="Times New Roman" w:hAnsi="Times New Roman"/>
                <w:sz w:val="24"/>
                <w:szCs w:val="24"/>
              </w:rPr>
              <w:t>монтажных и наладо</w:t>
            </w:r>
            <w:r w:rsidRPr="00110622">
              <w:rPr>
                <w:rFonts w:ascii="Times New Roman" w:hAnsi="Times New Roman"/>
                <w:sz w:val="24"/>
                <w:szCs w:val="24"/>
              </w:rPr>
              <w:t>ч</w:t>
            </w:r>
            <w:r w:rsidRPr="00110622">
              <w:rPr>
                <w:rFonts w:ascii="Times New Roman" w:hAnsi="Times New Roman"/>
                <w:sz w:val="24"/>
                <w:szCs w:val="24"/>
              </w:rPr>
              <w:t>ных работ</w:t>
            </w:r>
          </w:p>
        </w:tc>
        <w:tc>
          <w:tcPr>
            <w:tcW w:w="2977" w:type="dxa"/>
          </w:tcPr>
          <w:p w:rsidR="00C52F95" w:rsidRPr="00110622" w:rsidRDefault="00C52F95" w:rsidP="00BD46DB">
            <w:pPr>
              <w:pStyle w:val="af6"/>
              <w:jc w:val="both"/>
              <w:rPr>
                <w:rFonts w:ascii="Times New Roman" w:hAnsi="Times New Roman"/>
                <w:sz w:val="24"/>
                <w:szCs w:val="24"/>
              </w:rPr>
            </w:pPr>
            <w:r w:rsidRPr="00110622">
              <w:rPr>
                <w:rFonts w:ascii="Times New Roman" w:hAnsi="Times New Roman"/>
                <w:sz w:val="24"/>
                <w:szCs w:val="24"/>
              </w:rPr>
              <w:lastRenderedPageBreak/>
              <w:t>Читать простые электр</w:t>
            </w:r>
            <w:r w:rsidRPr="00110622">
              <w:rPr>
                <w:rFonts w:ascii="Times New Roman" w:hAnsi="Times New Roman"/>
                <w:sz w:val="24"/>
                <w:szCs w:val="24"/>
              </w:rPr>
              <w:t>и</w:t>
            </w:r>
            <w:r w:rsidRPr="00110622">
              <w:rPr>
                <w:rFonts w:ascii="Times New Roman" w:hAnsi="Times New Roman"/>
                <w:sz w:val="24"/>
                <w:szCs w:val="24"/>
              </w:rPr>
              <w:t xml:space="preserve">ческие схемы. Собирать электрическую цепь из деталей конструктора </w:t>
            </w:r>
            <w:r w:rsidRPr="00110622">
              <w:rPr>
                <w:rFonts w:ascii="Times New Roman" w:hAnsi="Times New Roman"/>
                <w:sz w:val="24"/>
                <w:szCs w:val="24"/>
              </w:rPr>
              <w:br/>
              <w:t>с гальваническим исто</w:t>
            </w:r>
            <w:r w:rsidRPr="00110622">
              <w:rPr>
                <w:rFonts w:ascii="Times New Roman" w:hAnsi="Times New Roman"/>
                <w:sz w:val="24"/>
                <w:szCs w:val="24"/>
              </w:rPr>
              <w:t>ч</w:t>
            </w:r>
            <w:r w:rsidRPr="00110622">
              <w:rPr>
                <w:rFonts w:ascii="Times New Roman" w:hAnsi="Times New Roman"/>
                <w:sz w:val="24"/>
                <w:szCs w:val="24"/>
              </w:rPr>
              <w:t xml:space="preserve">ником тока. Исследовать </w:t>
            </w:r>
            <w:r w:rsidRPr="00110622">
              <w:rPr>
                <w:rFonts w:ascii="Times New Roman" w:hAnsi="Times New Roman"/>
                <w:sz w:val="24"/>
                <w:szCs w:val="24"/>
              </w:rPr>
              <w:lastRenderedPageBreak/>
              <w:t>работу цепи при разли</w:t>
            </w:r>
            <w:r w:rsidRPr="00110622">
              <w:rPr>
                <w:rFonts w:ascii="Times New Roman" w:hAnsi="Times New Roman"/>
                <w:sz w:val="24"/>
                <w:szCs w:val="24"/>
              </w:rPr>
              <w:t>ч</w:t>
            </w:r>
            <w:r w:rsidRPr="00110622">
              <w:rPr>
                <w:rFonts w:ascii="Times New Roman" w:hAnsi="Times New Roman"/>
                <w:sz w:val="24"/>
                <w:szCs w:val="24"/>
              </w:rPr>
              <w:t>ных вариантах её сборки. Знакомиться с видами электромонтажных инс</w:t>
            </w:r>
            <w:r w:rsidRPr="00110622">
              <w:rPr>
                <w:rFonts w:ascii="Times New Roman" w:hAnsi="Times New Roman"/>
                <w:sz w:val="24"/>
                <w:szCs w:val="24"/>
              </w:rPr>
              <w:t>т</w:t>
            </w:r>
            <w:r w:rsidRPr="00110622">
              <w:rPr>
                <w:rFonts w:ascii="Times New Roman" w:hAnsi="Times New Roman"/>
                <w:sz w:val="24"/>
                <w:szCs w:val="24"/>
              </w:rPr>
              <w:t>рументов и приёмами их использования; выполнять упражнения по несложн</w:t>
            </w:r>
            <w:r w:rsidRPr="00110622">
              <w:rPr>
                <w:rFonts w:ascii="Times New Roman" w:hAnsi="Times New Roman"/>
                <w:sz w:val="24"/>
                <w:szCs w:val="24"/>
              </w:rPr>
              <w:t>о</w:t>
            </w:r>
            <w:r w:rsidRPr="00110622">
              <w:rPr>
                <w:rFonts w:ascii="Times New Roman" w:hAnsi="Times New Roman"/>
                <w:sz w:val="24"/>
                <w:szCs w:val="24"/>
              </w:rPr>
              <w:t>му электромонтажу. И</w:t>
            </w:r>
            <w:r w:rsidRPr="00110622">
              <w:rPr>
                <w:rFonts w:ascii="Times New Roman" w:hAnsi="Times New Roman"/>
                <w:sz w:val="24"/>
                <w:szCs w:val="24"/>
              </w:rPr>
              <w:t>с</w:t>
            </w:r>
            <w:r w:rsidRPr="00110622">
              <w:rPr>
                <w:rFonts w:ascii="Times New Roman" w:hAnsi="Times New Roman"/>
                <w:sz w:val="24"/>
                <w:szCs w:val="24"/>
              </w:rPr>
              <w:t>пользовать пробник для поиска обрыва в простых электрических цепях. Учиться изготовлять у</w:t>
            </w:r>
            <w:r w:rsidRPr="00110622">
              <w:rPr>
                <w:rFonts w:ascii="Times New Roman" w:hAnsi="Times New Roman"/>
                <w:sz w:val="24"/>
                <w:szCs w:val="24"/>
              </w:rPr>
              <w:t>д</w:t>
            </w:r>
            <w:r w:rsidRPr="00110622">
              <w:rPr>
                <w:rFonts w:ascii="Times New Roman" w:hAnsi="Times New Roman"/>
                <w:sz w:val="24"/>
                <w:szCs w:val="24"/>
              </w:rPr>
              <w:t>линитель. Выполнять пр</w:t>
            </w:r>
            <w:r w:rsidRPr="00110622">
              <w:rPr>
                <w:rFonts w:ascii="Times New Roman" w:hAnsi="Times New Roman"/>
                <w:sz w:val="24"/>
                <w:szCs w:val="24"/>
              </w:rPr>
              <w:t>а</w:t>
            </w:r>
            <w:r w:rsidRPr="00110622">
              <w:rPr>
                <w:rFonts w:ascii="Times New Roman" w:hAnsi="Times New Roman"/>
                <w:sz w:val="24"/>
                <w:szCs w:val="24"/>
              </w:rPr>
              <w:t>вила безопасности и эле</w:t>
            </w:r>
            <w:r w:rsidRPr="00110622">
              <w:rPr>
                <w:rFonts w:ascii="Times New Roman" w:hAnsi="Times New Roman"/>
                <w:sz w:val="24"/>
                <w:szCs w:val="24"/>
              </w:rPr>
              <w:t>к</w:t>
            </w:r>
            <w:r w:rsidRPr="00110622">
              <w:rPr>
                <w:rFonts w:ascii="Times New Roman" w:hAnsi="Times New Roman"/>
                <w:sz w:val="24"/>
                <w:szCs w:val="24"/>
              </w:rPr>
              <w:t>тробезопасности</w:t>
            </w:r>
          </w:p>
        </w:tc>
        <w:tc>
          <w:tcPr>
            <w:tcW w:w="7087" w:type="dxa"/>
          </w:tcPr>
          <w:p w:rsidR="003E3084" w:rsidRPr="00110622" w:rsidRDefault="003E3084" w:rsidP="003E3084">
            <w:pPr>
              <w:pStyle w:val="a8"/>
              <w:spacing w:before="0" w:after="0"/>
            </w:pPr>
            <w:r w:rsidRPr="00110622">
              <w:rPr>
                <w:b/>
              </w:rPr>
              <w:lastRenderedPageBreak/>
              <w:t xml:space="preserve">Личностные УУД: </w:t>
            </w:r>
            <w:r w:rsidRPr="00110622">
              <w:t>Ценностно-смысловая ориентация учащихся; Действие смыслообразования; Действия- нравственно- этического оценивания; Личностное, профессиональное, жизненное самоо</w:t>
            </w:r>
            <w:r w:rsidRPr="00110622">
              <w:t>п</w:t>
            </w:r>
            <w:r w:rsidRPr="00110622">
              <w:t>ределение; Действия- нравственно- этического оценивания.</w:t>
            </w:r>
          </w:p>
          <w:p w:rsidR="003E3084" w:rsidRPr="00110622" w:rsidRDefault="003E3084" w:rsidP="003E3084">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w:t>
            </w:r>
            <w:r w:rsidRPr="00110622">
              <w:t>т</w:t>
            </w:r>
            <w:r w:rsidRPr="00110622">
              <w:t xml:space="preserve">ва с учителем и сверстниками; Постановка вопросов; Разрешение </w:t>
            </w:r>
            <w:r w:rsidRPr="00110622">
              <w:lastRenderedPageBreak/>
              <w:t>конфликтов; Умение выражать свои мысли; Построение высказ</w:t>
            </w:r>
            <w:r w:rsidRPr="00110622">
              <w:t>ы</w:t>
            </w:r>
            <w:r w:rsidRPr="00110622">
              <w:t>ваний в соответствии с условиями поставленного вопроса; Уметь слушать и вступать в диалог;</w:t>
            </w:r>
          </w:p>
          <w:p w:rsidR="003E3084" w:rsidRPr="00110622" w:rsidRDefault="003E3084" w:rsidP="003E3084">
            <w:pPr>
              <w:pStyle w:val="a9"/>
              <w:ind w:left="0"/>
              <w:jc w:val="both"/>
              <w:rPr>
                <w:color w:val="000000"/>
                <w:sz w:val="24"/>
                <w:szCs w:val="24"/>
              </w:rPr>
            </w:pPr>
            <w:r w:rsidRPr="00110622">
              <w:rPr>
                <w:sz w:val="24"/>
                <w:szCs w:val="24"/>
              </w:rPr>
              <w:t>Участвовать в коллективном обсуждении правил игры</w:t>
            </w:r>
          </w:p>
          <w:p w:rsidR="003E3084" w:rsidRPr="00110622" w:rsidRDefault="003E3084" w:rsidP="003E3084">
            <w:pPr>
              <w:pStyle w:val="a8"/>
              <w:tabs>
                <w:tab w:val="num" w:pos="156"/>
              </w:tabs>
              <w:spacing w:before="0" w:after="0"/>
              <w:rPr>
                <w:b/>
              </w:rPr>
            </w:pPr>
            <w:r w:rsidRPr="00110622">
              <w:rPr>
                <w:b/>
              </w:rPr>
              <w:t xml:space="preserve">Регулятивные УУД: </w:t>
            </w:r>
            <w:r w:rsidRPr="00110622">
              <w:t>Целеполагание; Планирование; Прогноз</w:t>
            </w:r>
            <w:r w:rsidRPr="00110622">
              <w:t>и</w:t>
            </w:r>
            <w:r w:rsidRPr="00110622">
              <w:t>рование; Контроль; Коррекция; Оценка; Соблюдать правила те</w:t>
            </w:r>
            <w:r w:rsidRPr="00110622">
              <w:t>х</w:t>
            </w:r>
            <w:r w:rsidRPr="00110622">
              <w:t>ники безопасности при выполнении технологических операций</w:t>
            </w:r>
          </w:p>
          <w:p w:rsidR="00C52F95" w:rsidRPr="00110622" w:rsidRDefault="003E3084" w:rsidP="003E3084">
            <w:pPr>
              <w:pStyle w:val="af6"/>
              <w:jc w:val="both"/>
              <w:rPr>
                <w:rFonts w:ascii="Times New Roman" w:hAnsi="Times New Roman"/>
                <w:sz w:val="24"/>
                <w:szCs w:val="24"/>
              </w:rPr>
            </w:pPr>
            <w:r w:rsidRPr="003E3084">
              <w:rPr>
                <w:rFonts w:ascii="Times New Roman" w:hAnsi="Times New Roman"/>
                <w:b/>
                <w:sz w:val="24"/>
                <w:szCs w:val="24"/>
              </w:rPr>
              <w:t xml:space="preserve">Познавательные УУД: </w:t>
            </w:r>
            <w:r w:rsidRPr="003E3084">
              <w:rPr>
                <w:rFonts w:ascii="Times New Roman" w:hAnsi="Times New Roman"/>
                <w:sz w:val="24"/>
                <w:szCs w:val="24"/>
              </w:rPr>
              <w:t>Самостоятельное выделение и формул</w:t>
            </w:r>
            <w:r w:rsidRPr="003E3084">
              <w:rPr>
                <w:rFonts w:ascii="Times New Roman" w:hAnsi="Times New Roman"/>
                <w:sz w:val="24"/>
                <w:szCs w:val="24"/>
              </w:rPr>
              <w:t>и</w:t>
            </w:r>
            <w:r w:rsidRPr="003E3084">
              <w:rPr>
                <w:rFonts w:ascii="Times New Roman" w:hAnsi="Times New Roman"/>
                <w:sz w:val="24"/>
                <w:szCs w:val="24"/>
              </w:rPr>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3E3084">
              <w:rPr>
                <w:rFonts w:ascii="Times New Roman" w:hAnsi="Times New Roman"/>
                <w:sz w:val="24"/>
                <w:szCs w:val="24"/>
              </w:rPr>
              <w:t>я</w:t>
            </w:r>
            <w:r w:rsidRPr="003E3084">
              <w:rPr>
                <w:rFonts w:ascii="Times New Roman" w:hAnsi="Times New Roman"/>
                <w:sz w:val="24"/>
                <w:szCs w:val="24"/>
              </w:rPr>
              <w:t>тельное создание алгоритмов деятельности; Осуществлять анализ выполненных действий; Активно включаться в процесс выполн</w:t>
            </w:r>
            <w:r w:rsidRPr="003E3084">
              <w:rPr>
                <w:rFonts w:ascii="Times New Roman" w:hAnsi="Times New Roman"/>
                <w:sz w:val="24"/>
                <w:szCs w:val="24"/>
              </w:rPr>
              <w:t>е</w:t>
            </w:r>
            <w:r w:rsidRPr="003E3084">
              <w:rPr>
                <w:rFonts w:ascii="Times New Roman" w:hAnsi="Times New Roman"/>
                <w:sz w:val="24"/>
                <w:szCs w:val="24"/>
              </w:rPr>
              <w:t>ния заданий; Выражать  творческое отношение к выполнению технических операций; Рефлексия</w:t>
            </w:r>
          </w:p>
        </w:tc>
        <w:tc>
          <w:tcPr>
            <w:tcW w:w="1418" w:type="dxa"/>
          </w:tcPr>
          <w:p w:rsidR="00C52F95" w:rsidRPr="00914C21" w:rsidRDefault="00914C21" w:rsidP="00BD46DB">
            <w:pPr>
              <w:pStyle w:val="af6"/>
              <w:jc w:val="both"/>
              <w:rPr>
                <w:rFonts w:ascii="Times New Roman" w:hAnsi="Times New Roman"/>
                <w:sz w:val="24"/>
                <w:szCs w:val="24"/>
              </w:rPr>
            </w:pPr>
            <w:r w:rsidRPr="00914C21">
              <w:rPr>
                <w:rFonts w:ascii="Times New Roman CYR" w:hAnsi="Times New Roman CYR" w:cs="Times New Roman CYR"/>
                <w:sz w:val="24"/>
                <w:szCs w:val="24"/>
              </w:rPr>
              <w:lastRenderedPageBreak/>
              <w:t>Устный опрос, б</w:t>
            </w:r>
            <w:r w:rsidRPr="00914C21">
              <w:rPr>
                <w:rFonts w:ascii="Times New Roman CYR" w:hAnsi="Times New Roman CYR" w:cs="Times New Roman CYR"/>
                <w:sz w:val="24"/>
                <w:szCs w:val="24"/>
              </w:rPr>
              <w:t>е</w:t>
            </w:r>
            <w:r w:rsidRPr="00914C21">
              <w:rPr>
                <w:rFonts w:ascii="Times New Roman CYR" w:hAnsi="Times New Roman CYR" w:cs="Times New Roman CYR"/>
                <w:sz w:val="24"/>
                <w:szCs w:val="24"/>
              </w:rPr>
              <w:t>седы, до</w:t>
            </w:r>
            <w:r w:rsidRPr="00914C21">
              <w:rPr>
                <w:rFonts w:ascii="Times New Roman CYR" w:hAnsi="Times New Roman CYR" w:cs="Times New Roman CYR"/>
                <w:sz w:val="24"/>
                <w:szCs w:val="24"/>
              </w:rPr>
              <w:t>к</w:t>
            </w:r>
            <w:r w:rsidRPr="00914C21">
              <w:rPr>
                <w:rFonts w:ascii="Times New Roman CYR" w:hAnsi="Times New Roman CYR" w:cs="Times New Roman CYR"/>
                <w:sz w:val="24"/>
                <w:szCs w:val="24"/>
              </w:rPr>
              <w:t>лады уч</w:t>
            </w:r>
            <w:r w:rsidRPr="00914C21">
              <w:rPr>
                <w:rFonts w:ascii="Times New Roman CYR" w:hAnsi="Times New Roman CYR" w:cs="Times New Roman CYR"/>
                <w:sz w:val="24"/>
                <w:szCs w:val="24"/>
              </w:rPr>
              <w:t>а</w:t>
            </w:r>
            <w:r w:rsidRPr="00914C21">
              <w:rPr>
                <w:rFonts w:ascii="Times New Roman CYR" w:hAnsi="Times New Roman CYR" w:cs="Times New Roman CYR"/>
                <w:sz w:val="24"/>
                <w:szCs w:val="24"/>
              </w:rPr>
              <w:t>щихся, те</w:t>
            </w:r>
            <w:r w:rsidRPr="00914C21">
              <w:rPr>
                <w:rFonts w:ascii="Times New Roman CYR" w:hAnsi="Times New Roman CYR" w:cs="Times New Roman CYR"/>
                <w:sz w:val="24"/>
                <w:szCs w:val="24"/>
              </w:rPr>
              <w:t>с</w:t>
            </w:r>
            <w:r w:rsidRPr="00914C21">
              <w:rPr>
                <w:rFonts w:ascii="Times New Roman CYR" w:hAnsi="Times New Roman CYR" w:cs="Times New Roman CYR"/>
                <w:sz w:val="24"/>
                <w:szCs w:val="24"/>
              </w:rPr>
              <w:t xml:space="preserve">тирование, </w:t>
            </w:r>
            <w:r w:rsidRPr="00914C21">
              <w:rPr>
                <w:rFonts w:ascii="Times New Roman CYR" w:hAnsi="Times New Roman CYR" w:cs="Times New Roman CYR"/>
                <w:sz w:val="24"/>
                <w:szCs w:val="24"/>
              </w:rPr>
              <w:lastRenderedPageBreak/>
              <w:t>составл</w:t>
            </w:r>
            <w:r w:rsidRPr="00914C21">
              <w:rPr>
                <w:rFonts w:ascii="Times New Roman CYR" w:hAnsi="Times New Roman CYR" w:cs="Times New Roman CYR"/>
                <w:sz w:val="24"/>
                <w:szCs w:val="24"/>
              </w:rPr>
              <w:t>е</w:t>
            </w:r>
            <w:r w:rsidRPr="00914C21">
              <w:rPr>
                <w:rFonts w:ascii="Times New Roman CYR" w:hAnsi="Times New Roman CYR" w:cs="Times New Roman CYR"/>
                <w:sz w:val="24"/>
                <w:szCs w:val="24"/>
              </w:rPr>
              <w:t>ние крос</w:t>
            </w:r>
            <w:r w:rsidRPr="00914C21">
              <w:rPr>
                <w:rFonts w:ascii="Times New Roman CYR" w:hAnsi="Times New Roman CYR" w:cs="Times New Roman CYR"/>
                <w:sz w:val="24"/>
                <w:szCs w:val="24"/>
              </w:rPr>
              <w:t>с</w:t>
            </w:r>
            <w:r w:rsidRPr="00914C21">
              <w:rPr>
                <w:rFonts w:ascii="Times New Roman CYR" w:hAnsi="Times New Roman CYR" w:cs="Times New Roman CYR"/>
                <w:sz w:val="24"/>
                <w:szCs w:val="24"/>
              </w:rPr>
              <w:t>вордов, р</w:t>
            </w:r>
            <w:r w:rsidRPr="00914C21">
              <w:rPr>
                <w:rFonts w:ascii="Times New Roman CYR" w:hAnsi="Times New Roman CYR" w:cs="Times New Roman CYR"/>
                <w:sz w:val="24"/>
                <w:szCs w:val="24"/>
              </w:rPr>
              <w:t>е</w:t>
            </w:r>
            <w:r w:rsidRPr="00914C21">
              <w:rPr>
                <w:rFonts w:ascii="Times New Roman CYR" w:hAnsi="Times New Roman CYR" w:cs="Times New Roman CYR"/>
                <w:sz w:val="24"/>
                <w:szCs w:val="24"/>
              </w:rPr>
              <w:t>бусов, в</w:t>
            </w:r>
            <w:r w:rsidRPr="00914C21">
              <w:rPr>
                <w:rFonts w:ascii="Times New Roman CYR" w:hAnsi="Times New Roman CYR" w:cs="Times New Roman CYR"/>
                <w:sz w:val="24"/>
                <w:szCs w:val="24"/>
              </w:rPr>
              <w:t>ы</w:t>
            </w:r>
            <w:r w:rsidRPr="00914C21">
              <w:rPr>
                <w:rFonts w:ascii="Times New Roman CYR" w:hAnsi="Times New Roman CYR" w:cs="Times New Roman CYR"/>
                <w:sz w:val="24"/>
                <w:szCs w:val="24"/>
              </w:rPr>
              <w:t>полнение практич</w:t>
            </w:r>
            <w:r w:rsidRPr="00914C21">
              <w:rPr>
                <w:rFonts w:ascii="Times New Roman CYR" w:hAnsi="Times New Roman CYR" w:cs="Times New Roman CYR"/>
                <w:sz w:val="24"/>
                <w:szCs w:val="24"/>
              </w:rPr>
              <w:t>е</w:t>
            </w:r>
            <w:r w:rsidRPr="00914C21">
              <w:rPr>
                <w:rFonts w:ascii="Times New Roman CYR" w:hAnsi="Times New Roman CYR" w:cs="Times New Roman CYR"/>
                <w:sz w:val="24"/>
                <w:szCs w:val="24"/>
              </w:rPr>
              <w:t>ских работ, презент</w:t>
            </w:r>
            <w:r w:rsidRPr="00914C21">
              <w:rPr>
                <w:rFonts w:ascii="Times New Roman CYR" w:hAnsi="Times New Roman CYR" w:cs="Times New Roman CYR"/>
                <w:sz w:val="24"/>
                <w:szCs w:val="24"/>
              </w:rPr>
              <w:t>а</w:t>
            </w:r>
            <w:r w:rsidRPr="00914C21">
              <w:rPr>
                <w:rFonts w:ascii="Times New Roman CYR" w:hAnsi="Times New Roman CYR" w:cs="Times New Roman CYR"/>
                <w:sz w:val="24"/>
                <w:szCs w:val="24"/>
              </w:rPr>
              <w:t>ций</w:t>
            </w:r>
            <w:r>
              <w:rPr>
                <w:rFonts w:ascii="Times New Roman CYR" w:hAnsi="Times New Roman CYR" w:cs="Times New Roman CYR"/>
                <w:sz w:val="24"/>
                <w:szCs w:val="24"/>
              </w:rPr>
              <w:t>. .</w:t>
            </w:r>
          </w:p>
        </w:tc>
      </w:tr>
      <w:tr w:rsidR="00C52F95" w:rsidRPr="00110622" w:rsidTr="00C52F95">
        <w:trPr>
          <w:trHeight w:val="762"/>
        </w:trPr>
        <w:tc>
          <w:tcPr>
            <w:tcW w:w="1985" w:type="dxa"/>
          </w:tcPr>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lastRenderedPageBreak/>
              <w:t>Тема</w:t>
            </w:r>
          </w:p>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t>«Электроте</w:t>
            </w:r>
            <w:r w:rsidRPr="00110622">
              <w:rPr>
                <w:rFonts w:ascii="Times New Roman" w:hAnsi="Times New Roman"/>
                <w:b/>
                <w:sz w:val="24"/>
                <w:szCs w:val="24"/>
              </w:rPr>
              <w:t>х</w:t>
            </w:r>
            <w:r w:rsidRPr="00110622">
              <w:rPr>
                <w:rFonts w:ascii="Times New Roman" w:hAnsi="Times New Roman"/>
                <w:b/>
                <w:sz w:val="24"/>
                <w:szCs w:val="24"/>
              </w:rPr>
              <w:t>нические</w:t>
            </w:r>
          </w:p>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t>устройства с элементами а</w:t>
            </w:r>
            <w:r w:rsidRPr="00110622">
              <w:rPr>
                <w:rFonts w:ascii="Times New Roman" w:hAnsi="Times New Roman"/>
                <w:b/>
                <w:sz w:val="24"/>
                <w:szCs w:val="24"/>
              </w:rPr>
              <w:t>в</w:t>
            </w:r>
            <w:r w:rsidRPr="00110622">
              <w:rPr>
                <w:rFonts w:ascii="Times New Roman" w:hAnsi="Times New Roman"/>
                <w:b/>
                <w:sz w:val="24"/>
                <w:szCs w:val="24"/>
              </w:rPr>
              <w:t xml:space="preserve">томатики» </w:t>
            </w:r>
            <w:r w:rsidRPr="00110622">
              <w:rPr>
                <w:rFonts w:ascii="Times New Roman" w:hAnsi="Times New Roman"/>
                <w:b/>
                <w:i/>
                <w:sz w:val="24"/>
                <w:szCs w:val="24"/>
              </w:rPr>
              <w:t>(4 ч)</w:t>
            </w:r>
          </w:p>
        </w:tc>
        <w:tc>
          <w:tcPr>
            <w:tcW w:w="2835" w:type="dxa"/>
          </w:tcPr>
          <w:p w:rsidR="00C52F95" w:rsidRPr="00110622" w:rsidRDefault="00C52F95" w:rsidP="00BD46DB">
            <w:pPr>
              <w:pStyle w:val="af6"/>
              <w:jc w:val="both"/>
              <w:rPr>
                <w:rFonts w:ascii="Times New Roman" w:hAnsi="Times New Roman"/>
                <w:sz w:val="24"/>
                <w:szCs w:val="24"/>
              </w:rPr>
            </w:pPr>
            <w:r w:rsidRPr="00110622">
              <w:rPr>
                <w:rFonts w:ascii="Times New Roman" w:hAnsi="Times New Roman"/>
                <w:sz w:val="24"/>
                <w:szCs w:val="24"/>
              </w:rPr>
              <w:t>Принципы работы и сп</w:t>
            </w:r>
            <w:r w:rsidRPr="00110622">
              <w:rPr>
                <w:rFonts w:ascii="Times New Roman" w:hAnsi="Times New Roman"/>
                <w:sz w:val="24"/>
                <w:szCs w:val="24"/>
              </w:rPr>
              <w:t>о</w:t>
            </w:r>
            <w:r w:rsidRPr="00110622">
              <w:rPr>
                <w:rFonts w:ascii="Times New Roman" w:hAnsi="Times New Roman"/>
                <w:sz w:val="24"/>
                <w:szCs w:val="24"/>
              </w:rPr>
              <w:t>собы подключения пла</w:t>
            </w:r>
            <w:r w:rsidRPr="00110622">
              <w:rPr>
                <w:rFonts w:ascii="Times New Roman" w:hAnsi="Times New Roman"/>
                <w:sz w:val="24"/>
                <w:szCs w:val="24"/>
              </w:rPr>
              <w:t>в</w:t>
            </w:r>
            <w:r w:rsidRPr="00110622">
              <w:rPr>
                <w:rFonts w:ascii="Times New Roman" w:hAnsi="Times New Roman"/>
                <w:sz w:val="24"/>
                <w:szCs w:val="24"/>
              </w:rPr>
              <w:t>ких и автоматических предохранителей. Схема квартирной электропр</w:t>
            </w:r>
            <w:r w:rsidRPr="00110622">
              <w:rPr>
                <w:rFonts w:ascii="Times New Roman" w:hAnsi="Times New Roman"/>
                <w:sz w:val="24"/>
                <w:szCs w:val="24"/>
              </w:rPr>
              <w:t>о</w:t>
            </w:r>
            <w:r w:rsidRPr="00110622">
              <w:rPr>
                <w:rFonts w:ascii="Times New Roman" w:hAnsi="Times New Roman"/>
                <w:sz w:val="24"/>
                <w:szCs w:val="24"/>
              </w:rPr>
              <w:t>водки. Работа счётчика электрической энергии. Элементы автоматики в бытовых электротехн</w:t>
            </w:r>
            <w:r w:rsidRPr="00110622">
              <w:rPr>
                <w:rFonts w:ascii="Times New Roman" w:hAnsi="Times New Roman"/>
                <w:sz w:val="24"/>
                <w:szCs w:val="24"/>
              </w:rPr>
              <w:t>и</w:t>
            </w:r>
            <w:r w:rsidRPr="00110622">
              <w:rPr>
                <w:rFonts w:ascii="Times New Roman" w:hAnsi="Times New Roman"/>
                <w:sz w:val="24"/>
                <w:szCs w:val="24"/>
              </w:rPr>
              <w:t>ческих устройствах. Влияние электротехн</w:t>
            </w:r>
            <w:r w:rsidRPr="00110622">
              <w:rPr>
                <w:rFonts w:ascii="Times New Roman" w:hAnsi="Times New Roman"/>
                <w:sz w:val="24"/>
                <w:szCs w:val="24"/>
              </w:rPr>
              <w:t>и</w:t>
            </w:r>
            <w:r w:rsidRPr="00110622">
              <w:rPr>
                <w:rFonts w:ascii="Times New Roman" w:hAnsi="Times New Roman"/>
                <w:sz w:val="24"/>
                <w:szCs w:val="24"/>
              </w:rPr>
              <w:lastRenderedPageBreak/>
              <w:t>ческих и электронных приборов на здоровье человека. Правила без</w:t>
            </w:r>
            <w:r w:rsidRPr="00110622">
              <w:rPr>
                <w:rFonts w:ascii="Times New Roman" w:hAnsi="Times New Roman"/>
                <w:sz w:val="24"/>
                <w:szCs w:val="24"/>
              </w:rPr>
              <w:t>о</w:t>
            </w:r>
            <w:r w:rsidRPr="00110622">
              <w:rPr>
                <w:rFonts w:ascii="Times New Roman" w:hAnsi="Times New Roman"/>
                <w:sz w:val="24"/>
                <w:szCs w:val="24"/>
              </w:rPr>
              <w:t>пасной работы с эле</w:t>
            </w:r>
            <w:r w:rsidRPr="00110622">
              <w:rPr>
                <w:rFonts w:ascii="Times New Roman" w:hAnsi="Times New Roman"/>
                <w:sz w:val="24"/>
                <w:szCs w:val="24"/>
              </w:rPr>
              <w:t>к</w:t>
            </w:r>
            <w:r w:rsidRPr="00110622">
              <w:rPr>
                <w:rFonts w:ascii="Times New Roman" w:hAnsi="Times New Roman"/>
                <w:sz w:val="24"/>
                <w:szCs w:val="24"/>
              </w:rPr>
              <w:t>троустановками и при выполнении электро-монтажных работ. Пр</w:t>
            </w:r>
            <w:r w:rsidRPr="00110622">
              <w:rPr>
                <w:rFonts w:ascii="Times New Roman" w:hAnsi="Times New Roman"/>
                <w:sz w:val="24"/>
                <w:szCs w:val="24"/>
              </w:rPr>
              <w:t>о</w:t>
            </w:r>
            <w:r w:rsidRPr="00110622">
              <w:rPr>
                <w:rFonts w:ascii="Times New Roman" w:hAnsi="Times New Roman"/>
                <w:sz w:val="24"/>
                <w:szCs w:val="24"/>
              </w:rPr>
              <w:t>фессии, связанные с производством, эксплу</w:t>
            </w:r>
            <w:r w:rsidRPr="00110622">
              <w:rPr>
                <w:rFonts w:ascii="Times New Roman" w:hAnsi="Times New Roman"/>
                <w:sz w:val="24"/>
                <w:szCs w:val="24"/>
              </w:rPr>
              <w:t>а</w:t>
            </w:r>
            <w:r w:rsidRPr="00110622">
              <w:rPr>
                <w:rFonts w:ascii="Times New Roman" w:hAnsi="Times New Roman"/>
                <w:sz w:val="24"/>
                <w:szCs w:val="24"/>
              </w:rPr>
              <w:t>тацией и обслуживанием электротехнических у</w:t>
            </w:r>
            <w:r w:rsidRPr="00110622">
              <w:rPr>
                <w:rFonts w:ascii="Times New Roman" w:hAnsi="Times New Roman"/>
                <w:sz w:val="24"/>
                <w:szCs w:val="24"/>
              </w:rPr>
              <w:t>с</w:t>
            </w:r>
            <w:r w:rsidRPr="00110622">
              <w:rPr>
                <w:rFonts w:ascii="Times New Roman" w:hAnsi="Times New Roman"/>
                <w:sz w:val="24"/>
                <w:szCs w:val="24"/>
              </w:rPr>
              <w:t>тановок</w:t>
            </w:r>
          </w:p>
        </w:tc>
        <w:tc>
          <w:tcPr>
            <w:tcW w:w="2977" w:type="dxa"/>
          </w:tcPr>
          <w:p w:rsidR="00C52F95" w:rsidRPr="00110622" w:rsidRDefault="00C52F95" w:rsidP="00BD46DB">
            <w:pPr>
              <w:pStyle w:val="af6"/>
              <w:jc w:val="both"/>
              <w:rPr>
                <w:rFonts w:ascii="Times New Roman" w:hAnsi="Times New Roman"/>
                <w:sz w:val="24"/>
                <w:szCs w:val="24"/>
              </w:rPr>
            </w:pPr>
            <w:r w:rsidRPr="00110622">
              <w:rPr>
                <w:rFonts w:ascii="Times New Roman" w:hAnsi="Times New Roman"/>
                <w:sz w:val="24"/>
                <w:szCs w:val="24"/>
              </w:rPr>
              <w:lastRenderedPageBreak/>
              <w:t>Собирать модель кварти</w:t>
            </w:r>
            <w:r w:rsidRPr="00110622">
              <w:rPr>
                <w:rFonts w:ascii="Times New Roman" w:hAnsi="Times New Roman"/>
                <w:sz w:val="24"/>
                <w:szCs w:val="24"/>
              </w:rPr>
              <w:t>р</w:t>
            </w:r>
            <w:r w:rsidRPr="00110622">
              <w:rPr>
                <w:rFonts w:ascii="Times New Roman" w:hAnsi="Times New Roman"/>
                <w:sz w:val="24"/>
                <w:szCs w:val="24"/>
              </w:rPr>
              <w:t>ной проводки с использ</w:t>
            </w:r>
            <w:r w:rsidRPr="00110622">
              <w:rPr>
                <w:rFonts w:ascii="Times New Roman" w:hAnsi="Times New Roman"/>
                <w:sz w:val="24"/>
                <w:szCs w:val="24"/>
              </w:rPr>
              <w:t>о</w:t>
            </w:r>
            <w:r w:rsidRPr="00110622">
              <w:rPr>
                <w:rFonts w:ascii="Times New Roman" w:hAnsi="Times New Roman"/>
                <w:sz w:val="24"/>
                <w:szCs w:val="24"/>
              </w:rPr>
              <w:t>ванием типовых аппар</w:t>
            </w:r>
            <w:r w:rsidRPr="00110622">
              <w:rPr>
                <w:rFonts w:ascii="Times New Roman" w:hAnsi="Times New Roman"/>
                <w:sz w:val="24"/>
                <w:szCs w:val="24"/>
              </w:rPr>
              <w:t>а</w:t>
            </w:r>
            <w:r w:rsidRPr="00110622">
              <w:rPr>
                <w:rFonts w:ascii="Times New Roman" w:hAnsi="Times New Roman"/>
                <w:sz w:val="24"/>
                <w:szCs w:val="24"/>
              </w:rPr>
              <w:t>тов коммутации и защиты. Испытывать созданную модель автоматической сигнализации (из деталей электроконструктора)</w:t>
            </w:r>
          </w:p>
        </w:tc>
        <w:tc>
          <w:tcPr>
            <w:tcW w:w="7087" w:type="dxa"/>
          </w:tcPr>
          <w:p w:rsidR="00914C21" w:rsidRPr="00110622" w:rsidRDefault="00914C21" w:rsidP="00914C21">
            <w:pPr>
              <w:pStyle w:val="a8"/>
              <w:spacing w:before="0" w:after="0"/>
            </w:pPr>
            <w:r w:rsidRPr="00110622">
              <w:rPr>
                <w:b/>
              </w:rPr>
              <w:t xml:space="preserve">Личностные УУД: </w:t>
            </w:r>
            <w:r w:rsidRPr="00110622">
              <w:t>Ценностно-смысловая ориентация учащихся; Действие смыслообразования; Действия- нравственно- этического оценивания; Личностное, профессиональное, жизненное самоо</w:t>
            </w:r>
            <w:r w:rsidRPr="00110622">
              <w:t>п</w:t>
            </w:r>
            <w:r w:rsidRPr="00110622">
              <w:t>ределение; Действия- нравственно- этического оценивания.</w:t>
            </w:r>
          </w:p>
          <w:p w:rsidR="00914C21" w:rsidRPr="00110622" w:rsidRDefault="00914C21" w:rsidP="00914C21">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w:t>
            </w:r>
            <w:r w:rsidRPr="00110622">
              <w:t>т</w:t>
            </w:r>
            <w:r w:rsidRPr="00110622">
              <w:t>ва с учителем и сверстниками; Постановка вопросов; Разрешение конфликтов; Умение выражать свои мысли; Построение высказ</w:t>
            </w:r>
            <w:r w:rsidRPr="00110622">
              <w:t>ы</w:t>
            </w:r>
            <w:r w:rsidRPr="00110622">
              <w:t>ваний в соответствии с условиями поставленного вопроса; Уметь слушать и вступать в диалог;</w:t>
            </w:r>
          </w:p>
          <w:p w:rsidR="00914C21" w:rsidRPr="00110622" w:rsidRDefault="00914C21" w:rsidP="00914C21">
            <w:pPr>
              <w:pStyle w:val="a9"/>
              <w:ind w:left="0"/>
              <w:jc w:val="both"/>
              <w:rPr>
                <w:color w:val="000000"/>
                <w:sz w:val="24"/>
                <w:szCs w:val="24"/>
              </w:rPr>
            </w:pPr>
            <w:r w:rsidRPr="00110622">
              <w:rPr>
                <w:sz w:val="24"/>
                <w:szCs w:val="24"/>
              </w:rPr>
              <w:t>Участвовать в коллективном обсуждении правил игры</w:t>
            </w:r>
          </w:p>
          <w:p w:rsidR="00914C21" w:rsidRPr="00110622" w:rsidRDefault="00914C21" w:rsidP="00914C21">
            <w:pPr>
              <w:pStyle w:val="a8"/>
              <w:tabs>
                <w:tab w:val="num" w:pos="156"/>
              </w:tabs>
              <w:spacing w:before="0" w:after="0"/>
              <w:rPr>
                <w:b/>
              </w:rPr>
            </w:pPr>
            <w:r w:rsidRPr="00110622">
              <w:rPr>
                <w:b/>
              </w:rPr>
              <w:t xml:space="preserve">Регулятивные УУД: </w:t>
            </w:r>
            <w:r w:rsidRPr="00110622">
              <w:t>Целеполагание; Планирование; Прогноз</w:t>
            </w:r>
            <w:r w:rsidRPr="00110622">
              <w:t>и</w:t>
            </w:r>
            <w:r w:rsidRPr="00110622">
              <w:lastRenderedPageBreak/>
              <w:t>рование; Контроль; Коррекция; Оценка; Соблюдать правила те</w:t>
            </w:r>
            <w:r w:rsidRPr="00110622">
              <w:t>х</w:t>
            </w:r>
            <w:r w:rsidRPr="00110622">
              <w:t>ники безопасности при выполнении технологических операций</w:t>
            </w:r>
          </w:p>
          <w:p w:rsidR="00C52F95" w:rsidRPr="00110622" w:rsidRDefault="00914C21" w:rsidP="00914C21">
            <w:pPr>
              <w:pStyle w:val="af6"/>
              <w:jc w:val="both"/>
              <w:rPr>
                <w:rFonts w:ascii="Times New Roman" w:hAnsi="Times New Roman"/>
                <w:sz w:val="24"/>
                <w:szCs w:val="24"/>
              </w:rPr>
            </w:pPr>
            <w:r w:rsidRPr="00914C21">
              <w:rPr>
                <w:rFonts w:ascii="Times New Roman" w:hAnsi="Times New Roman"/>
                <w:b/>
                <w:sz w:val="24"/>
                <w:szCs w:val="24"/>
              </w:rPr>
              <w:t xml:space="preserve">Познавательные УУД: </w:t>
            </w:r>
            <w:r w:rsidRPr="00914C21">
              <w:rPr>
                <w:rFonts w:ascii="Times New Roman" w:hAnsi="Times New Roman"/>
                <w:sz w:val="24"/>
                <w:szCs w:val="24"/>
              </w:rPr>
              <w:t>Самостоятельное выделение и формул</w:t>
            </w:r>
            <w:r w:rsidRPr="00914C21">
              <w:rPr>
                <w:rFonts w:ascii="Times New Roman" w:hAnsi="Times New Roman"/>
                <w:sz w:val="24"/>
                <w:szCs w:val="24"/>
              </w:rPr>
              <w:t>и</w:t>
            </w:r>
            <w:r w:rsidRPr="00914C21">
              <w:rPr>
                <w:rFonts w:ascii="Times New Roman" w:hAnsi="Times New Roman"/>
                <w:sz w:val="24"/>
                <w:szCs w:val="24"/>
              </w:rPr>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914C21">
              <w:rPr>
                <w:rFonts w:ascii="Times New Roman" w:hAnsi="Times New Roman"/>
                <w:sz w:val="24"/>
                <w:szCs w:val="24"/>
              </w:rPr>
              <w:t>я</w:t>
            </w:r>
            <w:r w:rsidRPr="00914C21">
              <w:rPr>
                <w:rFonts w:ascii="Times New Roman" w:hAnsi="Times New Roman"/>
                <w:sz w:val="24"/>
                <w:szCs w:val="24"/>
              </w:rPr>
              <w:t>тельное создание алгоритмов деятельности; Осуществлять анализ выполненных действий; Активно включаться в процесс выполн</w:t>
            </w:r>
            <w:r w:rsidRPr="00914C21">
              <w:rPr>
                <w:rFonts w:ascii="Times New Roman" w:hAnsi="Times New Roman"/>
                <w:sz w:val="24"/>
                <w:szCs w:val="24"/>
              </w:rPr>
              <w:t>е</w:t>
            </w:r>
            <w:r w:rsidRPr="00914C21">
              <w:rPr>
                <w:rFonts w:ascii="Times New Roman" w:hAnsi="Times New Roman"/>
                <w:sz w:val="24"/>
                <w:szCs w:val="24"/>
              </w:rPr>
              <w:t>ния заданий; Выражать  творческое отношение к выполнению технических операций; Рефлексия;</w:t>
            </w:r>
          </w:p>
        </w:tc>
        <w:tc>
          <w:tcPr>
            <w:tcW w:w="1418" w:type="dxa"/>
          </w:tcPr>
          <w:p w:rsidR="00C52F95" w:rsidRPr="00914C21" w:rsidRDefault="00914C21" w:rsidP="00BD46DB">
            <w:pPr>
              <w:pStyle w:val="af6"/>
              <w:jc w:val="both"/>
              <w:rPr>
                <w:rFonts w:ascii="Times New Roman" w:hAnsi="Times New Roman"/>
                <w:sz w:val="24"/>
                <w:szCs w:val="24"/>
              </w:rPr>
            </w:pPr>
            <w:r w:rsidRPr="00914C21">
              <w:rPr>
                <w:rFonts w:ascii="Times New Roman CYR" w:hAnsi="Times New Roman CYR" w:cs="Times New Roman CYR"/>
                <w:sz w:val="24"/>
                <w:szCs w:val="24"/>
              </w:rPr>
              <w:lastRenderedPageBreak/>
              <w:t>Устный опрос, б</w:t>
            </w:r>
            <w:r w:rsidRPr="00914C21">
              <w:rPr>
                <w:rFonts w:ascii="Times New Roman CYR" w:hAnsi="Times New Roman CYR" w:cs="Times New Roman CYR"/>
                <w:sz w:val="24"/>
                <w:szCs w:val="24"/>
              </w:rPr>
              <w:t>е</w:t>
            </w:r>
            <w:r w:rsidRPr="00914C21">
              <w:rPr>
                <w:rFonts w:ascii="Times New Roman CYR" w:hAnsi="Times New Roman CYR" w:cs="Times New Roman CYR"/>
                <w:sz w:val="24"/>
                <w:szCs w:val="24"/>
              </w:rPr>
              <w:t>седы, до</w:t>
            </w:r>
            <w:r w:rsidRPr="00914C21">
              <w:rPr>
                <w:rFonts w:ascii="Times New Roman CYR" w:hAnsi="Times New Roman CYR" w:cs="Times New Roman CYR"/>
                <w:sz w:val="24"/>
                <w:szCs w:val="24"/>
              </w:rPr>
              <w:t>к</w:t>
            </w:r>
            <w:r w:rsidRPr="00914C21">
              <w:rPr>
                <w:rFonts w:ascii="Times New Roman CYR" w:hAnsi="Times New Roman CYR" w:cs="Times New Roman CYR"/>
                <w:sz w:val="24"/>
                <w:szCs w:val="24"/>
              </w:rPr>
              <w:t>лады уч</w:t>
            </w:r>
            <w:r w:rsidRPr="00914C21">
              <w:rPr>
                <w:rFonts w:ascii="Times New Roman CYR" w:hAnsi="Times New Roman CYR" w:cs="Times New Roman CYR"/>
                <w:sz w:val="24"/>
                <w:szCs w:val="24"/>
              </w:rPr>
              <w:t>а</w:t>
            </w:r>
            <w:r w:rsidRPr="00914C21">
              <w:rPr>
                <w:rFonts w:ascii="Times New Roman CYR" w:hAnsi="Times New Roman CYR" w:cs="Times New Roman CYR"/>
                <w:sz w:val="24"/>
                <w:szCs w:val="24"/>
              </w:rPr>
              <w:t>щихся, те</w:t>
            </w:r>
            <w:r w:rsidRPr="00914C21">
              <w:rPr>
                <w:rFonts w:ascii="Times New Roman CYR" w:hAnsi="Times New Roman CYR" w:cs="Times New Roman CYR"/>
                <w:sz w:val="24"/>
                <w:szCs w:val="24"/>
              </w:rPr>
              <w:t>с</w:t>
            </w:r>
            <w:r w:rsidRPr="00914C21">
              <w:rPr>
                <w:rFonts w:ascii="Times New Roman CYR" w:hAnsi="Times New Roman CYR" w:cs="Times New Roman CYR"/>
                <w:sz w:val="24"/>
                <w:szCs w:val="24"/>
              </w:rPr>
              <w:t>тирование, составл</w:t>
            </w:r>
            <w:r w:rsidRPr="00914C21">
              <w:rPr>
                <w:rFonts w:ascii="Times New Roman CYR" w:hAnsi="Times New Roman CYR" w:cs="Times New Roman CYR"/>
                <w:sz w:val="24"/>
                <w:szCs w:val="24"/>
              </w:rPr>
              <w:t>е</w:t>
            </w:r>
            <w:r w:rsidRPr="00914C21">
              <w:rPr>
                <w:rFonts w:ascii="Times New Roman CYR" w:hAnsi="Times New Roman CYR" w:cs="Times New Roman CYR"/>
                <w:sz w:val="24"/>
                <w:szCs w:val="24"/>
              </w:rPr>
              <w:t>ние крос</w:t>
            </w:r>
            <w:r w:rsidRPr="00914C21">
              <w:rPr>
                <w:rFonts w:ascii="Times New Roman CYR" w:hAnsi="Times New Roman CYR" w:cs="Times New Roman CYR"/>
                <w:sz w:val="24"/>
                <w:szCs w:val="24"/>
              </w:rPr>
              <w:t>с</w:t>
            </w:r>
            <w:r w:rsidRPr="00914C21">
              <w:rPr>
                <w:rFonts w:ascii="Times New Roman CYR" w:hAnsi="Times New Roman CYR" w:cs="Times New Roman CYR"/>
                <w:sz w:val="24"/>
                <w:szCs w:val="24"/>
              </w:rPr>
              <w:t>вордов, р</w:t>
            </w:r>
            <w:r w:rsidRPr="00914C21">
              <w:rPr>
                <w:rFonts w:ascii="Times New Roman CYR" w:hAnsi="Times New Roman CYR" w:cs="Times New Roman CYR"/>
                <w:sz w:val="24"/>
                <w:szCs w:val="24"/>
              </w:rPr>
              <w:t>е</w:t>
            </w:r>
            <w:r w:rsidRPr="00914C21">
              <w:rPr>
                <w:rFonts w:ascii="Times New Roman CYR" w:hAnsi="Times New Roman CYR" w:cs="Times New Roman CYR"/>
                <w:sz w:val="24"/>
                <w:szCs w:val="24"/>
              </w:rPr>
              <w:t>бусов, в</w:t>
            </w:r>
            <w:r w:rsidRPr="00914C21">
              <w:rPr>
                <w:rFonts w:ascii="Times New Roman CYR" w:hAnsi="Times New Roman CYR" w:cs="Times New Roman CYR"/>
                <w:sz w:val="24"/>
                <w:szCs w:val="24"/>
              </w:rPr>
              <w:t>ы</w:t>
            </w:r>
            <w:r w:rsidRPr="00914C21">
              <w:rPr>
                <w:rFonts w:ascii="Times New Roman CYR" w:hAnsi="Times New Roman CYR" w:cs="Times New Roman CYR"/>
                <w:sz w:val="24"/>
                <w:szCs w:val="24"/>
              </w:rPr>
              <w:t xml:space="preserve">полнение </w:t>
            </w:r>
            <w:r w:rsidRPr="00914C21">
              <w:rPr>
                <w:rFonts w:ascii="Times New Roman CYR" w:hAnsi="Times New Roman CYR" w:cs="Times New Roman CYR"/>
                <w:sz w:val="24"/>
                <w:szCs w:val="24"/>
              </w:rPr>
              <w:lastRenderedPageBreak/>
              <w:t>практич</w:t>
            </w:r>
            <w:r w:rsidRPr="00914C21">
              <w:rPr>
                <w:rFonts w:ascii="Times New Roman CYR" w:hAnsi="Times New Roman CYR" w:cs="Times New Roman CYR"/>
                <w:sz w:val="24"/>
                <w:szCs w:val="24"/>
              </w:rPr>
              <w:t>е</w:t>
            </w:r>
            <w:r w:rsidRPr="00914C21">
              <w:rPr>
                <w:rFonts w:ascii="Times New Roman CYR" w:hAnsi="Times New Roman CYR" w:cs="Times New Roman CYR"/>
                <w:sz w:val="24"/>
                <w:szCs w:val="24"/>
              </w:rPr>
              <w:t>ских работ, презент</w:t>
            </w:r>
            <w:r w:rsidRPr="00914C21">
              <w:rPr>
                <w:rFonts w:ascii="Times New Roman CYR" w:hAnsi="Times New Roman CYR" w:cs="Times New Roman CYR"/>
                <w:sz w:val="24"/>
                <w:szCs w:val="24"/>
              </w:rPr>
              <w:t>а</w:t>
            </w:r>
            <w:r w:rsidRPr="00914C21">
              <w:rPr>
                <w:rFonts w:ascii="Times New Roman CYR" w:hAnsi="Times New Roman CYR" w:cs="Times New Roman CYR"/>
                <w:sz w:val="24"/>
                <w:szCs w:val="24"/>
              </w:rPr>
              <w:t>ций.</w:t>
            </w:r>
          </w:p>
        </w:tc>
      </w:tr>
      <w:tr w:rsidR="00C52F95" w:rsidRPr="00110622" w:rsidTr="00C52F95">
        <w:trPr>
          <w:trHeight w:val="762"/>
        </w:trPr>
        <w:tc>
          <w:tcPr>
            <w:tcW w:w="1985" w:type="dxa"/>
          </w:tcPr>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lastRenderedPageBreak/>
              <w:t>Тема</w:t>
            </w:r>
          </w:p>
          <w:p w:rsidR="00C52F95" w:rsidRPr="00110622" w:rsidRDefault="00C52F95" w:rsidP="00095B4B">
            <w:pPr>
              <w:pStyle w:val="af6"/>
              <w:jc w:val="both"/>
              <w:rPr>
                <w:rFonts w:ascii="Times New Roman" w:hAnsi="Times New Roman"/>
                <w:b/>
                <w:sz w:val="24"/>
                <w:szCs w:val="24"/>
              </w:rPr>
            </w:pPr>
            <w:r w:rsidRPr="00110622">
              <w:rPr>
                <w:rFonts w:ascii="Times New Roman" w:hAnsi="Times New Roman"/>
                <w:b/>
                <w:sz w:val="24"/>
                <w:szCs w:val="24"/>
              </w:rPr>
              <w:t>«Бытовые электроприб</w:t>
            </w:r>
            <w:r w:rsidRPr="00110622">
              <w:rPr>
                <w:rFonts w:ascii="Times New Roman" w:hAnsi="Times New Roman"/>
                <w:b/>
                <w:sz w:val="24"/>
                <w:szCs w:val="24"/>
              </w:rPr>
              <w:t>о</w:t>
            </w:r>
            <w:r w:rsidRPr="00110622">
              <w:rPr>
                <w:rFonts w:ascii="Times New Roman" w:hAnsi="Times New Roman"/>
                <w:b/>
                <w:sz w:val="24"/>
                <w:szCs w:val="24"/>
              </w:rPr>
              <w:t xml:space="preserve">ры» </w:t>
            </w:r>
            <w:r w:rsidR="008C611B">
              <w:rPr>
                <w:rFonts w:ascii="Times New Roman" w:hAnsi="Times New Roman"/>
                <w:b/>
                <w:i/>
                <w:sz w:val="24"/>
                <w:szCs w:val="24"/>
              </w:rPr>
              <w:t>(4</w:t>
            </w:r>
            <w:r w:rsidRPr="00110622">
              <w:rPr>
                <w:rFonts w:ascii="Times New Roman" w:hAnsi="Times New Roman"/>
                <w:b/>
                <w:i/>
                <w:sz w:val="24"/>
                <w:szCs w:val="24"/>
              </w:rPr>
              <w:t>ч)</w:t>
            </w:r>
          </w:p>
        </w:tc>
        <w:tc>
          <w:tcPr>
            <w:tcW w:w="2835" w:type="dxa"/>
          </w:tcPr>
          <w:p w:rsidR="00C52F95" w:rsidRPr="00110622" w:rsidRDefault="00C52F95" w:rsidP="00BD46DB">
            <w:pPr>
              <w:pStyle w:val="af6"/>
              <w:jc w:val="both"/>
              <w:rPr>
                <w:rFonts w:ascii="Times New Roman" w:hAnsi="Times New Roman"/>
                <w:sz w:val="24"/>
                <w:szCs w:val="24"/>
              </w:rPr>
            </w:pPr>
            <w:r w:rsidRPr="00110622">
              <w:rPr>
                <w:rFonts w:ascii="Times New Roman" w:hAnsi="Times New Roman"/>
                <w:sz w:val="24"/>
                <w:szCs w:val="24"/>
              </w:rPr>
              <w:t>Электроосветительные и электронагревательные приборы, их безопасная эксплуатация. Пути эк</w:t>
            </w:r>
            <w:r w:rsidRPr="00110622">
              <w:rPr>
                <w:rFonts w:ascii="Times New Roman" w:hAnsi="Times New Roman"/>
                <w:sz w:val="24"/>
                <w:szCs w:val="24"/>
              </w:rPr>
              <w:t>о</w:t>
            </w:r>
            <w:r w:rsidRPr="00110622">
              <w:rPr>
                <w:rFonts w:ascii="Times New Roman" w:hAnsi="Times New Roman"/>
                <w:sz w:val="24"/>
                <w:szCs w:val="24"/>
              </w:rPr>
              <w:t>номии электрической энергии в быту. Техн</w:t>
            </w:r>
            <w:r w:rsidRPr="00110622">
              <w:rPr>
                <w:rFonts w:ascii="Times New Roman" w:hAnsi="Times New Roman"/>
                <w:sz w:val="24"/>
                <w:szCs w:val="24"/>
              </w:rPr>
              <w:t>и</w:t>
            </w:r>
            <w:r w:rsidRPr="00110622">
              <w:rPr>
                <w:rFonts w:ascii="Times New Roman" w:hAnsi="Times New Roman"/>
                <w:sz w:val="24"/>
                <w:szCs w:val="24"/>
              </w:rPr>
              <w:t>ческие характеристики ламп накаливания и л</w:t>
            </w:r>
            <w:r w:rsidRPr="00110622">
              <w:rPr>
                <w:rFonts w:ascii="Times New Roman" w:hAnsi="Times New Roman"/>
                <w:sz w:val="24"/>
                <w:szCs w:val="24"/>
              </w:rPr>
              <w:t>ю</w:t>
            </w:r>
            <w:r w:rsidRPr="00110622">
              <w:rPr>
                <w:rFonts w:ascii="Times New Roman" w:hAnsi="Times New Roman"/>
                <w:sz w:val="24"/>
                <w:szCs w:val="24"/>
              </w:rPr>
              <w:t>минесцентных энерг</w:t>
            </w:r>
            <w:r w:rsidRPr="00110622">
              <w:rPr>
                <w:rFonts w:ascii="Times New Roman" w:hAnsi="Times New Roman"/>
                <w:sz w:val="24"/>
                <w:szCs w:val="24"/>
              </w:rPr>
              <w:t>о</w:t>
            </w:r>
            <w:r w:rsidRPr="00110622">
              <w:rPr>
                <w:rFonts w:ascii="Times New Roman" w:hAnsi="Times New Roman"/>
                <w:sz w:val="24"/>
                <w:szCs w:val="24"/>
              </w:rPr>
              <w:t>сберегающих ламп. О</w:t>
            </w:r>
            <w:r w:rsidRPr="00110622">
              <w:rPr>
                <w:rFonts w:ascii="Times New Roman" w:hAnsi="Times New Roman"/>
                <w:sz w:val="24"/>
                <w:szCs w:val="24"/>
              </w:rPr>
              <w:t>б</w:t>
            </w:r>
            <w:r w:rsidRPr="00110622">
              <w:rPr>
                <w:rFonts w:ascii="Times New Roman" w:hAnsi="Times New Roman"/>
                <w:sz w:val="24"/>
                <w:szCs w:val="24"/>
              </w:rPr>
              <w:t>щие сведения о бытовых микроволновых печах, об их устройстве и о правилах эксплуатации. Общие сведения о при</w:t>
            </w:r>
            <w:r w:rsidRPr="00110622">
              <w:rPr>
                <w:rFonts w:ascii="Times New Roman" w:hAnsi="Times New Roman"/>
                <w:sz w:val="24"/>
                <w:szCs w:val="24"/>
              </w:rPr>
              <w:t>н</w:t>
            </w:r>
            <w:r w:rsidRPr="00110622">
              <w:rPr>
                <w:rFonts w:ascii="Times New Roman" w:hAnsi="Times New Roman"/>
                <w:sz w:val="24"/>
                <w:szCs w:val="24"/>
              </w:rPr>
              <w:t xml:space="preserve">ципе работы, видах и правилах эксплуатации бытовых холодильников </w:t>
            </w:r>
            <w:r w:rsidRPr="00110622">
              <w:rPr>
                <w:rFonts w:ascii="Times New Roman" w:hAnsi="Times New Roman"/>
                <w:sz w:val="24"/>
                <w:szCs w:val="24"/>
              </w:rPr>
              <w:lastRenderedPageBreak/>
              <w:t>и стиральных машин. Цифровые приборы. Правила безопасности при работе с бытовыми электроприборами</w:t>
            </w:r>
          </w:p>
        </w:tc>
        <w:tc>
          <w:tcPr>
            <w:tcW w:w="2977" w:type="dxa"/>
          </w:tcPr>
          <w:p w:rsidR="00C52F95" w:rsidRPr="00110622" w:rsidRDefault="00C52F95" w:rsidP="00BD46DB">
            <w:pPr>
              <w:pStyle w:val="af6"/>
              <w:jc w:val="both"/>
              <w:rPr>
                <w:rFonts w:ascii="Times New Roman" w:hAnsi="Times New Roman"/>
                <w:sz w:val="24"/>
                <w:szCs w:val="24"/>
              </w:rPr>
            </w:pPr>
            <w:r w:rsidRPr="00110622">
              <w:rPr>
                <w:rFonts w:ascii="Times New Roman" w:hAnsi="Times New Roman"/>
                <w:sz w:val="24"/>
                <w:szCs w:val="24"/>
              </w:rPr>
              <w:lastRenderedPageBreak/>
              <w:t>Оценивать допустимую суммарную мощность электроприборов, по</w:t>
            </w:r>
            <w:r w:rsidRPr="00110622">
              <w:rPr>
                <w:rFonts w:ascii="Times New Roman" w:hAnsi="Times New Roman"/>
                <w:sz w:val="24"/>
                <w:szCs w:val="24"/>
              </w:rPr>
              <w:t>д</w:t>
            </w:r>
            <w:r w:rsidRPr="00110622">
              <w:rPr>
                <w:rFonts w:ascii="Times New Roman" w:hAnsi="Times New Roman"/>
                <w:sz w:val="24"/>
                <w:szCs w:val="24"/>
              </w:rPr>
              <w:t>ключаемых к одной розе</w:t>
            </w:r>
            <w:r w:rsidRPr="00110622">
              <w:rPr>
                <w:rFonts w:ascii="Times New Roman" w:hAnsi="Times New Roman"/>
                <w:sz w:val="24"/>
                <w:szCs w:val="24"/>
              </w:rPr>
              <w:t>т</w:t>
            </w:r>
            <w:r w:rsidRPr="00110622">
              <w:rPr>
                <w:rFonts w:ascii="Times New Roman" w:hAnsi="Times New Roman"/>
                <w:sz w:val="24"/>
                <w:szCs w:val="24"/>
              </w:rPr>
              <w:t>ке, и в квартирной (дом</w:t>
            </w:r>
            <w:r w:rsidRPr="00110622">
              <w:rPr>
                <w:rFonts w:ascii="Times New Roman" w:hAnsi="Times New Roman"/>
                <w:sz w:val="24"/>
                <w:szCs w:val="24"/>
              </w:rPr>
              <w:t>о</w:t>
            </w:r>
            <w:r w:rsidRPr="00110622">
              <w:rPr>
                <w:rFonts w:ascii="Times New Roman" w:hAnsi="Times New Roman"/>
                <w:sz w:val="24"/>
                <w:szCs w:val="24"/>
              </w:rPr>
              <w:t>вой) сети. Исследовать характеристики источн</w:t>
            </w:r>
            <w:r w:rsidRPr="00110622">
              <w:rPr>
                <w:rFonts w:ascii="Times New Roman" w:hAnsi="Times New Roman"/>
                <w:sz w:val="24"/>
                <w:szCs w:val="24"/>
              </w:rPr>
              <w:t>и</w:t>
            </w:r>
            <w:r w:rsidRPr="00110622">
              <w:rPr>
                <w:rFonts w:ascii="Times New Roman" w:hAnsi="Times New Roman"/>
                <w:sz w:val="24"/>
                <w:szCs w:val="24"/>
              </w:rPr>
              <w:t>ков света. Подбирать об</w:t>
            </w:r>
            <w:r w:rsidRPr="00110622">
              <w:rPr>
                <w:rFonts w:ascii="Times New Roman" w:hAnsi="Times New Roman"/>
                <w:sz w:val="24"/>
                <w:szCs w:val="24"/>
              </w:rPr>
              <w:t>о</w:t>
            </w:r>
            <w:r w:rsidRPr="00110622">
              <w:rPr>
                <w:rFonts w:ascii="Times New Roman" w:hAnsi="Times New Roman"/>
                <w:sz w:val="24"/>
                <w:szCs w:val="24"/>
              </w:rPr>
              <w:t>рудование с учётом г</w:t>
            </w:r>
            <w:r w:rsidRPr="00110622">
              <w:rPr>
                <w:rFonts w:ascii="Times New Roman" w:hAnsi="Times New Roman"/>
                <w:sz w:val="24"/>
                <w:szCs w:val="24"/>
              </w:rPr>
              <w:t>и</w:t>
            </w:r>
            <w:r w:rsidRPr="00110622">
              <w:rPr>
                <w:rFonts w:ascii="Times New Roman" w:hAnsi="Times New Roman"/>
                <w:sz w:val="24"/>
                <w:szCs w:val="24"/>
              </w:rPr>
              <w:t>гиенических и функци</w:t>
            </w:r>
            <w:r w:rsidRPr="00110622">
              <w:rPr>
                <w:rFonts w:ascii="Times New Roman" w:hAnsi="Times New Roman"/>
                <w:sz w:val="24"/>
                <w:szCs w:val="24"/>
              </w:rPr>
              <w:t>о</w:t>
            </w:r>
            <w:r w:rsidRPr="00110622">
              <w:rPr>
                <w:rFonts w:ascii="Times New Roman" w:hAnsi="Times New Roman"/>
                <w:sz w:val="24"/>
                <w:szCs w:val="24"/>
              </w:rPr>
              <w:t>нальных требований. С</w:t>
            </w:r>
            <w:r w:rsidRPr="00110622">
              <w:rPr>
                <w:rFonts w:ascii="Times New Roman" w:hAnsi="Times New Roman"/>
                <w:sz w:val="24"/>
                <w:szCs w:val="24"/>
              </w:rPr>
              <w:t>о</w:t>
            </w:r>
            <w:r w:rsidRPr="00110622">
              <w:rPr>
                <w:rFonts w:ascii="Times New Roman" w:hAnsi="Times New Roman"/>
                <w:sz w:val="24"/>
                <w:szCs w:val="24"/>
              </w:rPr>
              <w:t>блюдать правила безопа</w:t>
            </w:r>
            <w:r w:rsidRPr="00110622">
              <w:rPr>
                <w:rFonts w:ascii="Times New Roman" w:hAnsi="Times New Roman"/>
                <w:sz w:val="24"/>
                <w:szCs w:val="24"/>
              </w:rPr>
              <w:t>с</w:t>
            </w:r>
            <w:r w:rsidRPr="00110622">
              <w:rPr>
                <w:rFonts w:ascii="Times New Roman" w:hAnsi="Times New Roman"/>
                <w:sz w:val="24"/>
                <w:szCs w:val="24"/>
              </w:rPr>
              <w:t>ной эксплуатации эле</w:t>
            </w:r>
            <w:r w:rsidRPr="00110622">
              <w:rPr>
                <w:rFonts w:ascii="Times New Roman" w:hAnsi="Times New Roman"/>
                <w:sz w:val="24"/>
                <w:szCs w:val="24"/>
              </w:rPr>
              <w:t>к</w:t>
            </w:r>
            <w:r w:rsidRPr="00110622">
              <w:rPr>
                <w:rFonts w:ascii="Times New Roman" w:hAnsi="Times New Roman"/>
                <w:sz w:val="24"/>
                <w:szCs w:val="24"/>
              </w:rPr>
              <w:t>троустановок</w:t>
            </w:r>
          </w:p>
        </w:tc>
        <w:tc>
          <w:tcPr>
            <w:tcW w:w="7087" w:type="dxa"/>
          </w:tcPr>
          <w:p w:rsidR="00914C21" w:rsidRPr="00110622" w:rsidRDefault="00914C21" w:rsidP="00914C21">
            <w:pPr>
              <w:pStyle w:val="a8"/>
              <w:spacing w:before="0" w:after="0"/>
            </w:pPr>
            <w:r w:rsidRPr="00110622">
              <w:rPr>
                <w:b/>
              </w:rPr>
              <w:t xml:space="preserve">Личностные УУД: </w:t>
            </w:r>
            <w:r w:rsidRPr="00110622">
              <w:t xml:space="preserve">Ценностно-смысловая ориентация учащихся; Действие смыслообразования; Личностное, профессиональное, жизненное самоопределение; </w:t>
            </w:r>
          </w:p>
          <w:p w:rsidR="00914C21" w:rsidRPr="00110622" w:rsidRDefault="00914C21" w:rsidP="00914C21">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w:t>
            </w:r>
            <w:r w:rsidRPr="00110622">
              <w:t>т</w:t>
            </w:r>
            <w:r w:rsidRPr="00110622">
              <w:t>ва с учителем и сверстниками; Постановка вопросов; Разрешение конфликтов; Умение выражать свои мысли; Построение высказ</w:t>
            </w:r>
            <w:r w:rsidRPr="00110622">
              <w:t>ы</w:t>
            </w:r>
            <w:r w:rsidRPr="00110622">
              <w:t>ваний в соответствии с условиями поставленного вопроса; Уметь слушать и вступать в диалог;</w:t>
            </w:r>
          </w:p>
          <w:p w:rsidR="00914C21" w:rsidRPr="00110622" w:rsidRDefault="00914C21" w:rsidP="00914C21">
            <w:pPr>
              <w:pStyle w:val="a9"/>
              <w:ind w:left="0"/>
              <w:jc w:val="both"/>
              <w:rPr>
                <w:color w:val="000000"/>
                <w:sz w:val="24"/>
                <w:szCs w:val="24"/>
              </w:rPr>
            </w:pPr>
            <w:r w:rsidRPr="00110622">
              <w:rPr>
                <w:sz w:val="24"/>
                <w:szCs w:val="24"/>
              </w:rPr>
              <w:t>Участвовать в коллективном обсуждении правил игры</w:t>
            </w:r>
          </w:p>
          <w:p w:rsidR="00914C21" w:rsidRPr="00914C21" w:rsidRDefault="00914C21" w:rsidP="00914C21">
            <w:pPr>
              <w:pStyle w:val="a8"/>
              <w:tabs>
                <w:tab w:val="num" w:pos="156"/>
              </w:tabs>
              <w:spacing w:before="0" w:after="0"/>
              <w:rPr>
                <w:b/>
              </w:rPr>
            </w:pPr>
            <w:r w:rsidRPr="00110622">
              <w:rPr>
                <w:b/>
              </w:rPr>
              <w:t xml:space="preserve">Регулятивные УУД: </w:t>
            </w:r>
            <w:r w:rsidRPr="00110622">
              <w:t>Целеполагание; Планирование; Прогноз</w:t>
            </w:r>
            <w:r w:rsidRPr="00110622">
              <w:t>и</w:t>
            </w:r>
            <w:r w:rsidRPr="00110622">
              <w:t>рование; Контроль; Коррекция; Оценка; Соблюдать правила те</w:t>
            </w:r>
            <w:r w:rsidRPr="00110622">
              <w:t>х</w:t>
            </w:r>
            <w:r w:rsidRPr="00110622">
              <w:t xml:space="preserve">ники безопасности при </w:t>
            </w:r>
            <w:r w:rsidRPr="00914C21">
              <w:t>выполнении технологических операций</w:t>
            </w:r>
          </w:p>
          <w:p w:rsidR="00C52F95" w:rsidRPr="00110622" w:rsidRDefault="00914C21" w:rsidP="00914C21">
            <w:pPr>
              <w:pStyle w:val="af6"/>
              <w:jc w:val="both"/>
              <w:rPr>
                <w:rFonts w:ascii="Times New Roman" w:hAnsi="Times New Roman"/>
                <w:sz w:val="24"/>
                <w:szCs w:val="24"/>
              </w:rPr>
            </w:pPr>
            <w:r w:rsidRPr="00914C21">
              <w:rPr>
                <w:rFonts w:ascii="Times New Roman" w:hAnsi="Times New Roman"/>
                <w:b/>
                <w:sz w:val="24"/>
                <w:szCs w:val="24"/>
              </w:rPr>
              <w:t xml:space="preserve">Познавательные УУД: </w:t>
            </w:r>
            <w:r w:rsidRPr="00914C21">
              <w:rPr>
                <w:rFonts w:ascii="Times New Roman" w:hAnsi="Times New Roman"/>
                <w:sz w:val="24"/>
                <w:szCs w:val="24"/>
              </w:rPr>
              <w:t>Самостоятельное выделение и формул</w:t>
            </w:r>
            <w:r w:rsidRPr="00914C21">
              <w:rPr>
                <w:rFonts w:ascii="Times New Roman" w:hAnsi="Times New Roman"/>
                <w:sz w:val="24"/>
                <w:szCs w:val="24"/>
              </w:rPr>
              <w:t>и</w:t>
            </w:r>
            <w:r w:rsidRPr="00914C21">
              <w:rPr>
                <w:rFonts w:ascii="Times New Roman" w:hAnsi="Times New Roman"/>
                <w:sz w:val="24"/>
                <w:szCs w:val="24"/>
              </w:rPr>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914C21">
              <w:rPr>
                <w:rFonts w:ascii="Times New Roman" w:hAnsi="Times New Roman"/>
                <w:sz w:val="24"/>
                <w:szCs w:val="24"/>
              </w:rPr>
              <w:t>я</w:t>
            </w:r>
            <w:r w:rsidRPr="00914C21">
              <w:rPr>
                <w:rFonts w:ascii="Times New Roman" w:hAnsi="Times New Roman"/>
                <w:sz w:val="24"/>
                <w:szCs w:val="24"/>
              </w:rPr>
              <w:t xml:space="preserve">тельное создание алгоритмов деятельности; Осуществлять анализ </w:t>
            </w:r>
            <w:r w:rsidRPr="00914C21">
              <w:rPr>
                <w:rFonts w:ascii="Times New Roman" w:hAnsi="Times New Roman"/>
                <w:sz w:val="24"/>
                <w:szCs w:val="24"/>
              </w:rPr>
              <w:lastRenderedPageBreak/>
              <w:t>выполненных действий; Активно включаться в процесс выполн</w:t>
            </w:r>
            <w:r w:rsidRPr="00914C21">
              <w:rPr>
                <w:rFonts w:ascii="Times New Roman" w:hAnsi="Times New Roman"/>
                <w:sz w:val="24"/>
                <w:szCs w:val="24"/>
              </w:rPr>
              <w:t>е</w:t>
            </w:r>
            <w:r w:rsidRPr="00914C21">
              <w:rPr>
                <w:rFonts w:ascii="Times New Roman" w:hAnsi="Times New Roman"/>
                <w:sz w:val="24"/>
                <w:szCs w:val="24"/>
              </w:rPr>
              <w:t>ния заданий; Выражать  творческое отношение к выполнению технических операций; Рефлексия</w:t>
            </w:r>
            <w:r w:rsidRPr="00110622">
              <w:t>;</w:t>
            </w:r>
          </w:p>
        </w:tc>
        <w:tc>
          <w:tcPr>
            <w:tcW w:w="1418" w:type="dxa"/>
          </w:tcPr>
          <w:p w:rsidR="00C52F95" w:rsidRPr="00914C21" w:rsidRDefault="00914C21" w:rsidP="00BD46DB">
            <w:pPr>
              <w:pStyle w:val="af6"/>
              <w:jc w:val="both"/>
              <w:rPr>
                <w:rFonts w:ascii="Times New Roman" w:hAnsi="Times New Roman"/>
                <w:sz w:val="24"/>
                <w:szCs w:val="24"/>
              </w:rPr>
            </w:pPr>
            <w:r w:rsidRPr="00914C21">
              <w:rPr>
                <w:rFonts w:ascii="Times New Roman CYR" w:hAnsi="Times New Roman CYR" w:cs="Times New Roman CYR"/>
                <w:sz w:val="24"/>
                <w:szCs w:val="24"/>
              </w:rPr>
              <w:lastRenderedPageBreak/>
              <w:t>Устный опрос, б</w:t>
            </w:r>
            <w:r w:rsidRPr="00914C21">
              <w:rPr>
                <w:rFonts w:ascii="Times New Roman CYR" w:hAnsi="Times New Roman CYR" w:cs="Times New Roman CYR"/>
                <w:sz w:val="24"/>
                <w:szCs w:val="24"/>
              </w:rPr>
              <w:t>е</w:t>
            </w:r>
            <w:r w:rsidRPr="00914C21">
              <w:rPr>
                <w:rFonts w:ascii="Times New Roman CYR" w:hAnsi="Times New Roman CYR" w:cs="Times New Roman CYR"/>
                <w:sz w:val="24"/>
                <w:szCs w:val="24"/>
              </w:rPr>
              <w:t>седы, до</w:t>
            </w:r>
            <w:r w:rsidRPr="00914C21">
              <w:rPr>
                <w:rFonts w:ascii="Times New Roman CYR" w:hAnsi="Times New Roman CYR" w:cs="Times New Roman CYR"/>
                <w:sz w:val="24"/>
                <w:szCs w:val="24"/>
              </w:rPr>
              <w:t>к</w:t>
            </w:r>
            <w:r w:rsidRPr="00914C21">
              <w:rPr>
                <w:rFonts w:ascii="Times New Roman CYR" w:hAnsi="Times New Roman CYR" w:cs="Times New Roman CYR"/>
                <w:sz w:val="24"/>
                <w:szCs w:val="24"/>
              </w:rPr>
              <w:t>лады уч</w:t>
            </w:r>
            <w:r w:rsidRPr="00914C21">
              <w:rPr>
                <w:rFonts w:ascii="Times New Roman CYR" w:hAnsi="Times New Roman CYR" w:cs="Times New Roman CYR"/>
                <w:sz w:val="24"/>
                <w:szCs w:val="24"/>
              </w:rPr>
              <w:t>а</w:t>
            </w:r>
            <w:r w:rsidRPr="00914C21">
              <w:rPr>
                <w:rFonts w:ascii="Times New Roman CYR" w:hAnsi="Times New Roman CYR" w:cs="Times New Roman CYR"/>
                <w:sz w:val="24"/>
                <w:szCs w:val="24"/>
              </w:rPr>
              <w:t>щихся, те</w:t>
            </w:r>
            <w:r w:rsidRPr="00914C21">
              <w:rPr>
                <w:rFonts w:ascii="Times New Roman CYR" w:hAnsi="Times New Roman CYR" w:cs="Times New Roman CYR"/>
                <w:sz w:val="24"/>
                <w:szCs w:val="24"/>
              </w:rPr>
              <w:t>с</w:t>
            </w:r>
            <w:r w:rsidRPr="00914C21">
              <w:rPr>
                <w:rFonts w:ascii="Times New Roman CYR" w:hAnsi="Times New Roman CYR" w:cs="Times New Roman CYR"/>
                <w:sz w:val="24"/>
                <w:szCs w:val="24"/>
              </w:rPr>
              <w:t>тирование, составл</w:t>
            </w:r>
            <w:r w:rsidRPr="00914C21">
              <w:rPr>
                <w:rFonts w:ascii="Times New Roman CYR" w:hAnsi="Times New Roman CYR" w:cs="Times New Roman CYR"/>
                <w:sz w:val="24"/>
                <w:szCs w:val="24"/>
              </w:rPr>
              <w:t>е</w:t>
            </w:r>
            <w:r w:rsidRPr="00914C21">
              <w:rPr>
                <w:rFonts w:ascii="Times New Roman CYR" w:hAnsi="Times New Roman CYR" w:cs="Times New Roman CYR"/>
                <w:sz w:val="24"/>
                <w:szCs w:val="24"/>
              </w:rPr>
              <w:t>ние крос</w:t>
            </w:r>
            <w:r w:rsidRPr="00914C21">
              <w:rPr>
                <w:rFonts w:ascii="Times New Roman CYR" w:hAnsi="Times New Roman CYR" w:cs="Times New Roman CYR"/>
                <w:sz w:val="24"/>
                <w:szCs w:val="24"/>
              </w:rPr>
              <w:t>с</w:t>
            </w:r>
            <w:r w:rsidRPr="00914C21">
              <w:rPr>
                <w:rFonts w:ascii="Times New Roman CYR" w:hAnsi="Times New Roman CYR" w:cs="Times New Roman CYR"/>
                <w:sz w:val="24"/>
                <w:szCs w:val="24"/>
              </w:rPr>
              <w:t>вордов, р</w:t>
            </w:r>
            <w:r w:rsidRPr="00914C21">
              <w:rPr>
                <w:rFonts w:ascii="Times New Roman CYR" w:hAnsi="Times New Roman CYR" w:cs="Times New Roman CYR"/>
                <w:sz w:val="24"/>
                <w:szCs w:val="24"/>
              </w:rPr>
              <w:t>е</w:t>
            </w:r>
            <w:r w:rsidRPr="00914C21">
              <w:rPr>
                <w:rFonts w:ascii="Times New Roman CYR" w:hAnsi="Times New Roman CYR" w:cs="Times New Roman CYR"/>
                <w:sz w:val="24"/>
                <w:szCs w:val="24"/>
              </w:rPr>
              <w:t>бусов, в</w:t>
            </w:r>
            <w:r w:rsidRPr="00914C21">
              <w:rPr>
                <w:rFonts w:ascii="Times New Roman CYR" w:hAnsi="Times New Roman CYR" w:cs="Times New Roman CYR"/>
                <w:sz w:val="24"/>
                <w:szCs w:val="24"/>
              </w:rPr>
              <w:t>ы</w:t>
            </w:r>
            <w:r w:rsidRPr="00914C21">
              <w:rPr>
                <w:rFonts w:ascii="Times New Roman CYR" w:hAnsi="Times New Roman CYR" w:cs="Times New Roman CYR"/>
                <w:sz w:val="24"/>
                <w:szCs w:val="24"/>
              </w:rPr>
              <w:t>полнение практич</w:t>
            </w:r>
            <w:r w:rsidRPr="00914C21">
              <w:rPr>
                <w:rFonts w:ascii="Times New Roman CYR" w:hAnsi="Times New Roman CYR" w:cs="Times New Roman CYR"/>
                <w:sz w:val="24"/>
                <w:szCs w:val="24"/>
              </w:rPr>
              <w:t>е</w:t>
            </w:r>
            <w:r w:rsidRPr="00914C21">
              <w:rPr>
                <w:rFonts w:ascii="Times New Roman CYR" w:hAnsi="Times New Roman CYR" w:cs="Times New Roman CYR"/>
                <w:sz w:val="24"/>
                <w:szCs w:val="24"/>
              </w:rPr>
              <w:t>ских работ, презент</w:t>
            </w:r>
            <w:r w:rsidRPr="00914C21">
              <w:rPr>
                <w:rFonts w:ascii="Times New Roman CYR" w:hAnsi="Times New Roman CYR" w:cs="Times New Roman CYR"/>
                <w:sz w:val="24"/>
                <w:szCs w:val="24"/>
              </w:rPr>
              <w:t>а</w:t>
            </w:r>
            <w:r w:rsidRPr="00914C21">
              <w:rPr>
                <w:rFonts w:ascii="Times New Roman CYR" w:hAnsi="Times New Roman CYR" w:cs="Times New Roman CYR"/>
                <w:sz w:val="24"/>
                <w:szCs w:val="24"/>
              </w:rPr>
              <w:t xml:space="preserve">ций. </w:t>
            </w:r>
          </w:p>
        </w:tc>
      </w:tr>
      <w:tr w:rsidR="009671AF" w:rsidRPr="00110622" w:rsidTr="00034117">
        <w:trPr>
          <w:trHeight w:val="413"/>
        </w:trPr>
        <w:tc>
          <w:tcPr>
            <w:tcW w:w="16302" w:type="dxa"/>
            <w:gridSpan w:val="5"/>
          </w:tcPr>
          <w:p w:rsidR="009671AF" w:rsidRPr="00110622" w:rsidRDefault="009671AF" w:rsidP="009671AF">
            <w:pPr>
              <w:jc w:val="center"/>
              <w:rPr>
                <w:b/>
                <w:bCs/>
                <w:color w:val="231F20"/>
              </w:rPr>
            </w:pPr>
            <w:r w:rsidRPr="00110622">
              <w:rPr>
                <w:b/>
                <w:bCs/>
                <w:color w:val="231F20"/>
              </w:rPr>
              <w:lastRenderedPageBreak/>
              <w:t xml:space="preserve">Раздел «Современное производство и профессиональное самоопределение» </w:t>
            </w:r>
            <w:r>
              <w:rPr>
                <w:b/>
                <w:bCs/>
                <w:i/>
                <w:color w:val="231F20"/>
              </w:rPr>
              <w:t>(4</w:t>
            </w:r>
            <w:r w:rsidRPr="00110622">
              <w:rPr>
                <w:b/>
                <w:bCs/>
                <w:i/>
                <w:color w:val="231F20"/>
              </w:rPr>
              <w:t xml:space="preserve"> ч)</w:t>
            </w:r>
          </w:p>
        </w:tc>
      </w:tr>
      <w:tr w:rsidR="00C52F95" w:rsidRPr="00110622" w:rsidTr="00C52F95">
        <w:trPr>
          <w:trHeight w:val="762"/>
        </w:trPr>
        <w:tc>
          <w:tcPr>
            <w:tcW w:w="1985" w:type="dxa"/>
          </w:tcPr>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t>Тема</w:t>
            </w:r>
          </w:p>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t>«Сферы прои</w:t>
            </w:r>
            <w:r w:rsidRPr="00110622">
              <w:rPr>
                <w:rFonts w:ascii="Times New Roman" w:hAnsi="Times New Roman"/>
                <w:b/>
                <w:sz w:val="24"/>
                <w:szCs w:val="24"/>
              </w:rPr>
              <w:t>з</w:t>
            </w:r>
            <w:r w:rsidRPr="00110622">
              <w:rPr>
                <w:rFonts w:ascii="Times New Roman" w:hAnsi="Times New Roman"/>
                <w:b/>
                <w:sz w:val="24"/>
                <w:szCs w:val="24"/>
              </w:rPr>
              <w:t>водства</w:t>
            </w:r>
          </w:p>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t xml:space="preserve">и разделение труда» </w:t>
            </w:r>
            <w:r w:rsidR="008C611B">
              <w:rPr>
                <w:rFonts w:ascii="Times New Roman" w:hAnsi="Times New Roman"/>
                <w:b/>
                <w:i/>
                <w:sz w:val="24"/>
                <w:szCs w:val="24"/>
              </w:rPr>
              <w:t>(2</w:t>
            </w:r>
            <w:r w:rsidRPr="00110622">
              <w:rPr>
                <w:rFonts w:ascii="Times New Roman" w:hAnsi="Times New Roman"/>
                <w:b/>
                <w:i/>
                <w:sz w:val="24"/>
                <w:szCs w:val="24"/>
              </w:rPr>
              <w:t xml:space="preserve"> ч)</w:t>
            </w:r>
          </w:p>
        </w:tc>
        <w:tc>
          <w:tcPr>
            <w:tcW w:w="2835" w:type="dxa"/>
          </w:tcPr>
          <w:p w:rsidR="00C52F95" w:rsidRPr="00110622" w:rsidRDefault="00C52F95" w:rsidP="00BD46DB">
            <w:pPr>
              <w:pStyle w:val="af6"/>
              <w:jc w:val="both"/>
              <w:rPr>
                <w:rFonts w:ascii="Times New Roman" w:hAnsi="Times New Roman"/>
                <w:sz w:val="24"/>
                <w:szCs w:val="24"/>
              </w:rPr>
            </w:pPr>
            <w:r w:rsidRPr="00110622">
              <w:rPr>
                <w:rFonts w:ascii="Times New Roman" w:hAnsi="Times New Roman"/>
                <w:sz w:val="24"/>
                <w:szCs w:val="24"/>
              </w:rPr>
              <w:t>Сферы и отрасли совр</w:t>
            </w:r>
            <w:r w:rsidRPr="00110622">
              <w:rPr>
                <w:rFonts w:ascii="Times New Roman" w:hAnsi="Times New Roman"/>
                <w:sz w:val="24"/>
                <w:szCs w:val="24"/>
              </w:rPr>
              <w:t>е</w:t>
            </w:r>
            <w:r w:rsidRPr="00110622">
              <w:rPr>
                <w:rFonts w:ascii="Times New Roman" w:hAnsi="Times New Roman"/>
                <w:sz w:val="24"/>
                <w:szCs w:val="24"/>
              </w:rPr>
              <w:t>менного производства. Основные составляющие производства. Основные структурные подразд</w:t>
            </w:r>
            <w:r w:rsidRPr="00110622">
              <w:rPr>
                <w:rFonts w:ascii="Times New Roman" w:hAnsi="Times New Roman"/>
                <w:sz w:val="24"/>
                <w:szCs w:val="24"/>
              </w:rPr>
              <w:t>е</w:t>
            </w:r>
            <w:r w:rsidRPr="00110622">
              <w:rPr>
                <w:rFonts w:ascii="Times New Roman" w:hAnsi="Times New Roman"/>
                <w:sz w:val="24"/>
                <w:szCs w:val="24"/>
              </w:rPr>
              <w:t>ления производственн</w:t>
            </w:r>
            <w:r w:rsidRPr="00110622">
              <w:rPr>
                <w:rFonts w:ascii="Times New Roman" w:hAnsi="Times New Roman"/>
                <w:sz w:val="24"/>
                <w:szCs w:val="24"/>
              </w:rPr>
              <w:t>о</w:t>
            </w:r>
            <w:r w:rsidRPr="00110622">
              <w:rPr>
                <w:rFonts w:ascii="Times New Roman" w:hAnsi="Times New Roman"/>
                <w:sz w:val="24"/>
                <w:szCs w:val="24"/>
              </w:rPr>
              <w:t>го предприятия. Уровни квалификации и уровни образования. Факторы, влияющие на уровень оплаты труда. Понятие о профессии, специальн</w:t>
            </w:r>
            <w:r w:rsidRPr="00110622">
              <w:rPr>
                <w:rFonts w:ascii="Times New Roman" w:hAnsi="Times New Roman"/>
                <w:sz w:val="24"/>
                <w:szCs w:val="24"/>
              </w:rPr>
              <w:t>о</w:t>
            </w:r>
            <w:r w:rsidRPr="00110622">
              <w:rPr>
                <w:rFonts w:ascii="Times New Roman" w:hAnsi="Times New Roman"/>
                <w:sz w:val="24"/>
                <w:szCs w:val="24"/>
              </w:rPr>
              <w:t>сти, квалификации и компетентности рабо</w:t>
            </w:r>
            <w:r w:rsidRPr="00110622">
              <w:rPr>
                <w:rFonts w:ascii="Times New Roman" w:hAnsi="Times New Roman"/>
                <w:sz w:val="24"/>
                <w:szCs w:val="24"/>
              </w:rPr>
              <w:t>т</w:t>
            </w:r>
            <w:r w:rsidRPr="00110622">
              <w:rPr>
                <w:rFonts w:ascii="Times New Roman" w:hAnsi="Times New Roman"/>
                <w:sz w:val="24"/>
                <w:szCs w:val="24"/>
              </w:rPr>
              <w:t>ника</w:t>
            </w:r>
          </w:p>
        </w:tc>
        <w:tc>
          <w:tcPr>
            <w:tcW w:w="2977" w:type="dxa"/>
          </w:tcPr>
          <w:p w:rsidR="00C52F95" w:rsidRPr="00110622" w:rsidRDefault="00C52F95" w:rsidP="00BD46DB">
            <w:pPr>
              <w:pStyle w:val="af6"/>
              <w:jc w:val="both"/>
              <w:rPr>
                <w:rFonts w:ascii="Times New Roman" w:hAnsi="Times New Roman"/>
                <w:sz w:val="24"/>
                <w:szCs w:val="24"/>
              </w:rPr>
            </w:pPr>
            <w:r w:rsidRPr="00110622">
              <w:rPr>
                <w:rFonts w:ascii="Times New Roman" w:hAnsi="Times New Roman"/>
                <w:sz w:val="24"/>
                <w:szCs w:val="24"/>
              </w:rPr>
              <w:t>Исследовать деятельность производственного пре</w:t>
            </w:r>
            <w:r w:rsidRPr="00110622">
              <w:rPr>
                <w:rFonts w:ascii="Times New Roman" w:hAnsi="Times New Roman"/>
                <w:sz w:val="24"/>
                <w:szCs w:val="24"/>
              </w:rPr>
              <w:t>д</w:t>
            </w:r>
            <w:r w:rsidRPr="00110622">
              <w:rPr>
                <w:rFonts w:ascii="Times New Roman" w:hAnsi="Times New Roman"/>
                <w:sz w:val="24"/>
                <w:szCs w:val="24"/>
              </w:rPr>
              <w:t>приятия или предприятия сервиса. Анализировать структуру предприятия и профессиональное разд</w:t>
            </w:r>
            <w:r w:rsidRPr="00110622">
              <w:rPr>
                <w:rFonts w:ascii="Times New Roman" w:hAnsi="Times New Roman"/>
                <w:sz w:val="24"/>
                <w:szCs w:val="24"/>
              </w:rPr>
              <w:t>е</w:t>
            </w:r>
            <w:r w:rsidRPr="00110622">
              <w:rPr>
                <w:rFonts w:ascii="Times New Roman" w:hAnsi="Times New Roman"/>
                <w:sz w:val="24"/>
                <w:szCs w:val="24"/>
              </w:rPr>
              <w:t>ление труда. Разбираться в понятиях «профессия», «специальность, «квал</w:t>
            </w:r>
            <w:r w:rsidRPr="00110622">
              <w:rPr>
                <w:rFonts w:ascii="Times New Roman" w:hAnsi="Times New Roman"/>
                <w:sz w:val="24"/>
                <w:szCs w:val="24"/>
              </w:rPr>
              <w:t>и</w:t>
            </w:r>
            <w:r w:rsidRPr="00110622">
              <w:rPr>
                <w:rFonts w:ascii="Times New Roman" w:hAnsi="Times New Roman"/>
                <w:sz w:val="24"/>
                <w:szCs w:val="24"/>
              </w:rPr>
              <w:t>фикация»</w:t>
            </w:r>
          </w:p>
        </w:tc>
        <w:tc>
          <w:tcPr>
            <w:tcW w:w="7087" w:type="dxa"/>
          </w:tcPr>
          <w:p w:rsidR="00914C21" w:rsidRPr="00110622" w:rsidRDefault="00914C21" w:rsidP="00914C21">
            <w:pPr>
              <w:pStyle w:val="a8"/>
              <w:spacing w:before="0" w:after="0"/>
            </w:pPr>
            <w:r w:rsidRPr="00110622">
              <w:rPr>
                <w:b/>
              </w:rPr>
              <w:t xml:space="preserve">Личностные УУД: </w:t>
            </w:r>
            <w:r w:rsidRPr="00110622">
              <w:t xml:space="preserve">Ценностно-смысловая ориентация учащихся; Действие смыслообразования; Личностное, профессиональное, жизненное самоопределение; </w:t>
            </w:r>
          </w:p>
          <w:p w:rsidR="00914C21" w:rsidRPr="00110622" w:rsidRDefault="00914C21" w:rsidP="00914C21">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w:t>
            </w:r>
            <w:r w:rsidRPr="00110622">
              <w:t>т</w:t>
            </w:r>
            <w:r w:rsidRPr="00110622">
              <w:t>ва с учителем и сверстниками; Постановка вопросов; Разрешение конфликтов; Умение выражать свои мысли; Построение высказ</w:t>
            </w:r>
            <w:r w:rsidRPr="00110622">
              <w:t>ы</w:t>
            </w:r>
            <w:r w:rsidRPr="00110622">
              <w:t>ваний в соответствии с условиями поставленного вопроса; Уметь слушать и вступать в диалог;</w:t>
            </w:r>
          </w:p>
          <w:p w:rsidR="00914C21" w:rsidRPr="00110622" w:rsidRDefault="00914C21" w:rsidP="00914C21">
            <w:pPr>
              <w:pStyle w:val="a9"/>
              <w:ind w:left="0"/>
              <w:jc w:val="both"/>
              <w:rPr>
                <w:color w:val="000000"/>
                <w:sz w:val="24"/>
                <w:szCs w:val="24"/>
              </w:rPr>
            </w:pPr>
            <w:r w:rsidRPr="00110622">
              <w:rPr>
                <w:sz w:val="24"/>
                <w:szCs w:val="24"/>
              </w:rPr>
              <w:t>Участвовать в коллективном обсуждении правил игры</w:t>
            </w:r>
          </w:p>
          <w:p w:rsidR="00914C21" w:rsidRPr="00914C21" w:rsidRDefault="00914C21" w:rsidP="00914C21">
            <w:pPr>
              <w:pStyle w:val="a8"/>
              <w:tabs>
                <w:tab w:val="num" w:pos="156"/>
              </w:tabs>
              <w:spacing w:before="0" w:after="0"/>
              <w:rPr>
                <w:b/>
              </w:rPr>
            </w:pPr>
            <w:r w:rsidRPr="00110622">
              <w:rPr>
                <w:b/>
              </w:rPr>
              <w:t xml:space="preserve">Регулятивные УУД: </w:t>
            </w:r>
            <w:r w:rsidRPr="00110622">
              <w:t>Целеполагание; Планирование; Прогноз</w:t>
            </w:r>
            <w:r w:rsidRPr="00110622">
              <w:t>и</w:t>
            </w:r>
            <w:r w:rsidRPr="00110622">
              <w:t>рование; Контроль; Коррекция; Оценка; Соблюдать правила те</w:t>
            </w:r>
            <w:r w:rsidRPr="00110622">
              <w:t>х</w:t>
            </w:r>
            <w:r w:rsidRPr="00110622">
              <w:t xml:space="preserve">ники безопасности при </w:t>
            </w:r>
            <w:r w:rsidRPr="00914C21">
              <w:t>выполнении технологических операций</w:t>
            </w:r>
          </w:p>
          <w:p w:rsidR="00C52F95" w:rsidRPr="00110622" w:rsidRDefault="00914C21" w:rsidP="00914C21">
            <w:pPr>
              <w:pStyle w:val="af6"/>
              <w:jc w:val="both"/>
              <w:rPr>
                <w:rFonts w:ascii="Times New Roman" w:hAnsi="Times New Roman"/>
                <w:sz w:val="24"/>
                <w:szCs w:val="24"/>
              </w:rPr>
            </w:pPr>
            <w:r w:rsidRPr="00914C21">
              <w:rPr>
                <w:rFonts w:ascii="Times New Roman" w:hAnsi="Times New Roman"/>
                <w:b/>
                <w:sz w:val="24"/>
                <w:szCs w:val="24"/>
              </w:rPr>
              <w:t xml:space="preserve">Познавательные УУД: </w:t>
            </w:r>
            <w:r w:rsidRPr="00914C21">
              <w:rPr>
                <w:rFonts w:ascii="Times New Roman" w:hAnsi="Times New Roman"/>
                <w:sz w:val="24"/>
                <w:szCs w:val="24"/>
              </w:rPr>
              <w:t>Самостоятельное выделение и формул</w:t>
            </w:r>
            <w:r w:rsidRPr="00914C21">
              <w:rPr>
                <w:rFonts w:ascii="Times New Roman" w:hAnsi="Times New Roman"/>
                <w:sz w:val="24"/>
                <w:szCs w:val="24"/>
              </w:rPr>
              <w:t>и</w:t>
            </w:r>
            <w:r w:rsidRPr="00914C21">
              <w:rPr>
                <w:rFonts w:ascii="Times New Roman" w:hAnsi="Times New Roman"/>
                <w:sz w:val="24"/>
                <w:szCs w:val="24"/>
              </w:rPr>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914C21">
              <w:rPr>
                <w:rFonts w:ascii="Times New Roman" w:hAnsi="Times New Roman"/>
                <w:sz w:val="24"/>
                <w:szCs w:val="24"/>
              </w:rPr>
              <w:t>я</w:t>
            </w:r>
            <w:r w:rsidRPr="00914C21">
              <w:rPr>
                <w:rFonts w:ascii="Times New Roman" w:hAnsi="Times New Roman"/>
                <w:sz w:val="24"/>
                <w:szCs w:val="24"/>
              </w:rPr>
              <w:t>тельное создание алгоритмов деятельности; Осуществлять анализ выполненных действий; Активно включаться в процесс выполн</w:t>
            </w:r>
            <w:r w:rsidRPr="00914C21">
              <w:rPr>
                <w:rFonts w:ascii="Times New Roman" w:hAnsi="Times New Roman"/>
                <w:sz w:val="24"/>
                <w:szCs w:val="24"/>
              </w:rPr>
              <w:t>е</w:t>
            </w:r>
            <w:r w:rsidRPr="00914C21">
              <w:rPr>
                <w:rFonts w:ascii="Times New Roman" w:hAnsi="Times New Roman"/>
                <w:sz w:val="24"/>
                <w:szCs w:val="24"/>
              </w:rPr>
              <w:t>ния заданий; Выражать  творческое отношение к выполнению технических операций; Рефлексия</w:t>
            </w:r>
            <w:r w:rsidRPr="00110622">
              <w:t>;</w:t>
            </w:r>
          </w:p>
        </w:tc>
        <w:tc>
          <w:tcPr>
            <w:tcW w:w="1418" w:type="dxa"/>
          </w:tcPr>
          <w:p w:rsidR="00C52F95" w:rsidRPr="008531BD" w:rsidRDefault="008531BD" w:rsidP="00BD46DB">
            <w:pPr>
              <w:pStyle w:val="af6"/>
              <w:jc w:val="both"/>
              <w:rPr>
                <w:rFonts w:ascii="Times New Roman" w:hAnsi="Times New Roman"/>
                <w:sz w:val="24"/>
                <w:szCs w:val="24"/>
              </w:rPr>
            </w:pPr>
            <w:r w:rsidRPr="008531BD">
              <w:rPr>
                <w:rFonts w:ascii="Times New Roman CYR" w:hAnsi="Times New Roman CYR" w:cs="Times New Roman CYR"/>
                <w:sz w:val="24"/>
                <w:szCs w:val="24"/>
              </w:rPr>
              <w:t>Устный опрос, б</w:t>
            </w:r>
            <w:r w:rsidRPr="008531BD">
              <w:rPr>
                <w:rFonts w:ascii="Times New Roman CYR" w:hAnsi="Times New Roman CYR" w:cs="Times New Roman CYR"/>
                <w:sz w:val="24"/>
                <w:szCs w:val="24"/>
              </w:rPr>
              <w:t>е</w:t>
            </w:r>
            <w:r w:rsidRPr="008531BD">
              <w:rPr>
                <w:rFonts w:ascii="Times New Roman CYR" w:hAnsi="Times New Roman CYR" w:cs="Times New Roman CYR"/>
                <w:sz w:val="24"/>
                <w:szCs w:val="24"/>
              </w:rPr>
              <w:t>седы, до</w:t>
            </w:r>
            <w:r w:rsidRPr="008531BD">
              <w:rPr>
                <w:rFonts w:ascii="Times New Roman CYR" w:hAnsi="Times New Roman CYR" w:cs="Times New Roman CYR"/>
                <w:sz w:val="24"/>
                <w:szCs w:val="24"/>
              </w:rPr>
              <w:t>к</w:t>
            </w:r>
            <w:r w:rsidRPr="008531BD">
              <w:rPr>
                <w:rFonts w:ascii="Times New Roman CYR" w:hAnsi="Times New Roman CYR" w:cs="Times New Roman CYR"/>
                <w:sz w:val="24"/>
                <w:szCs w:val="24"/>
              </w:rPr>
              <w:t>лады уч</w:t>
            </w:r>
            <w:r w:rsidRPr="008531BD">
              <w:rPr>
                <w:rFonts w:ascii="Times New Roman CYR" w:hAnsi="Times New Roman CYR" w:cs="Times New Roman CYR"/>
                <w:sz w:val="24"/>
                <w:szCs w:val="24"/>
              </w:rPr>
              <w:t>а</w:t>
            </w:r>
            <w:r w:rsidRPr="008531BD">
              <w:rPr>
                <w:rFonts w:ascii="Times New Roman CYR" w:hAnsi="Times New Roman CYR" w:cs="Times New Roman CYR"/>
                <w:sz w:val="24"/>
                <w:szCs w:val="24"/>
              </w:rPr>
              <w:t>щихся, те</w:t>
            </w:r>
            <w:r w:rsidRPr="008531BD">
              <w:rPr>
                <w:rFonts w:ascii="Times New Roman CYR" w:hAnsi="Times New Roman CYR" w:cs="Times New Roman CYR"/>
                <w:sz w:val="24"/>
                <w:szCs w:val="24"/>
              </w:rPr>
              <w:t>с</w:t>
            </w:r>
            <w:r w:rsidRPr="008531BD">
              <w:rPr>
                <w:rFonts w:ascii="Times New Roman CYR" w:hAnsi="Times New Roman CYR" w:cs="Times New Roman CYR"/>
                <w:sz w:val="24"/>
                <w:szCs w:val="24"/>
              </w:rPr>
              <w:t>тирование, составл</w:t>
            </w:r>
            <w:r w:rsidRPr="008531BD">
              <w:rPr>
                <w:rFonts w:ascii="Times New Roman CYR" w:hAnsi="Times New Roman CYR" w:cs="Times New Roman CYR"/>
                <w:sz w:val="24"/>
                <w:szCs w:val="24"/>
              </w:rPr>
              <w:t>е</w:t>
            </w:r>
            <w:r w:rsidRPr="008531BD">
              <w:rPr>
                <w:rFonts w:ascii="Times New Roman CYR" w:hAnsi="Times New Roman CYR" w:cs="Times New Roman CYR"/>
                <w:sz w:val="24"/>
                <w:szCs w:val="24"/>
              </w:rPr>
              <w:t>ние крос</w:t>
            </w:r>
            <w:r w:rsidRPr="008531BD">
              <w:rPr>
                <w:rFonts w:ascii="Times New Roman CYR" w:hAnsi="Times New Roman CYR" w:cs="Times New Roman CYR"/>
                <w:sz w:val="24"/>
                <w:szCs w:val="24"/>
              </w:rPr>
              <w:t>с</w:t>
            </w:r>
            <w:r w:rsidRPr="008531BD">
              <w:rPr>
                <w:rFonts w:ascii="Times New Roman CYR" w:hAnsi="Times New Roman CYR" w:cs="Times New Roman CYR"/>
                <w:sz w:val="24"/>
                <w:szCs w:val="24"/>
              </w:rPr>
              <w:t>вордов, р</w:t>
            </w:r>
            <w:r w:rsidRPr="008531BD">
              <w:rPr>
                <w:rFonts w:ascii="Times New Roman CYR" w:hAnsi="Times New Roman CYR" w:cs="Times New Roman CYR"/>
                <w:sz w:val="24"/>
                <w:szCs w:val="24"/>
              </w:rPr>
              <w:t>е</w:t>
            </w:r>
            <w:r w:rsidRPr="008531BD">
              <w:rPr>
                <w:rFonts w:ascii="Times New Roman CYR" w:hAnsi="Times New Roman CYR" w:cs="Times New Roman CYR"/>
                <w:sz w:val="24"/>
                <w:szCs w:val="24"/>
              </w:rPr>
              <w:t>бусов, в</w:t>
            </w:r>
            <w:r w:rsidRPr="008531BD">
              <w:rPr>
                <w:rFonts w:ascii="Times New Roman CYR" w:hAnsi="Times New Roman CYR" w:cs="Times New Roman CYR"/>
                <w:sz w:val="24"/>
                <w:szCs w:val="24"/>
              </w:rPr>
              <w:t>ы</w:t>
            </w:r>
            <w:r w:rsidRPr="008531BD">
              <w:rPr>
                <w:rFonts w:ascii="Times New Roman CYR" w:hAnsi="Times New Roman CYR" w:cs="Times New Roman CYR"/>
                <w:sz w:val="24"/>
                <w:szCs w:val="24"/>
              </w:rPr>
              <w:t>полнение практич</w:t>
            </w:r>
            <w:r w:rsidRPr="008531BD">
              <w:rPr>
                <w:rFonts w:ascii="Times New Roman CYR" w:hAnsi="Times New Roman CYR" w:cs="Times New Roman CYR"/>
                <w:sz w:val="24"/>
                <w:szCs w:val="24"/>
              </w:rPr>
              <w:t>е</w:t>
            </w:r>
            <w:r w:rsidRPr="008531BD">
              <w:rPr>
                <w:rFonts w:ascii="Times New Roman CYR" w:hAnsi="Times New Roman CYR" w:cs="Times New Roman CYR"/>
                <w:sz w:val="24"/>
                <w:szCs w:val="24"/>
              </w:rPr>
              <w:t>ских работ, презент</w:t>
            </w:r>
            <w:r w:rsidRPr="008531BD">
              <w:rPr>
                <w:rFonts w:ascii="Times New Roman CYR" w:hAnsi="Times New Roman CYR" w:cs="Times New Roman CYR"/>
                <w:sz w:val="24"/>
                <w:szCs w:val="24"/>
              </w:rPr>
              <w:t>а</w:t>
            </w:r>
            <w:r w:rsidRPr="008531BD">
              <w:rPr>
                <w:rFonts w:ascii="Times New Roman CYR" w:hAnsi="Times New Roman CYR" w:cs="Times New Roman CYR"/>
                <w:sz w:val="24"/>
                <w:szCs w:val="24"/>
              </w:rPr>
              <w:t xml:space="preserve">ций. </w:t>
            </w:r>
          </w:p>
        </w:tc>
      </w:tr>
      <w:tr w:rsidR="00C52F95" w:rsidRPr="00110622" w:rsidTr="00C52F95">
        <w:trPr>
          <w:trHeight w:val="762"/>
        </w:trPr>
        <w:tc>
          <w:tcPr>
            <w:tcW w:w="1985" w:type="dxa"/>
          </w:tcPr>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lastRenderedPageBreak/>
              <w:t>Тема</w:t>
            </w:r>
          </w:p>
          <w:p w:rsidR="00C52F95" w:rsidRPr="00110622" w:rsidRDefault="00C52F95" w:rsidP="00BD46DB">
            <w:pPr>
              <w:pStyle w:val="af6"/>
              <w:jc w:val="both"/>
              <w:rPr>
                <w:rFonts w:ascii="Times New Roman" w:hAnsi="Times New Roman"/>
                <w:b/>
                <w:sz w:val="24"/>
                <w:szCs w:val="24"/>
              </w:rPr>
            </w:pPr>
            <w:r w:rsidRPr="00110622">
              <w:rPr>
                <w:rFonts w:ascii="Times New Roman" w:hAnsi="Times New Roman"/>
                <w:b/>
                <w:sz w:val="24"/>
                <w:szCs w:val="24"/>
              </w:rPr>
              <w:t>«Професси</w:t>
            </w:r>
            <w:r w:rsidRPr="00110622">
              <w:rPr>
                <w:rFonts w:ascii="Times New Roman" w:hAnsi="Times New Roman"/>
                <w:b/>
                <w:sz w:val="24"/>
                <w:szCs w:val="24"/>
              </w:rPr>
              <w:t>о</w:t>
            </w:r>
            <w:r w:rsidRPr="00110622">
              <w:rPr>
                <w:rFonts w:ascii="Times New Roman" w:hAnsi="Times New Roman"/>
                <w:b/>
                <w:sz w:val="24"/>
                <w:szCs w:val="24"/>
              </w:rPr>
              <w:t>нальное</w:t>
            </w:r>
          </w:p>
          <w:p w:rsidR="00C52F95" w:rsidRPr="00110622" w:rsidRDefault="00C52F95" w:rsidP="00E64578">
            <w:pPr>
              <w:pStyle w:val="af6"/>
              <w:jc w:val="both"/>
              <w:rPr>
                <w:rFonts w:ascii="Times New Roman" w:hAnsi="Times New Roman"/>
                <w:b/>
                <w:sz w:val="24"/>
                <w:szCs w:val="24"/>
              </w:rPr>
            </w:pPr>
            <w:r w:rsidRPr="00110622">
              <w:rPr>
                <w:rFonts w:ascii="Times New Roman" w:hAnsi="Times New Roman"/>
                <w:b/>
                <w:sz w:val="24"/>
                <w:szCs w:val="24"/>
              </w:rPr>
              <w:t>образование и професси</w:t>
            </w:r>
            <w:r w:rsidRPr="00110622">
              <w:rPr>
                <w:rFonts w:ascii="Times New Roman" w:hAnsi="Times New Roman"/>
                <w:b/>
                <w:sz w:val="24"/>
                <w:szCs w:val="24"/>
              </w:rPr>
              <w:t>о</w:t>
            </w:r>
            <w:r w:rsidRPr="00110622">
              <w:rPr>
                <w:rFonts w:ascii="Times New Roman" w:hAnsi="Times New Roman"/>
                <w:b/>
                <w:sz w:val="24"/>
                <w:szCs w:val="24"/>
              </w:rPr>
              <w:t>нальная карь</w:t>
            </w:r>
            <w:r w:rsidRPr="00110622">
              <w:rPr>
                <w:rFonts w:ascii="Times New Roman" w:hAnsi="Times New Roman"/>
                <w:b/>
                <w:sz w:val="24"/>
                <w:szCs w:val="24"/>
              </w:rPr>
              <w:t>е</w:t>
            </w:r>
            <w:r w:rsidRPr="00110622">
              <w:rPr>
                <w:rFonts w:ascii="Times New Roman" w:hAnsi="Times New Roman"/>
                <w:b/>
                <w:sz w:val="24"/>
                <w:szCs w:val="24"/>
              </w:rPr>
              <w:t xml:space="preserve">ра» </w:t>
            </w:r>
            <w:r w:rsidR="008C611B">
              <w:rPr>
                <w:rFonts w:ascii="Times New Roman" w:hAnsi="Times New Roman"/>
                <w:b/>
                <w:i/>
                <w:sz w:val="24"/>
                <w:szCs w:val="24"/>
              </w:rPr>
              <w:t xml:space="preserve">(2 </w:t>
            </w:r>
            <w:r w:rsidRPr="00110622">
              <w:rPr>
                <w:rFonts w:ascii="Times New Roman" w:hAnsi="Times New Roman"/>
                <w:b/>
                <w:i/>
                <w:sz w:val="24"/>
                <w:szCs w:val="24"/>
              </w:rPr>
              <w:t>ч)</w:t>
            </w:r>
          </w:p>
        </w:tc>
        <w:tc>
          <w:tcPr>
            <w:tcW w:w="2835" w:type="dxa"/>
          </w:tcPr>
          <w:p w:rsidR="00C52F95" w:rsidRPr="00110622" w:rsidRDefault="00C52F95" w:rsidP="00BD46DB">
            <w:pPr>
              <w:pStyle w:val="af6"/>
              <w:jc w:val="both"/>
              <w:rPr>
                <w:rFonts w:ascii="Times New Roman" w:hAnsi="Times New Roman"/>
                <w:sz w:val="24"/>
                <w:szCs w:val="24"/>
              </w:rPr>
            </w:pPr>
            <w:r w:rsidRPr="00110622">
              <w:rPr>
                <w:rFonts w:ascii="Times New Roman" w:hAnsi="Times New Roman"/>
                <w:sz w:val="24"/>
                <w:szCs w:val="24"/>
              </w:rPr>
              <w:t>Виды массовых профе</w:t>
            </w:r>
            <w:r w:rsidRPr="00110622">
              <w:rPr>
                <w:rFonts w:ascii="Times New Roman" w:hAnsi="Times New Roman"/>
                <w:sz w:val="24"/>
                <w:szCs w:val="24"/>
              </w:rPr>
              <w:t>с</w:t>
            </w:r>
            <w:r w:rsidRPr="00110622">
              <w:rPr>
                <w:rFonts w:ascii="Times New Roman" w:hAnsi="Times New Roman"/>
                <w:sz w:val="24"/>
                <w:szCs w:val="24"/>
              </w:rPr>
              <w:t>сий сферы производства и сервиса в регионе. Р</w:t>
            </w:r>
            <w:r w:rsidRPr="00110622">
              <w:rPr>
                <w:rFonts w:ascii="Times New Roman" w:hAnsi="Times New Roman"/>
                <w:sz w:val="24"/>
                <w:szCs w:val="24"/>
              </w:rPr>
              <w:t>е</w:t>
            </w:r>
            <w:r w:rsidRPr="00110622">
              <w:rPr>
                <w:rFonts w:ascii="Times New Roman" w:hAnsi="Times New Roman"/>
                <w:sz w:val="24"/>
                <w:szCs w:val="24"/>
              </w:rPr>
              <w:t>гиональный рынок труда и его конъюнктура. Профессиональные и</w:t>
            </w:r>
            <w:r w:rsidRPr="00110622">
              <w:rPr>
                <w:rFonts w:ascii="Times New Roman" w:hAnsi="Times New Roman"/>
                <w:sz w:val="24"/>
                <w:szCs w:val="24"/>
              </w:rPr>
              <w:t>н</w:t>
            </w:r>
            <w:r w:rsidRPr="00110622">
              <w:rPr>
                <w:rFonts w:ascii="Times New Roman" w:hAnsi="Times New Roman"/>
                <w:sz w:val="24"/>
                <w:szCs w:val="24"/>
              </w:rPr>
              <w:t>тересы, склонности и способности. Диагност</w:t>
            </w:r>
            <w:r w:rsidRPr="00110622">
              <w:rPr>
                <w:rFonts w:ascii="Times New Roman" w:hAnsi="Times New Roman"/>
                <w:sz w:val="24"/>
                <w:szCs w:val="24"/>
              </w:rPr>
              <w:t>и</w:t>
            </w:r>
            <w:r w:rsidRPr="00110622">
              <w:rPr>
                <w:rFonts w:ascii="Times New Roman" w:hAnsi="Times New Roman"/>
                <w:sz w:val="24"/>
                <w:szCs w:val="24"/>
              </w:rPr>
              <w:t>ка и самодиагностика профессиональной пр</w:t>
            </w:r>
            <w:r w:rsidRPr="00110622">
              <w:rPr>
                <w:rFonts w:ascii="Times New Roman" w:hAnsi="Times New Roman"/>
                <w:sz w:val="24"/>
                <w:szCs w:val="24"/>
              </w:rPr>
              <w:t>и</w:t>
            </w:r>
            <w:r w:rsidRPr="00110622">
              <w:rPr>
                <w:rFonts w:ascii="Times New Roman" w:hAnsi="Times New Roman"/>
                <w:sz w:val="24"/>
                <w:szCs w:val="24"/>
              </w:rPr>
              <w:t>годности. Источники п</w:t>
            </w:r>
            <w:r w:rsidRPr="00110622">
              <w:rPr>
                <w:rFonts w:ascii="Times New Roman" w:hAnsi="Times New Roman"/>
                <w:sz w:val="24"/>
                <w:szCs w:val="24"/>
              </w:rPr>
              <w:t>о</w:t>
            </w:r>
            <w:r w:rsidRPr="00110622">
              <w:rPr>
                <w:rFonts w:ascii="Times New Roman" w:hAnsi="Times New Roman"/>
                <w:sz w:val="24"/>
                <w:szCs w:val="24"/>
              </w:rPr>
              <w:t>лучения информации о профессиях, путях и об уровнях профессионал</w:t>
            </w:r>
            <w:r w:rsidRPr="00110622">
              <w:rPr>
                <w:rFonts w:ascii="Times New Roman" w:hAnsi="Times New Roman"/>
                <w:sz w:val="24"/>
                <w:szCs w:val="24"/>
              </w:rPr>
              <w:t>ь</w:t>
            </w:r>
            <w:r w:rsidRPr="00110622">
              <w:rPr>
                <w:rFonts w:ascii="Times New Roman" w:hAnsi="Times New Roman"/>
                <w:sz w:val="24"/>
                <w:szCs w:val="24"/>
              </w:rPr>
              <w:t>ного образования. Зд</w:t>
            </w:r>
            <w:r w:rsidRPr="00110622">
              <w:rPr>
                <w:rFonts w:ascii="Times New Roman" w:hAnsi="Times New Roman"/>
                <w:sz w:val="24"/>
                <w:szCs w:val="24"/>
              </w:rPr>
              <w:t>о</w:t>
            </w:r>
            <w:r w:rsidRPr="00110622">
              <w:rPr>
                <w:rFonts w:ascii="Times New Roman" w:hAnsi="Times New Roman"/>
                <w:sz w:val="24"/>
                <w:szCs w:val="24"/>
              </w:rPr>
              <w:t>ровье и выбор профессии</w:t>
            </w:r>
          </w:p>
        </w:tc>
        <w:tc>
          <w:tcPr>
            <w:tcW w:w="2977" w:type="dxa"/>
          </w:tcPr>
          <w:p w:rsidR="00C52F95" w:rsidRPr="00110622" w:rsidRDefault="00C52F95" w:rsidP="00BD46DB">
            <w:pPr>
              <w:pStyle w:val="af6"/>
              <w:jc w:val="both"/>
              <w:rPr>
                <w:rFonts w:ascii="Times New Roman" w:hAnsi="Times New Roman"/>
                <w:sz w:val="24"/>
                <w:szCs w:val="24"/>
              </w:rPr>
            </w:pPr>
            <w:r w:rsidRPr="00110622">
              <w:rPr>
                <w:rFonts w:ascii="Times New Roman" w:hAnsi="Times New Roman"/>
                <w:sz w:val="24"/>
                <w:szCs w:val="24"/>
              </w:rPr>
              <w:t>Знакомиться по Единому тарифноквалификацио</w:t>
            </w:r>
            <w:r w:rsidRPr="00110622">
              <w:rPr>
                <w:rFonts w:ascii="Times New Roman" w:hAnsi="Times New Roman"/>
                <w:sz w:val="24"/>
                <w:szCs w:val="24"/>
              </w:rPr>
              <w:t>н</w:t>
            </w:r>
            <w:r w:rsidRPr="00110622">
              <w:rPr>
                <w:rFonts w:ascii="Times New Roman" w:hAnsi="Times New Roman"/>
                <w:sz w:val="24"/>
                <w:szCs w:val="24"/>
              </w:rPr>
              <w:t>ному справочнику с ма</w:t>
            </w:r>
            <w:r w:rsidRPr="00110622">
              <w:rPr>
                <w:rFonts w:ascii="Times New Roman" w:hAnsi="Times New Roman"/>
                <w:sz w:val="24"/>
                <w:szCs w:val="24"/>
              </w:rPr>
              <w:t>с</w:t>
            </w:r>
            <w:r w:rsidRPr="00110622">
              <w:rPr>
                <w:rFonts w:ascii="Times New Roman" w:hAnsi="Times New Roman"/>
                <w:sz w:val="24"/>
                <w:szCs w:val="24"/>
              </w:rPr>
              <w:t>совыми профессиями. Анализировать предлож</w:t>
            </w:r>
            <w:r w:rsidRPr="00110622">
              <w:rPr>
                <w:rFonts w:ascii="Times New Roman" w:hAnsi="Times New Roman"/>
                <w:sz w:val="24"/>
                <w:szCs w:val="24"/>
              </w:rPr>
              <w:t>е</w:t>
            </w:r>
            <w:r w:rsidRPr="00110622">
              <w:rPr>
                <w:rFonts w:ascii="Times New Roman" w:hAnsi="Times New Roman"/>
                <w:sz w:val="24"/>
                <w:szCs w:val="24"/>
              </w:rPr>
              <w:t>ния работодателей на р</w:t>
            </w:r>
            <w:r w:rsidRPr="00110622">
              <w:rPr>
                <w:rFonts w:ascii="Times New Roman" w:hAnsi="Times New Roman"/>
                <w:sz w:val="24"/>
                <w:szCs w:val="24"/>
              </w:rPr>
              <w:t>е</w:t>
            </w:r>
            <w:r w:rsidRPr="00110622">
              <w:rPr>
                <w:rFonts w:ascii="Times New Roman" w:hAnsi="Times New Roman"/>
                <w:sz w:val="24"/>
                <w:szCs w:val="24"/>
              </w:rPr>
              <w:t>гиональном рынке труда. Искать информацию в различных источниках, включая Интернет, о во</w:t>
            </w:r>
            <w:r w:rsidRPr="00110622">
              <w:rPr>
                <w:rFonts w:ascii="Times New Roman" w:hAnsi="Times New Roman"/>
                <w:sz w:val="24"/>
                <w:szCs w:val="24"/>
              </w:rPr>
              <w:t>з</w:t>
            </w:r>
            <w:r w:rsidRPr="00110622">
              <w:rPr>
                <w:rFonts w:ascii="Times New Roman" w:hAnsi="Times New Roman"/>
                <w:sz w:val="24"/>
                <w:szCs w:val="24"/>
              </w:rPr>
              <w:t>можностях получения профессионального обр</w:t>
            </w:r>
            <w:r w:rsidRPr="00110622">
              <w:rPr>
                <w:rFonts w:ascii="Times New Roman" w:hAnsi="Times New Roman"/>
                <w:sz w:val="24"/>
                <w:szCs w:val="24"/>
              </w:rPr>
              <w:t>а</w:t>
            </w:r>
            <w:r w:rsidRPr="00110622">
              <w:rPr>
                <w:rFonts w:ascii="Times New Roman" w:hAnsi="Times New Roman"/>
                <w:sz w:val="24"/>
                <w:szCs w:val="24"/>
              </w:rPr>
              <w:t>зования. Проводить диа</w:t>
            </w:r>
            <w:r w:rsidRPr="00110622">
              <w:rPr>
                <w:rFonts w:ascii="Times New Roman" w:hAnsi="Times New Roman"/>
                <w:sz w:val="24"/>
                <w:szCs w:val="24"/>
              </w:rPr>
              <w:t>г</w:t>
            </w:r>
            <w:r w:rsidRPr="00110622">
              <w:rPr>
                <w:rFonts w:ascii="Times New Roman" w:hAnsi="Times New Roman"/>
                <w:sz w:val="24"/>
                <w:szCs w:val="24"/>
              </w:rPr>
              <w:t>ностику склонностей и качеств личности. Строить планы профессионального образования и трудоус</w:t>
            </w:r>
            <w:r w:rsidRPr="00110622">
              <w:rPr>
                <w:rFonts w:ascii="Times New Roman" w:hAnsi="Times New Roman"/>
                <w:sz w:val="24"/>
                <w:szCs w:val="24"/>
              </w:rPr>
              <w:t>т</w:t>
            </w:r>
            <w:r w:rsidRPr="00110622">
              <w:rPr>
                <w:rFonts w:ascii="Times New Roman" w:hAnsi="Times New Roman"/>
                <w:sz w:val="24"/>
                <w:szCs w:val="24"/>
              </w:rPr>
              <w:t>ройства</w:t>
            </w:r>
          </w:p>
        </w:tc>
        <w:tc>
          <w:tcPr>
            <w:tcW w:w="7087" w:type="dxa"/>
          </w:tcPr>
          <w:p w:rsidR="00914C21" w:rsidRPr="00110622" w:rsidRDefault="00914C21" w:rsidP="00914C21">
            <w:pPr>
              <w:pStyle w:val="a8"/>
              <w:spacing w:before="0" w:after="0"/>
            </w:pPr>
            <w:r w:rsidRPr="00110622">
              <w:rPr>
                <w:b/>
              </w:rPr>
              <w:t xml:space="preserve">Личностные УУД: </w:t>
            </w:r>
            <w:r w:rsidRPr="00110622">
              <w:t xml:space="preserve">Ценностно-смысловая ориентация учащихся; Действие смыслообразования; Личностное, профессиональное, жизненное самоопределение; </w:t>
            </w:r>
          </w:p>
          <w:p w:rsidR="00914C21" w:rsidRPr="00110622" w:rsidRDefault="00914C21" w:rsidP="00914C21">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w:t>
            </w:r>
            <w:r w:rsidRPr="00110622">
              <w:t>т</w:t>
            </w:r>
            <w:r w:rsidRPr="00110622">
              <w:t>ва с учителем и сверстниками; Постановка вопросов; Разрешение конфликтов; Умение выражать свои мысли; Построение высказ</w:t>
            </w:r>
            <w:r w:rsidRPr="00110622">
              <w:t>ы</w:t>
            </w:r>
            <w:r w:rsidRPr="00110622">
              <w:t>ваний в соответствии с условиями поставленного вопроса; Уметь слушать и вступать в диалог;</w:t>
            </w:r>
          </w:p>
          <w:p w:rsidR="00914C21" w:rsidRPr="00110622" w:rsidRDefault="00914C21" w:rsidP="00914C21">
            <w:pPr>
              <w:pStyle w:val="a9"/>
              <w:ind w:left="0"/>
              <w:jc w:val="both"/>
              <w:rPr>
                <w:color w:val="000000"/>
                <w:sz w:val="24"/>
                <w:szCs w:val="24"/>
              </w:rPr>
            </w:pPr>
            <w:r w:rsidRPr="00110622">
              <w:rPr>
                <w:sz w:val="24"/>
                <w:szCs w:val="24"/>
              </w:rPr>
              <w:t>Участвовать в коллективном обсуждении правил игры</w:t>
            </w:r>
          </w:p>
          <w:p w:rsidR="00914C21" w:rsidRPr="00914C21" w:rsidRDefault="00914C21" w:rsidP="00914C21">
            <w:pPr>
              <w:pStyle w:val="a8"/>
              <w:tabs>
                <w:tab w:val="num" w:pos="156"/>
              </w:tabs>
              <w:spacing w:before="0" w:after="0"/>
              <w:rPr>
                <w:b/>
              </w:rPr>
            </w:pPr>
            <w:r w:rsidRPr="00110622">
              <w:rPr>
                <w:b/>
              </w:rPr>
              <w:t xml:space="preserve">Регулятивные УУД: </w:t>
            </w:r>
            <w:r w:rsidRPr="00110622">
              <w:t>Целеполагание; Планирование; Прогноз</w:t>
            </w:r>
            <w:r w:rsidRPr="00110622">
              <w:t>и</w:t>
            </w:r>
            <w:r w:rsidRPr="00110622">
              <w:t>рование; Контроль; Коррекция; Оценка; Соблюдать правила те</w:t>
            </w:r>
            <w:r w:rsidRPr="00110622">
              <w:t>х</w:t>
            </w:r>
            <w:r w:rsidRPr="00110622">
              <w:t xml:space="preserve">ники безопасности при </w:t>
            </w:r>
            <w:r w:rsidRPr="00914C21">
              <w:t>выполнении технологических операций</w:t>
            </w:r>
          </w:p>
          <w:p w:rsidR="00C52F95" w:rsidRPr="00110622" w:rsidRDefault="00914C21" w:rsidP="00914C21">
            <w:pPr>
              <w:pStyle w:val="af6"/>
              <w:jc w:val="both"/>
              <w:rPr>
                <w:rFonts w:ascii="Times New Roman" w:hAnsi="Times New Roman"/>
                <w:sz w:val="24"/>
                <w:szCs w:val="24"/>
              </w:rPr>
            </w:pPr>
            <w:r w:rsidRPr="00914C21">
              <w:rPr>
                <w:rFonts w:ascii="Times New Roman" w:hAnsi="Times New Roman"/>
                <w:b/>
                <w:sz w:val="24"/>
                <w:szCs w:val="24"/>
              </w:rPr>
              <w:t xml:space="preserve">Познавательные УУД: </w:t>
            </w:r>
            <w:r w:rsidRPr="00914C21">
              <w:rPr>
                <w:rFonts w:ascii="Times New Roman" w:hAnsi="Times New Roman"/>
                <w:sz w:val="24"/>
                <w:szCs w:val="24"/>
              </w:rPr>
              <w:t>Самостоятельное выделение и формул</w:t>
            </w:r>
            <w:r w:rsidRPr="00914C21">
              <w:rPr>
                <w:rFonts w:ascii="Times New Roman" w:hAnsi="Times New Roman"/>
                <w:sz w:val="24"/>
                <w:szCs w:val="24"/>
              </w:rPr>
              <w:t>и</w:t>
            </w:r>
            <w:r w:rsidRPr="00914C21">
              <w:rPr>
                <w:rFonts w:ascii="Times New Roman" w:hAnsi="Times New Roman"/>
                <w:sz w:val="24"/>
                <w:szCs w:val="24"/>
              </w:rPr>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914C21">
              <w:rPr>
                <w:rFonts w:ascii="Times New Roman" w:hAnsi="Times New Roman"/>
                <w:sz w:val="24"/>
                <w:szCs w:val="24"/>
              </w:rPr>
              <w:t>я</w:t>
            </w:r>
            <w:r w:rsidRPr="00914C21">
              <w:rPr>
                <w:rFonts w:ascii="Times New Roman" w:hAnsi="Times New Roman"/>
                <w:sz w:val="24"/>
                <w:szCs w:val="24"/>
              </w:rPr>
              <w:t>тельное создание алгоритмов деятельности; Осуществлять анализ выполненных действий; Активно включаться в процесс выполн</w:t>
            </w:r>
            <w:r w:rsidRPr="00914C21">
              <w:rPr>
                <w:rFonts w:ascii="Times New Roman" w:hAnsi="Times New Roman"/>
                <w:sz w:val="24"/>
                <w:szCs w:val="24"/>
              </w:rPr>
              <w:t>е</w:t>
            </w:r>
            <w:r w:rsidRPr="00914C21">
              <w:rPr>
                <w:rFonts w:ascii="Times New Roman" w:hAnsi="Times New Roman"/>
                <w:sz w:val="24"/>
                <w:szCs w:val="24"/>
              </w:rPr>
              <w:t>ния заданий; Выражать  творческое отношение к выполнению технических операций; Рефлексия</w:t>
            </w:r>
            <w:r w:rsidRPr="00110622">
              <w:t>;</w:t>
            </w:r>
          </w:p>
        </w:tc>
        <w:tc>
          <w:tcPr>
            <w:tcW w:w="1418" w:type="dxa"/>
          </w:tcPr>
          <w:p w:rsidR="00C52F95" w:rsidRPr="008531BD" w:rsidRDefault="008531BD" w:rsidP="00BD46DB">
            <w:pPr>
              <w:pStyle w:val="af6"/>
              <w:jc w:val="both"/>
              <w:rPr>
                <w:rFonts w:ascii="Times New Roman" w:hAnsi="Times New Roman"/>
                <w:sz w:val="24"/>
                <w:szCs w:val="24"/>
              </w:rPr>
            </w:pPr>
            <w:r w:rsidRPr="008531BD">
              <w:rPr>
                <w:rFonts w:ascii="Times New Roman CYR" w:hAnsi="Times New Roman CYR" w:cs="Times New Roman CYR"/>
                <w:sz w:val="24"/>
                <w:szCs w:val="24"/>
              </w:rPr>
              <w:t>Устный опрос, б</w:t>
            </w:r>
            <w:r w:rsidRPr="008531BD">
              <w:rPr>
                <w:rFonts w:ascii="Times New Roman CYR" w:hAnsi="Times New Roman CYR" w:cs="Times New Roman CYR"/>
                <w:sz w:val="24"/>
                <w:szCs w:val="24"/>
              </w:rPr>
              <w:t>е</w:t>
            </w:r>
            <w:r w:rsidRPr="008531BD">
              <w:rPr>
                <w:rFonts w:ascii="Times New Roman CYR" w:hAnsi="Times New Roman CYR" w:cs="Times New Roman CYR"/>
                <w:sz w:val="24"/>
                <w:szCs w:val="24"/>
              </w:rPr>
              <w:t>седы, до</w:t>
            </w:r>
            <w:r w:rsidRPr="008531BD">
              <w:rPr>
                <w:rFonts w:ascii="Times New Roman CYR" w:hAnsi="Times New Roman CYR" w:cs="Times New Roman CYR"/>
                <w:sz w:val="24"/>
                <w:szCs w:val="24"/>
              </w:rPr>
              <w:t>к</w:t>
            </w:r>
            <w:r w:rsidRPr="008531BD">
              <w:rPr>
                <w:rFonts w:ascii="Times New Roman CYR" w:hAnsi="Times New Roman CYR" w:cs="Times New Roman CYR"/>
                <w:sz w:val="24"/>
                <w:szCs w:val="24"/>
              </w:rPr>
              <w:t>лады уч</w:t>
            </w:r>
            <w:r w:rsidRPr="008531BD">
              <w:rPr>
                <w:rFonts w:ascii="Times New Roman CYR" w:hAnsi="Times New Roman CYR" w:cs="Times New Roman CYR"/>
                <w:sz w:val="24"/>
                <w:szCs w:val="24"/>
              </w:rPr>
              <w:t>а</w:t>
            </w:r>
            <w:r w:rsidRPr="008531BD">
              <w:rPr>
                <w:rFonts w:ascii="Times New Roman CYR" w:hAnsi="Times New Roman CYR" w:cs="Times New Roman CYR"/>
                <w:sz w:val="24"/>
                <w:szCs w:val="24"/>
              </w:rPr>
              <w:t>щихся, те</w:t>
            </w:r>
            <w:r w:rsidRPr="008531BD">
              <w:rPr>
                <w:rFonts w:ascii="Times New Roman CYR" w:hAnsi="Times New Roman CYR" w:cs="Times New Roman CYR"/>
                <w:sz w:val="24"/>
                <w:szCs w:val="24"/>
              </w:rPr>
              <w:t>с</w:t>
            </w:r>
            <w:r w:rsidRPr="008531BD">
              <w:rPr>
                <w:rFonts w:ascii="Times New Roman CYR" w:hAnsi="Times New Roman CYR" w:cs="Times New Roman CYR"/>
                <w:sz w:val="24"/>
                <w:szCs w:val="24"/>
              </w:rPr>
              <w:t>тирование, составл</w:t>
            </w:r>
            <w:r w:rsidRPr="008531BD">
              <w:rPr>
                <w:rFonts w:ascii="Times New Roman CYR" w:hAnsi="Times New Roman CYR" w:cs="Times New Roman CYR"/>
                <w:sz w:val="24"/>
                <w:szCs w:val="24"/>
              </w:rPr>
              <w:t>е</w:t>
            </w:r>
            <w:r w:rsidRPr="008531BD">
              <w:rPr>
                <w:rFonts w:ascii="Times New Roman CYR" w:hAnsi="Times New Roman CYR" w:cs="Times New Roman CYR"/>
                <w:sz w:val="24"/>
                <w:szCs w:val="24"/>
              </w:rPr>
              <w:t>ние крос</w:t>
            </w:r>
            <w:r w:rsidRPr="008531BD">
              <w:rPr>
                <w:rFonts w:ascii="Times New Roman CYR" w:hAnsi="Times New Roman CYR" w:cs="Times New Roman CYR"/>
                <w:sz w:val="24"/>
                <w:szCs w:val="24"/>
              </w:rPr>
              <w:t>с</w:t>
            </w:r>
            <w:r w:rsidRPr="008531BD">
              <w:rPr>
                <w:rFonts w:ascii="Times New Roman CYR" w:hAnsi="Times New Roman CYR" w:cs="Times New Roman CYR"/>
                <w:sz w:val="24"/>
                <w:szCs w:val="24"/>
              </w:rPr>
              <w:t>вордов, р</w:t>
            </w:r>
            <w:r w:rsidRPr="008531BD">
              <w:rPr>
                <w:rFonts w:ascii="Times New Roman CYR" w:hAnsi="Times New Roman CYR" w:cs="Times New Roman CYR"/>
                <w:sz w:val="24"/>
                <w:szCs w:val="24"/>
              </w:rPr>
              <w:t>е</w:t>
            </w:r>
            <w:r w:rsidRPr="008531BD">
              <w:rPr>
                <w:rFonts w:ascii="Times New Roman CYR" w:hAnsi="Times New Roman CYR" w:cs="Times New Roman CYR"/>
                <w:sz w:val="24"/>
                <w:szCs w:val="24"/>
              </w:rPr>
              <w:t>бусов, в</w:t>
            </w:r>
            <w:r w:rsidRPr="008531BD">
              <w:rPr>
                <w:rFonts w:ascii="Times New Roman CYR" w:hAnsi="Times New Roman CYR" w:cs="Times New Roman CYR"/>
                <w:sz w:val="24"/>
                <w:szCs w:val="24"/>
              </w:rPr>
              <w:t>ы</w:t>
            </w:r>
            <w:r w:rsidRPr="008531BD">
              <w:rPr>
                <w:rFonts w:ascii="Times New Roman CYR" w:hAnsi="Times New Roman CYR" w:cs="Times New Roman CYR"/>
                <w:sz w:val="24"/>
                <w:szCs w:val="24"/>
              </w:rPr>
              <w:t>полнение практич</w:t>
            </w:r>
            <w:r w:rsidRPr="008531BD">
              <w:rPr>
                <w:rFonts w:ascii="Times New Roman CYR" w:hAnsi="Times New Roman CYR" w:cs="Times New Roman CYR"/>
                <w:sz w:val="24"/>
                <w:szCs w:val="24"/>
              </w:rPr>
              <w:t>е</w:t>
            </w:r>
            <w:r w:rsidRPr="008531BD">
              <w:rPr>
                <w:rFonts w:ascii="Times New Roman CYR" w:hAnsi="Times New Roman CYR" w:cs="Times New Roman CYR"/>
                <w:sz w:val="24"/>
                <w:szCs w:val="24"/>
              </w:rPr>
              <w:t>ских работ, презент</w:t>
            </w:r>
            <w:r w:rsidRPr="008531BD">
              <w:rPr>
                <w:rFonts w:ascii="Times New Roman CYR" w:hAnsi="Times New Roman CYR" w:cs="Times New Roman CYR"/>
                <w:sz w:val="24"/>
                <w:szCs w:val="24"/>
              </w:rPr>
              <w:t>а</w:t>
            </w:r>
            <w:r w:rsidRPr="008531BD">
              <w:rPr>
                <w:rFonts w:ascii="Times New Roman CYR" w:hAnsi="Times New Roman CYR" w:cs="Times New Roman CYR"/>
                <w:sz w:val="24"/>
                <w:szCs w:val="24"/>
              </w:rPr>
              <w:t>ций</w:t>
            </w:r>
            <w:r>
              <w:rPr>
                <w:rFonts w:ascii="Times New Roman CYR" w:hAnsi="Times New Roman CYR" w:cs="Times New Roman CYR"/>
                <w:sz w:val="24"/>
                <w:szCs w:val="24"/>
              </w:rPr>
              <w:t xml:space="preserve">.   </w:t>
            </w:r>
          </w:p>
        </w:tc>
      </w:tr>
      <w:tr w:rsidR="009671AF" w:rsidRPr="00110622" w:rsidTr="00034117">
        <w:trPr>
          <w:trHeight w:val="333"/>
        </w:trPr>
        <w:tc>
          <w:tcPr>
            <w:tcW w:w="16302" w:type="dxa"/>
            <w:gridSpan w:val="5"/>
          </w:tcPr>
          <w:p w:rsidR="009671AF" w:rsidRPr="00110622" w:rsidRDefault="009671AF" w:rsidP="009671AF">
            <w:pPr>
              <w:pStyle w:val="af6"/>
              <w:jc w:val="center"/>
              <w:rPr>
                <w:rFonts w:ascii="Times New Roman" w:hAnsi="Times New Roman"/>
                <w:b/>
                <w:sz w:val="24"/>
                <w:szCs w:val="24"/>
              </w:rPr>
            </w:pPr>
            <w:r w:rsidRPr="00110622">
              <w:rPr>
                <w:rFonts w:ascii="Times New Roman" w:hAnsi="Times New Roman"/>
                <w:b/>
                <w:sz w:val="24"/>
                <w:szCs w:val="24"/>
              </w:rPr>
              <w:t xml:space="preserve">Раздел: «Технология исследовательской и опытнической </w:t>
            </w:r>
            <w:r>
              <w:rPr>
                <w:rFonts w:ascii="Times New Roman" w:hAnsi="Times New Roman"/>
                <w:b/>
                <w:sz w:val="24"/>
                <w:szCs w:val="24"/>
              </w:rPr>
              <w:t xml:space="preserve">деятельности» (9 </w:t>
            </w:r>
            <w:r w:rsidRPr="00110622">
              <w:rPr>
                <w:rFonts w:ascii="Times New Roman" w:hAnsi="Times New Roman"/>
                <w:b/>
                <w:sz w:val="24"/>
                <w:szCs w:val="24"/>
              </w:rPr>
              <w:t>ч)</w:t>
            </w:r>
          </w:p>
        </w:tc>
      </w:tr>
      <w:tr w:rsidR="003E3084" w:rsidRPr="00110622" w:rsidTr="00C52F95">
        <w:trPr>
          <w:trHeight w:val="762"/>
        </w:trPr>
        <w:tc>
          <w:tcPr>
            <w:tcW w:w="1985" w:type="dxa"/>
          </w:tcPr>
          <w:p w:rsidR="003E3084" w:rsidRPr="00110622" w:rsidRDefault="003E3084" w:rsidP="00BD46DB">
            <w:pPr>
              <w:pStyle w:val="af6"/>
              <w:jc w:val="both"/>
              <w:rPr>
                <w:rFonts w:ascii="Times New Roman" w:hAnsi="Times New Roman"/>
                <w:b/>
                <w:sz w:val="24"/>
                <w:szCs w:val="24"/>
              </w:rPr>
            </w:pPr>
            <w:r w:rsidRPr="00110622">
              <w:rPr>
                <w:rFonts w:ascii="Times New Roman" w:hAnsi="Times New Roman"/>
                <w:b/>
                <w:sz w:val="24"/>
                <w:szCs w:val="24"/>
              </w:rPr>
              <w:t>Тема  Исслед</w:t>
            </w:r>
            <w:r w:rsidRPr="00110622">
              <w:rPr>
                <w:rFonts w:ascii="Times New Roman" w:hAnsi="Times New Roman"/>
                <w:b/>
                <w:sz w:val="24"/>
                <w:szCs w:val="24"/>
              </w:rPr>
              <w:t>о</w:t>
            </w:r>
            <w:r w:rsidRPr="00110622">
              <w:rPr>
                <w:rFonts w:ascii="Times New Roman" w:hAnsi="Times New Roman"/>
                <w:b/>
                <w:sz w:val="24"/>
                <w:szCs w:val="24"/>
              </w:rPr>
              <w:t>вательская и созидательная деятельност</w:t>
            </w:r>
            <w:r w:rsidR="008C611B">
              <w:rPr>
                <w:rFonts w:ascii="Times New Roman" w:hAnsi="Times New Roman"/>
                <w:b/>
                <w:sz w:val="24"/>
                <w:szCs w:val="24"/>
              </w:rPr>
              <w:t xml:space="preserve">ь (9 </w:t>
            </w:r>
            <w:r w:rsidRPr="00110622">
              <w:rPr>
                <w:rFonts w:ascii="Times New Roman" w:hAnsi="Times New Roman"/>
                <w:b/>
                <w:sz w:val="24"/>
                <w:szCs w:val="24"/>
              </w:rPr>
              <w:t>ч)</w:t>
            </w:r>
          </w:p>
        </w:tc>
        <w:tc>
          <w:tcPr>
            <w:tcW w:w="2835" w:type="dxa"/>
          </w:tcPr>
          <w:p w:rsidR="003E3084" w:rsidRPr="00110622" w:rsidRDefault="003E3084" w:rsidP="00B06702">
            <w:pPr>
              <w:pStyle w:val="4"/>
              <w:rPr>
                <w:rStyle w:val="aff0"/>
                <w:b w:val="0"/>
                <w:i w:val="0"/>
                <w:szCs w:val="24"/>
              </w:rPr>
            </w:pPr>
            <w:r w:rsidRPr="00110622">
              <w:rPr>
                <w:rStyle w:val="aff0"/>
                <w:b w:val="0"/>
                <w:i w:val="0"/>
                <w:szCs w:val="24"/>
              </w:rPr>
              <w:t>Проектирование как сфера профес</w:t>
            </w:r>
            <w:r w:rsidRPr="00110622">
              <w:rPr>
                <w:rStyle w:val="aff0"/>
                <w:b w:val="0"/>
                <w:i w:val="0"/>
                <w:szCs w:val="24"/>
              </w:rPr>
              <w:softHyphen/>
              <w:t>сиональной деятельн</w:t>
            </w:r>
            <w:r w:rsidRPr="00110622">
              <w:rPr>
                <w:rStyle w:val="aff0"/>
                <w:b w:val="0"/>
                <w:i w:val="0"/>
                <w:szCs w:val="24"/>
              </w:rPr>
              <w:t>о</w:t>
            </w:r>
            <w:r w:rsidRPr="00110622">
              <w:rPr>
                <w:rStyle w:val="aff0"/>
                <w:b w:val="0"/>
                <w:i w:val="0"/>
                <w:szCs w:val="24"/>
              </w:rPr>
              <w:t>сти. Последо</w:t>
            </w:r>
            <w:r w:rsidRPr="00110622">
              <w:rPr>
                <w:rStyle w:val="aff0"/>
                <w:b w:val="0"/>
                <w:i w:val="0"/>
                <w:szCs w:val="24"/>
              </w:rPr>
              <w:softHyphen/>
              <w:t>вательность проектирования. Банк идей. Реализация прое</w:t>
            </w:r>
            <w:r w:rsidRPr="00110622">
              <w:rPr>
                <w:rStyle w:val="aff0"/>
                <w:b w:val="0"/>
                <w:i w:val="0"/>
                <w:szCs w:val="24"/>
              </w:rPr>
              <w:t>к</w:t>
            </w:r>
            <w:r w:rsidRPr="00110622">
              <w:rPr>
                <w:rStyle w:val="aff0"/>
                <w:b w:val="0"/>
                <w:i w:val="0"/>
                <w:szCs w:val="24"/>
              </w:rPr>
              <w:t>та. Оценка проекта</w:t>
            </w:r>
          </w:p>
        </w:tc>
        <w:tc>
          <w:tcPr>
            <w:tcW w:w="2977" w:type="dxa"/>
          </w:tcPr>
          <w:p w:rsidR="003E3084" w:rsidRPr="00110622" w:rsidRDefault="003E3084" w:rsidP="00B06702">
            <w:pPr>
              <w:pStyle w:val="4"/>
              <w:rPr>
                <w:rStyle w:val="aff0"/>
                <w:b w:val="0"/>
                <w:i w:val="0"/>
                <w:szCs w:val="24"/>
              </w:rPr>
            </w:pPr>
            <w:r w:rsidRPr="00110622">
              <w:rPr>
                <w:rStyle w:val="aff0"/>
                <w:b w:val="0"/>
                <w:i w:val="0"/>
                <w:szCs w:val="24"/>
              </w:rPr>
              <w:t>Обосновывать тему творческого проекта. Н</w:t>
            </w:r>
            <w:r w:rsidRPr="00110622">
              <w:rPr>
                <w:rStyle w:val="aff0"/>
                <w:b w:val="0"/>
                <w:i w:val="0"/>
                <w:szCs w:val="24"/>
              </w:rPr>
              <w:t>а</w:t>
            </w:r>
            <w:r w:rsidRPr="00110622">
              <w:rPr>
                <w:rStyle w:val="aff0"/>
                <w:b w:val="0"/>
                <w:i w:val="0"/>
                <w:szCs w:val="24"/>
              </w:rPr>
              <w:t>ходить и изучать ин</w:t>
            </w:r>
            <w:r w:rsidRPr="00110622">
              <w:rPr>
                <w:rStyle w:val="aff0"/>
                <w:b w:val="0"/>
                <w:i w:val="0"/>
                <w:szCs w:val="24"/>
              </w:rPr>
              <w:softHyphen/>
              <w:t>формацию по проблеме, формиро</w:t>
            </w:r>
            <w:r w:rsidRPr="00110622">
              <w:rPr>
                <w:rStyle w:val="aff0"/>
                <w:b w:val="0"/>
                <w:i w:val="0"/>
                <w:szCs w:val="24"/>
              </w:rPr>
              <w:softHyphen/>
              <w:t>вать базу да</w:t>
            </w:r>
            <w:r w:rsidRPr="00110622">
              <w:rPr>
                <w:rStyle w:val="aff0"/>
                <w:b w:val="0"/>
                <w:i w:val="0"/>
                <w:szCs w:val="24"/>
              </w:rPr>
              <w:t>н</w:t>
            </w:r>
            <w:r w:rsidRPr="00110622">
              <w:rPr>
                <w:rStyle w:val="aff0"/>
                <w:b w:val="0"/>
                <w:i w:val="0"/>
                <w:szCs w:val="24"/>
              </w:rPr>
              <w:t>ных. Разрабатывать не</w:t>
            </w:r>
            <w:r w:rsidRPr="00110622">
              <w:rPr>
                <w:rStyle w:val="aff0"/>
                <w:b w:val="0"/>
                <w:i w:val="0"/>
                <w:szCs w:val="24"/>
              </w:rPr>
              <w:softHyphen/>
              <w:t>сколько вариантов реш</w:t>
            </w:r>
            <w:r w:rsidRPr="00110622">
              <w:rPr>
                <w:rStyle w:val="aff0"/>
                <w:b w:val="0"/>
                <w:i w:val="0"/>
                <w:szCs w:val="24"/>
              </w:rPr>
              <w:t>е</w:t>
            </w:r>
            <w:r w:rsidRPr="00110622">
              <w:rPr>
                <w:rStyle w:val="aff0"/>
                <w:b w:val="0"/>
                <w:i w:val="0"/>
                <w:szCs w:val="24"/>
              </w:rPr>
              <w:lastRenderedPageBreak/>
              <w:t>ния про</w:t>
            </w:r>
            <w:r w:rsidRPr="00110622">
              <w:rPr>
                <w:rStyle w:val="aff0"/>
                <w:b w:val="0"/>
                <w:i w:val="0"/>
                <w:szCs w:val="24"/>
              </w:rPr>
              <w:softHyphen/>
              <w:t>блемы, выбирать лучший вариант и подг</w:t>
            </w:r>
            <w:r w:rsidRPr="00110622">
              <w:rPr>
                <w:rStyle w:val="aff0"/>
                <w:b w:val="0"/>
                <w:i w:val="0"/>
                <w:szCs w:val="24"/>
              </w:rPr>
              <w:t>о</w:t>
            </w:r>
            <w:r w:rsidRPr="00110622">
              <w:rPr>
                <w:rStyle w:val="aff0"/>
                <w:b w:val="0"/>
                <w:i w:val="0"/>
                <w:szCs w:val="24"/>
              </w:rPr>
              <w:t>тавливать необходимую доку</w:t>
            </w:r>
            <w:r w:rsidRPr="00110622">
              <w:rPr>
                <w:rStyle w:val="aff0"/>
                <w:b w:val="0"/>
                <w:i w:val="0"/>
                <w:szCs w:val="24"/>
              </w:rPr>
              <w:softHyphen/>
              <w:t>ментацию и презе</w:t>
            </w:r>
            <w:r w:rsidRPr="00110622">
              <w:rPr>
                <w:rStyle w:val="aff0"/>
                <w:b w:val="0"/>
                <w:i w:val="0"/>
                <w:szCs w:val="24"/>
              </w:rPr>
              <w:t>н</w:t>
            </w:r>
            <w:r w:rsidRPr="00110622">
              <w:rPr>
                <w:rStyle w:val="aff0"/>
                <w:b w:val="0"/>
                <w:i w:val="0"/>
                <w:szCs w:val="24"/>
              </w:rPr>
              <w:t>тацию с помо</w:t>
            </w:r>
            <w:r w:rsidRPr="00110622">
              <w:rPr>
                <w:rStyle w:val="aff0"/>
                <w:b w:val="0"/>
                <w:i w:val="0"/>
                <w:szCs w:val="24"/>
              </w:rPr>
              <w:softHyphen/>
              <w:t>щью ПК. Выполнять проект и ана</w:t>
            </w:r>
            <w:r w:rsidRPr="00110622">
              <w:rPr>
                <w:rStyle w:val="aff0"/>
                <w:b w:val="0"/>
                <w:i w:val="0"/>
                <w:szCs w:val="24"/>
              </w:rPr>
              <w:softHyphen/>
              <w:t>лизировать результаты работы. Оформлять поя</w:t>
            </w:r>
            <w:r w:rsidRPr="00110622">
              <w:rPr>
                <w:rStyle w:val="aff0"/>
                <w:b w:val="0"/>
                <w:i w:val="0"/>
                <w:szCs w:val="24"/>
              </w:rPr>
              <w:t>с</w:t>
            </w:r>
            <w:r w:rsidRPr="00110622">
              <w:rPr>
                <w:rStyle w:val="aff0"/>
                <w:b w:val="0"/>
                <w:i w:val="0"/>
                <w:szCs w:val="24"/>
              </w:rPr>
              <w:t>нительную записку и пр</w:t>
            </w:r>
            <w:r w:rsidRPr="00110622">
              <w:rPr>
                <w:rStyle w:val="aff0"/>
                <w:b w:val="0"/>
                <w:i w:val="0"/>
                <w:szCs w:val="24"/>
              </w:rPr>
              <w:t>о</w:t>
            </w:r>
            <w:r w:rsidRPr="00110622">
              <w:rPr>
                <w:rStyle w:val="aff0"/>
                <w:b w:val="0"/>
                <w:i w:val="0"/>
                <w:szCs w:val="24"/>
              </w:rPr>
              <w:t>водить презентацию пр</w:t>
            </w:r>
            <w:r w:rsidRPr="00110622">
              <w:rPr>
                <w:rStyle w:val="aff0"/>
                <w:b w:val="0"/>
                <w:i w:val="0"/>
                <w:szCs w:val="24"/>
              </w:rPr>
              <w:t>о</w:t>
            </w:r>
            <w:r w:rsidRPr="00110622">
              <w:rPr>
                <w:rStyle w:val="aff0"/>
                <w:b w:val="0"/>
                <w:i w:val="0"/>
                <w:szCs w:val="24"/>
              </w:rPr>
              <w:t>екта</w:t>
            </w:r>
          </w:p>
        </w:tc>
        <w:tc>
          <w:tcPr>
            <w:tcW w:w="7087" w:type="dxa"/>
          </w:tcPr>
          <w:p w:rsidR="003E3084" w:rsidRPr="00110622" w:rsidRDefault="003E3084" w:rsidP="003E3084">
            <w:pPr>
              <w:pStyle w:val="a8"/>
              <w:spacing w:before="0" w:after="0"/>
              <w:rPr>
                <w:b/>
              </w:rPr>
            </w:pPr>
            <w:r w:rsidRPr="00110622">
              <w:rPr>
                <w:b/>
              </w:rPr>
              <w:lastRenderedPageBreak/>
              <w:t xml:space="preserve">Личностные УУД: </w:t>
            </w:r>
            <w:r w:rsidRPr="00110622">
              <w:t>Ценностно-смысловая ориентация учащихся; Действие смыслообразования; Действия- нравственно- этического оценивания.</w:t>
            </w:r>
          </w:p>
          <w:p w:rsidR="003E3084" w:rsidRPr="00110622" w:rsidRDefault="003E3084" w:rsidP="003E3084">
            <w:pPr>
              <w:pStyle w:val="a8"/>
              <w:tabs>
                <w:tab w:val="num" w:pos="156"/>
              </w:tabs>
              <w:spacing w:before="0" w:after="0"/>
              <w:rPr>
                <w:b/>
              </w:rPr>
            </w:pPr>
            <w:r w:rsidRPr="00110622">
              <w:rPr>
                <w:b/>
              </w:rPr>
              <w:t xml:space="preserve">Коммуникативные УУД: </w:t>
            </w:r>
            <w:r w:rsidRPr="00110622">
              <w:t>Планирование учебного сотрудничес</w:t>
            </w:r>
            <w:r w:rsidRPr="00110622">
              <w:t>т</w:t>
            </w:r>
            <w:r w:rsidRPr="00110622">
              <w:t>ва с учителем и сверстниками; Постановка вопросов; Разрешение конфликтов; Умение выражать свои мысли; Построение высказ</w:t>
            </w:r>
            <w:r w:rsidRPr="00110622">
              <w:t>ы</w:t>
            </w:r>
            <w:r w:rsidRPr="00110622">
              <w:t xml:space="preserve">ваний в соответствии с условиями поставленного вопроса; Уметь </w:t>
            </w:r>
            <w:r w:rsidRPr="00110622">
              <w:lastRenderedPageBreak/>
              <w:t>слушать и вступать в диалог;</w:t>
            </w:r>
          </w:p>
          <w:p w:rsidR="003E3084" w:rsidRPr="00110622" w:rsidRDefault="003E3084" w:rsidP="003E3084">
            <w:pPr>
              <w:pStyle w:val="a8"/>
              <w:tabs>
                <w:tab w:val="num" w:pos="156"/>
              </w:tabs>
              <w:spacing w:before="0" w:after="0"/>
              <w:rPr>
                <w:b/>
              </w:rPr>
            </w:pPr>
            <w:r w:rsidRPr="00110622">
              <w:rPr>
                <w:b/>
              </w:rPr>
              <w:t xml:space="preserve">Регулятивные УУД: </w:t>
            </w:r>
            <w:r w:rsidRPr="00110622">
              <w:t>Целеполагание; Планирование; Прогноз</w:t>
            </w:r>
            <w:r w:rsidRPr="00110622">
              <w:t>и</w:t>
            </w:r>
            <w:r w:rsidRPr="00110622">
              <w:t>рование; Контроль; Коррекция; Оценка; Соблюдать правила те</w:t>
            </w:r>
            <w:r w:rsidRPr="00110622">
              <w:t>х</w:t>
            </w:r>
            <w:r w:rsidRPr="00110622">
              <w:t>ники безопасности при выполнении технологических операций</w:t>
            </w:r>
          </w:p>
          <w:p w:rsidR="003E3084" w:rsidRPr="00110622" w:rsidRDefault="003E3084" w:rsidP="003E3084">
            <w:pPr>
              <w:pStyle w:val="a8"/>
              <w:tabs>
                <w:tab w:val="num" w:pos="156"/>
              </w:tabs>
              <w:spacing w:before="0" w:after="0"/>
              <w:rPr>
                <w:b/>
              </w:rPr>
            </w:pPr>
            <w:r w:rsidRPr="00110622">
              <w:rPr>
                <w:b/>
              </w:rPr>
              <w:t xml:space="preserve">Познавательные УУД: </w:t>
            </w:r>
            <w:r w:rsidRPr="00110622">
              <w:t>Самостоятельное выделение и формул</w:t>
            </w:r>
            <w:r w:rsidRPr="00110622">
              <w:t>и</w:t>
            </w:r>
            <w:r w:rsidRPr="00110622">
              <w:t>рование  познавательной цели; Поиск и выделение необходимой информации; Знаково- символические; Умение структурировать знания; Умение правильно строить речевое высказывание; Выбор наиболее эффективных способов решения вопросов; Самосто</w:t>
            </w:r>
            <w:r w:rsidRPr="00110622">
              <w:t>я</w:t>
            </w:r>
            <w:r w:rsidRPr="00110622">
              <w:t>тельное создание алгоритмов деятельности; Осуществлять анализ выполненных действий; Активно включаться в процесс выполн</w:t>
            </w:r>
            <w:r w:rsidRPr="00110622">
              <w:t>е</w:t>
            </w:r>
            <w:r w:rsidRPr="00110622">
              <w:t>ния заданий; Выражать  творческое отношение к выполнению технических операций; Рефлексия</w:t>
            </w:r>
          </w:p>
        </w:tc>
        <w:tc>
          <w:tcPr>
            <w:tcW w:w="1418" w:type="dxa"/>
          </w:tcPr>
          <w:p w:rsidR="003E3084" w:rsidRPr="00110622" w:rsidRDefault="003E3084" w:rsidP="003E3084">
            <w:pPr>
              <w:autoSpaceDE w:val="0"/>
              <w:autoSpaceDN w:val="0"/>
              <w:adjustRightInd w:val="0"/>
            </w:pPr>
            <w:r w:rsidRPr="00110622">
              <w:lastRenderedPageBreak/>
              <w:t>Практич</w:t>
            </w:r>
            <w:r w:rsidRPr="00110622">
              <w:t>е</w:t>
            </w:r>
            <w:r w:rsidRPr="00110622">
              <w:t>ские раб</w:t>
            </w:r>
            <w:r w:rsidRPr="00110622">
              <w:t>о</w:t>
            </w:r>
            <w:r w:rsidRPr="00110622">
              <w:t>ты</w:t>
            </w:r>
          </w:p>
          <w:p w:rsidR="003E3084" w:rsidRPr="00110622" w:rsidRDefault="003E3084" w:rsidP="003E3084">
            <w:pPr>
              <w:autoSpaceDE w:val="0"/>
              <w:autoSpaceDN w:val="0"/>
              <w:adjustRightInd w:val="0"/>
            </w:pPr>
            <w:r w:rsidRPr="00110622">
              <w:t>Проекты учащихся</w:t>
            </w:r>
          </w:p>
          <w:p w:rsidR="003E3084" w:rsidRPr="00110622" w:rsidRDefault="003E3084" w:rsidP="003E3084">
            <w:r w:rsidRPr="00110622">
              <w:t>Презент</w:t>
            </w:r>
            <w:r w:rsidRPr="00110622">
              <w:t>а</w:t>
            </w:r>
            <w:r w:rsidRPr="00110622">
              <w:t>ция и з</w:t>
            </w:r>
            <w:r w:rsidRPr="00110622">
              <w:t>а</w:t>
            </w:r>
            <w:r w:rsidRPr="00110622">
              <w:lastRenderedPageBreak/>
              <w:t>щита тво</w:t>
            </w:r>
            <w:r w:rsidRPr="00110622">
              <w:t>р</w:t>
            </w:r>
            <w:r w:rsidRPr="00110622">
              <w:t>ческого проекта</w:t>
            </w:r>
          </w:p>
        </w:tc>
      </w:tr>
    </w:tbl>
    <w:p w:rsidR="000029F3" w:rsidRPr="00570738" w:rsidRDefault="000029F3" w:rsidP="00BD46DB">
      <w:pPr>
        <w:jc w:val="both"/>
      </w:pPr>
    </w:p>
    <w:p w:rsidR="00681C76" w:rsidRPr="00DC6665" w:rsidRDefault="00681C76" w:rsidP="00111C30">
      <w:pPr>
        <w:rPr>
          <w:b/>
        </w:rPr>
        <w:sectPr w:rsidR="00681C76" w:rsidRPr="00DC6665" w:rsidSect="00681C76">
          <w:pgSz w:w="16838" w:h="11906" w:orient="landscape"/>
          <w:pgMar w:top="709" w:right="720" w:bottom="720" w:left="851" w:header="709" w:footer="709" w:gutter="0"/>
          <w:cols w:space="720"/>
          <w:docGrid w:linePitch="326"/>
        </w:sectPr>
      </w:pPr>
    </w:p>
    <w:p w:rsidR="00D7463E" w:rsidRPr="00A72F07" w:rsidRDefault="00D7463E" w:rsidP="00777658">
      <w:pPr>
        <w:shd w:val="clear" w:color="auto" w:fill="FFFFFF"/>
        <w:jc w:val="center"/>
        <w:rPr>
          <w:b/>
          <w:iCs/>
          <w:sz w:val="28"/>
          <w:szCs w:val="28"/>
        </w:rPr>
      </w:pPr>
      <w:r w:rsidRPr="00A72F07">
        <w:rPr>
          <w:b/>
          <w:iCs/>
          <w:sz w:val="28"/>
          <w:szCs w:val="28"/>
        </w:rPr>
        <w:lastRenderedPageBreak/>
        <w:t xml:space="preserve">Формы и средства контроля </w:t>
      </w:r>
    </w:p>
    <w:p w:rsidR="007326C0" w:rsidRPr="00653BD3" w:rsidRDefault="00D363F1" w:rsidP="00A72F07">
      <w:pPr>
        <w:shd w:val="clear" w:color="auto" w:fill="FFFFFF"/>
        <w:spacing w:before="240" w:after="240"/>
        <w:jc w:val="both"/>
        <w:rPr>
          <w:iCs/>
        </w:rPr>
      </w:pPr>
      <w:r w:rsidRPr="00653BD3">
        <w:rPr>
          <w:iCs/>
        </w:rPr>
        <w:t xml:space="preserve">         Лабораторно-практические, </w:t>
      </w:r>
      <w:r w:rsidR="007326C0" w:rsidRPr="00653BD3">
        <w:rPr>
          <w:iCs/>
        </w:rPr>
        <w:t xml:space="preserve"> практические работы, их описание, таблицы опытов находятся в учебнике технологии для</w:t>
      </w:r>
      <w:r w:rsidR="00F6245C">
        <w:rPr>
          <w:iCs/>
        </w:rPr>
        <w:t xml:space="preserve"> учащихся 5 класса, автор Тищенко А.Т</w:t>
      </w:r>
      <w:r w:rsidR="007326C0" w:rsidRPr="00653BD3">
        <w:rPr>
          <w:iCs/>
        </w:rPr>
        <w:t>., издательство</w:t>
      </w:r>
      <w:r w:rsidRPr="00653BD3">
        <w:rPr>
          <w:iCs/>
        </w:rPr>
        <w:t xml:space="preserve"> Вентана- Граф, 2012 г.</w:t>
      </w:r>
    </w:p>
    <w:p w:rsidR="00B27678" w:rsidRPr="00653BD3" w:rsidRDefault="00B27678" w:rsidP="00B27678">
      <w:pPr>
        <w:jc w:val="center"/>
      </w:pPr>
      <w:r w:rsidRPr="00653BD3">
        <w:t>Система контроля и оценивания учебных достижений обучающихся</w:t>
      </w:r>
    </w:p>
    <w:p w:rsidR="00B27678" w:rsidRPr="00653BD3" w:rsidRDefault="00B27678" w:rsidP="00B27678">
      <w:pPr>
        <w:jc w:val="center"/>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2976"/>
        <w:gridCol w:w="4644"/>
      </w:tblGrid>
      <w:tr w:rsidR="00B27678" w:rsidRPr="00653BD3" w:rsidTr="00B27678">
        <w:tc>
          <w:tcPr>
            <w:tcW w:w="2269" w:type="dxa"/>
          </w:tcPr>
          <w:p w:rsidR="00B27678" w:rsidRPr="00653BD3" w:rsidRDefault="00B27678" w:rsidP="00B27678">
            <w:pPr>
              <w:jc w:val="center"/>
            </w:pPr>
            <w:r w:rsidRPr="00653BD3">
              <w:t>требования</w:t>
            </w:r>
          </w:p>
        </w:tc>
        <w:tc>
          <w:tcPr>
            <w:tcW w:w="2976" w:type="dxa"/>
          </w:tcPr>
          <w:p w:rsidR="00B27678" w:rsidRPr="00653BD3" w:rsidRDefault="00B27678" w:rsidP="00B27678">
            <w:pPr>
              <w:jc w:val="center"/>
            </w:pPr>
            <w:r w:rsidRPr="00653BD3">
              <w:t>вид контроля</w:t>
            </w:r>
          </w:p>
        </w:tc>
        <w:tc>
          <w:tcPr>
            <w:tcW w:w="4644" w:type="dxa"/>
          </w:tcPr>
          <w:p w:rsidR="00B27678" w:rsidRPr="00653BD3" w:rsidRDefault="00B27678" w:rsidP="00B27678">
            <w:pPr>
              <w:jc w:val="center"/>
            </w:pPr>
            <w:r w:rsidRPr="00653BD3">
              <w:t>форма контроля</w:t>
            </w:r>
          </w:p>
        </w:tc>
      </w:tr>
      <w:tr w:rsidR="00B27678" w:rsidRPr="00653BD3" w:rsidTr="00B27678">
        <w:tc>
          <w:tcPr>
            <w:tcW w:w="2269" w:type="dxa"/>
            <w:vMerge w:val="restart"/>
          </w:tcPr>
          <w:p w:rsidR="00B27678" w:rsidRPr="00653BD3" w:rsidRDefault="00B27678" w:rsidP="00B27678">
            <w:pPr>
              <w:jc w:val="both"/>
              <w:rPr>
                <w:b/>
                <w:i/>
              </w:rPr>
            </w:pPr>
            <w:r w:rsidRPr="00653BD3">
              <w:rPr>
                <w:b/>
                <w:i/>
              </w:rPr>
              <w:t>личностные</w:t>
            </w:r>
          </w:p>
        </w:tc>
        <w:tc>
          <w:tcPr>
            <w:tcW w:w="2976" w:type="dxa"/>
          </w:tcPr>
          <w:p w:rsidR="00B27678" w:rsidRPr="00653BD3" w:rsidRDefault="00B27678" w:rsidP="00B27678">
            <w:pPr>
              <w:jc w:val="both"/>
            </w:pPr>
            <w:r w:rsidRPr="00653BD3">
              <w:t>предварительный</w:t>
            </w:r>
          </w:p>
        </w:tc>
        <w:tc>
          <w:tcPr>
            <w:tcW w:w="4644" w:type="dxa"/>
          </w:tcPr>
          <w:p w:rsidR="00B27678" w:rsidRPr="00653BD3" w:rsidRDefault="00B27678" w:rsidP="00B27678">
            <w:pPr>
              <w:jc w:val="both"/>
            </w:pPr>
            <w:r w:rsidRPr="00653BD3">
              <w:t>выставки начальной школы</w:t>
            </w:r>
          </w:p>
        </w:tc>
      </w:tr>
      <w:tr w:rsidR="00B27678" w:rsidRPr="00653BD3" w:rsidTr="00B27678">
        <w:tc>
          <w:tcPr>
            <w:tcW w:w="2269" w:type="dxa"/>
            <w:vMerge/>
          </w:tcPr>
          <w:p w:rsidR="00B27678" w:rsidRPr="00653BD3" w:rsidRDefault="00B27678" w:rsidP="00B27678">
            <w:pPr>
              <w:jc w:val="both"/>
              <w:rPr>
                <w:b/>
                <w:i/>
              </w:rPr>
            </w:pPr>
          </w:p>
        </w:tc>
        <w:tc>
          <w:tcPr>
            <w:tcW w:w="2976" w:type="dxa"/>
          </w:tcPr>
          <w:p w:rsidR="00B27678" w:rsidRPr="00653BD3" w:rsidRDefault="00B27678" w:rsidP="00B27678">
            <w:pPr>
              <w:jc w:val="both"/>
            </w:pPr>
            <w:r w:rsidRPr="00653BD3">
              <w:t>текущий</w:t>
            </w:r>
          </w:p>
        </w:tc>
        <w:tc>
          <w:tcPr>
            <w:tcW w:w="4644" w:type="dxa"/>
          </w:tcPr>
          <w:p w:rsidR="00B27678" w:rsidRPr="00653BD3" w:rsidRDefault="00B27678" w:rsidP="00B27678">
            <w:pPr>
              <w:jc w:val="both"/>
            </w:pPr>
            <w:r w:rsidRPr="00653BD3">
              <w:t>устный опрос, наблюдение, практические работы</w:t>
            </w:r>
          </w:p>
        </w:tc>
      </w:tr>
      <w:tr w:rsidR="00B27678" w:rsidRPr="00653BD3" w:rsidTr="00B27678">
        <w:tc>
          <w:tcPr>
            <w:tcW w:w="2269" w:type="dxa"/>
            <w:vMerge/>
          </w:tcPr>
          <w:p w:rsidR="00B27678" w:rsidRPr="00653BD3" w:rsidRDefault="00B27678" w:rsidP="00B27678">
            <w:pPr>
              <w:jc w:val="both"/>
              <w:rPr>
                <w:b/>
                <w:i/>
              </w:rPr>
            </w:pPr>
          </w:p>
        </w:tc>
        <w:tc>
          <w:tcPr>
            <w:tcW w:w="2976" w:type="dxa"/>
          </w:tcPr>
          <w:p w:rsidR="00B27678" w:rsidRPr="00653BD3" w:rsidRDefault="00B27678" w:rsidP="00B27678">
            <w:pPr>
              <w:jc w:val="both"/>
            </w:pPr>
            <w:r w:rsidRPr="00653BD3">
              <w:t>периодическая проверка ЗУ по разделу</w:t>
            </w:r>
          </w:p>
        </w:tc>
        <w:tc>
          <w:tcPr>
            <w:tcW w:w="4644" w:type="dxa"/>
          </w:tcPr>
          <w:p w:rsidR="00B27678" w:rsidRPr="00653BD3" w:rsidRDefault="00B27678" w:rsidP="00B27678">
            <w:pPr>
              <w:jc w:val="both"/>
            </w:pPr>
            <w:r w:rsidRPr="00653BD3">
              <w:t>самостоятельные работы</w:t>
            </w:r>
          </w:p>
        </w:tc>
      </w:tr>
      <w:tr w:rsidR="00B27678" w:rsidRPr="00653BD3" w:rsidTr="00B27678">
        <w:tc>
          <w:tcPr>
            <w:tcW w:w="2269" w:type="dxa"/>
            <w:vMerge/>
          </w:tcPr>
          <w:p w:rsidR="00B27678" w:rsidRPr="00653BD3" w:rsidRDefault="00B27678" w:rsidP="00B27678">
            <w:pPr>
              <w:jc w:val="both"/>
              <w:rPr>
                <w:b/>
                <w:i/>
              </w:rPr>
            </w:pPr>
          </w:p>
        </w:tc>
        <w:tc>
          <w:tcPr>
            <w:tcW w:w="2976" w:type="dxa"/>
          </w:tcPr>
          <w:p w:rsidR="00B27678" w:rsidRPr="00653BD3" w:rsidRDefault="00B27678" w:rsidP="00B27678">
            <w:pPr>
              <w:jc w:val="both"/>
            </w:pPr>
            <w:r w:rsidRPr="00653BD3">
              <w:t>итоговый</w:t>
            </w:r>
          </w:p>
        </w:tc>
        <w:tc>
          <w:tcPr>
            <w:tcW w:w="4644" w:type="dxa"/>
          </w:tcPr>
          <w:p w:rsidR="00B27678" w:rsidRPr="00653BD3" w:rsidRDefault="00B27678" w:rsidP="00B27678">
            <w:pPr>
              <w:jc w:val="both"/>
            </w:pPr>
            <w:r w:rsidRPr="00653BD3">
              <w:t>выставка работ, презентации проектов</w:t>
            </w:r>
          </w:p>
        </w:tc>
      </w:tr>
      <w:tr w:rsidR="00B27678" w:rsidRPr="00653BD3" w:rsidTr="00B27678">
        <w:tc>
          <w:tcPr>
            <w:tcW w:w="2269" w:type="dxa"/>
            <w:vMerge w:val="restart"/>
          </w:tcPr>
          <w:p w:rsidR="00B27678" w:rsidRPr="00653BD3" w:rsidRDefault="00B27678" w:rsidP="00B27678">
            <w:pPr>
              <w:jc w:val="both"/>
              <w:rPr>
                <w:b/>
                <w:i/>
              </w:rPr>
            </w:pPr>
            <w:r w:rsidRPr="00653BD3">
              <w:rPr>
                <w:b/>
                <w:i/>
              </w:rPr>
              <w:t>метапредметные</w:t>
            </w:r>
          </w:p>
        </w:tc>
        <w:tc>
          <w:tcPr>
            <w:tcW w:w="2976" w:type="dxa"/>
          </w:tcPr>
          <w:p w:rsidR="00B27678" w:rsidRPr="00653BD3" w:rsidRDefault="00B27678" w:rsidP="00B27678">
            <w:pPr>
              <w:jc w:val="both"/>
            </w:pPr>
            <w:r w:rsidRPr="00653BD3">
              <w:t>предварительный</w:t>
            </w:r>
          </w:p>
        </w:tc>
        <w:tc>
          <w:tcPr>
            <w:tcW w:w="4644" w:type="dxa"/>
          </w:tcPr>
          <w:p w:rsidR="00B27678" w:rsidRPr="00653BD3" w:rsidRDefault="00B27678" w:rsidP="00B27678">
            <w:pPr>
              <w:jc w:val="both"/>
            </w:pPr>
            <w:r w:rsidRPr="00653BD3">
              <w:t>входная диагностика</w:t>
            </w:r>
          </w:p>
        </w:tc>
      </w:tr>
      <w:tr w:rsidR="00B27678" w:rsidRPr="00653BD3" w:rsidTr="00B27678">
        <w:tc>
          <w:tcPr>
            <w:tcW w:w="2269" w:type="dxa"/>
            <w:vMerge/>
          </w:tcPr>
          <w:p w:rsidR="00B27678" w:rsidRPr="00653BD3" w:rsidRDefault="00B27678" w:rsidP="00B27678">
            <w:pPr>
              <w:jc w:val="both"/>
              <w:rPr>
                <w:b/>
                <w:i/>
              </w:rPr>
            </w:pPr>
          </w:p>
        </w:tc>
        <w:tc>
          <w:tcPr>
            <w:tcW w:w="2976" w:type="dxa"/>
          </w:tcPr>
          <w:p w:rsidR="00B27678" w:rsidRPr="00653BD3" w:rsidRDefault="00B27678" w:rsidP="00B27678">
            <w:pPr>
              <w:jc w:val="both"/>
            </w:pPr>
            <w:r w:rsidRPr="00653BD3">
              <w:t>текущий</w:t>
            </w:r>
          </w:p>
        </w:tc>
        <w:tc>
          <w:tcPr>
            <w:tcW w:w="4644" w:type="dxa"/>
          </w:tcPr>
          <w:p w:rsidR="00B27678" w:rsidRPr="00653BD3" w:rsidRDefault="00B27678" w:rsidP="00B27678">
            <w:pPr>
              <w:jc w:val="both"/>
            </w:pPr>
            <w:r w:rsidRPr="00653BD3">
              <w:t>наблюдение, тестирование, творческие р</w:t>
            </w:r>
            <w:r w:rsidRPr="00653BD3">
              <w:t>а</w:t>
            </w:r>
            <w:r w:rsidRPr="00653BD3">
              <w:t>боты</w:t>
            </w:r>
          </w:p>
        </w:tc>
      </w:tr>
      <w:tr w:rsidR="00B27678" w:rsidRPr="00653BD3" w:rsidTr="00B27678">
        <w:tc>
          <w:tcPr>
            <w:tcW w:w="2269" w:type="dxa"/>
            <w:vMerge/>
          </w:tcPr>
          <w:p w:rsidR="00B27678" w:rsidRPr="00653BD3" w:rsidRDefault="00B27678" w:rsidP="00B27678">
            <w:pPr>
              <w:jc w:val="both"/>
              <w:rPr>
                <w:b/>
                <w:i/>
              </w:rPr>
            </w:pPr>
          </w:p>
        </w:tc>
        <w:tc>
          <w:tcPr>
            <w:tcW w:w="2976" w:type="dxa"/>
          </w:tcPr>
          <w:p w:rsidR="00B27678" w:rsidRPr="00653BD3" w:rsidRDefault="00B27678" w:rsidP="00B27678">
            <w:pPr>
              <w:jc w:val="both"/>
            </w:pPr>
            <w:r w:rsidRPr="00653BD3">
              <w:t>итоговый</w:t>
            </w:r>
          </w:p>
        </w:tc>
        <w:tc>
          <w:tcPr>
            <w:tcW w:w="4644" w:type="dxa"/>
          </w:tcPr>
          <w:p w:rsidR="00B27678" w:rsidRPr="00653BD3" w:rsidRDefault="00B27678" w:rsidP="00B27678">
            <w:pPr>
              <w:jc w:val="both"/>
            </w:pPr>
            <w:r w:rsidRPr="00653BD3">
              <w:t>мониторинг</w:t>
            </w:r>
          </w:p>
        </w:tc>
      </w:tr>
      <w:tr w:rsidR="00B27678" w:rsidRPr="00653BD3" w:rsidTr="00B27678">
        <w:tc>
          <w:tcPr>
            <w:tcW w:w="2269" w:type="dxa"/>
          </w:tcPr>
          <w:p w:rsidR="00B27678" w:rsidRPr="00653BD3" w:rsidRDefault="00B27678" w:rsidP="00B27678">
            <w:pPr>
              <w:jc w:val="both"/>
              <w:rPr>
                <w:b/>
                <w:i/>
              </w:rPr>
            </w:pPr>
            <w:r w:rsidRPr="00653BD3">
              <w:rPr>
                <w:b/>
                <w:i/>
              </w:rPr>
              <w:t xml:space="preserve">предметные </w:t>
            </w:r>
          </w:p>
          <w:p w:rsidR="00B27678" w:rsidRPr="00653BD3" w:rsidRDefault="00B27678" w:rsidP="00B27678">
            <w:pPr>
              <w:jc w:val="both"/>
            </w:pPr>
            <w:r w:rsidRPr="00653BD3">
              <w:t>в сфере</w:t>
            </w:r>
          </w:p>
        </w:tc>
        <w:tc>
          <w:tcPr>
            <w:tcW w:w="2976" w:type="dxa"/>
          </w:tcPr>
          <w:p w:rsidR="00B27678" w:rsidRPr="00653BD3" w:rsidRDefault="00B27678" w:rsidP="00B27678">
            <w:pPr>
              <w:jc w:val="center"/>
            </w:pPr>
          </w:p>
        </w:tc>
        <w:tc>
          <w:tcPr>
            <w:tcW w:w="4644" w:type="dxa"/>
          </w:tcPr>
          <w:p w:rsidR="00B27678" w:rsidRPr="00653BD3" w:rsidRDefault="00B27678" w:rsidP="00B27678">
            <w:pPr>
              <w:jc w:val="center"/>
            </w:pPr>
          </w:p>
        </w:tc>
      </w:tr>
      <w:tr w:rsidR="00B27678" w:rsidRPr="00653BD3" w:rsidTr="00B27678">
        <w:tc>
          <w:tcPr>
            <w:tcW w:w="2269" w:type="dxa"/>
            <w:vMerge w:val="restart"/>
          </w:tcPr>
          <w:p w:rsidR="00B27678" w:rsidRPr="00653BD3" w:rsidRDefault="00B27678" w:rsidP="00B27678">
            <w:pPr>
              <w:jc w:val="both"/>
            </w:pPr>
            <w:r w:rsidRPr="00653BD3">
              <w:t xml:space="preserve"> а) познавательной</w:t>
            </w:r>
          </w:p>
        </w:tc>
        <w:tc>
          <w:tcPr>
            <w:tcW w:w="2976" w:type="dxa"/>
          </w:tcPr>
          <w:p w:rsidR="00B27678" w:rsidRPr="00653BD3" w:rsidRDefault="00B27678" w:rsidP="00B27678">
            <w:pPr>
              <w:jc w:val="both"/>
            </w:pPr>
            <w:r w:rsidRPr="00653BD3">
              <w:t>текущий</w:t>
            </w:r>
          </w:p>
        </w:tc>
        <w:tc>
          <w:tcPr>
            <w:tcW w:w="4644" w:type="dxa"/>
          </w:tcPr>
          <w:p w:rsidR="00B27678" w:rsidRPr="00653BD3" w:rsidRDefault="00B27678" w:rsidP="00B27678">
            <w:pPr>
              <w:jc w:val="both"/>
            </w:pPr>
            <w:r w:rsidRPr="00653BD3">
              <w:t>тест с многозначным выбором ответа, н</w:t>
            </w:r>
            <w:r w:rsidRPr="00653BD3">
              <w:t>а</w:t>
            </w:r>
            <w:r w:rsidRPr="00653BD3">
              <w:t>блюдение</w:t>
            </w:r>
          </w:p>
        </w:tc>
      </w:tr>
      <w:tr w:rsidR="00B27678" w:rsidRPr="00653BD3" w:rsidTr="00B27678">
        <w:tc>
          <w:tcPr>
            <w:tcW w:w="2269" w:type="dxa"/>
            <w:vMerge/>
          </w:tcPr>
          <w:p w:rsidR="00B27678" w:rsidRPr="00653BD3" w:rsidRDefault="00B27678" w:rsidP="00B27678">
            <w:pPr>
              <w:jc w:val="both"/>
            </w:pPr>
          </w:p>
        </w:tc>
        <w:tc>
          <w:tcPr>
            <w:tcW w:w="2976" w:type="dxa"/>
          </w:tcPr>
          <w:p w:rsidR="00B27678" w:rsidRPr="00653BD3" w:rsidRDefault="00B27678" w:rsidP="00B27678">
            <w:pPr>
              <w:jc w:val="both"/>
            </w:pPr>
            <w:r w:rsidRPr="00653BD3">
              <w:t>итоговый</w:t>
            </w:r>
          </w:p>
        </w:tc>
        <w:tc>
          <w:tcPr>
            <w:tcW w:w="4644" w:type="dxa"/>
          </w:tcPr>
          <w:p w:rsidR="00B27678" w:rsidRPr="00653BD3" w:rsidRDefault="00B27678" w:rsidP="00B27678">
            <w:pPr>
              <w:jc w:val="both"/>
            </w:pPr>
            <w:r w:rsidRPr="00653BD3">
              <w:t>мониторинг</w:t>
            </w:r>
          </w:p>
        </w:tc>
      </w:tr>
      <w:tr w:rsidR="00B27678" w:rsidRPr="00653BD3" w:rsidTr="00B27678">
        <w:tc>
          <w:tcPr>
            <w:tcW w:w="2269" w:type="dxa"/>
            <w:vMerge w:val="restart"/>
          </w:tcPr>
          <w:p w:rsidR="00B27678" w:rsidRPr="00653BD3" w:rsidRDefault="00B27678" w:rsidP="00B27678">
            <w:pPr>
              <w:jc w:val="both"/>
            </w:pPr>
            <w:r w:rsidRPr="00653BD3">
              <w:t>б)мотивационной</w:t>
            </w:r>
          </w:p>
        </w:tc>
        <w:tc>
          <w:tcPr>
            <w:tcW w:w="2976" w:type="dxa"/>
          </w:tcPr>
          <w:p w:rsidR="00B27678" w:rsidRPr="00653BD3" w:rsidRDefault="00B27678" w:rsidP="00B27678">
            <w:pPr>
              <w:jc w:val="both"/>
              <w:rPr>
                <w:b/>
              </w:rPr>
            </w:pPr>
            <w:r w:rsidRPr="00653BD3">
              <w:t>текущий</w:t>
            </w:r>
          </w:p>
        </w:tc>
        <w:tc>
          <w:tcPr>
            <w:tcW w:w="4644" w:type="dxa"/>
          </w:tcPr>
          <w:p w:rsidR="00B27678" w:rsidRPr="00653BD3" w:rsidRDefault="00B27678" w:rsidP="00B27678">
            <w:pPr>
              <w:jc w:val="both"/>
            </w:pPr>
            <w:r w:rsidRPr="00653BD3">
              <w:t>устный опрос</w:t>
            </w:r>
          </w:p>
        </w:tc>
      </w:tr>
      <w:tr w:rsidR="00B27678" w:rsidRPr="00653BD3" w:rsidTr="00B27678">
        <w:tc>
          <w:tcPr>
            <w:tcW w:w="2269" w:type="dxa"/>
            <w:vMerge/>
          </w:tcPr>
          <w:p w:rsidR="00B27678" w:rsidRPr="00653BD3" w:rsidRDefault="00B27678" w:rsidP="00B27678">
            <w:pPr>
              <w:jc w:val="both"/>
            </w:pPr>
          </w:p>
        </w:tc>
        <w:tc>
          <w:tcPr>
            <w:tcW w:w="2976" w:type="dxa"/>
          </w:tcPr>
          <w:p w:rsidR="00B27678" w:rsidRPr="00653BD3" w:rsidRDefault="00B27678" w:rsidP="00B27678">
            <w:pPr>
              <w:jc w:val="both"/>
            </w:pPr>
            <w:r w:rsidRPr="00653BD3">
              <w:t>итоговый</w:t>
            </w:r>
          </w:p>
        </w:tc>
        <w:tc>
          <w:tcPr>
            <w:tcW w:w="4644" w:type="dxa"/>
          </w:tcPr>
          <w:p w:rsidR="00B27678" w:rsidRPr="00653BD3" w:rsidRDefault="00B27678" w:rsidP="00B27678">
            <w:pPr>
              <w:jc w:val="both"/>
            </w:pPr>
            <w:r w:rsidRPr="00653BD3">
              <w:t>письменный опрос</w:t>
            </w:r>
          </w:p>
        </w:tc>
      </w:tr>
      <w:tr w:rsidR="00B27678" w:rsidRPr="00653BD3" w:rsidTr="00B27678">
        <w:tc>
          <w:tcPr>
            <w:tcW w:w="2269" w:type="dxa"/>
            <w:vMerge w:val="restart"/>
          </w:tcPr>
          <w:p w:rsidR="00B27678" w:rsidRPr="00653BD3" w:rsidRDefault="00B27678" w:rsidP="00B27678">
            <w:pPr>
              <w:jc w:val="both"/>
            </w:pPr>
            <w:r w:rsidRPr="00653BD3">
              <w:t>в)трудовой де</w:t>
            </w:r>
            <w:r w:rsidRPr="00653BD3">
              <w:t>я</w:t>
            </w:r>
            <w:r w:rsidRPr="00653BD3">
              <w:t>тельности</w:t>
            </w:r>
          </w:p>
        </w:tc>
        <w:tc>
          <w:tcPr>
            <w:tcW w:w="2976" w:type="dxa"/>
          </w:tcPr>
          <w:p w:rsidR="00B27678" w:rsidRPr="00653BD3" w:rsidRDefault="00B27678" w:rsidP="00B27678">
            <w:pPr>
              <w:jc w:val="both"/>
            </w:pPr>
            <w:r w:rsidRPr="00653BD3">
              <w:t>текущий</w:t>
            </w:r>
          </w:p>
        </w:tc>
        <w:tc>
          <w:tcPr>
            <w:tcW w:w="4644" w:type="dxa"/>
          </w:tcPr>
          <w:p w:rsidR="00B27678" w:rsidRPr="00653BD3" w:rsidRDefault="00B27678" w:rsidP="00B27678">
            <w:pPr>
              <w:jc w:val="both"/>
            </w:pPr>
            <w:r w:rsidRPr="00653BD3">
              <w:t>самоконтроль, практические работы, м</w:t>
            </w:r>
            <w:r w:rsidRPr="00653BD3">
              <w:t>и</w:t>
            </w:r>
            <w:r w:rsidRPr="00653BD3">
              <w:t>ни-проекты, взаимопроверка, инструкц</w:t>
            </w:r>
            <w:r w:rsidRPr="00653BD3">
              <w:t>и</w:t>
            </w:r>
            <w:r w:rsidRPr="00653BD3">
              <w:t>онные карты, самооценочная карта ко</w:t>
            </w:r>
            <w:r w:rsidRPr="00653BD3">
              <w:t>н</w:t>
            </w:r>
            <w:r w:rsidRPr="00653BD3">
              <w:t>троля</w:t>
            </w:r>
          </w:p>
        </w:tc>
      </w:tr>
      <w:tr w:rsidR="00B27678" w:rsidRPr="00653BD3" w:rsidTr="00B27678">
        <w:tc>
          <w:tcPr>
            <w:tcW w:w="2269" w:type="dxa"/>
            <w:vMerge/>
          </w:tcPr>
          <w:p w:rsidR="00B27678" w:rsidRPr="00653BD3" w:rsidRDefault="00B27678" w:rsidP="00B27678">
            <w:pPr>
              <w:jc w:val="both"/>
            </w:pPr>
          </w:p>
        </w:tc>
        <w:tc>
          <w:tcPr>
            <w:tcW w:w="2976" w:type="dxa"/>
          </w:tcPr>
          <w:p w:rsidR="00B27678" w:rsidRPr="00653BD3" w:rsidRDefault="00B27678" w:rsidP="00B27678">
            <w:pPr>
              <w:jc w:val="both"/>
            </w:pPr>
            <w:r w:rsidRPr="00653BD3">
              <w:t>итоговый</w:t>
            </w:r>
          </w:p>
        </w:tc>
        <w:tc>
          <w:tcPr>
            <w:tcW w:w="4644" w:type="dxa"/>
          </w:tcPr>
          <w:p w:rsidR="00B27678" w:rsidRPr="00653BD3" w:rsidRDefault="00B27678" w:rsidP="00B27678">
            <w:pPr>
              <w:jc w:val="both"/>
            </w:pPr>
            <w:r w:rsidRPr="00653BD3">
              <w:t>тестирование, готовое изделие</w:t>
            </w:r>
          </w:p>
        </w:tc>
      </w:tr>
      <w:tr w:rsidR="00B27678" w:rsidRPr="00653BD3" w:rsidTr="00B27678">
        <w:tc>
          <w:tcPr>
            <w:tcW w:w="2269" w:type="dxa"/>
          </w:tcPr>
          <w:p w:rsidR="00B27678" w:rsidRPr="00653BD3" w:rsidRDefault="00B27678" w:rsidP="00B27678">
            <w:pPr>
              <w:jc w:val="both"/>
            </w:pPr>
            <w:r w:rsidRPr="00653BD3">
              <w:t xml:space="preserve">г)физиолого-психологической </w:t>
            </w:r>
            <w:r w:rsidRPr="00653BD3">
              <w:lastRenderedPageBreak/>
              <w:t>деятельности</w:t>
            </w:r>
          </w:p>
        </w:tc>
        <w:tc>
          <w:tcPr>
            <w:tcW w:w="2976" w:type="dxa"/>
          </w:tcPr>
          <w:p w:rsidR="00B27678" w:rsidRPr="00653BD3" w:rsidRDefault="00B27678" w:rsidP="00B27678">
            <w:pPr>
              <w:jc w:val="both"/>
            </w:pPr>
            <w:r w:rsidRPr="00653BD3">
              <w:lastRenderedPageBreak/>
              <w:t>текущий</w:t>
            </w:r>
          </w:p>
        </w:tc>
        <w:tc>
          <w:tcPr>
            <w:tcW w:w="4644" w:type="dxa"/>
          </w:tcPr>
          <w:p w:rsidR="00B27678" w:rsidRPr="00653BD3" w:rsidRDefault="00B27678" w:rsidP="00B27678">
            <w:pPr>
              <w:jc w:val="both"/>
            </w:pPr>
            <w:r w:rsidRPr="00653BD3">
              <w:t>наблюдение, устный опрос, рефлексия</w:t>
            </w:r>
          </w:p>
        </w:tc>
      </w:tr>
      <w:tr w:rsidR="00B27678" w:rsidRPr="00653BD3" w:rsidTr="00B27678">
        <w:tc>
          <w:tcPr>
            <w:tcW w:w="2269" w:type="dxa"/>
          </w:tcPr>
          <w:p w:rsidR="00B27678" w:rsidRPr="00653BD3" w:rsidRDefault="00B27678" w:rsidP="00B27678">
            <w:pPr>
              <w:jc w:val="both"/>
            </w:pPr>
            <w:r w:rsidRPr="00653BD3">
              <w:lastRenderedPageBreak/>
              <w:t>д) эстетической</w:t>
            </w:r>
          </w:p>
        </w:tc>
        <w:tc>
          <w:tcPr>
            <w:tcW w:w="2976" w:type="dxa"/>
          </w:tcPr>
          <w:p w:rsidR="00B27678" w:rsidRPr="00653BD3" w:rsidRDefault="00B27678" w:rsidP="00B27678">
            <w:pPr>
              <w:jc w:val="both"/>
            </w:pPr>
            <w:r w:rsidRPr="00653BD3">
              <w:t>текущий</w:t>
            </w:r>
          </w:p>
        </w:tc>
        <w:tc>
          <w:tcPr>
            <w:tcW w:w="4644" w:type="dxa"/>
          </w:tcPr>
          <w:p w:rsidR="00B27678" w:rsidRPr="00653BD3" w:rsidRDefault="00B27678" w:rsidP="00B27678">
            <w:pPr>
              <w:jc w:val="both"/>
            </w:pPr>
            <w:r w:rsidRPr="00653BD3">
              <w:t>наблюдение, творческие работы, сам</w:t>
            </w:r>
            <w:r w:rsidRPr="00653BD3">
              <w:t>о</w:t>
            </w:r>
            <w:r w:rsidRPr="00653BD3">
              <w:t>оценка по критериям</w:t>
            </w:r>
          </w:p>
        </w:tc>
      </w:tr>
      <w:tr w:rsidR="00B27678" w:rsidRPr="00653BD3" w:rsidTr="00B27678">
        <w:tc>
          <w:tcPr>
            <w:tcW w:w="2269" w:type="dxa"/>
            <w:vMerge w:val="restart"/>
          </w:tcPr>
          <w:p w:rsidR="00B27678" w:rsidRPr="00653BD3" w:rsidRDefault="00B27678" w:rsidP="00B27678">
            <w:pPr>
              <w:jc w:val="both"/>
            </w:pPr>
            <w:r w:rsidRPr="00653BD3">
              <w:t>е)коммуникативной</w:t>
            </w:r>
          </w:p>
        </w:tc>
        <w:tc>
          <w:tcPr>
            <w:tcW w:w="2976" w:type="dxa"/>
          </w:tcPr>
          <w:p w:rsidR="00B27678" w:rsidRPr="00653BD3" w:rsidRDefault="00B27678" w:rsidP="00B27678">
            <w:pPr>
              <w:jc w:val="both"/>
            </w:pPr>
            <w:r w:rsidRPr="00653BD3">
              <w:t>текущий</w:t>
            </w:r>
          </w:p>
        </w:tc>
        <w:tc>
          <w:tcPr>
            <w:tcW w:w="4644" w:type="dxa"/>
          </w:tcPr>
          <w:p w:rsidR="00B27678" w:rsidRPr="00653BD3" w:rsidRDefault="00B27678" w:rsidP="00B27678">
            <w:pPr>
              <w:jc w:val="both"/>
            </w:pPr>
            <w:r w:rsidRPr="00653BD3">
              <w:t>наблюдение</w:t>
            </w:r>
          </w:p>
        </w:tc>
      </w:tr>
      <w:tr w:rsidR="00B27678" w:rsidRPr="00653BD3" w:rsidTr="00B27678">
        <w:tc>
          <w:tcPr>
            <w:tcW w:w="2269" w:type="dxa"/>
            <w:vMerge/>
          </w:tcPr>
          <w:p w:rsidR="00B27678" w:rsidRPr="00653BD3" w:rsidRDefault="00B27678" w:rsidP="00B27678">
            <w:pPr>
              <w:jc w:val="both"/>
            </w:pPr>
          </w:p>
        </w:tc>
        <w:tc>
          <w:tcPr>
            <w:tcW w:w="2976" w:type="dxa"/>
          </w:tcPr>
          <w:p w:rsidR="00B27678" w:rsidRPr="00653BD3" w:rsidRDefault="00B27678" w:rsidP="00B27678">
            <w:pPr>
              <w:jc w:val="both"/>
            </w:pPr>
            <w:r w:rsidRPr="00653BD3">
              <w:t>итоговый</w:t>
            </w:r>
          </w:p>
        </w:tc>
        <w:tc>
          <w:tcPr>
            <w:tcW w:w="4644" w:type="dxa"/>
          </w:tcPr>
          <w:p w:rsidR="00B27678" w:rsidRPr="00653BD3" w:rsidRDefault="00B27678" w:rsidP="00B27678">
            <w:pPr>
              <w:jc w:val="both"/>
            </w:pPr>
            <w:r w:rsidRPr="00653BD3">
              <w:t>защита проекта, мониторинг</w:t>
            </w:r>
          </w:p>
        </w:tc>
      </w:tr>
    </w:tbl>
    <w:p w:rsidR="00B27678" w:rsidRPr="00653BD3" w:rsidRDefault="00B27678" w:rsidP="00B27678">
      <w:pPr>
        <w:jc w:val="center"/>
      </w:pPr>
    </w:p>
    <w:p w:rsidR="00B27678" w:rsidRPr="00653BD3" w:rsidRDefault="00B27678" w:rsidP="00B27678">
      <w:pPr>
        <w:jc w:val="both"/>
      </w:pPr>
      <w:r w:rsidRPr="00653BD3">
        <w:t>В заключении изучения разделов программы 5 класса проводится диагностика (тесты составляет учитель с целью выявления уровня знаний об</w:t>
      </w:r>
      <w:r w:rsidRPr="00653BD3">
        <w:t>у</w:t>
      </w:r>
      <w:r w:rsidRPr="00653BD3">
        <w:t xml:space="preserve">чающихся) При составлении диаграммы полученных ранее результатов диагностик можно выявить результативность качества обучения. </w:t>
      </w:r>
    </w:p>
    <w:p w:rsidR="00B27678" w:rsidRDefault="00B27678" w:rsidP="00B27678">
      <w:pPr>
        <w:jc w:val="both"/>
        <w:rPr>
          <w:sz w:val="28"/>
          <w:szCs w:val="28"/>
        </w:rPr>
      </w:pPr>
    </w:p>
    <w:p w:rsidR="00A72F07" w:rsidRDefault="00A72F07" w:rsidP="00B27678">
      <w:pPr>
        <w:jc w:val="both"/>
        <w:rPr>
          <w:sz w:val="28"/>
          <w:szCs w:val="28"/>
        </w:rPr>
      </w:pPr>
    </w:p>
    <w:p w:rsidR="00A72F07" w:rsidRDefault="00A72F07" w:rsidP="00B27678">
      <w:pPr>
        <w:jc w:val="both"/>
        <w:rPr>
          <w:sz w:val="28"/>
          <w:szCs w:val="28"/>
        </w:rPr>
      </w:pPr>
    </w:p>
    <w:p w:rsidR="00A72F07" w:rsidRDefault="00A72F07" w:rsidP="00B27678">
      <w:pPr>
        <w:jc w:val="both"/>
        <w:rPr>
          <w:sz w:val="28"/>
          <w:szCs w:val="28"/>
        </w:rPr>
      </w:pPr>
    </w:p>
    <w:p w:rsidR="00A72F07" w:rsidRDefault="00A72F07" w:rsidP="00B27678">
      <w:pPr>
        <w:jc w:val="both"/>
        <w:rPr>
          <w:sz w:val="28"/>
          <w:szCs w:val="28"/>
        </w:rPr>
      </w:pPr>
    </w:p>
    <w:p w:rsidR="00A72F07" w:rsidRDefault="00A72F07" w:rsidP="00B27678">
      <w:pPr>
        <w:jc w:val="both"/>
        <w:rPr>
          <w:sz w:val="28"/>
          <w:szCs w:val="28"/>
        </w:rPr>
      </w:pPr>
    </w:p>
    <w:p w:rsidR="00A72F07" w:rsidRDefault="00A72F07" w:rsidP="00B27678">
      <w:pPr>
        <w:jc w:val="both"/>
        <w:rPr>
          <w:sz w:val="28"/>
          <w:szCs w:val="28"/>
        </w:rPr>
      </w:pPr>
    </w:p>
    <w:p w:rsidR="00DD4A96" w:rsidRPr="00A72F07" w:rsidRDefault="00DD4A96" w:rsidP="00653BD3">
      <w:pPr>
        <w:jc w:val="center"/>
        <w:rPr>
          <w:sz w:val="28"/>
          <w:szCs w:val="28"/>
        </w:rPr>
      </w:pPr>
      <w:r w:rsidRPr="00A72F07">
        <w:rPr>
          <w:b/>
          <w:sz w:val="28"/>
          <w:szCs w:val="28"/>
        </w:rPr>
        <w:t>Материально- техническое обеспечение</w:t>
      </w:r>
      <w:r w:rsidR="008643B4" w:rsidRPr="00A72F07">
        <w:rPr>
          <w:b/>
          <w:sz w:val="28"/>
          <w:szCs w:val="28"/>
        </w:rPr>
        <w:t xml:space="preserve"> преподаваемого предмета</w:t>
      </w:r>
    </w:p>
    <w:p w:rsidR="00DD4A96" w:rsidRPr="006D0F25" w:rsidRDefault="00DD4A96" w:rsidP="006D0F25">
      <w:pPr>
        <w:pStyle w:val="34"/>
        <w:ind w:firstLine="708"/>
        <w:jc w:val="both"/>
        <w:rPr>
          <w:sz w:val="24"/>
          <w:szCs w:val="24"/>
        </w:rPr>
      </w:pPr>
      <w:r w:rsidRPr="006D0F25">
        <w:rPr>
          <w:sz w:val="24"/>
          <w:szCs w:val="24"/>
        </w:rPr>
        <w:t>Для отражения количественных показателей в требованиях используется следующая система символических обозначений:</w:t>
      </w:r>
    </w:p>
    <w:p w:rsidR="00DD4A96" w:rsidRPr="006D0F25" w:rsidRDefault="00DD4A96" w:rsidP="006D0F25">
      <w:pPr>
        <w:numPr>
          <w:ilvl w:val="0"/>
          <w:numId w:val="18"/>
        </w:numPr>
        <w:ind w:left="0" w:firstLine="0"/>
        <w:jc w:val="both"/>
      </w:pPr>
      <w:r w:rsidRPr="006D0F25">
        <w:t>К</w:t>
      </w:r>
      <w:r w:rsidRPr="006D0F25">
        <w:rPr>
          <w:b/>
        </w:rPr>
        <w:t xml:space="preserve">– </w:t>
      </w:r>
      <w:r w:rsidRPr="006D0F25">
        <w:t>для каждого ученика (15 ученических комплектов на мастерскую плюс один комплект для учителя);</w:t>
      </w:r>
    </w:p>
    <w:p w:rsidR="00DD4A96" w:rsidRPr="006D0F25" w:rsidRDefault="00DD4A96" w:rsidP="006D0F25">
      <w:pPr>
        <w:numPr>
          <w:ilvl w:val="0"/>
          <w:numId w:val="18"/>
        </w:numPr>
        <w:ind w:left="0" w:firstLine="0"/>
        <w:jc w:val="both"/>
        <w:rPr>
          <w:color w:val="000000"/>
        </w:rPr>
      </w:pPr>
      <w:r w:rsidRPr="006D0F25">
        <w:t>М – для мастерской (оборудование для демонстраций или использования учителем при подготовке к занятиям, редко используемое оборуд</w:t>
      </w:r>
      <w:r w:rsidRPr="006D0F25">
        <w:t>о</w:t>
      </w:r>
      <w:r w:rsidRPr="006D0F25">
        <w:t xml:space="preserve">вание); </w:t>
      </w:r>
    </w:p>
    <w:p w:rsidR="00DD4A96" w:rsidRPr="006D0F25" w:rsidRDefault="00DD4A96" w:rsidP="006D0F25">
      <w:pPr>
        <w:numPr>
          <w:ilvl w:val="0"/>
          <w:numId w:val="18"/>
        </w:numPr>
        <w:ind w:left="0" w:firstLine="0"/>
        <w:jc w:val="both"/>
        <w:rPr>
          <w:color w:val="000000"/>
        </w:rPr>
      </w:pPr>
      <w:r w:rsidRPr="006D0F25">
        <w:t>Ф– для фронтальной работы (8 комплектов на мастерскую, но не менее 1 экземпляра на двух учеников,);</w:t>
      </w:r>
    </w:p>
    <w:p w:rsidR="00DD4A96" w:rsidRPr="006D0F25" w:rsidRDefault="00DD4A96" w:rsidP="006D0F25">
      <w:pPr>
        <w:numPr>
          <w:ilvl w:val="0"/>
          <w:numId w:val="18"/>
        </w:numPr>
        <w:ind w:left="0" w:firstLine="0"/>
        <w:jc w:val="both"/>
        <w:rPr>
          <w:color w:val="000000"/>
        </w:rPr>
      </w:pPr>
      <w:r w:rsidRPr="006D0F25">
        <w:t>П – комплект или оборудование, необходимое для практической работы в группах, насчитывающих несколько учащихся (4-5 человек)</w:t>
      </w:r>
    </w:p>
    <w:p w:rsidR="00DD4A96" w:rsidRPr="00DD4A96" w:rsidRDefault="00DD4A96" w:rsidP="00DD4A96">
      <w:pPr>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3"/>
        <w:gridCol w:w="3503"/>
        <w:gridCol w:w="708"/>
        <w:gridCol w:w="709"/>
        <w:gridCol w:w="4111"/>
      </w:tblGrid>
      <w:tr w:rsidR="006D0F25" w:rsidRPr="00CC5D5D" w:rsidTr="00A72F07">
        <w:trPr>
          <w:cantSplit/>
          <w:trHeight w:val="649"/>
        </w:trPr>
        <w:tc>
          <w:tcPr>
            <w:tcW w:w="433" w:type="dxa"/>
            <w:vMerge w:val="restart"/>
          </w:tcPr>
          <w:p w:rsidR="006D0F25" w:rsidRPr="00CC5D5D" w:rsidRDefault="006D0F25" w:rsidP="006D0F25">
            <w:pPr>
              <w:jc w:val="center"/>
            </w:pPr>
          </w:p>
          <w:p w:rsidR="006D0F25" w:rsidRPr="00CC5D5D" w:rsidRDefault="006D0F25" w:rsidP="006D0F25">
            <w:pPr>
              <w:jc w:val="center"/>
            </w:pPr>
            <w:r w:rsidRPr="00CC5D5D">
              <w:t>№</w:t>
            </w:r>
          </w:p>
        </w:tc>
        <w:tc>
          <w:tcPr>
            <w:tcW w:w="3503" w:type="dxa"/>
            <w:vMerge w:val="restart"/>
          </w:tcPr>
          <w:p w:rsidR="006D0F25" w:rsidRPr="00CC5D5D" w:rsidRDefault="006D0F25" w:rsidP="006D0F25">
            <w:pPr>
              <w:jc w:val="center"/>
            </w:pPr>
          </w:p>
          <w:p w:rsidR="006D0F25" w:rsidRPr="00CC5D5D" w:rsidRDefault="006D0F25" w:rsidP="006D0F25">
            <w:pPr>
              <w:jc w:val="center"/>
            </w:pPr>
            <w:r w:rsidRPr="00CC5D5D">
              <w:t>Наименования объектов и средств материально-технического обеспечения</w:t>
            </w:r>
          </w:p>
        </w:tc>
        <w:tc>
          <w:tcPr>
            <w:tcW w:w="708" w:type="dxa"/>
          </w:tcPr>
          <w:p w:rsidR="006D0F25" w:rsidRPr="00CC5D5D" w:rsidRDefault="006D0F25" w:rsidP="006D0F25">
            <w:r w:rsidRPr="00CC5D5D">
              <w:t>Н</w:t>
            </w:r>
            <w:r w:rsidRPr="00CC5D5D">
              <w:t>е</w:t>
            </w:r>
            <w:r w:rsidRPr="00CC5D5D">
              <w:t>о</w:t>
            </w:r>
            <w:r w:rsidRPr="00CC5D5D">
              <w:t>б</w:t>
            </w:r>
            <w:r w:rsidRPr="00CC5D5D">
              <w:t>х</w:t>
            </w:r>
            <w:r w:rsidRPr="00CC5D5D">
              <w:t>о</w:t>
            </w:r>
            <w:r w:rsidRPr="00CC5D5D">
              <w:t>д</w:t>
            </w:r>
            <w:r w:rsidRPr="00CC5D5D">
              <w:t>и</w:t>
            </w:r>
            <w:r w:rsidRPr="00CC5D5D">
              <w:t xml:space="preserve">мое </w:t>
            </w:r>
          </w:p>
          <w:p w:rsidR="006D0F25" w:rsidRPr="00CC5D5D" w:rsidRDefault="006D0F25" w:rsidP="006D0F25">
            <w:r w:rsidRPr="00CC5D5D">
              <w:t>к</w:t>
            </w:r>
            <w:r w:rsidRPr="00CC5D5D">
              <w:t>о</w:t>
            </w:r>
            <w:r w:rsidRPr="00CC5D5D">
              <w:t>л</w:t>
            </w:r>
            <w:r w:rsidRPr="00CC5D5D">
              <w:t>и</w:t>
            </w:r>
            <w:r w:rsidRPr="00CC5D5D">
              <w:t>ч</w:t>
            </w:r>
            <w:r w:rsidRPr="00CC5D5D">
              <w:t>е</w:t>
            </w:r>
            <w:r w:rsidRPr="00CC5D5D">
              <w:t>ство</w:t>
            </w:r>
          </w:p>
        </w:tc>
        <w:tc>
          <w:tcPr>
            <w:tcW w:w="709" w:type="dxa"/>
          </w:tcPr>
          <w:p w:rsidR="006D0F25" w:rsidRPr="00CC5D5D" w:rsidRDefault="006D0F25" w:rsidP="006D0F25">
            <w:r w:rsidRPr="00CC5D5D">
              <w:t>Имеется в н</w:t>
            </w:r>
            <w:r w:rsidRPr="00CC5D5D">
              <w:t>а</w:t>
            </w:r>
            <w:r w:rsidRPr="00CC5D5D">
              <w:t>л</w:t>
            </w:r>
            <w:r w:rsidRPr="00CC5D5D">
              <w:t>и</w:t>
            </w:r>
            <w:r w:rsidRPr="00CC5D5D">
              <w:t>чии</w:t>
            </w:r>
          </w:p>
        </w:tc>
        <w:tc>
          <w:tcPr>
            <w:tcW w:w="4111" w:type="dxa"/>
            <w:vMerge w:val="restart"/>
          </w:tcPr>
          <w:p w:rsidR="006D0F25" w:rsidRPr="00CC5D5D" w:rsidRDefault="006D0F25" w:rsidP="006D0F25">
            <w:pPr>
              <w:jc w:val="center"/>
            </w:pPr>
          </w:p>
          <w:p w:rsidR="006D0F25" w:rsidRPr="00CC5D5D" w:rsidRDefault="006D0F25" w:rsidP="006D0F25">
            <w:pPr>
              <w:jc w:val="center"/>
            </w:pPr>
            <w:r w:rsidRPr="00CC5D5D">
              <w:t>Примечания</w:t>
            </w:r>
          </w:p>
          <w:p w:rsidR="006D0F25" w:rsidRDefault="006D0F25" w:rsidP="006D0F25"/>
          <w:p w:rsidR="00A72F07" w:rsidRDefault="00A72F07" w:rsidP="006D0F25"/>
          <w:p w:rsidR="00A72F07" w:rsidRDefault="00A72F07" w:rsidP="006D0F25"/>
          <w:p w:rsidR="00A72F07" w:rsidRDefault="00A72F07" w:rsidP="006D0F25"/>
          <w:p w:rsidR="00A72F07" w:rsidRDefault="00A72F07" w:rsidP="006D0F25"/>
          <w:p w:rsidR="00A72F07" w:rsidRDefault="00A72F07" w:rsidP="006D0F25"/>
          <w:p w:rsidR="00A72F07" w:rsidRDefault="00A72F07" w:rsidP="006D0F25"/>
          <w:p w:rsidR="00A72F07" w:rsidRPr="00CC5D5D" w:rsidRDefault="00A72F07" w:rsidP="006D0F25"/>
        </w:tc>
      </w:tr>
      <w:tr w:rsidR="006D0F25" w:rsidRPr="00CC5D5D" w:rsidTr="00A72F07">
        <w:trPr>
          <w:cantSplit/>
        </w:trPr>
        <w:tc>
          <w:tcPr>
            <w:tcW w:w="433" w:type="dxa"/>
            <w:vMerge/>
          </w:tcPr>
          <w:p w:rsidR="006D0F25" w:rsidRPr="00CC5D5D" w:rsidRDefault="006D0F25" w:rsidP="006D0F25">
            <w:pPr>
              <w:jc w:val="center"/>
            </w:pPr>
          </w:p>
        </w:tc>
        <w:tc>
          <w:tcPr>
            <w:tcW w:w="3503" w:type="dxa"/>
            <w:vMerge/>
          </w:tcPr>
          <w:p w:rsidR="006D0F25" w:rsidRPr="00CC5D5D" w:rsidRDefault="006D0F25" w:rsidP="006D0F25">
            <w:pPr>
              <w:jc w:val="center"/>
            </w:pPr>
          </w:p>
        </w:tc>
        <w:tc>
          <w:tcPr>
            <w:tcW w:w="1417" w:type="dxa"/>
            <w:gridSpan w:val="2"/>
          </w:tcPr>
          <w:p w:rsidR="00F6245C" w:rsidRDefault="006D0F25" w:rsidP="006D0F25">
            <w:pPr>
              <w:jc w:val="center"/>
            </w:pPr>
            <w:r w:rsidRPr="00CC5D5D">
              <w:t xml:space="preserve">Основная </w:t>
            </w:r>
          </w:p>
          <w:p w:rsidR="006D0F25" w:rsidRPr="00CC5D5D" w:rsidRDefault="006D0F25" w:rsidP="006D0F25">
            <w:pPr>
              <w:jc w:val="center"/>
            </w:pPr>
            <w:r w:rsidRPr="00CC5D5D">
              <w:t>школа.</w:t>
            </w:r>
          </w:p>
        </w:tc>
        <w:tc>
          <w:tcPr>
            <w:tcW w:w="4111" w:type="dxa"/>
            <w:vMerge/>
          </w:tcPr>
          <w:p w:rsidR="006D0F25" w:rsidRPr="00CC5D5D" w:rsidRDefault="006D0F25" w:rsidP="006D0F25">
            <w:pPr>
              <w:jc w:val="center"/>
            </w:pPr>
          </w:p>
        </w:tc>
      </w:tr>
      <w:tr w:rsidR="006D0F25" w:rsidRPr="00CC5D5D" w:rsidTr="00A72F07">
        <w:trPr>
          <w:cantSplit/>
        </w:trPr>
        <w:tc>
          <w:tcPr>
            <w:tcW w:w="433" w:type="dxa"/>
            <w:vMerge/>
          </w:tcPr>
          <w:p w:rsidR="006D0F25" w:rsidRPr="00CC5D5D" w:rsidRDefault="006D0F25" w:rsidP="006D0F25">
            <w:pPr>
              <w:jc w:val="center"/>
            </w:pPr>
          </w:p>
        </w:tc>
        <w:tc>
          <w:tcPr>
            <w:tcW w:w="3503" w:type="dxa"/>
            <w:vMerge/>
          </w:tcPr>
          <w:p w:rsidR="006D0F25" w:rsidRPr="00CC5D5D" w:rsidRDefault="006D0F25" w:rsidP="006D0F25">
            <w:pPr>
              <w:jc w:val="center"/>
            </w:pPr>
          </w:p>
        </w:tc>
        <w:tc>
          <w:tcPr>
            <w:tcW w:w="1417" w:type="dxa"/>
            <w:gridSpan w:val="2"/>
          </w:tcPr>
          <w:p w:rsidR="00F6245C" w:rsidRDefault="006D0F25" w:rsidP="006D0F25">
            <w:pPr>
              <w:jc w:val="center"/>
            </w:pPr>
            <w:r w:rsidRPr="00CC5D5D">
              <w:t>Направл</w:t>
            </w:r>
            <w:r w:rsidRPr="00CC5D5D">
              <w:t>е</w:t>
            </w:r>
            <w:r w:rsidRPr="00CC5D5D">
              <w:t>ния техн</w:t>
            </w:r>
            <w:r w:rsidRPr="00CC5D5D">
              <w:t>о</w:t>
            </w:r>
            <w:r w:rsidRPr="00CC5D5D">
              <w:t>логической</w:t>
            </w:r>
          </w:p>
          <w:p w:rsidR="00A72F07" w:rsidRPr="00CC5D5D" w:rsidRDefault="006D0F25" w:rsidP="00A72F07">
            <w:pPr>
              <w:jc w:val="center"/>
            </w:pPr>
            <w:r w:rsidRPr="00CC5D5D">
              <w:t>подготовки</w:t>
            </w:r>
          </w:p>
        </w:tc>
        <w:tc>
          <w:tcPr>
            <w:tcW w:w="4111" w:type="dxa"/>
            <w:vMerge/>
          </w:tcPr>
          <w:p w:rsidR="006D0F25" w:rsidRPr="00CC5D5D" w:rsidRDefault="006D0F25" w:rsidP="006D0F25">
            <w:pPr>
              <w:jc w:val="center"/>
            </w:pPr>
          </w:p>
        </w:tc>
      </w:tr>
    </w:tbl>
    <w:p w:rsidR="006D0F25" w:rsidRPr="00CC5D5D" w:rsidRDefault="006D0F25" w:rsidP="006D0F25">
      <w:pPr>
        <w:rPr>
          <w:vanish/>
        </w:rPr>
      </w:pPr>
    </w:p>
    <w:tbl>
      <w:tblPr>
        <w:tblpPr w:leftFromText="180" w:rightFromText="180" w:vertAnchor="text" w:horzAnchor="margin" w:tblpY="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
        <w:gridCol w:w="3521"/>
        <w:gridCol w:w="713"/>
        <w:gridCol w:w="714"/>
        <w:gridCol w:w="4109"/>
      </w:tblGrid>
      <w:tr w:rsidR="006D0F25" w:rsidRPr="00CC5D5D" w:rsidTr="00F44A23">
        <w:tc>
          <w:tcPr>
            <w:tcW w:w="408" w:type="dxa"/>
            <w:tcBorders>
              <w:top w:val="nil"/>
            </w:tcBorders>
          </w:tcPr>
          <w:p w:rsidR="006D0F25" w:rsidRPr="00CC5D5D" w:rsidRDefault="006D0F25" w:rsidP="00F44A23">
            <w:pPr>
              <w:jc w:val="center"/>
            </w:pPr>
          </w:p>
        </w:tc>
        <w:tc>
          <w:tcPr>
            <w:tcW w:w="3523" w:type="dxa"/>
            <w:tcBorders>
              <w:top w:val="nil"/>
            </w:tcBorders>
          </w:tcPr>
          <w:p w:rsidR="006D0F25" w:rsidRPr="00CC5D5D" w:rsidRDefault="006D0F25" w:rsidP="00F44A23">
            <w:pPr>
              <w:jc w:val="center"/>
            </w:pPr>
          </w:p>
        </w:tc>
        <w:tc>
          <w:tcPr>
            <w:tcW w:w="708" w:type="dxa"/>
            <w:tcBorders>
              <w:top w:val="nil"/>
            </w:tcBorders>
          </w:tcPr>
          <w:p w:rsidR="006D0F25" w:rsidRPr="00CC5D5D" w:rsidRDefault="006D0F25" w:rsidP="00F44A23">
            <w:pPr>
              <w:jc w:val="center"/>
            </w:pPr>
            <w:r w:rsidRPr="00CC5D5D">
              <w:t>Техн</w:t>
            </w:r>
            <w:r w:rsidRPr="00CC5D5D">
              <w:t>и</w:t>
            </w:r>
            <w:r w:rsidRPr="00CC5D5D">
              <w:t>че</w:t>
            </w:r>
            <w:r w:rsidRPr="00CC5D5D">
              <w:t>с</w:t>
            </w:r>
            <w:r w:rsidRPr="00CC5D5D">
              <w:t>кий труд</w:t>
            </w:r>
          </w:p>
        </w:tc>
        <w:tc>
          <w:tcPr>
            <w:tcW w:w="714" w:type="dxa"/>
            <w:tcBorders>
              <w:top w:val="nil"/>
            </w:tcBorders>
          </w:tcPr>
          <w:p w:rsidR="006D0F25" w:rsidRPr="00CC5D5D" w:rsidRDefault="006D0F25" w:rsidP="00F44A23">
            <w:pPr>
              <w:jc w:val="center"/>
            </w:pPr>
            <w:r w:rsidRPr="00CC5D5D">
              <w:t>Техн</w:t>
            </w:r>
            <w:r w:rsidRPr="00CC5D5D">
              <w:t>и</w:t>
            </w:r>
            <w:r w:rsidRPr="00CC5D5D">
              <w:t>че</w:t>
            </w:r>
            <w:r w:rsidRPr="00CC5D5D">
              <w:t>с</w:t>
            </w:r>
            <w:r w:rsidRPr="00CC5D5D">
              <w:t>кий труд</w:t>
            </w:r>
          </w:p>
        </w:tc>
        <w:tc>
          <w:tcPr>
            <w:tcW w:w="4111" w:type="dxa"/>
            <w:tcBorders>
              <w:top w:val="nil"/>
            </w:tcBorders>
          </w:tcPr>
          <w:p w:rsidR="006D0F25" w:rsidRDefault="006D0F25" w:rsidP="00F44A23">
            <w:pPr>
              <w:jc w:val="center"/>
            </w:pPr>
          </w:p>
          <w:p w:rsidR="00A72F07" w:rsidRDefault="00A72F07" w:rsidP="00F44A23">
            <w:pPr>
              <w:jc w:val="center"/>
            </w:pPr>
          </w:p>
          <w:p w:rsidR="00A72F07" w:rsidRDefault="00A72F07" w:rsidP="00F44A23">
            <w:pPr>
              <w:jc w:val="center"/>
            </w:pPr>
          </w:p>
          <w:p w:rsidR="00A72F07" w:rsidRPr="00CC5D5D" w:rsidRDefault="00A72F07" w:rsidP="00F44A23">
            <w:pPr>
              <w:jc w:val="center"/>
            </w:pPr>
          </w:p>
        </w:tc>
      </w:tr>
      <w:tr w:rsidR="006D0F25" w:rsidRPr="00CC5D5D" w:rsidTr="00F44A23">
        <w:tc>
          <w:tcPr>
            <w:tcW w:w="408" w:type="dxa"/>
          </w:tcPr>
          <w:p w:rsidR="006D0F25" w:rsidRPr="00CC5D5D" w:rsidRDefault="006D0F25" w:rsidP="00F44A23">
            <w:pPr>
              <w:jc w:val="center"/>
              <w:rPr>
                <w:b/>
              </w:rPr>
            </w:pPr>
            <w:r w:rsidRPr="00CC5D5D">
              <w:rPr>
                <w:b/>
              </w:rPr>
              <w:t>1.</w:t>
            </w:r>
          </w:p>
        </w:tc>
        <w:tc>
          <w:tcPr>
            <w:tcW w:w="3523" w:type="dxa"/>
          </w:tcPr>
          <w:p w:rsidR="006D0F25" w:rsidRPr="00CC5D5D" w:rsidRDefault="006D0F25" w:rsidP="00F44A23">
            <w:pPr>
              <w:jc w:val="center"/>
              <w:rPr>
                <w:b/>
              </w:rPr>
            </w:pPr>
            <w:r w:rsidRPr="00CC5D5D">
              <w:rPr>
                <w:b/>
              </w:rPr>
              <w:t>Библиотечный фонд (книг</w:t>
            </w:r>
            <w:r w:rsidRPr="00CC5D5D">
              <w:rPr>
                <w:b/>
              </w:rPr>
              <w:t>о</w:t>
            </w:r>
            <w:r w:rsidRPr="00CC5D5D">
              <w:rPr>
                <w:b/>
              </w:rPr>
              <w:t>печатная продукция)</w:t>
            </w:r>
          </w:p>
        </w:tc>
        <w:tc>
          <w:tcPr>
            <w:tcW w:w="708" w:type="dxa"/>
          </w:tcPr>
          <w:p w:rsidR="006D0F25" w:rsidRPr="00CC5D5D" w:rsidRDefault="006D0F25" w:rsidP="00F44A23">
            <w:pPr>
              <w:jc w:val="center"/>
              <w:rPr>
                <w:b/>
              </w:rPr>
            </w:pPr>
          </w:p>
        </w:tc>
        <w:tc>
          <w:tcPr>
            <w:tcW w:w="714" w:type="dxa"/>
          </w:tcPr>
          <w:p w:rsidR="006D0F25" w:rsidRPr="00CC5D5D" w:rsidRDefault="006D0F25" w:rsidP="00F44A23">
            <w:pPr>
              <w:jc w:val="center"/>
              <w:rPr>
                <w:b/>
              </w:rPr>
            </w:pPr>
          </w:p>
        </w:tc>
        <w:tc>
          <w:tcPr>
            <w:tcW w:w="4111" w:type="dxa"/>
          </w:tcPr>
          <w:p w:rsidR="006D0F25" w:rsidRPr="00CC5D5D" w:rsidRDefault="006D0F25" w:rsidP="00F44A23">
            <w:pPr>
              <w:jc w:val="center"/>
              <w:rPr>
                <w:b/>
              </w:rPr>
            </w:pP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Стандарт основного общего о</w:t>
            </w:r>
            <w:r w:rsidRPr="00CC5D5D">
              <w:t>б</w:t>
            </w:r>
            <w:r w:rsidRPr="00CC5D5D">
              <w:t>разования по технологии</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val="restart"/>
          </w:tcPr>
          <w:p w:rsidR="006D0F25" w:rsidRPr="00CC5D5D" w:rsidRDefault="006D0F25" w:rsidP="00F44A23">
            <w:r w:rsidRPr="00CC5D5D">
              <w:t>Стандарт по технологии, примерные программы, рабочие программы вх</w:t>
            </w:r>
            <w:r w:rsidRPr="00CC5D5D">
              <w:t>о</w:t>
            </w:r>
            <w:r w:rsidRPr="00CC5D5D">
              <w:lastRenderedPageBreak/>
              <w:t>дят в состав обязательного програ</w:t>
            </w:r>
            <w:r w:rsidRPr="00CC5D5D">
              <w:t>м</w:t>
            </w:r>
            <w:r w:rsidRPr="00CC5D5D">
              <w:t xml:space="preserve">ммно-методического обеспечения мастерских технологии. </w:t>
            </w:r>
          </w:p>
          <w:p w:rsidR="006D0F25" w:rsidRPr="00CC5D5D" w:rsidRDefault="006D0F25" w:rsidP="00F44A23">
            <w:r w:rsidRPr="00CC5D5D">
              <w:t>В библиотечный фонд входят ко</w:t>
            </w:r>
            <w:r w:rsidRPr="00CC5D5D">
              <w:t>м</w:t>
            </w:r>
            <w:r w:rsidRPr="00CC5D5D">
              <w:t>плекты учебников, рекомендованных или допущенных Министерством о</w:t>
            </w:r>
            <w:r w:rsidRPr="00CC5D5D">
              <w:t>б</w:t>
            </w:r>
            <w:r w:rsidRPr="00CC5D5D">
              <w:t>разования и науки Российской Фед</w:t>
            </w:r>
            <w:r w:rsidRPr="00CC5D5D">
              <w:t>е</w:t>
            </w:r>
            <w:r w:rsidRPr="00CC5D5D">
              <w:t>рации.</w:t>
            </w:r>
          </w:p>
          <w:p w:rsidR="006D0F25" w:rsidRPr="00CC5D5D" w:rsidRDefault="006D0F25" w:rsidP="00F44A23">
            <w:r w:rsidRPr="00CC5D5D">
              <w:t>При комплектации библиотечного фонда полными комплектами уче</w:t>
            </w:r>
            <w:r w:rsidRPr="00CC5D5D">
              <w:t>б</w:t>
            </w:r>
            <w:r w:rsidRPr="00CC5D5D">
              <w:t>ников целесообразно включить в с</w:t>
            </w:r>
            <w:r w:rsidRPr="00CC5D5D">
              <w:t>о</w:t>
            </w:r>
            <w:r w:rsidRPr="00CC5D5D">
              <w:t>став книгопечатной продукции, имеющейся в кабинете технологии, и по несколько экземпляров учебников из других УМК по основным разд</w:t>
            </w:r>
            <w:r w:rsidRPr="00CC5D5D">
              <w:t>е</w:t>
            </w:r>
            <w:r w:rsidRPr="00CC5D5D">
              <w:t>лам предмета технологии. Эти уче</w:t>
            </w:r>
            <w:r w:rsidRPr="00CC5D5D">
              <w:t>б</w:t>
            </w:r>
            <w:r w:rsidRPr="00CC5D5D">
              <w:t>ники могут быть использованы уч</w:t>
            </w:r>
            <w:r w:rsidRPr="00CC5D5D">
              <w:t>а</w:t>
            </w:r>
            <w:r w:rsidRPr="00CC5D5D">
              <w:t>щимися для выполнения практич</w:t>
            </w:r>
            <w:r w:rsidRPr="00CC5D5D">
              <w:t>е</w:t>
            </w:r>
            <w:r w:rsidRPr="00CC5D5D">
              <w:t xml:space="preserve">ских работ, а также учителем как часть методического обеспечения кабинета.  </w:t>
            </w:r>
          </w:p>
        </w:tc>
      </w:tr>
      <w:tr w:rsidR="006D0F25" w:rsidRPr="00CC5D5D" w:rsidTr="00F44A23">
        <w:trPr>
          <w:cantSplit/>
          <w:trHeight w:val="6000"/>
        </w:trPr>
        <w:tc>
          <w:tcPr>
            <w:tcW w:w="408" w:type="dxa"/>
          </w:tcPr>
          <w:p w:rsidR="006D0F25" w:rsidRPr="00CC5D5D" w:rsidRDefault="006D0F25" w:rsidP="00F44A23">
            <w:pPr>
              <w:jc w:val="center"/>
            </w:pPr>
          </w:p>
        </w:tc>
        <w:tc>
          <w:tcPr>
            <w:tcW w:w="3523" w:type="dxa"/>
          </w:tcPr>
          <w:p w:rsidR="006D0F25" w:rsidRPr="00CC5D5D" w:rsidRDefault="006D0F25" w:rsidP="00F44A23">
            <w:r w:rsidRPr="00CC5D5D">
              <w:t>Стандарт среднего (полного) общего образования по техн</w:t>
            </w:r>
            <w:r w:rsidRPr="00CC5D5D">
              <w:t>о</w:t>
            </w:r>
            <w:r w:rsidRPr="00CC5D5D">
              <w:t>логии (базовый уровень</w:t>
            </w:r>
          </w:p>
        </w:tc>
        <w:tc>
          <w:tcPr>
            <w:tcW w:w="708" w:type="dxa"/>
          </w:tcPr>
          <w:p w:rsidR="006D0F25" w:rsidRPr="00CC5D5D" w:rsidRDefault="006D0F25" w:rsidP="00F44A23">
            <w:pPr>
              <w:jc w:val="center"/>
            </w:pPr>
          </w:p>
        </w:tc>
        <w:tc>
          <w:tcPr>
            <w:tcW w:w="714" w:type="dxa"/>
          </w:tcPr>
          <w:p w:rsidR="006D0F25" w:rsidRPr="00CC5D5D" w:rsidRDefault="006D0F25" w:rsidP="00F44A23">
            <w:pPr>
              <w:jc w:val="center"/>
            </w:pPr>
          </w:p>
        </w:tc>
        <w:tc>
          <w:tcPr>
            <w:tcW w:w="4111" w:type="dxa"/>
            <w:vMerge/>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Стандарт среднего (полного)  общего образования по техн</w:t>
            </w:r>
            <w:r w:rsidRPr="00CC5D5D">
              <w:t>о</w:t>
            </w:r>
            <w:r w:rsidRPr="00CC5D5D">
              <w:t>логии (профильный уровень)</w:t>
            </w:r>
          </w:p>
        </w:tc>
        <w:tc>
          <w:tcPr>
            <w:tcW w:w="708" w:type="dxa"/>
          </w:tcPr>
          <w:p w:rsidR="006D0F25" w:rsidRPr="00CC5D5D" w:rsidRDefault="006D0F25" w:rsidP="00F44A23">
            <w:pPr>
              <w:jc w:val="center"/>
            </w:pPr>
          </w:p>
        </w:tc>
        <w:tc>
          <w:tcPr>
            <w:tcW w:w="714" w:type="dxa"/>
          </w:tcPr>
          <w:p w:rsidR="006D0F25" w:rsidRPr="00CC5D5D" w:rsidRDefault="006D0F25" w:rsidP="00F44A23">
            <w:pPr>
              <w:jc w:val="center"/>
            </w:pPr>
          </w:p>
        </w:tc>
        <w:tc>
          <w:tcPr>
            <w:tcW w:w="4111" w:type="dxa"/>
            <w:vMerge/>
          </w:tcPr>
          <w:p w:rsidR="006D0F25" w:rsidRPr="00CC5D5D" w:rsidRDefault="006D0F25" w:rsidP="00F44A23">
            <w:pPr>
              <w:jc w:val="center"/>
            </w:pPr>
          </w:p>
        </w:tc>
      </w:tr>
      <w:tr w:rsidR="00F44A23"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Примерная программа основн</w:t>
            </w:r>
            <w:r w:rsidRPr="00CC5D5D">
              <w:t>о</w:t>
            </w:r>
            <w:r w:rsidRPr="00CC5D5D">
              <w:t>го общего образования по те</w:t>
            </w:r>
            <w:r w:rsidRPr="00CC5D5D">
              <w:t>х</w:t>
            </w:r>
            <w:r w:rsidRPr="00CC5D5D">
              <w:t>нологии</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Borders>
              <w:top w:val="nil"/>
              <w:bottom w:val="nil"/>
            </w:tcBorders>
            <w:shd w:val="clear" w:color="auto" w:fill="auto"/>
          </w:tcPr>
          <w:p w:rsidR="00F44A23" w:rsidRPr="00CC5D5D" w:rsidRDefault="00F44A23" w:rsidP="00F44A23"/>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Примерная программа среднего (полного) общего образования на базовом уровне по технол</w:t>
            </w:r>
            <w:r w:rsidRPr="00CC5D5D">
              <w:t>о</w:t>
            </w:r>
            <w:r w:rsidRPr="00CC5D5D">
              <w:t>гии</w:t>
            </w:r>
          </w:p>
        </w:tc>
        <w:tc>
          <w:tcPr>
            <w:tcW w:w="708" w:type="dxa"/>
          </w:tcPr>
          <w:p w:rsidR="006D0F25" w:rsidRPr="00CC5D5D" w:rsidRDefault="006D0F25" w:rsidP="00F44A23">
            <w:pPr>
              <w:jc w:val="center"/>
            </w:pPr>
          </w:p>
        </w:tc>
        <w:tc>
          <w:tcPr>
            <w:tcW w:w="714" w:type="dxa"/>
          </w:tcPr>
          <w:p w:rsidR="006D0F25" w:rsidRPr="00CC5D5D" w:rsidRDefault="006D0F25" w:rsidP="00F44A23">
            <w:pPr>
              <w:jc w:val="center"/>
            </w:pPr>
          </w:p>
        </w:tc>
        <w:tc>
          <w:tcPr>
            <w:tcW w:w="4111" w:type="dxa"/>
            <w:vMerge w:val="restart"/>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Примерная программа среднего (полного) общего образования на профильном уровне по те</w:t>
            </w:r>
            <w:r w:rsidRPr="00CC5D5D">
              <w:t>х</w:t>
            </w:r>
            <w:r w:rsidRPr="00CC5D5D">
              <w:t>нологии</w:t>
            </w:r>
          </w:p>
        </w:tc>
        <w:tc>
          <w:tcPr>
            <w:tcW w:w="708" w:type="dxa"/>
          </w:tcPr>
          <w:p w:rsidR="006D0F25" w:rsidRPr="00CC5D5D" w:rsidRDefault="006D0F25" w:rsidP="00F44A23">
            <w:pPr>
              <w:jc w:val="center"/>
            </w:pPr>
          </w:p>
        </w:tc>
        <w:tc>
          <w:tcPr>
            <w:tcW w:w="714" w:type="dxa"/>
          </w:tcPr>
          <w:p w:rsidR="006D0F25" w:rsidRPr="00CC5D5D" w:rsidRDefault="006D0F25" w:rsidP="00F44A23">
            <w:pPr>
              <w:jc w:val="center"/>
            </w:pPr>
          </w:p>
        </w:tc>
        <w:tc>
          <w:tcPr>
            <w:tcW w:w="4111" w:type="dxa"/>
            <w:vMerge/>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Рабочие программы по напра</w:t>
            </w:r>
            <w:r w:rsidRPr="00CC5D5D">
              <w:t>в</w:t>
            </w:r>
            <w:r w:rsidRPr="00CC5D5D">
              <w:t>лениям технологии</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tc>
        <w:tc>
          <w:tcPr>
            <w:tcW w:w="3523" w:type="dxa"/>
          </w:tcPr>
          <w:p w:rsidR="006D0F25" w:rsidRPr="00CC5D5D" w:rsidRDefault="006D0F25" w:rsidP="00F44A23">
            <w:r w:rsidRPr="00CC5D5D">
              <w:t>Учебники по технологии для 5, 6, 7, 8, 9 , 10, 11 класса</w:t>
            </w:r>
          </w:p>
        </w:tc>
        <w:tc>
          <w:tcPr>
            <w:tcW w:w="708" w:type="dxa"/>
          </w:tcPr>
          <w:p w:rsidR="006D0F25" w:rsidRPr="00CC5D5D" w:rsidRDefault="006D0F25" w:rsidP="00F44A23">
            <w:r w:rsidRPr="00CC5D5D">
              <w:t>К</w:t>
            </w:r>
          </w:p>
        </w:tc>
        <w:tc>
          <w:tcPr>
            <w:tcW w:w="714" w:type="dxa"/>
          </w:tcPr>
          <w:p w:rsidR="006D0F25" w:rsidRPr="00CC5D5D" w:rsidRDefault="006D0F25" w:rsidP="00F44A23">
            <w:r w:rsidRPr="00CC5D5D">
              <w:t>К</w:t>
            </w:r>
          </w:p>
        </w:tc>
        <w:tc>
          <w:tcPr>
            <w:tcW w:w="4111" w:type="dxa"/>
            <w:vMerge/>
          </w:tcPr>
          <w:p w:rsidR="006D0F25" w:rsidRPr="00CC5D5D" w:rsidRDefault="006D0F25" w:rsidP="00F44A23"/>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Учебники для начального пр</w:t>
            </w:r>
            <w:r w:rsidRPr="00CC5D5D">
              <w:t>о</w:t>
            </w:r>
            <w:r w:rsidRPr="00CC5D5D">
              <w:t>фессионального образования</w:t>
            </w:r>
          </w:p>
        </w:tc>
        <w:tc>
          <w:tcPr>
            <w:tcW w:w="708" w:type="dxa"/>
          </w:tcPr>
          <w:p w:rsidR="006D0F25" w:rsidRPr="00CC5D5D" w:rsidRDefault="006D0F25" w:rsidP="00F44A23"/>
        </w:tc>
        <w:tc>
          <w:tcPr>
            <w:tcW w:w="714" w:type="dxa"/>
          </w:tcPr>
          <w:p w:rsidR="006D0F25" w:rsidRPr="00CC5D5D" w:rsidRDefault="006D0F25" w:rsidP="00F44A23"/>
        </w:tc>
        <w:tc>
          <w:tcPr>
            <w:tcW w:w="4111" w:type="dxa"/>
          </w:tcPr>
          <w:p w:rsidR="006D0F25" w:rsidRPr="00CC5D5D" w:rsidRDefault="006D0F25" w:rsidP="00F44A23">
            <w:r w:rsidRPr="00CC5D5D">
              <w:t>В соответствие с профилем технол</w:t>
            </w:r>
            <w:r w:rsidRPr="00CC5D5D">
              <w:t>о</w:t>
            </w:r>
            <w:r w:rsidRPr="00CC5D5D">
              <w:t>гической подготовки</w:t>
            </w: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Рабочие тетради  для 5, 6, 7, 8, 9 класса</w:t>
            </w:r>
          </w:p>
        </w:tc>
        <w:tc>
          <w:tcPr>
            <w:tcW w:w="708" w:type="dxa"/>
          </w:tcPr>
          <w:p w:rsidR="006D0F25" w:rsidRPr="00CC5D5D" w:rsidRDefault="006D0F25" w:rsidP="00F44A23">
            <w:r w:rsidRPr="00CC5D5D">
              <w:t>К</w:t>
            </w:r>
          </w:p>
        </w:tc>
        <w:tc>
          <w:tcPr>
            <w:tcW w:w="714" w:type="dxa"/>
          </w:tcPr>
          <w:p w:rsidR="006D0F25" w:rsidRPr="00CC5D5D" w:rsidRDefault="006D0F25" w:rsidP="00F44A23">
            <w:r w:rsidRPr="00CC5D5D">
              <w:t>К</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Комплект дневников наблюд</w:t>
            </w:r>
            <w:r w:rsidRPr="00CC5D5D">
              <w:t>е</w:t>
            </w:r>
            <w:r w:rsidRPr="00CC5D5D">
              <w:t>ний за развитием сельскохозя</w:t>
            </w:r>
            <w:r w:rsidRPr="00CC5D5D">
              <w:t>й</w:t>
            </w:r>
            <w:r w:rsidRPr="00CC5D5D">
              <w:t>ственных растений и животных</w:t>
            </w:r>
          </w:p>
        </w:tc>
        <w:tc>
          <w:tcPr>
            <w:tcW w:w="708" w:type="dxa"/>
          </w:tcPr>
          <w:p w:rsidR="006D0F25" w:rsidRPr="00CC5D5D" w:rsidRDefault="006D0F25" w:rsidP="00F44A23"/>
        </w:tc>
        <w:tc>
          <w:tcPr>
            <w:tcW w:w="714" w:type="dxa"/>
          </w:tcPr>
          <w:p w:rsidR="006D0F25" w:rsidRPr="00CC5D5D" w:rsidRDefault="006D0F25" w:rsidP="00F44A23">
            <w:r w:rsidRPr="00CC5D5D">
              <w:t>К</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pPr>
              <w:jc w:val="both"/>
            </w:pPr>
            <w:r w:rsidRPr="00CC5D5D">
              <w:t>Другие дидактические мат</w:t>
            </w:r>
            <w:r w:rsidRPr="00CC5D5D">
              <w:t>е</w:t>
            </w:r>
            <w:r w:rsidRPr="00CC5D5D">
              <w:t>риалы по всем разделам кажд</w:t>
            </w:r>
            <w:r w:rsidRPr="00CC5D5D">
              <w:t>о</w:t>
            </w:r>
            <w:r w:rsidRPr="00CC5D5D">
              <w:t>го направления технологич</w:t>
            </w:r>
            <w:r w:rsidRPr="00CC5D5D">
              <w:t>е</w:t>
            </w:r>
            <w:r w:rsidRPr="00CC5D5D">
              <w:t>ской подготовки учащихся</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r w:rsidRPr="00CC5D5D">
              <w:t>Сборники учебных проектов, позн</w:t>
            </w:r>
            <w:r w:rsidRPr="00CC5D5D">
              <w:t>а</w:t>
            </w:r>
            <w:r w:rsidRPr="00CC5D5D">
              <w:t>вательных и развивающих заданий, а  также контрольно-измерительные материалы по отдельным разделам и темам.</w:t>
            </w: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Научно-популярная и технич</w:t>
            </w:r>
            <w:r w:rsidRPr="00CC5D5D">
              <w:t>е</w:t>
            </w:r>
            <w:r w:rsidRPr="00CC5D5D">
              <w:t>ская литература по темам уче</w:t>
            </w:r>
            <w:r w:rsidRPr="00CC5D5D">
              <w:t>б</w:t>
            </w:r>
            <w:r w:rsidRPr="00CC5D5D">
              <w:t>ной программы.</w:t>
            </w:r>
          </w:p>
        </w:tc>
        <w:tc>
          <w:tcPr>
            <w:tcW w:w="708" w:type="dxa"/>
          </w:tcPr>
          <w:p w:rsidR="006D0F25" w:rsidRPr="00CC5D5D" w:rsidRDefault="006D0F25" w:rsidP="00F44A23">
            <w:pPr>
              <w:jc w:val="center"/>
            </w:pPr>
            <w:r w:rsidRPr="00CC5D5D">
              <w:t>Д</w:t>
            </w:r>
          </w:p>
        </w:tc>
        <w:tc>
          <w:tcPr>
            <w:tcW w:w="714" w:type="dxa"/>
          </w:tcPr>
          <w:p w:rsidR="006D0F25" w:rsidRPr="00CC5D5D" w:rsidRDefault="006D0F25" w:rsidP="00F44A23">
            <w:pPr>
              <w:jc w:val="center"/>
            </w:pPr>
            <w:r w:rsidRPr="00CC5D5D">
              <w:t>Д</w:t>
            </w:r>
          </w:p>
        </w:tc>
        <w:tc>
          <w:tcPr>
            <w:tcW w:w="4111" w:type="dxa"/>
          </w:tcPr>
          <w:p w:rsidR="006D0F25" w:rsidRPr="00CC5D5D" w:rsidRDefault="006D0F25" w:rsidP="00F44A23">
            <w:r w:rsidRPr="00CC5D5D">
              <w:t>Научно-популярные и технические периодические издания и литература, необходимая для подготовки творч</w:t>
            </w:r>
            <w:r w:rsidRPr="00CC5D5D">
              <w:t>е</w:t>
            </w:r>
            <w:r w:rsidRPr="00CC5D5D">
              <w:t>ских работ и проектов должны с</w:t>
            </w:r>
            <w:r w:rsidRPr="00CC5D5D">
              <w:t>о</w:t>
            </w:r>
            <w:r w:rsidRPr="00CC5D5D">
              <w:t>держаться в кабинетах технологии и в фондах школьной библиотеки</w:t>
            </w: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Нормативные материалы (ГОСТы, ОСТы, ЕТКС и т.д.) по разделам технологической подготовки</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r w:rsidRPr="00CC5D5D">
              <w:t>2 экз. на мастерскую</w:t>
            </w: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Справочные пособия по разд</w:t>
            </w:r>
            <w:r w:rsidRPr="00CC5D5D">
              <w:t>е</w:t>
            </w:r>
            <w:r w:rsidRPr="00CC5D5D">
              <w:t>лам и темам программы</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r w:rsidRPr="00CC5D5D">
              <w:t>2 экз. на мастерскую</w:t>
            </w: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Методические пособия для учителя (рекомендации к пр</w:t>
            </w:r>
            <w:r w:rsidRPr="00CC5D5D">
              <w:t>о</w:t>
            </w:r>
            <w:r w:rsidRPr="00CC5D5D">
              <w:t>ведению уроков)</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pPr>
              <w:rPr>
                <w:spacing w:val="-2"/>
              </w:rPr>
            </w:pPr>
            <w:r w:rsidRPr="00CC5D5D">
              <w:rPr>
                <w:spacing w:val="-2"/>
              </w:rPr>
              <w:t>Методические рекомендации по оборудованию кабинетов и ма</w:t>
            </w:r>
            <w:r w:rsidRPr="00CC5D5D">
              <w:rPr>
                <w:spacing w:val="-2"/>
              </w:rPr>
              <w:t>с</w:t>
            </w:r>
            <w:r w:rsidRPr="00CC5D5D">
              <w:rPr>
                <w:spacing w:val="-2"/>
              </w:rPr>
              <w:t xml:space="preserve">терских </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rPr>
                <w:b/>
              </w:rPr>
            </w:pPr>
            <w:r w:rsidRPr="00CC5D5D">
              <w:rPr>
                <w:b/>
              </w:rPr>
              <w:t>2.</w:t>
            </w:r>
          </w:p>
        </w:tc>
        <w:tc>
          <w:tcPr>
            <w:tcW w:w="3523" w:type="dxa"/>
          </w:tcPr>
          <w:p w:rsidR="006D0F25" w:rsidRPr="00CC5D5D" w:rsidRDefault="006D0F25" w:rsidP="00F44A23">
            <w:pPr>
              <w:rPr>
                <w:b/>
              </w:rPr>
            </w:pPr>
            <w:r w:rsidRPr="00CC5D5D">
              <w:rPr>
                <w:b/>
              </w:rPr>
              <w:t>Печатные пособия</w:t>
            </w:r>
          </w:p>
        </w:tc>
        <w:tc>
          <w:tcPr>
            <w:tcW w:w="708" w:type="dxa"/>
          </w:tcPr>
          <w:p w:rsidR="006D0F25" w:rsidRPr="00CC5D5D" w:rsidRDefault="006D0F25" w:rsidP="00F44A23">
            <w:pPr>
              <w:jc w:val="center"/>
              <w:rPr>
                <w:b/>
              </w:rPr>
            </w:pPr>
          </w:p>
        </w:tc>
        <w:tc>
          <w:tcPr>
            <w:tcW w:w="714" w:type="dxa"/>
          </w:tcPr>
          <w:p w:rsidR="006D0F25" w:rsidRPr="00CC5D5D" w:rsidRDefault="006D0F25" w:rsidP="00F44A23">
            <w:pPr>
              <w:jc w:val="center"/>
              <w:rPr>
                <w:b/>
              </w:rPr>
            </w:pPr>
          </w:p>
        </w:tc>
        <w:tc>
          <w:tcPr>
            <w:tcW w:w="4111" w:type="dxa"/>
          </w:tcPr>
          <w:p w:rsidR="006D0F25" w:rsidRPr="00CC5D5D" w:rsidRDefault="006D0F25" w:rsidP="00F44A23">
            <w:pPr>
              <w:jc w:val="center"/>
              <w:rPr>
                <w:b/>
              </w:rP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Таблицы (плакаты) по  без</w:t>
            </w:r>
            <w:r w:rsidRPr="00CC5D5D">
              <w:t>о</w:t>
            </w:r>
            <w:r w:rsidRPr="00CC5D5D">
              <w:t>пасности труда ко всем разд</w:t>
            </w:r>
            <w:r w:rsidRPr="00CC5D5D">
              <w:t>е</w:t>
            </w:r>
            <w:r w:rsidRPr="00CC5D5D">
              <w:t>лам технологической подгото</w:t>
            </w:r>
            <w:r w:rsidRPr="00CC5D5D">
              <w:t>в</w:t>
            </w:r>
            <w:r w:rsidRPr="00CC5D5D">
              <w:t>ки</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Таблицы (плакаты) по  осно</w:t>
            </w:r>
            <w:r w:rsidRPr="00CC5D5D">
              <w:t>в</w:t>
            </w:r>
            <w:r w:rsidRPr="00CC5D5D">
              <w:t>ным темам всех разделов ка</w:t>
            </w:r>
            <w:r w:rsidRPr="00CC5D5D">
              <w:t>ж</w:t>
            </w:r>
            <w:r w:rsidRPr="00CC5D5D">
              <w:t>дого направления технологич</w:t>
            </w:r>
            <w:r w:rsidRPr="00CC5D5D">
              <w:t>е</w:t>
            </w:r>
            <w:r w:rsidRPr="00CC5D5D">
              <w:t xml:space="preserve">ской подготовки учащихся </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r w:rsidRPr="00CC5D5D">
              <w:t>При  выделении основных тем разд</w:t>
            </w:r>
            <w:r w:rsidRPr="00CC5D5D">
              <w:t>е</w:t>
            </w:r>
            <w:r w:rsidRPr="00CC5D5D">
              <w:t>ла следует ориентироваться на пр</w:t>
            </w:r>
            <w:r w:rsidRPr="00CC5D5D">
              <w:t>и</w:t>
            </w:r>
            <w:r w:rsidRPr="00CC5D5D">
              <w:t xml:space="preserve">мерные программы по направлениям технологической подготовки </w:t>
            </w: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Раздаточные дидактические м</w:t>
            </w:r>
            <w:r w:rsidRPr="00CC5D5D">
              <w:t>а</w:t>
            </w:r>
            <w:r w:rsidRPr="00CC5D5D">
              <w:t>териалы по темам всех разд</w:t>
            </w:r>
            <w:r w:rsidRPr="00CC5D5D">
              <w:t>е</w:t>
            </w:r>
            <w:r w:rsidRPr="00CC5D5D">
              <w:t>лов каждого направления те</w:t>
            </w:r>
            <w:r w:rsidRPr="00CC5D5D">
              <w:t>х</w:t>
            </w:r>
            <w:r w:rsidRPr="00CC5D5D">
              <w:t>нологической подготовки уч</w:t>
            </w:r>
            <w:r w:rsidRPr="00CC5D5D">
              <w:t>а</w:t>
            </w:r>
            <w:r w:rsidRPr="00CC5D5D">
              <w:t xml:space="preserve">щихся </w:t>
            </w:r>
          </w:p>
        </w:tc>
        <w:tc>
          <w:tcPr>
            <w:tcW w:w="708" w:type="dxa"/>
          </w:tcPr>
          <w:p w:rsidR="006D0F25" w:rsidRPr="00CC5D5D" w:rsidRDefault="006D0F25" w:rsidP="00F44A23">
            <w:pPr>
              <w:jc w:val="center"/>
            </w:pPr>
            <w:r w:rsidRPr="00CC5D5D">
              <w:t>К</w:t>
            </w:r>
          </w:p>
          <w:p w:rsidR="006D0F25" w:rsidRPr="00CC5D5D" w:rsidRDefault="006D0F25" w:rsidP="00F44A23">
            <w:pPr>
              <w:jc w:val="center"/>
            </w:pPr>
            <w:r w:rsidRPr="00CC5D5D">
              <w:t>П</w:t>
            </w:r>
          </w:p>
        </w:tc>
        <w:tc>
          <w:tcPr>
            <w:tcW w:w="714" w:type="dxa"/>
          </w:tcPr>
          <w:p w:rsidR="006D0F25" w:rsidRPr="00CC5D5D" w:rsidRDefault="006D0F25" w:rsidP="00F44A23">
            <w:pPr>
              <w:jc w:val="center"/>
            </w:pPr>
            <w:r w:rsidRPr="00CC5D5D">
              <w:t>К</w:t>
            </w:r>
          </w:p>
          <w:p w:rsidR="006D0F25" w:rsidRPr="00CC5D5D" w:rsidRDefault="006D0F25" w:rsidP="00F44A23">
            <w:pPr>
              <w:jc w:val="center"/>
            </w:pPr>
            <w:r w:rsidRPr="00CC5D5D">
              <w:t>П</w:t>
            </w:r>
          </w:p>
        </w:tc>
        <w:tc>
          <w:tcPr>
            <w:tcW w:w="4111" w:type="dxa"/>
          </w:tcPr>
          <w:p w:rsidR="006D0F25" w:rsidRPr="00CC5D5D" w:rsidRDefault="006D0F25" w:rsidP="00F44A23">
            <w:r w:rsidRPr="00CC5D5D">
              <w:t>Технологические карты, схемы, ал</w:t>
            </w:r>
            <w:r w:rsidRPr="00CC5D5D">
              <w:t>ь</w:t>
            </w:r>
            <w:r w:rsidRPr="00CC5D5D">
              <w:t>бомы и другие материалы для инд</w:t>
            </w:r>
            <w:r w:rsidRPr="00CC5D5D">
              <w:t>и</w:t>
            </w:r>
            <w:r w:rsidRPr="00CC5D5D">
              <w:t>видуального, лабораторно-группового или бригадного  испол</w:t>
            </w:r>
            <w:r w:rsidRPr="00CC5D5D">
              <w:t>ь</w:t>
            </w:r>
            <w:r w:rsidRPr="00CC5D5D">
              <w:t>зования учащимся</w:t>
            </w: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pPr>
              <w:shd w:val="clear" w:color="auto" w:fill="FFFFFF"/>
            </w:pPr>
            <w:r w:rsidRPr="00CC5D5D">
              <w:t>Раздаточные контрольные з</w:t>
            </w:r>
            <w:r w:rsidRPr="00CC5D5D">
              <w:t>а</w:t>
            </w:r>
            <w:r w:rsidRPr="00CC5D5D">
              <w:t xml:space="preserve">дания </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r w:rsidRPr="00CC5D5D">
              <w:t>К</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pPr>
              <w:shd w:val="clear" w:color="auto" w:fill="FFFFFF"/>
            </w:pPr>
            <w:r w:rsidRPr="00CC5D5D">
              <w:t>Портреты выдающихся деят</w:t>
            </w:r>
            <w:r w:rsidRPr="00CC5D5D">
              <w:t>е</w:t>
            </w:r>
            <w:r w:rsidRPr="00CC5D5D">
              <w:t>лей науки и техники</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r w:rsidRPr="00CC5D5D">
              <w:t>Комплекты портретов для различных разделов направлений технологич</w:t>
            </w:r>
            <w:r w:rsidRPr="00CC5D5D">
              <w:t>е</w:t>
            </w:r>
            <w:r w:rsidRPr="00CC5D5D">
              <w:t>ской подготовки</w:t>
            </w: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pPr>
              <w:shd w:val="clear" w:color="auto" w:fill="FFFFFF"/>
            </w:pPr>
            <w:r w:rsidRPr="00CC5D5D">
              <w:t>Плакаты и таблицы по профе</w:t>
            </w:r>
            <w:r w:rsidRPr="00CC5D5D">
              <w:t>с</w:t>
            </w:r>
            <w:r w:rsidRPr="00CC5D5D">
              <w:t>сиональному самоопределению в сфере материального прои</w:t>
            </w:r>
            <w:r w:rsidRPr="00CC5D5D">
              <w:t>з</w:t>
            </w:r>
            <w:r w:rsidRPr="00CC5D5D">
              <w:t>водства и сфере услуг.</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rPr>
                <w:b/>
              </w:rPr>
            </w:pPr>
            <w:r w:rsidRPr="00CC5D5D">
              <w:rPr>
                <w:b/>
              </w:rPr>
              <w:t>3.</w:t>
            </w:r>
          </w:p>
        </w:tc>
        <w:tc>
          <w:tcPr>
            <w:tcW w:w="3523" w:type="dxa"/>
          </w:tcPr>
          <w:p w:rsidR="006D0F25" w:rsidRPr="00CC5D5D" w:rsidRDefault="006D0F25" w:rsidP="00F44A23">
            <w:pPr>
              <w:shd w:val="clear" w:color="auto" w:fill="FFFFFF"/>
              <w:rPr>
                <w:b/>
              </w:rPr>
            </w:pPr>
            <w:r w:rsidRPr="00CC5D5D">
              <w:rPr>
                <w:b/>
              </w:rPr>
              <w:t xml:space="preserve">Информационно-коммуникационные средства </w:t>
            </w:r>
          </w:p>
        </w:tc>
        <w:tc>
          <w:tcPr>
            <w:tcW w:w="708" w:type="dxa"/>
          </w:tcPr>
          <w:p w:rsidR="006D0F25" w:rsidRPr="00CC5D5D" w:rsidRDefault="006D0F25" w:rsidP="00F44A23">
            <w:pPr>
              <w:jc w:val="center"/>
              <w:rPr>
                <w:b/>
              </w:rPr>
            </w:pPr>
          </w:p>
        </w:tc>
        <w:tc>
          <w:tcPr>
            <w:tcW w:w="714" w:type="dxa"/>
          </w:tcPr>
          <w:p w:rsidR="006D0F25" w:rsidRPr="00CC5D5D" w:rsidRDefault="006D0F25" w:rsidP="00F44A23">
            <w:pPr>
              <w:jc w:val="center"/>
              <w:rPr>
                <w:b/>
              </w:rPr>
            </w:pPr>
          </w:p>
        </w:tc>
        <w:tc>
          <w:tcPr>
            <w:tcW w:w="4111" w:type="dxa"/>
          </w:tcPr>
          <w:p w:rsidR="006D0F25" w:rsidRPr="00CC5D5D" w:rsidRDefault="006D0F25" w:rsidP="00F44A23">
            <w:pPr>
              <w:jc w:val="center"/>
              <w:rPr>
                <w:b/>
              </w:rPr>
            </w:pP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Мультимедийные моделиру</w:t>
            </w:r>
            <w:r w:rsidRPr="00CC5D5D">
              <w:t>ю</w:t>
            </w:r>
            <w:r w:rsidRPr="00CC5D5D">
              <w:t>щие и обучающие программы, электронные учебники по о</w:t>
            </w:r>
            <w:r w:rsidRPr="00CC5D5D">
              <w:t>с</w:t>
            </w:r>
            <w:r w:rsidRPr="00CC5D5D">
              <w:t>новным разделам технологии.</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val="restart"/>
          </w:tcPr>
          <w:p w:rsidR="006D0F25" w:rsidRPr="00CC5D5D" w:rsidRDefault="006D0F25" w:rsidP="00F44A23">
            <w:r w:rsidRPr="00CC5D5D">
              <w:t>Мультимедийные материалы должны быть доступны на каждом рабочем месте, оборудованном компьютером.</w:t>
            </w:r>
          </w:p>
          <w:p w:rsidR="006D0F25" w:rsidRPr="00CC5D5D" w:rsidRDefault="006D0F25" w:rsidP="00F44A23">
            <w:r w:rsidRPr="00CC5D5D">
              <w:t>Электронные базы данных и Инте</w:t>
            </w:r>
            <w:r w:rsidRPr="00CC5D5D">
              <w:t>р</w:t>
            </w:r>
            <w:r w:rsidRPr="00CC5D5D">
              <w:t>нет-ресурсы должны обеспечивать получение дополнительной инфо</w:t>
            </w:r>
            <w:r w:rsidRPr="00CC5D5D">
              <w:t>р</w:t>
            </w:r>
            <w:r w:rsidRPr="00CC5D5D">
              <w:t>мации, необходимой для творческой деятельности учащихся и расшир</w:t>
            </w:r>
            <w:r w:rsidRPr="00CC5D5D">
              <w:t>е</w:t>
            </w:r>
            <w:r w:rsidRPr="00CC5D5D">
              <w:t>ния их кругозора.</w:t>
            </w: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Электронные библиотеки и б</w:t>
            </w:r>
            <w:r w:rsidRPr="00CC5D5D">
              <w:t>а</w:t>
            </w:r>
            <w:r w:rsidRPr="00CC5D5D">
              <w:t>зы данных по основным разд</w:t>
            </w:r>
            <w:r w:rsidRPr="00CC5D5D">
              <w:t>е</w:t>
            </w:r>
            <w:r w:rsidRPr="00CC5D5D">
              <w:t xml:space="preserve">лам технологии. </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tcPr>
          <w:p w:rsidR="006D0F25" w:rsidRPr="00CC5D5D" w:rsidRDefault="006D0F25" w:rsidP="00F44A23"/>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pPr>
              <w:jc w:val="both"/>
              <w:rPr>
                <w:b/>
                <w:caps/>
              </w:rPr>
            </w:pPr>
            <w:r w:rsidRPr="00CC5D5D">
              <w:t>Интернет-ресурсы по основным разделам технологии.</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rPr>
                <w:b/>
              </w:rPr>
            </w:pPr>
            <w:r w:rsidRPr="00CC5D5D">
              <w:rPr>
                <w:b/>
              </w:rPr>
              <w:t>4.</w:t>
            </w:r>
          </w:p>
        </w:tc>
        <w:tc>
          <w:tcPr>
            <w:tcW w:w="3523" w:type="dxa"/>
          </w:tcPr>
          <w:p w:rsidR="006D0F25" w:rsidRPr="00CC5D5D" w:rsidRDefault="006D0F25" w:rsidP="00F44A23">
            <w:pPr>
              <w:shd w:val="clear" w:color="auto" w:fill="FFFFFF"/>
              <w:rPr>
                <w:b/>
                <w:caps/>
              </w:rPr>
            </w:pPr>
            <w:r w:rsidRPr="00CC5D5D">
              <w:rPr>
                <w:b/>
              </w:rPr>
              <w:t>Экранно-звуковые пособия</w:t>
            </w:r>
          </w:p>
        </w:tc>
        <w:tc>
          <w:tcPr>
            <w:tcW w:w="708" w:type="dxa"/>
          </w:tcPr>
          <w:p w:rsidR="006D0F25" w:rsidRPr="00CC5D5D" w:rsidRDefault="006D0F25" w:rsidP="00F44A23">
            <w:pPr>
              <w:jc w:val="center"/>
              <w:rPr>
                <w:b/>
              </w:rPr>
            </w:pPr>
          </w:p>
        </w:tc>
        <w:tc>
          <w:tcPr>
            <w:tcW w:w="714" w:type="dxa"/>
          </w:tcPr>
          <w:p w:rsidR="006D0F25" w:rsidRPr="00CC5D5D" w:rsidRDefault="006D0F25" w:rsidP="00F44A23">
            <w:pPr>
              <w:jc w:val="center"/>
              <w:rPr>
                <w:b/>
              </w:rPr>
            </w:pPr>
          </w:p>
        </w:tc>
        <w:tc>
          <w:tcPr>
            <w:tcW w:w="4111" w:type="dxa"/>
          </w:tcPr>
          <w:p w:rsidR="006D0F25" w:rsidRPr="00CC5D5D" w:rsidRDefault="006D0F25" w:rsidP="00F44A23">
            <w:pPr>
              <w:jc w:val="center"/>
              <w:rPr>
                <w:b/>
              </w:rP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pPr>
              <w:shd w:val="clear" w:color="auto" w:fill="FFFFFF"/>
            </w:pPr>
            <w:r w:rsidRPr="00CC5D5D">
              <w:t>Видеофильмы по основным разделам и темам программы</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Видеофильмы по современным направлениям развития техн</w:t>
            </w:r>
            <w:r w:rsidRPr="00CC5D5D">
              <w:t>о</w:t>
            </w:r>
            <w:r w:rsidRPr="00CC5D5D">
              <w:t>логий, материального прои</w:t>
            </w:r>
            <w:r w:rsidRPr="00CC5D5D">
              <w:t>з</w:t>
            </w:r>
            <w:r w:rsidRPr="00CC5D5D">
              <w:t>водства и сферы услуг.</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Таблицы-фолии и транспора</w:t>
            </w:r>
            <w:r w:rsidRPr="00CC5D5D">
              <w:t>н</w:t>
            </w:r>
            <w:r w:rsidRPr="00CC5D5D">
              <w:t>ты-фолии по основным темам разделов программы</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val="restart"/>
          </w:tcPr>
          <w:p w:rsidR="006D0F25" w:rsidRPr="00CC5D5D" w:rsidRDefault="006D0F25" w:rsidP="00F44A23">
            <w:r w:rsidRPr="00CC5D5D">
              <w:t>Могут использоваться специальные подборки иллюстративного матери</w:t>
            </w:r>
            <w:r w:rsidRPr="00CC5D5D">
              <w:t>а</w:t>
            </w:r>
            <w:r w:rsidRPr="00CC5D5D">
              <w:t>ла, учитывающие особенности авто</w:t>
            </w:r>
            <w:r w:rsidRPr="00CC5D5D">
              <w:t>р</w:t>
            </w:r>
            <w:r w:rsidRPr="00CC5D5D">
              <w:t xml:space="preserve">ских программ </w:t>
            </w: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Комплекты диапозитивов (слайдов) по различным темам и разделам программы</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tcPr>
          <w:p w:rsidR="006D0F25" w:rsidRPr="00CC5D5D" w:rsidRDefault="006D0F25" w:rsidP="00F44A23"/>
        </w:tc>
      </w:tr>
      <w:tr w:rsidR="006D0F25" w:rsidRPr="00CC5D5D" w:rsidTr="00F44A23">
        <w:tc>
          <w:tcPr>
            <w:tcW w:w="408" w:type="dxa"/>
          </w:tcPr>
          <w:p w:rsidR="006D0F25" w:rsidRPr="00CC5D5D" w:rsidRDefault="006D0F25" w:rsidP="00F44A23">
            <w:pPr>
              <w:jc w:val="center"/>
              <w:rPr>
                <w:b/>
              </w:rPr>
            </w:pPr>
            <w:r w:rsidRPr="00CC5D5D">
              <w:rPr>
                <w:b/>
              </w:rPr>
              <w:t>5.</w:t>
            </w:r>
          </w:p>
        </w:tc>
        <w:tc>
          <w:tcPr>
            <w:tcW w:w="9056" w:type="dxa"/>
            <w:gridSpan w:val="4"/>
          </w:tcPr>
          <w:p w:rsidR="006D0F25" w:rsidRPr="00CC5D5D" w:rsidRDefault="006D0F25" w:rsidP="00F44A23">
            <w:pPr>
              <w:rPr>
                <w:b/>
              </w:rPr>
            </w:pPr>
            <w:r w:rsidRPr="00CC5D5D">
              <w:rPr>
                <w:b/>
              </w:rPr>
              <w:t>Технические средства обучения</w:t>
            </w: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pPr>
              <w:shd w:val="clear" w:color="auto" w:fill="FFFFFF"/>
              <w:autoSpaceDE w:val="0"/>
              <w:autoSpaceDN w:val="0"/>
              <w:adjustRightInd w:val="0"/>
            </w:pPr>
            <w:r w:rsidRPr="00CC5D5D">
              <w:rPr>
                <w:color w:val="000000"/>
              </w:rPr>
              <w:t>Экспозиционный экран</w:t>
            </w:r>
            <w:r w:rsidRPr="00CC5D5D">
              <w:t xml:space="preserve"> на шт</w:t>
            </w:r>
            <w:r w:rsidRPr="00CC5D5D">
              <w:t>а</w:t>
            </w:r>
            <w:r w:rsidRPr="00CC5D5D">
              <w:t>тиве или навесной</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r w:rsidRPr="00CC5D5D">
              <w:t>С размерами сторон не менее 1,25х1,25 м.</w:t>
            </w: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pPr>
              <w:shd w:val="clear" w:color="auto" w:fill="FFFFFF"/>
              <w:autoSpaceDE w:val="0"/>
              <w:autoSpaceDN w:val="0"/>
              <w:adjustRightInd w:val="0"/>
            </w:pPr>
            <w:r w:rsidRPr="00CC5D5D">
              <w:rPr>
                <w:color w:val="000000"/>
              </w:rPr>
              <w:t>Видеомагнитофон (видеопле</w:t>
            </w:r>
            <w:r w:rsidRPr="00CC5D5D">
              <w:rPr>
                <w:color w:val="000000"/>
              </w:rPr>
              <w:t>й</w:t>
            </w:r>
            <w:r w:rsidRPr="00CC5D5D">
              <w:rPr>
                <w:color w:val="000000"/>
              </w:rPr>
              <w:t>ер)</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val="restart"/>
          </w:tcPr>
          <w:p w:rsidR="006D0F25" w:rsidRPr="00CC5D5D" w:rsidRDefault="006D0F25" w:rsidP="00F44A23">
            <w:r w:rsidRPr="00CC5D5D">
              <w:t xml:space="preserve">Диагональ телевизора – не менее </w:t>
            </w:r>
            <w:smartTag w:uri="urn:schemas-microsoft-com:office:smarttags" w:element="metricconverter">
              <w:smartTagPr>
                <w:attr w:name="ProductID" w:val="72 см"/>
              </w:smartTagPr>
              <w:r w:rsidRPr="00CC5D5D">
                <w:t>72 см</w:t>
              </w:r>
            </w:smartTag>
            <w:r w:rsidRPr="00CC5D5D">
              <w:t>. Возможно использования «в</w:t>
            </w:r>
            <w:r w:rsidRPr="00CC5D5D">
              <w:t>и</w:t>
            </w:r>
            <w:r w:rsidRPr="00CC5D5D">
              <w:t>деодвойки».</w:t>
            </w: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pPr>
              <w:shd w:val="clear" w:color="auto" w:fill="FFFFFF"/>
              <w:autoSpaceDE w:val="0"/>
              <w:autoSpaceDN w:val="0"/>
              <w:adjustRightInd w:val="0"/>
            </w:pPr>
            <w:r w:rsidRPr="00CC5D5D">
              <w:rPr>
                <w:color w:val="000000"/>
              </w:rPr>
              <w:t>Телевизор с универсальной подставкой</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pPr>
              <w:shd w:val="clear" w:color="auto" w:fill="FFFFFF"/>
              <w:autoSpaceDE w:val="0"/>
              <w:autoSpaceDN w:val="0"/>
              <w:adjustRightInd w:val="0"/>
              <w:rPr>
                <w:color w:val="000000"/>
              </w:rPr>
            </w:pPr>
            <w:r w:rsidRPr="00CC5D5D">
              <w:rPr>
                <w:color w:val="000000"/>
              </w:rPr>
              <w:t>Цифровой фотоаппарат</w:t>
            </w:r>
          </w:p>
        </w:tc>
        <w:tc>
          <w:tcPr>
            <w:tcW w:w="708" w:type="dxa"/>
          </w:tcPr>
          <w:p w:rsidR="006D0F25" w:rsidRPr="00CC5D5D" w:rsidRDefault="006D0F25" w:rsidP="00F44A23">
            <w:pPr>
              <w:jc w:val="center"/>
            </w:pPr>
            <w:r w:rsidRPr="00CC5D5D">
              <w:t>М</w:t>
            </w:r>
          </w:p>
          <w:p w:rsidR="006D0F25" w:rsidRPr="00CC5D5D" w:rsidRDefault="006D0F25" w:rsidP="00F44A23">
            <w:pPr>
              <w:jc w:val="center"/>
            </w:pPr>
          </w:p>
        </w:tc>
        <w:tc>
          <w:tcPr>
            <w:tcW w:w="714" w:type="dxa"/>
          </w:tcPr>
          <w:p w:rsidR="006D0F25" w:rsidRPr="00CC5D5D" w:rsidRDefault="006D0F25" w:rsidP="00F44A23">
            <w:pPr>
              <w:jc w:val="center"/>
            </w:pPr>
            <w:r w:rsidRPr="00CC5D5D">
              <w:lastRenderedPageBreak/>
              <w:t>М</w:t>
            </w:r>
          </w:p>
        </w:tc>
        <w:tc>
          <w:tcPr>
            <w:tcW w:w="4111" w:type="dxa"/>
          </w:tcPr>
          <w:p w:rsidR="006D0F25" w:rsidRPr="00CC5D5D" w:rsidRDefault="006D0F25" w:rsidP="00F44A23">
            <w:r w:rsidRPr="00CC5D5D">
              <w:t>Для подготовки дидактического м</w:t>
            </w:r>
            <w:r w:rsidRPr="00CC5D5D">
              <w:t>а</w:t>
            </w:r>
            <w:r w:rsidRPr="00CC5D5D">
              <w:lastRenderedPageBreak/>
              <w:t>териала к уроку, использования для внеклассной работы</w:t>
            </w:r>
          </w:p>
        </w:tc>
      </w:tr>
      <w:tr w:rsidR="006D0F25" w:rsidRPr="00CC5D5D" w:rsidTr="00F44A23">
        <w:trPr>
          <w:trHeight w:val="457"/>
        </w:trPr>
        <w:tc>
          <w:tcPr>
            <w:tcW w:w="408" w:type="dxa"/>
          </w:tcPr>
          <w:p w:rsidR="006D0F25" w:rsidRPr="00CC5D5D" w:rsidRDefault="006D0F25" w:rsidP="00F44A23">
            <w:pPr>
              <w:jc w:val="center"/>
            </w:pPr>
          </w:p>
        </w:tc>
        <w:tc>
          <w:tcPr>
            <w:tcW w:w="3523" w:type="dxa"/>
          </w:tcPr>
          <w:p w:rsidR="006D0F25" w:rsidRPr="00CC5D5D" w:rsidRDefault="006D0F25" w:rsidP="00F44A23">
            <w:pPr>
              <w:shd w:val="clear" w:color="auto" w:fill="FFFFFF"/>
              <w:autoSpaceDE w:val="0"/>
              <w:autoSpaceDN w:val="0"/>
              <w:adjustRightInd w:val="0"/>
            </w:pPr>
            <w:r w:rsidRPr="00CC5D5D">
              <w:rPr>
                <w:color w:val="000000"/>
              </w:rPr>
              <w:t xml:space="preserve">Мультимедийный  компьютер </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r w:rsidRPr="00CC5D5D">
              <w:t>Тех. требования: графическая опер</w:t>
            </w:r>
            <w:r w:rsidRPr="00CC5D5D">
              <w:t>а</w:t>
            </w:r>
            <w:r w:rsidRPr="00CC5D5D">
              <w:t>ционная система, привод для чтения-записи компакт дисков, аудио-видео входы/выходы, возможность выхода в Интернет. С пакетами прикладных программ (текстовых, табличных, графических и презентационных).</w:t>
            </w:r>
          </w:p>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r w:rsidRPr="00CC5D5D">
              <w:t>Сканер</w:t>
            </w:r>
            <w:r w:rsidRPr="00CC5D5D">
              <w:rPr>
                <w:vertAlign w:val="superscript"/>
              </w:rPr>
              <w:footnoteReference w:customMarkFollows="1" w:id="2"/>
              <w:sym w:font="Symbol" w:char="F02A"/>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Принтер</w:t>
            </w:r>
            <w:r w:rsidRPr="00CC5D5D">
              <w:rPr>
                <w:vertAlign w:val="superscript"/>
              </w:rPr>
              <w:footnoteReference w:customMarkFollows="1" w:id="3"/>
              <w:sym w:font="Symbol" w:char="F02A"/>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Копировальный аппарат</w:t>
            </w:r>
            <w:r w:rsidRPr="00CC5D5D">
              <w:rPr>
                <w:vertAlign w:val="superscript"/>
              </w:rPr>
              <w:footnoteReference w:customMarkFollows="1" w:id="4"/>
              <w:sym w:font="Symbol" w:char="F02A"/>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val="restart"/>
          </w:tcPr>
          <w:p w:rsidR="006D0F25" w:rsidRPr="00CC5D5D" w:rsidRDefault="006D0F25" w:rsidP="00F44A23">
            <w:r w:rsidRPr="00CC5D5D">
              <w:t>Возможно использование одного э</w:t>
            </w:r>
            <w:r w:rsidRPr="00CC5D5D">
              <w:t>к</w:t>
            </w:r>
            <w:r w:rsidRPr="00CC5D5D">
              <w:t>земпляра оборудования для обсл</w:t>
            </w:r>
            <w:r w:rsidRPr="00CC5D5D">
              <w:t>у</w:t>
            </w:r>
            <w:r w:rsidRPr="00CC5D5D">
              <w:t>живания нескольких мастерских и кабинетов технологии</w:t>
            </w: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Мультимедийный проектор</w:t>
            </w:r>
            <w:r w:rsidRPr="00CC5D5D">
              <w:rPr>
                <w:vertAlign w:val="superscript"/>
              </w:rPr>
              <w:footnoteReference w:customMarkFollows="1" w:id="5"/>
              <w:sym w:font="Symbol" w:char="F02A"/>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Плоттер</w:t>
            </w:r>
          </w:p>
        </w:tc>
        <w:tc>
          <w:tcPr>
            <w:tcW w:w="708" w:type="dxa"/>
          </w:tcPr>
          <w:p w:rsidR="006D0F25" w:rsidRPr="00CC5D5D" w:rsidRDefault="006D0F25" w:rsidP="00F44A23">
            <w:pPr>
              <w:jc w:val="center"/>
            </w:pPr>
          </w:p>
        </w:tc>
        <w:tc>
          <w:tcPr>
            <w:tcW w:w="714" w:type="dxa"/>
          </w:tcPr>
          <w:p w:rsidR="006D0F25" w:rsidRPr="00CC5D5D" w:rsidRDefault="006D0F25" w:rsidP="00F44A23">
            <w:pPr>
              <w:jc w:val="center"/>
            </w:pPr>
            <w:r w:rsidRPr="00CC5D5D">
              <w:t>М</w:t>
            </w:r>
          </w:p>
        </w:tc>
        <w:tc>
          <w:tcPr>
            <w:tcW w:w="4111" w:type="dxa"/>
            <w:vMerge/>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Графопроектор (Оверхед-проектор)</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Диапроектор</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Средства телекоммуникации</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both"/>
              <w:rPr>
                <w:b/>
              </w:rPr>
            </w:pPr>
            <w:r w:rsidRPr="00CC5D5D">
              <w:rPr>
                <w:b/>
              </w:rPr>
              <w:t>6.</w:t>
            </w:r>
          </w:p>
        </w:tc>
        <w:tc>
          <w:tcPr>
            <w:tcW w:w="9056" w:type="dxa"/>
            <w:gridSpan w:val="4"/>
          </w:tcPr>
          <w:p w:rsidR="006D0F25" w:rsidRPr="00CC5D5D" w:rsidRDefault="006D0F25" w:rsidP="00F44A23">
            <w:pPr>
              <w:rPr>
                <w:b/>
              </w:rPr>
            </w:pPr>
            <w:r w:rsidRPr="00CC5D5D">
              <w:rPr>
                <w:b/>
              </w:rPr>
              <w:t>Учебно-практическое и учебно-лабораторное оборудование</w:t>
            </w:r>
          </w:p>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r w:rsidRPr="00CC5D5D">
              <w:t>Аптечка</w:t>
            </w:r>
          </w:p>
        </w:tc>
        <w:tc>
          <w:tcPr>
            <w:tcW w:w="708" w:type="dxa"/>
          </w:tcPr>
          <w:p w:rsidR="006D0F25" w:rsidRPr="00CC5D5D" w:rsidRDefault="006D0F25" w:rsidP="00F44A23">
            <w:pPr>
              <w:jc w:val="center"/>
            </w:pPr>
            <w:r w:rsidRPr="00CC5D5D">
              <w:t>М</w:t>
            </w:r>
          </w:p>
        </w:tc>
        <w:tc>
          <w:tcPr>
            <w:tcW w:w="714" w:type="dxa"/>
            <w:tcBorders>
              <w:top w:val="nil"/>
            </w:tcBorders>
          </w:tcPr>
          <w:p w:rsidR="006D0F25" w:rsidRPr="00CC5D5D" w:rsidRDefault="006D0F25" w:rsidP="00F44A23">
            <w:pPr>
              <w:jc w:val="center"/>
            </w:pPr>
            <w:r w:rsidRPr="00CC5D5D">
              <w:t>М</w:t>
            </w:r>
          </w:p>
        </w:tc>
        <w:tc>
          <w:tcPr>
            <w:tcW w:w="4111" w:type="dxa"/>
          </w:tcPr>
          <w:p w:rsidR="006D0F25" w:rsidRPr="00CC5D5D" w:rsidRDefault="006D0F25" w:rsidP="00F44A23">
            <w:r w:rsidRPr="00CC5D5D">
              <w:t>Содержание аптечки обновляется ежегодно</w:t>
            </w:r>
          </w:p>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pPr>
              <w:jc w:val="both"/>
            </w:pPr>
            <w:r w:rsidRPr="00CC5D5D">
              <w:t>Халаты</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r w:rsidRPr="00CC5D5D">
              <w:t>К</w:t>
            </w:r>
          </w:p>
        </w:tc>
        <w:tc>
          <w:tcPr>
            <w:tcW w:w="4111" w:type="dxa"/>
          </w:tcPr>
          <w:p w:rsidR="006D0F25" w:rsidRPr="00CC5D5D" w:rsidRDefault="006D0F25" w:rsidP="00F44A23">
            <w:r w:rsidRPr="00CC5D5D">
              <w:t>Должны выдаваться учащимся во всех мастерских при проведении практических работ</w:t>
            </w: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Очки защитные</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r w:rsidRPr="00CC5D5D">
              <w:t>К</w:t>
            </w:r>
          </w:p>
        </w:tc>
        <w:tc>
          <w:tcPr>
            <w:tcW w:w="4111" w:type="dxa"/>
          </w:tcPr>
          <w:p w:rsidR="006D0F25" w:rsidRPr="00CC5D5D" w:rsidRDefault="006D0F25" w:rsidP="00F44A23">
            <w:r w:rsidRPr="00CC5D5D">
              <w:t>Должны выдаваться учащимся при проведении работ, требующих защ</w:t>
            </w:r>
            <w:r w:rsidRPr="00CC5D5D">
              <w:t>и</w:t>
            </w:r>
            <w:r w:rsidRPr="00CC5D5D">
              <w:t>ты глаз</w:t>
            </w:r>
          </w:p>
        </w:tc>
      </w:tr>
      <w:tr w:rsidR="006D0F25" w:rsidRPr="00CC5D5D" w:rsidTr="00F44A23">
        <w:tc>
          <w:tcPr>
            <w:tcW w:w="408" w:type="dxa"/>
          </w:tcPr>
          <w:p w:rsidR="006D0F25" w:rsidRPr="00CC5D5D" w:rsidRDefault="006D0F25" w:rsidP="00F44A23">
            <w:pPr>
              <w:rPr>
                <w:b/>
              </w:rPr>
            </w:pPr>
            <w:r w:rsidRPr="00CC5D5D">
              <w:rPr>
                <w:b/>
              </w:rPr>
              <w:t>7.</w:t>
            </w:r>
          </w:p>
        </w:tc>
        <w:tc>
          <w:tcPr>
            <w:tcW w:w="9056" w:type="dxa"/>
            <w:gridSpan w:val="4"/>
            <w:tcBorders>
              <w:top w:val="nil"/>
              <w:bottom w:val="nil"/>
            </w:tcBorders>
            <w:shd w:val="clear" w:color="auto" w:fill="auto"/>
          </w:tcPr>
          <w:p w:rsidR="006D0F25" w:rsidRPr="00CC5D5D" w:rsidRDefault="006D0F25" w:rsidP="00F44A23">
            <w:pPr>
              <w:rPr>
                <w:b/>
                <w:i/>
              </w:rPr>
            </w:pPr>
            <w:r w:rsidRPr="00CC5D5D">
              <w:rPr>
                <w:b/>
              </w:rPr>
              <w:t xml:space="preserve"> Создание изделий из конструкционных и поделочных материалов</w:t>
            </w: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Верстак столярный в комплекте</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Набор для выпиливания лобз</w:t>
            </w:r>
            <w:r w:rsidRPr="00CC5D5D">
              <w:t>и</w:t>
            </w:r>
            <w:r w:rsidRPr="00CC5D5D">
              <w:t>ком</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Набор столярных инструментов школьный</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Конструкторы для моделиров</w:t>
            </w:r>
            <w:r w:rsidRPr="00CC5D5D">
              <w:t>а</w:t>
            </w:r>
            <w:r w:rsidRPr="00CC5D5D">
              <w:t>ния простых машин и механи</w:t>
            </w:r>
            <w:r w:rsidRPr="00CC5D5D">
              <w:t>з</w:t>
            </w:r>
            <w:r w:rsidRPr="00CC5D5D">
              <w:t>мов</w:t>
            </w:r>
          </w:p>
        </w:tc>
        <w:tc>
          <w:tcPr>
            <w:tcW w:w="708" w:type="dxa"/>
          </w:tcPr>
          <w:p w:rsidR="006D0F25" w:rsidRPr="00CC5D5D" w:rsidRDefault="006D0F25" w:rsidP="00F44A23">
            <w:pPr>
              <w:jc w:val="center"/>
            </w:pP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Конструкторы для моделиров</w:t>
            </w:r>
            <w:r w:rsidRPr="00CC5D5D">
              <w:t>а</w:t>
            </w:r>
            <w:r w:rsidRPr="00CC5D5D">
              <w:t>ния технологических машин и механизмов</w:t>
            </w:r>
          </w:p>
        </w:tc>
        <w:tc>
          <w:tcPr>
            <w:tcW w:w="708" w:type="dxa"/>
          </w:tcPr>
          <w:p w:rsidR="006D0F25" w:rsidRPr="00CC5D5D" w:rsidRDefault="006D0F25" w:rsidP="00F44A23">
            <w:pPr>
              <w:jc w:val="center"/>
            </w:pPr>
            <w:r w:rsidRPr="00CC5D5D">
              <w:t>Ф</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Наборы сверл  по дереву и м</w:t>
            </w:r>
            <w:r w:rsidRPr="00CC5D5D">
              <w:t>е</w:t>
            </w:r>
            <w:r w:rsidRPr="00CC5D5D">
              <w:t>таллу</w:t>
            </w:r>
          </w:p>
          <w:p w:rsidR="006D0F25" w:rsidRPr="00CC5D5D" w:rsidRDefault="006D0F25" w:rsidP="00F44A23"/>
          <w:p w:rsidR="006D0F25" w:rsidRPr="00CC5D5D" w:rsidRDefault="006D0F25" w:rsidP="00F44A23"/>
          <w:p w:rsidR="006D0F25" w:rsidRPr="00CC5D5D" w:rsidRDefault="006D0F25" w:rsidP="00F44A23"/>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p>
        </w:tc>
        <w:tc>
          <w:tcPr>
            <w:tcW w:w="4111" w:type="dxa"/>
          </w:tcPr>
          <w:p w:rsidR="006D0F25" w:rsidRPr="00CC5D5D" w:rsidRDefault="006D0F25" w:rsidP="00F44A23">
            <w:r w:rsidRPr="00CC5D5D">
              <w:t>Два набора на мастерскую. В соо</w:t>
            </w:r>
            <w:r w:rsidRPr="00CC5D5D">
              <w:t>т</w:t>
            </w:r>
            <w:r w:rsidRPr="00CC5D5D">
              <w:t>ветствие с профилем работ, выпо</w:t>
            </w:r>
            <w:r w:rsidRPr="00CC5D5D">
              <w:t>л</w:t>
            </w:r>
            <w:r w:rsidRPr="00CC5D5D">
              <w:t>няемых в мастерской</w:t>
            </w: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Прибор для выжигания</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Набор инструментов для рез</w:t>
            </w:r>
            <w:r w:rsidRPr="00CC5D5D">
              <w:t>ь</w:t>
            </w:r>
            <w:r w:rsidRPr="00CC5D5D">
              <w:t>бы по дереву</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Наборы контрольно-измерительных и разметочных инструментов по дереву и м</w:t>
            </w:r>
            <w:r w:rsidRPr="00CC5D5D">
              <w:t>е</w:t>
            </w:r>
            <w:r w:rsidRPr="00CC5D5D">
              <w:t>таллу</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p>
        </w:tc>
        <w:tc>
          <w:tcPr>
            <w:tcW w:w="4111" w:type="dxa"/>
          </w:tcPr>
          <w:p w:rsidR="006D0F25" w:rsidRPr="00CC5D5D" w:rsidRDefault="006D0F25" w:rsidP="00F44A23">
            <w:r w:rsidRPr="00CC5D5D">
              <w:t>В соответствие с профилем работ, выполняемых в мастерской</w:t>
            </w: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Стусло поворотное</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Струбцина металлическая</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Колода</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Верстак слесарный в комплекте</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 xml:space="preserve">Набор слесарных инструментов </w:t>
            </w:r>
            <w:r w:rsidRPr="00CC5D5D">
              <w:lastRenderedPageBreak/>
              <w:t>школьный</w:t>
            </w:r>
          </w:p>
        </w:tc>
        <w:tc>
          <w:tcPr>
            <w:tcW w:w="708" w:type="dxa"/>
          </w:tcPr>
          <w:p w:rsidR="006D0F25" w:rsidRPr="00CC5D5D" w:rsidRDefault="006D0F25" w:rsidP="00F44A23">
            <w:pPr>
              <w:jc w:val="center"/>
            </w:pPr>
            <w:r w:rsidRPr="00CC5D5D">
              <w:lastRenderedPageBreak/>
              <w:t>К</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Набор напильников школьный:</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Набор резьбонарезного инс</w:t>
            </w:r>
            <w:r w:rsidRPr="00CC5D5D">
              <w:t>т</w:t>
            </w:r>
            <w:r w:rsidRPr="00CC5D5D">
              <w:t>румента</w:t>
            </w:r>
          </w:p>
        </w:tc>
        <w:tc>
          <w:tcPr>
            <w:tcW w:w="708" w:type="dxa"/>
          </w:tcPr>
          <w:p w:rsidR="006D0F25" w:rsidRPr="00CC5D5D" w:rsidRDefault="006D0F25" w:rsidP="00F44A23">
            <w:pPr>
              <w:jc w:val="center"/>
            </w:pPr>
            <w:r w:rsidRPr="00CC5D5D">
              <w:t>П</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Набор обжимок, поддержек, натяжек для клепки</w:t>
            </w:r>
          </w:p>
        </w:tc>
        <w:tc>
          <w:tcPr>
            <w:tcW w:w="708" w:type="dxa"/>
          </w:tcPr>
          <w:p w:rsidR="006D0F25" w:rsidRPr="00CC5D5D" w:rsidRDefault="006D0F25" w:rsidP="00F44A23">
            <w:pPr>
              <w:jc w:val="center"/>
            </w:pPr>
            <w:r w:rsidRPr="00CC5D5D">
              <w:t>П</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Ножницы по металлу рыча</w:t>
            </w:r>
            <w:r w:rsidRPr="00CC5D5D">
              <w:t>ж</w:t>
            </w:r>
            <w:r w:rsidRPr="00CC5D5D">
              <w:t>ные</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Печь муфельная</w:t>
            </w:r>
          </w:p>
          <w:p w:rsidR="006D0F25" w:rsidRPr="00CC5D5D" w:rsidRDefault="006D0F25" w:rsidP="00F44A23"/>
          <w:p w:rsidR="006D0F25" w:rsidRPr="00CC5D5D" w:rsidRDefault="006D0F25" w:rsidP="00F44A23"/>
          <w:p w:rsidR="006D0F25" w:rsidRPr="00CC5D5D" w:rsidRDefault="006D0F25" w:rsidP="00F44A23"/>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p>
        </w:tc>
        <w:tc>
          <w:tcPr>
            <w:tcW w:w="4111" w:type="dxa"/>
          </w:tcPr>
          <w:p w:rsidR="006D0F25" w:rsidRPr="00CC5D5D" w:rsidRDefault="006D0F25" w:rsidP="00F44A23">
            <w:r w:rsidRPr="00CC5D5D">
              <w:t>Для закалки и отпуска инструмента и заготовок</w:t>
            </w: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Приспособление гибочное для работы с листовым  металлом</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Наковальня 30кг</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tc>
        <w:tc>
          <w:tcPr>
            <w:tcW w:w="3523" w:type="dxa"/>
            <w:vAlign w:val="bottom"/>
          </w:tcPr>
          <w:p w:rsidR="006D0F25" w:rsidRPr="00CC5D5D" w:rsidRDefault="006D0F25" w:rsidP="00F44A23">
            <w:r w:rsidRPr="00CC5D5D">
              <w:t>Электроинструменты и обор</w:t>
            </w:r>
            <w:r w:rsidRPr="00CC5D5D">
              <w:t>у</w:t>
            </w:r>
            <w:r w:rsidRPr="00CC5D5D">
              <w:t>дование для заточки инстр</w:t>
            </w:r>
            <w:r w:rsidRPr="00CC5D5D">
              <w:t>у</w:t>
            </w:r>
            <w:r w:rsidRPr="00CC5D5D">
              <w:t>ментов</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p>
        </w:tc>
        <w:tc>
          <w:tcPr>
            <w:tcW w:w="4111" w:type="dxa"/>
            <w:vMerge w:val="restart"/>
          </w:tcPr>
          <w:p w:rsidR="006D0F25" w:rsidRPr="00CC5D5D" w:rsidRDefault="006D0F25" w:rsidP="00F44A23">
            <w:r w:rsidRPr="00CC5D5D">
              <w:t>Демонстрационный комплект эле</w:t>
            </w:r>
            <w:r w:rsidRPr="00CC5D5D">
              <w:t>к</w:t>
            </w:r>
            <w:r w:rsidRPr="00CC5D5D">
              <w:t>троинструментов и оборудования и</w:t>
            </w:r>
            <w:r w:rsidRPr="00CC5D5D">
              <w:t>с</w:t>
            </w:r>
            <w:r w:rsidRPr="00CC5D5D">
              <w:t>пользуется учителем для объяснения теоретического материала и подг</w:t>
            </w:r>
            <w:r w:rsidRPr="00CC5D5D">
              <w:t>о</w:t>
            </w:r>
            <w:r w:rsidRPr="00CC5D5D">
              <w:t>товки заготовок к урокам. Учащиеся могут быть допущены только к раб</w:t>
            </w:r>
            <w:r w:rsidRPr="00CC5D5D">
              <w:t>о</w:t>
            </w:r>
            <w:r w:rsidRPr="00CC5D5D">
              <w:t>те с оборудованием, сертифицир</w:t>
            </w:r>
            <w:r w:rsidRPr="00CC5D5D">
              <w:t>о</w:t>
            </w:r>
            <w:r w:rsidRPr="00CC5D5D">
              <w:t>ванным для использования школьн</w:t>
            </w:r>
            <w:r w:rsidRPr="00CC5D5D">
              <w:t>и</w:t>
            </w:r>
            <w:r w:rsidRPr="00CC5D5D">
              <w:t>ками соответствующего возраста.</w:t>
            </w:r>
          </w:p>
        </w:tc>
      </w:tr>
      <w:tr w:rsidR="006D0F25" w:rsidRPr="00CC5D5D" w:rsidTr="00F44A23">
        <w:trPr>
          <w:cantSplit/>
        </w:trPr>
        <w:tc>
          <w:tcPr>
            <w:tcW w:w="408" w:type="dxa"/>
          </w:tcPr>
          <w:p w:rsidR="006D0F25" w:rsidRPr="00CC5D5D" w:rsidRDefault="006D0F25" w:rsidP="00F44A23"/>
        </w:tc>
        <w:tc>
          <w:tcPr>
            <w:tcW w:w="3523" w:type="dxa"/>
            <w:vAlign w:val="bottom"/>
          </w:tcPr>
          <w:p w:rsidR="006D0F25" w:rsidRPr="00CC5D5D" w:rsidRDefault="006D0F25" w:rsidP="00F44A23">
            <w:r w:rsidRPr="00CC5D5D">
              <w:t>Электроинструменты и обор</w:t>
            </w:r>
            <w:r w:rsidRPr="00CC5D5D">
              <w:t>у</w:t>
            </w:r>
            <w:r w:rsidRPr="00CC5D5D">
              <w:t>дование для сверления отве</w:t>
            </w:r>
            <w:r w:rsidRPr="00CC5D5D">
              <w:t>р</w:t>
            </w:r>
            <w:r w:rsidRPr="00CC5D5D">
              <w:t>стий</w:t>
            </w:r>
          </w:p>
        </w:tc>
        <w:tc>
          <w:tcPr>
            <w:tcW w:w="708" w:type="dxa"/>
          </w:tcPr>
          <w:p w:rsidR="006D0F25" w:rsidRPr="00CC5D5D" w:rsidRDefault="006D0F25" w:rsidP="00F44A23">
            <w:pPr>
              <w:jc w:val="center"/>
            </w:pPr>
            <w:r w:rsidRPr="00CC5D5D">
              <w:t>М, П</w:t>
            </w:r>
          </w:p>
        </w:tc>
        <w:tc>
          <w:tcPr>
            <w:tcW w:w="714" w:type="dxa"/>
          </w:tcPr>
          <w:p w:rsidR="006D0F25" w:rsidRPr="00CC5D5D" w:rsidRDefault="006D0F25" w:rsidP="00F44A23">
            <w:pPr>
              <w:jc w:val="center"/>
            </w:pPr>
          </w:p>
        </w:tc>
        <w:tc>
          <w:tcPr>
            <w:tcW w:w="4111" w:type="dxa"/>
            <w:vMerge/>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tc>
        <w:tc>
          <w:tcPr>
            <w:tcW w:w="3523" w:type="dxa"/>
            <w:vAlign w:val="bottom"/>
          </w:tcPr>
          <w:p w:rsidR="006D0F25" w:rsidRPr="00CC5D5D" w:rsidRDefault="006D0F25" w:rsidP="00F44A23">
            <w:r w:rsidRPr="00CC5D5D">
              <w:t>Электроинструменты и обор</w:t>
            </w:r>
            <w:r w:rsidRPr="00CC5D5D">
              <w:t>у</w:t>
            </w:r>
            <w:r w:rsidRPr="00CC5D5D">
              <w:t>дование для точения заготовок из дерева и металла</w:t>
            </w:r>
          </w:p>
        </w:tc>
        <w:tc>
          <w:tcPr>
            <w:tcW w:w="708" w:type="dxa"/>
          </w:tcPr>
          <w:p w:rsidR="006D0F25" w:rsidRPr="00CC5D5D" w:rsidRDefault="006D0F25" w:rsidP="00F44A23">
            <w:pPr>
              <w:jc w:val="center"/>
            </w:pPr>
            <w:r w:rsidRPr="00CC5D5D">
              <w:t>М, П</w:t>
            </w:r>
          </w:p>
        </w:tc>
        <w:tc>
          <w:tcPr>
            <w:tcW w:w="714" w:type="dxa"/>
          </w:tcPr>
          <w:p w:rsidR="006D0F25" w:rsidRPr="00CC5D5D" w:rsidRDefault="006D0F25" w:rsidP="00F44A23">
            <w:pPr>
              <w:jc w:val="center"/>
            </w:pPr>
          </w:p>
        </w:tc>
        <w:tc>
          <w:tcPr>
            <w:tcW w:w="4111" w:type="dxa"/>
            <w:vMerge/>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tc>
        <w:tc>
          <w:tcPr>
            <w:tcW w:w="3523" w:type="dxa"/>
            <w:vAlign w:val="bottom"/>
          </w:tcPr>
          <w:p w:rsidR="006D0F25" w:rsidRPr="00CC5D5D" w:rsidRDefault="006D0F25" w:rsidP="00F44A23">
            <w:r w:rsidRPr="00CC5D5D">
              <w:t>Электроинструменты и обор</w:t>
            </w:r>
            <w:r w:rsidRPr="00CC5D5D">
              <w:t>у</w:t>
            </w:r>
            <w:r w:rsidRPr="00CC5D5D">
              <w:t>дование для фрезерования заг</w:t>
            </w:r>
            <w:r w:rsidRPr="00CC5D5D">
              <w:t>о</w:t>
            </w:r>
            <w:r w:rsidRPr="00CC5D5D">
              <w:t>товок из дерева и металла</w:t>
            </w:r>
          </w:p>
        </w:tc>
        <w:tc>
          <w:tcPr>
            <w:tcW w:w="708" w:type="dxa"/>
          </w:tcPr>
          <w:p w:rsidR="006D0F25" w:rsidRPr="00CC5D5D" w:rsidRDefault="006D0F25" w:rsidP="00F44A23">
            <w:pPr>
              <w:jc w:val="center"/>
            </w:pPr>
            <w:r w:rsidRPr="00CC5D5D">
              <w:t>М, П</w:t>
            </w:r>
          </w:p>
        </w:tc>
        <w:tc>
          <w:tcPr>
            <w:tcW w:w="714" w:type="dxa"/>
          </w:tcPr>
          <w:p w:rsidR="006D0F25" w:rsidRPr="00CC5D5D" w:rsidRDefault="006D0F25" w:rsidP="00F44A23">
            <w:pPr>
              <w:jc w:val="center"/>
            </w:pPr>
          </w:p>
        </w:tc>
        <w:tc>
          <w:tcPr>
            <w:tcW w:w="4111" w:type="dxa"/>
            <w:vMerge w:val="restart"/>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tc>
        <w:tc>
          <w:tcPr>
            <w:tcW w:w="3523" w:type="dxa"/>
            <w:vAlign w:val="bottom"/>
          </w:tcPr>
          <w:p w:rsidR="006D0F25" w:rsidRPr="00CC5D5D" w:rsidRDefault="006D0F25" w:rsidP="00F44A23">
            <w:r w:rsidRPr="00CC5D5D">
              <w:t>Электроинструменты и обор</w:t>
            </w:r>
            <w:r w:rsidRPr="00CC5D5D">
              <w:t>у</w:t>
            </w:r>
            <w:r w:rsidRPr="00CC5D5D">
              <w:t>дование для шлифования п</w:t>
            </w:r>
            <w:r w:rsidRPr="00CC5D5D">
              <w:t>о</w:t>
            </w:r>
            <w:r w:rsidRPr="00CC5D5D">
              <w:t>верхностей</w:t>
            </w:r>
          </w:p>
        </w:tc>
        <w:tc>
          <w:tcPr>
            <w:tcW w:w="708" w:type="dxa"/>
          </w:tcPr>
          <w:p w:rsidR="006D0F25" w:rsidRPr="00CC5D5D" w:rsidRDefault="006D0F25" w:rsidP="00F44A23">
            <w:pPr>
              <w:jc w:val="center"/>
            </w:pPr>
            <w:r w:rsidRPr="00CC5D5D">
              <w:t>М, П</w:t>
            </w:r>
          </w:p>
        </w:tc>
        <w:tc>
          <w:tcPr>
            <w:tcW w:w="714" w:type="dxa"/>
          </w:tcPr>
          <w:p w:rsidR="006D0F25" w:rsidRPr="00CC5D5D" w:rsidRDefault="006D0F25" w:rsidP="00F44A23"/>
        </w:tc>
        <w:tc>
          <w:tcPr>
            <w:tcW w:w="4111" w:type="dxa"/>
            <w:vMerge/>
          </w:tcPr>
          <w:p w:rsidR="006D0F25" w:rsidRPr="00CC5D5D" w:rsidRDefault="006D0F25" w:rsidP="00F44A23">
            <w:pPr>
              <w:jc w:val="center"/>
            </w:pPr>
          </w:p>
        </w:tc>
      </w:tr>
      <w:tr w:rsidR="006D0F25" w:rsidRPr="00CC5D5D" w:rsidTr="00F44A23">
        <w:trPr>
          <w:cantSplit/>
          <w:trHeight w:val="1801"/>
        </w:trPr>
        <w:tc>
          <w:tcPr>
            <w:tcW w:w="408" w:type="dxa"/>
          </w:tcPr>
          <w:p w:rsidR="006D0F25" w:rsidRPr="00CC5D5D" w:rsidRDefault="006D0F25" w:rsidP="00F44A23"/>
        </w:tc>
        <w:tc>
          <w:tcPr>
            <w:tcW w:w="3523" w:type="dxa"/>
            <w:vAlign w:val="bottom"/>
          </w:tcPr>
          <w:p w:rsidR="006D0F25" w:rsidRPr="00CC5D5D" w:rsidRDefault="006D0F25" w:rsidP="00F44A23">
            <w:r w:rsidRPr="00CC5D5D">
              <w:t>Электроинструменты и обор</w:t>
            </w:r>
            <w:r w:rsidRPr="00CC5D5D">
              <w:t>у</w:t>
            </w:r>
            <w:r w:rsidRPr="00CC5D5D">
              <w:t>дование для заготовки мат</w:t>
            </w:r>
            <w:r w:rsidRPr="00CC5D5D">
              <w:t>е</w:t>
            </w:r>
            <w:r w:rsidRPr="00CC5D5D">
              <w:t>риалов (роспуск, фугование)</w:t>
            </w:r>
          </w:p>
          <w:p w:rsidR="006D0F25" w:rsidRPr="00CC5D5D" w:rsidRDefault="006D0F25" w:rsidP="00F44A23"/>
          <w:p w:rsidR="006D0F25" w:rsidRPr="00CC5D5D" w:rsidRDefault="006D0F25" w:rsidP="00F44A23"/>
          <w:p w:rsidR="006D0F25" w:rsidRPr="00CC5D5D" w:rsidRDefault="006D0F25" w:rsidP="00F44A23"/>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p>
        </w:tc>
        <w:tc>
          <w:tcPr>
            <w:tcW w:w="4111" w:type="dxa"/>
            <w:vMerge/>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tc>
        <w:tc>
          <w:tcPr>
            <w:tcW w:w="3523" w:type="dxa"/>
            <w:vAlign w:val="bottom"/>
          </w:tcPr>
          <w:p w:rsidR="006D0F25" w:rsidRPr="00CC5D5D" w:rsidRDefault="006D0F25" w:rsidP="00F44A23">
            <w:r w:rsidRPr="00CC5D5D">
              <w:t>Лабораторный электрощит</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val="restart"/>
          </w:tcPr>
          <w:p w:rsidR="006D0F25" w:rsidRPr="00CC5D5D" w:rsidRDefault="006D0F25" w:rsidP="00F44A23">
            <w:r w:rsidRPr="00CC5D5D">
              <w:t>Устанавливаются в мастерских дер</w:t>
            </w:r>
            <w:r w:rsidRPr="00CC5D5D">
              <w:t>е</w:t>
            </w:r>
            <w:r w:rsidRPr="00CC5D5D">
              <w:t>во и металлообработки.</w:t>
            </w:r>
          </w:p>
        </w:tc>
      </w:tr>
      <w:tr w:rsidR="006D0F25" w:rsidRPr="00CC5D5D" w:rsidTr="00F44A23">
        <w:trPr>
          <w:cantSplit/>
        </w:trPr>
        <w:tc>
          <w:tcPr>
            <w:tcW w:w="408" w:type="dxa"/>
          </w:tcPr>
          <w:p w:rsidR="006D0F25" w:rsidRPr="00CC5D5D" w:rsidRDefault="006D0F25" w:rsidP="00F44A23"/>
        </w:tc>
        <w:tc>
          <w:tcPr>
            <w:tcW w:w="3523" w:type="dxa"/>
            <w:vAlign w:val="bottom"/>
          </w:tcPr>
          <w:p w:rsidR="006D0F25" w:rsidRPr="00CC5D5D" w:rsidRDefault="006D0F25" w:rsidP="00F44A23">
            <w:r w:rsidRPr="00CC5D5D">
              <w:t>Устройство защитного откл</w:t>
            </w:r>
            <w:r w:rsidRPr="00CC5D5D">
              <w:t>ю</w:t>
            </w:r>
            <w:r w:rsidRPr="00CC5D5D">
              <w:t>чения электрооборудования</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r w:rsidRPr="00CC5D5D">
              <w:t xml:space="preserve">    М</w:t>
            </w:r>
          </w:p>
        </w:tc>
        <w:tc>
          <w:tcPr>
            <w:tcW w:w="4111" w:type="dxa"/>
            <w:vMerge/>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tc>
        <w:tc>
          <w:tcPr>
            <w:tcW w:w="3523" w:type="dxa"/>
            <w:vAlign w:val="bottom"/>
          </w:tcPr>
          <w:p w:rsidR="006D0F25" w:rsidRPr="00CC5D5D" w:rsidRDefault="006D0F25" w:rsidP="00F44A23">
            <w:r w:rsidRPr="00CC5D5D">
              <w:t>Система местной вентиляции</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Комплект инструментов для санитарно- технических работ</w:t>
            </w:r>
          </w:p>
        </w:tc>
        <w:tc>
          <w:tcPr>
            <w:tcW w:w="708" w:type="dxa"/>
          </w:tcPr>
          <w:p w:rsidR="006D0F25" w:rsidRPr="00CC5D5D" w:rsidRDefault="006D0F25" w:rsidP="00F44A23">
            <w:pPr>
              <w:jc w:val="center"/>
            </w:pPr>
            <w:r w:rsidRPr="00CC5D5D">
              <w:t>П</w:t>
            </w:r>
          </w:p>
        </w:tc>
        <w:tc>
          <w:tcPr>
            <w:tcW w:w="714" w:type="dxa"/>
          </w:tcPr>
          <w:p w:rsidR="006D0F25" w:rsidRPr="00CC5D5D" w:rsidRDefault="006D0F25" w:rsidP="00F44A23">
            <w:pPr>
              <w:jc w:val="center"/>
            </w:pPr>
            <w:r w:rsidRPr="00CC5D5D">
              <w:t>П</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Комплект инструментов для ремонтно-отделочных работ</w:t>
            </w:r>
          </w:p>
        </w:tc>
        <w:tc>
          <w:tcPr>
            <w:tcW w:w="708" w:type="dxa"/>
          </w:tcPr>
          <w:p w:rsidR="006D0F25" w:rsidRPr="00CC5D5D" w:rsidRDefault="006D0F25" w:rsidP="00F44A23">
            <w:pPr>
              <w:jc w:val="center"/>
            </w:pPr>
            <w:r w:rsidRPr="00CC5D5D">
              <w:t>П</w:t>
            </w:r>
          </w:p>
        </w:tc>
        <w:tc>
          <w:tcPr>
            <w:tcW w:w="714" w:type="dxa"/>
          </w:tcPr>
          <w:p w:rsidR="006D0F25" w:rsidRPr="00CC5D5D" w:rsidRDefault="006D0F25" w:rsidP="00F44A23">
            <w:pPr>
              <w:jc w:val="center"/>
            </w:pPr>
            <w:r w:rsidRPr="00CC5D5D">
              <w:t>П</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Комплект вспомогательного оборудования для ремонтно- отделочных работ</w:t>
            </w:r>
          </w:p>
        </w:tc>
        <w:tc>
          <w:tcPr>
            <w:tcW w:w="708" w:type="dxa"/>
          </w:tcPr>
          <w:p w:rsidR="006D0F25" w:rsidRPr="00CC5D5D" w:rsidRDefault="006D0F25" w:rsidP="00F44A23">
            <w:pPr>
              <w:jc w:val="center"/>
            </w:pPr>
            <w:r w:rsidRPr="00CC5D5D">
              <w:t>П</w:t>
            </w:r>
          </w:p>
        </w:tc>
        <w:tc>
          <w:tcPr>
            <w:tcW w:w="714" w:type="dxa"/>
          </w:tcPr>
          <w:p w:rsidR="006D0F25" w:rsidRPr="00CC5D5D" w:rsidRDefault="006D0F25" w:rsidP="00F44A23">
            <w:pPr>
              <w:jc w:val="center"/>
            </w:pPr>
            <w:r w:rsidRPr="00CC5D5D">
              <w:t>П</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vAlign w:val="bottom"/>
          </w:tcPr>
          <w:p w:rsidR="006D0F25" w:rsidRPr="00CC5D5D" w:rsidRDefault="006D0F25" w:rsidP="00F44A23">
            <w:r w:rsidRPr="00CC5D5D">
              <w:t>Сантехнические установочные изделия</w:t>
            </w:r>
          </w:p>
        </w:tc>
        <w:tc>
          <w:tcPr>
            <w:tcW w:w="708" w:type="dxa"/>
          </w:tcPr>
          <w:p w:rsidR="006D0F25" w:rsidRPr="00CC5D5D" w:rsidRDefault="006D0F25" w:rsidP="00F44A23">
            <w:pPr>
              <w:jc w:val="center"/>
            </w:pPr>
            <w:r w:rsidRPr="00CC5D5D">
              <w:t>Ф</w:t>
            </w:r>
          </w:p>
        </w:tc>
        <w:tc>
          <w:tcPr>
            <w:tcW w:w="714" w:type="dxa"/>
          </w:tcPr>
          <w:p w:rsidR="006D0F25" w:rsidRPr="00CC5D5D" w:rsidRDefault="006D0F25" w:rsidP="00F44A23">
            <w:pPr>
              <w:jc w:val="center"/>
            </w:pPr>
            <w:r w:rsidRPr="00CC5D5D">
              <w:t>Ф</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r w:rsidRPr="00CC5D5D">
              <w:t>Комплект бытовых приборов и оборудования для ухода за ж</w:t>
            </w:r>
            <w:r w:rsidRPr="00CC5D5D">
              <w:t>и</w:t>
            </w:r>
            <w:r w:rsidRPr="00CC5D5D">
              <w:t>лищем, одеждой и обувью</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r w:rsidRPr="00CC5D5D">
              <w:t>Подбор приборов и оборудования должен отражать передовые технол</w:t>
            </w:r>
            <w:r w:rsidRPr="00CC5D5D">
              <w:t>о</w:t>
            </w:r>
            <w:r w:rsidRPr="00CC5D5D">
              <w:t>гии</w:t>
            </w:r>
          </w:p>
        </w:tc>
      </w:tr>
      <w:tr w:rsidR="006D0F25" w:rsidRPr="00CC5D5D" w:rsidTr="00F44A23">
        <w:tc>
          <w:tcPr>
            <w:tcW w:w="408" w:type="dxa"/>
          </w:tcPr>
          <w:p w:rsidR="006D0F25" w:rsidRPr="00CC5D5D" w:rsidRDefault="006D0F25" w:rsidP="00F44A23">
            <w:pPr>
              <w:rPr>
                <w:b/>
              </w:rPr>
            </w:pPr>
            <w:r w:rsidRPr="00CC5D5D">
              <w:rPr>
                <w:b/>
              </w:rPr>
              <w:t>9.</w:t>
            </w:r>
          </w:p>
        </w:tc>
        <w:tc>
          <w:tcPr>
            <w:tcW w:w="9056" w:type="dxa"/>
            <w:gridSpan w:val="4"/>
          </w:tcPr>
          <w:p w:rsidR="006D0F25" w:rsidRPr="00CC5D5D" w:rsidRDefault="006D0F25" w:rsidP="00F44A23">
            <w:pPr>
              <w:rPr>
                <w:b/>
              </w:rPr>
            </w:pPr>
            <w:r w:rsidRPr="00CC5D5D">
              <w:rPr>
                <w:b/>
              </w:rPr>
              <w:t xml:space="preserve"> Электротехнические работы</w:t>
            </w:r>
          </w:p>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pPr>
              <w:jc w:val="both"/>
            </w:pPr>
            <w:r w:rsidRPr="00CC5D5D">
              <w:t>Демонстрационный комплект электроизмерительных приб</w:t>
            </w:r>
            <w:r w:rsidRPr="00CC5D5D">
              <w:t>о</w:t>
            </w:r>
            <w:r w:rsidRPr="00CC5D5D">
              <w:t>ров</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r w:rsidRPr="00CC5D5D">
              <w:t>Состав комплекта определяется на основе примерной программы по с</w:t>
            </w:r>
            <w:r w:rsidRPr="00CC5D5D">
              <w:t>о</w:t>
            </w:r>
            <w:r w:rsidRPr="00CC5D5D">
              <w:t>ответствующему  направлению.</w:t>
            </w:r>
          </w:p>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r w:rsidRPr="00CC5D5D">
              <w:t>Демонстрационный комплект радиоизмерительных приборов</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r w:rsidRPr="00CC5D5D">
              <w:t>Демонстрационный комплект источников питания</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shd w:val="clear" w:color="auto" w:fill="auto"/>
          </w:tcPr>
          <w:p w:rsidR="006D0F25" w:rsidRPr="00CC5D5D" w:rsidRDefault="006D0F25" w:rsidP="00F44A23"/>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r w:rsidRPr="00CC5D5D">
              <w:t xml:space="preserve">Демонстрационные комплекты </w:t>
            </w:r>
            <w:r w:rsidRPr="00CC5D5D">
              <w:lastRenderedPageBreak/>
              <w:t>электроустановочных изделий.</w:t>
            </w:r>
          </w:p>
        </w:tc>
        <w:tc>
          <w:tcPr>
            <w:tcW w:w="708" w:type="dxa"/>
          </w:tcPr>
          <w:p w:rsidR="006D0F25" w:rsidRPr="00CC5D5D" w:rsidRDefault="006D0F25" w:rsidP="00F44A23">
            <w:pPr>
              <w:jc w:val="center"/>
            </w:pPr>
            <w:r w:rsidRPr="00CC5D5D">
              <w:lastRenderedPageBreak/>
              <w:t>М</w:t>
            </w:r>
          </w:p>
        </w:tc>
        <w:tc>
          <w:tcPr>
            <w:tcW w:w="714" w:type="dxa"/>
          </w:tcPr>
          <w:p w:rsidR="006D0F25" w:rsidRPr="00CC5D5D" w:rsidRDefault="006D0F25" w:rsidP="00F44A23">
            <w:pPr>
              <w:jc w:val="center"/>
            </w:pPr>
            <w:r w:rsidRPr="00CC5D5D">
              <w:t>М</w:t>
            </w:r>
          </w:p>
        </w:tc>
        <w:tc>
          <w:tcPr>
            <w:tcW w:w="4111" w:type="dxa"/>
            <w:shd w:val="clear" w:color="auto" w:fill="auto"/>
          </w:tcPr>
          <w:p w:rsidR="006D0F25" w:rsidRPr="00CC5D5D" w:rsidRDefault="006D0F25" w:rsidP="00F44A23"/>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r w:rsidRPr="00CC5D5D">
              <w:t>Демонстрационный комплект радиотехнических деталей</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shd w:val="clear" w:color="auto" w:fill="auto"/>
          </w:tcPr>
          <w:p w:rsidR="006D0F25" w:rsidRPr="00CC5D5D" w:rsidRDefault="006D0F25" w:rsidP="00F44A23"/>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r w:rsidRPr="00CC5D5D">
              <w:t>Демонстрационный комплект электротехнических матери</w:t>
            </w:r>
            <w:r w:rsidRPr="00CC5D5D">
              <w:t>а</w:t>
            </w:r>
            <w:r w:rsidRPr="00CC5D5D">
              <w:t>лов</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shd w:val="clear" w:color="auto" w:fill="auto"/>
          </w:tcPr>
          <w:p w:rsidR="006D0F25" w:rsidRPr="00CC5D5D" w:rsidRDefault="006D0F25" w:rsidP="00F44A23"/>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r w:rsidRPr="00CC5D5D">
              <w:t>Демонстрационный комплект проводов и кабелей</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shd w:val="clear" w:color="auto" w:fill="auto"/>
          </w:tcPr>
          <w:p w:rsidR="006D0F25" w:rsidRPr="00CC5D5D" w:rsidRDefault="006D0F25" w:rsidP="00F44A23"/>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r w:rsidRPr="00CC5D5D">
              <w:t>Комплект электроснабжения</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shd w:val="clear" w:color="auto" w:fill="auto"/>
          </w:tcPr>
          <w:p w:rsidR="006D0F25" w:rsidRPr="00CC5D5D" w:rsidRDefault="006D0F25" w:rsidP="00F44A23"/>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r w:rsidRPr="00CC5D5D">
              <w:t>Лабораторный комплект эле</w:t>
            </w:r>
            <w:r w:rsidRPr="00CC5D5D">
              <w:t>к</w:t>
            </w:r>
            <w:r w:rsidRPr="00CC5D5D">
              <w:t>троизмерительных приборов</w:t>
            </w:r>
          </w:p>
        </w:tc>
        <w:tc>
          <w:tcPr>
            <w:tcW w:w="708" w:type="dxa"/>
          </w:tcPr>
          <w:p w:rsidR="006D0F25" w:rsidRPr="00CC5D5D" w:rsidRDefault="006D0F25" w:rsidP="00F44A23">
            <w:pPr>
              <w:jc w:val="center"/>
            </w:pPr>
            <w:r w:rsidRPr="00CC5D5D">
              <w:t>Ф</w:t>
            </w:r>
          </w:p>
        </w:tc>
        <w:tc>
          <w:tcPr>
            <w:tcW w:w="714" w:type="dxa"/>
          </w:tcPr>
          <w:p w:rsidR="006D0F25" w:rsidRPr="00CC5D5D" w:rsidRDefault="006D0F25" w:rsidP="00F44A23">
            <w:pPr>
              <w:jc w:val="center"/>
            </w:pPr>
            <w:r w:rsidRPr="00CC5D5D">
              <w:t>Ф</w:t>
            </w:r>
          </w:p>
        </w:tc>
        <w:tc>
          <w:tcPr>
            <w:tcW w:w="4111" w:type="dxa"/>
            <w:shd w:val="clear" w:color="auto" w:fill="auto"/>
          </w:tcPr>
          <w:p w:rsidR="006D0F25" w:rsidRPr="00CC5D5D" w:rsidRDefault="006D0F25" w:rsidP="00F44A23"/>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r w:rsidRPr="00CC5D5D">
              <w:t>Лабораторный комплект р</w:t>
            </w:r>
            <w:r w:rsidRPr="00CC5D5D">
              <w:t>а</w:t>
            </w:r>
            <w:r w:rsidRPr="00CC5D5D">
              <w:t>диоизмерительных приборов</w:t>
            </w:r>
          </w:p>
        </w:tc>
        <w:tc>
          <w:tcPr>
            <w:tcW w:w="708" w:type="dxa"/>
          </w:tcPr>
          <w:p w:rsidR="006D0F25" w:rsidRPr="00CC5D5D" w:rsidRDefault="006D0F25" w:rsidP="00F44A23">
            <w:pPr>
              <w:jc w:val="center"/>
            </w:pPr>
            <w:r w:rsidRPr="00CC5D5D">
              <w:t>Ф</w:t>
            </w:r>
          </w:p>
        </w:tc>
        <w:tc>
          <w:tcPr>
            <w:tcW w:w="714" w:type="dxa"/>
          </w:tcPr>
          <w:p w:rsidR="006D0F25" w:rsidRPr="00CC5D5D" w:rsidRDefault="006D0F25" w:rsidP="00F44A23">
            <w:pPr>
              <w:jc w:val="center"/>
            </w:pPr>
            <w:r w:rsidRPr="00CC5D5D">
              <w:t>Ф</w:t>
            </w:r>
          </w:p>
        </w:tc>
        <w:tc>
          <w:tcPr>
            <w:tcW w:w="4111" w:type="dxa"/>
            <w:shd w:val="clear" w:color="auto" w:fill="auto"/>
          </w:tcPr>
          <w:p w:rsidR="006D0F25" w:rsidRPr="00CC5D5D" w:rsidRDefault="006D0F25" w:rsidP="00F44A23"/>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r w:rsidRPr="00CC5D5D">
              <w:t>Лабораторный набор электр</w:t>
            </w:r>
            <w:r w:rsidRPr="00CC5D5D">
              <w:t>о</w:t>
            </w:r>
            <w:r w:rsidRPr="00CC5D5D">
              <w:t>установочных изделий</w:t>
            </w:r>
          </w:p>
        </w:tc>
        <w:tc>
          <w:tcPr>
            <w:tcW w:w="708" w:type="dxa"/>
          </w:tcPr>
          <w:p w:rsidR="006D0F25" w:rsidRPr="00CC5D5D" w:rsidRDefault="006D0F25" w:rsidP="00F44A23">
            <w:pPr>
              <w:jc w:val="center"/>
            </w:pPr>
            <w:r w:rsidRPr="00CC5D5D">
              <w:t>Ф</w:t>
            </w:r>
          </w:p>
        </w:tc>
        <w:tc>
          <w:tcPr>
            <w:tcW w:w="714" w:type="dxa"/>
          </w:tcPr>
          <w:p w:rsidR="006D0F25" w:rsidRPr="00CC5D5D" w:rsidRDefault="006D0F25" w:rsidP="00F44A23">
            <w:pPr>
              <w:jc w:val="center"/>
            </w:pPr>
            <w:r w:rsidRPr="00CC5D5D">
              <w:t>Ф</w:t>
            </w:r>
          </w:p>
        </w:tc>
        <w:tc>
          <w:tcPr>
            <w:tcW w:w="4111" w:type="dxa"/>
            <w:shd w:val="clear" w:color="auto" w:fill="auto"/>
          </w:tcPr>
          <w:p w:rsidR="006D0F25" w:rsidRPr="00CC5D5D" w:rsidRDefault="006D0F25" w:rsidP="00F44A23"/>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r w:rsidRPr="00CC5D5D">
              <w:t>Конструктор для моделиров</w:t>
            </w:r>
            <w:r w:rsidRPr="00CC5D5D">
              <w:t>а</w:t>
            </w:r>
            <w:r w:rsidRPr="00CC5D5D">
              <w:t>ния источников получения электрической энергии.</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r w:rsidRPr="00CC5D5D">
              <w:t>К</w:t>
            </w:r>
          </w:p>
        </w:tc>
        <w:tc>
          <w:tcPr>
            <w:tcW w:w="4111" w:type="dxa"/>
            <w:shd w:val="clear" w:color="auto" w:fill="auto"/>
          </w:tcPr>
          <w:p w:rsidR="006D0F25" w:rsidRPr="00CC5D5D" w:rsidRDefault="006D0F25" w:rsidP="00F44A23"/>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r w:rsidRPr="00CC5D5D">
              <w:t>Конструктор для сборки эле</w:t>
            </w:r>
            <w:r w:rsidRPr="00CC5D5D">
              <w:t>к</w:t>
            </w:r>
            <w:r w:rsidRPr="00CC5D5D">
              <w:t>трических цепей</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r w:rsidRPr="00CC5D5D">
              <w:t>К</w:t>
            </w:r>
          </w:p>
        </w:tc>
        <w:tc>
          <w:tcPr>
            <w:tcW w:w="4111" w:type="dxa"/>
            <w:shd w:val="clear" w:color="auto" w:fill="auto"/>
          </w:tcPr>
          <w:p w:rsidR="006D0F25" w:rsidRPr="00CC5D5D" w:rsidRDefault="006D0F25" w:rsidP="00F44A23"/>
        </w:tc>
      </w:tr>
      <w:tr w:rsidR="006D0F25" w:rsidRPr="00CC5D5D" w:rsidTr="00F44A23">
        <w:trPr>
          <w:trHeight w:val="1369"/>
        </w:trPr>
        <w:tc>
          <w:tcPr>
            <w:tcW w:w="408" w:type="dxa"/>
          </w:tcPr>
          <w:p w:rsidR="006D0F25" w:rsidRPr="00CC5D5D" w:rsidRDefault="006D0F25" w:rsidP="00F44A23">
            <w:pPr>
              <w:jc w:val="center"/>
            </w:pPr>
          </w:p>
        </w:tc>
        <w:tc>
          <w:tcPr>
            <w:tcW w:w="3523" w:type="dxa"/>
          </w:tcPr>
          <w:p w:rsidR="006D0F25" w:rsidRPr="00CC5D5D" w:rsidRDefault="006D0F25" w:rsidP="00F44A23">
            <w:r w:rsidRPr="00CC5D5D">
              <w:t>Конструктор для моделиров</w:t>
            </w:r>
            <w:r w:rsidRPr="00CC5D5D">
              <w:t>а</w:t>
            </w:r>
            <w:r w:rsidRPr="00CC5D5D">
              <w:t>ния подключения коллекторн</w:t>
            </w:r>
            <w:r w:rsidRPr="00CC5D5D">
              <w:t>о</w:t>
            </w:r>
            <w:r w:rsidRPr="00CC5D5D">
              <w:t xml:space="preserve">го электродвигателя, средств управления и защиты </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r w:rsidRPr="00CC5D5D">
              <w:t>К</w:t>
            </w:r>
          </w:p>
        </w:tc>
        <w:tc>
          <w:tcPr>
            <w:tcW w:w="4111" w:type="dxa"/>
            <w:shd w:val="clear" w:color="auto" w:fill="auto"/>
          </w:tcPr>
          <w:p w:rsidR="006D0F25" w:rsidRPr="00CC5D5D" w:rsidRDefault="006D0F25" w:rsidP="00F44A23"/>
        </w:tc>
      </w:tr>
      <w:tr w:rsidR="006D0F25" w:rsidRPr="00CC5D5D" w:rsidTr="00F44A23">
        <w:trPr>
          <w:trHeight w:val="1006"/>
        </w:trPr>
        <w:tc>
          <w:tcPr>
            <w:tcW w:w="408" w:type="dxa"/>
          </w:tcPr>
          <w:p w:rsidR="006D0F25" w:rsidRPr="00CC5D5D" w:rsidRDefault="006D0F25" w:rsidP="00F44A23">
            <w:pPr>
              <w:jc w:val="center"/>
            </w:pPr>
          </w:p>
        </w:tc>
        <w:tc>
          <w:tcPr>
            <w:tcW w:w="3523" w:type="dxa"/>
          </w:tcPr>
          <w:p w:rsidR="006D0F25" w:rsidRPr="00CC5D5D" w:rsidRDefault="006D0F25" w:rsidP="00F44A23">
            <w:r w:rsidRPr="00CC5D5D">
              <w:t>Конструктор для сборки мод</w:t>
            </w:r>
            <w:r w:rsidRPr="00CC5D5D">
              <w:t>е</w:t>
            </w:r>
            <w:r w:rsidRPr="00CC5D5D">
              <w:t>лей простых электронных ус</w:t>
            </w:r>
            <w:r w:rsidRPr="00CC5D5D">
              <w:t>т</w:t>
            </w:r>
            <w:r w:rsidRPr="00CC5D5D">
              <w:t>ройств</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r w:rsidRPr="00CC5D5D">
              <w:t>К</w:t>
            </w:r>
          </w:p>
        </w:tc>
        <w:tc>
          <w:tcPr>
            <w:tcW w:w="4111" w:type="dxa"/>
            <w:shd w:val="clear" w:color="auto" w:fill="auto"/>
          </w:tcPr>
          <w:p w:rsidR="006D0F25" w:rsidRPr="00CC5D5D" w:rsidRDefault="006D0F25" w:rsidP="00F44A23"/>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Ученический набор инструме</w:t>
            </w:r>
            <w:r w:rsidRPr="00CC5D5D">
              <w:t>н</w:t>
            </w:r>
            <w:r w:rsidRPr="00CC5D5D">
              <w:t>тов для выполнения электр</w:t>
            </w:r>
            <w:r w:rsidRPr="00CC5D5D">
              <w:t>о</w:t>
            </w:r>
            <w:r w:rsidRPr="00CC5D5D">
              <w:t>технических работ</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r w:rsidRPr="00CC5D5D">
              <w:t>К</w:t>
            </w:r>
          </w:p>
        </w:tc>
        <w:tc>
          <w:tcPr>
            <w:tcW w:w="4111" w:type="dxa"/>
            <w:shd w:val="clear" w:color="auto" w:fill="auto"/>
          </w:tcPr>
          <w:p w:rsidR="006D0F25" w:rsidRPr="00CC5D5D" w:rsidRDefault="006D0F25" w:rsidP="00F44A23"/>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Провода соединительные</w:t>
            </w:r>
          </w:p>
        </w:tc>
        <w:tc>
          <w:tcPr>
            <w:tcW w:w="708" w:type="dxa"/>
          </w:tcPr>
          <w:p w:rsidR="006D0F25" w:rsidRPr="00CC5D5D" w:rsidRDefault="006D0F25" w:rsidP="00F44A23">
            <w:pPr>
              <w:jc w:val="center"/>
            </w:pPr>
            <w:r w:rsidRPr="00CC5D5D">
              <w:t>К</w:t>
            </w:r>
          </w:p>
        </w:tc>
        <w:tc>
          <w:tcPr>
            <w:tcW w:w="714" w:type="dxa"/>
            <w:tcBorders>
              <w:bottom w:val="single" w:sz="4" w:space="0" w:color="auto"/>
            </w:tcBorders>
          </w:tcPr>
          <w:p w:rsidR="006D0F25" w:rsidRPr="00CC5D5D" w:rsidRDefault="006D0F25" w:rsidP="00F44A23">
            <w:pPr>
              <w:jc w:val="center"/>
            </w:pPr>
            <w:r w:rsidRPr="00CC5D5D">
              <w:t>К</w:t>
            </w:r>
          </w:p>
        </w:tc>
        <w:tc>
          <w:tcPr>
            <w:tcW w:w="4111" w:type="dxa"/>
            <w:tcBorders>
              <w:bottom w:val="single" w:sz="4" w:space="0" w:color="auto"/>
            </w:tcBorders>
            <w:shd w:val="clear" w:color="auto" w:fill="auto"/>
          </w:tcPr>
          <w:p w:rsidR="006D0F25" w:rsidRPr="00CC5D5D" w:rsidRDefault="006D0F25" w:rsidP="00F44A23"/>
        </w:tc>
      </w:tr>
      <w:tr w:rsidR="00F44A23" w:rsidRPr="00CC5D5D" w:rsidTr="00F44A23">
        <w:tc>
          <w:tcPr>
            <w:tcW w:w="408" w:type="dxa"/>
          </w:tcPr>
          <w:p w:rsidR="00F44A23" w:rsidRPr="00CC5D5D" w:rsidRDefault="00F44A23" w:rsidP="00F44A23">
            <w:pPr>
              <w:jc w:val="center"/>
              <w:rPr>
                <w:b/>
              </w:rPr>
            </w:pPr>
            <w:r w:rsidRPr="00CC5D5D">
              <w:rPr>
                <w:b/>
              </w:rPr>
              <w:t>10.</w:t>
            </w:r>
          </w:p>
        </w:tc>
        <w:tc>
          <w:tcPr>
            <w:tcW w:w="3523" w:type="dxa"/>
            <w:tcBorders>
              <w:top w:val="nil"/>
              <w:bottom w:val="nil"/>
            </w:tcBorders>
            <w:shd w:val="clear" w:color="auto" w:fill="auto"/>
          </w:tcPr>
          <w:p w:rsidR="00F44A23" w:rsidRPr="00CC5D5D" w:rsidRDefault="00F44A23" w:rsidP="00F44A23"/>
        </w:tc>
        <w:tc>
          <w:tcPr>
            <w:tcW w:w="713" w:type="dxa"/>
            <w:tcBorders>
              <w:top w:val="nil"/>
              <w:bottom w:val="nil"/>
            </w:tcBorders>
            <w:shd w:val="clear" w:color="auto" w:fill="auto"/>
          </w:tcPr>
          <w:p w:rsidR="00F44A23" w:rsidRPr="00CC5D5D" w:rsidRDefault="00F44A23" w:rsidP="00F44A23"/>
        </w:tc>
        <w:tc>
          <w:tcPr>
            <w:tcW w:w="709" w:type="dxa"/>
            <w:tcBorders>
              <w:top w:val="nil"/>
              <w:bottom w:val="nil"/>
            </w:tcBorders>
            <w:shd w:val="clear" w:color="auto" w:fill="auto"/>
          </w:tcPr>
          <w:p w:rsidR="00F44A23" w:rsidRPr="00CC5D5D" w:rsidRDefault="00F44A23" w:rsidP="00F44A23"/>
        </w:tc>
        <w:tc>
          <w:tcPr>
            <w:tcW w:w="4111" w:type="dxa"/>
            <w:tcBorders>
              <w:top w:val="nil"/>
              <w:bottom w:val="single" w:sz="4" w:space="0" w:color="auto"/>
            </w:tcBorders>
            <w:shd w:val="clear" w:color="auto" w:fill="auto"/>
          </w:tcPr>
          <w:p w:rsidR="00F44A23" w:rsidRPr="00CC5D5D" w:rsidRDefault="00F44A23" w:rsidP="00F44A23"/>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Ученический набор чертежных инструментов</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r w:rsidRPr="00CC5D5D">
              <w:t>К</w:t>
            </w:r>
          </w:p>
        </w:tc>
        <w:tc>
          <w:tcPr>
            <w:tcW w:w="4111" w:type="dxa"/>
            <w:tcBorders>
              <w:top w:val="nil"/>
            </w:tcBorders>
            <w:shd w:val="clear" w:color="auto" w:fill="auto"/>
          </w:tcPr>
          <w:p w:rsidR="006D0F25" w:rsidRPr="00CC5D5D" w:rsidRDefault="006D0F25" w:rsidP="00F44A23"/>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Прибор чертежный</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r w:rsidRPr="00CC5D5D">
              <w:t>К</w:t>
            </w:r>
          </w:p>
        </w:tc>
        <w:tc>
          <w:tcPr>
            <w:tcW w:w="4111" w:type="dxa"/>
            <w:tcBorders>
              <w:top w:val="single" w:sz="4" w:space="0" w:color="auto"/>
            </w:tcBorders>
            <w:shd w:val="clear" w:color="auto" w:fill="auto"/>
          </w:tcPr>
          <w:p w:rsidR="006D0F25" w:rsidRPr="00CC5D5D" w:rsidRDefault="006D0F25" w:rsidP="00F44A23"/>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Набор чертежных инструме</w:t>
            </w:r>
            <w:r w:rsidRPr="00CC5D5D">
              <w:t>н</w:t>
            </w:r>
            <w:r w:rsidRPr="00CC5D5D">
              <w:t>тов для выполнения изображ</w:t>
            </w:r>
            <w:r w:rsidRPr="00CC5D5D">
              <w:t>е</w:t>
            </w:r>
            <w:r w:rsidRPr="00CC5D5D">
              <w:t>ний на классной доске</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Borders>
              <w:top w:val="single" w:sz="4" w:space="0" w:color="auto"/>
            </w:tcBorders>
            <w:shd w:val="clear" w:color="auto" w:fill="auto"/>
          </w:tcPr>
          <w:p w:rsidR="006D0F25" w:rsidRPr="00CC5D5D" w:rsidRDefault="006D0F25" w:rsidP="00F44A23"/>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Комплект инструментов и об</w:t>
            </w:r>
            <w:r w:rsidRPr="00CC5D5D">
              <w:t>о</w:t>
            </w:r>
            <w:r w:rsidRPr="00CC5D5D">
              <w:t>рудования для выполнения проектных работ по профилю обучения</w:t>
            </w:r>
          </w:p>
        </w:tc>
        <w:tc>
          <w:tcPr>
            <w:tcW w:w="708" w:type="dxa"/>
          </w:tcPr>
          <w:p w:rsidR="006D0F25" w:rsidRPr="00CC5D5D" w:rsidRDefault="006D0F25" w:rsidP="00F44A23">
            <w:pPr>
              <w:jc w:val="center"/>
            </w:pPr>
          </w:p>
        </w:tc>
        <w:tc>
          <w:tcPr>
            <w:tcW w:w="714" w:type="dxa"/>
          </w:tcPr>
          <w:p w:rsidR="006D0F25" w:rsidRPr="00CC5D5D" w:rsidRDefault="006D0F25" w:rsidP="00F44A23">
            <w:pPr>
              <w:jc w:val="center"/>
            </w:pPr>
          </w:p>
        </w:tc>
        <w:tc>
          <w:tcPr>
            <w:tcW w:w="4111" w:type="dxa"/>
            <w:vMerge w:val="restart"/>
            <w:tcBorders>
              <w:top w:val="single" w:sz="4" w:space="0" w:color="auto"/>
            </w:tcBorders>
            <w:shd w:val="clear" w:color="auto" w:fill="auto"/>
          </w:tcPr>
          <w:p w:rsidR="006D0F25" w:rsidRPr="00CC5D5D" w:rsidRDefault="006D0F25" w:rsidP="00F44A23">
            <w:r w:rsidRPr="00CC5D5D">
              <w:t>Проектные работы и изучение спец</w:t>
            </w:r>
            <w:r w:rsidRPr="00CC5D5D">
              <w:t>и</w:t>
            </w:r>
            <w:r w:rsidRPr="00CC5D5D">
              <w:t>альных технологий может осущест</w:t>
            </w:r>
            <w:r w:rsidRPr="00CC5D5D">
              <w:t>в</w:t>
            </w:r>
            <w:r w:rsidRPr="00CC5D5D">
              <w:t>ляться на базе профильных кабин</w:t>
            </w:r>
            <w:r w:rsidRPr="00CC5D5D">
              <w:t>е</w:t>
            </w:r>
            <w:r w:rsidRPr="00CC5D5D">
              <w:t>тов и мастерских школы, межшкол</w:t>
            </w:r>
            <w:r w:rsidRPr="00CC5D5D">
              <w:t>ь</w:t>
            </w:r>
            <w:r w:rsidRPr="00CC5D5D">
              <w:t>ных учебных комбинатов, учебно-опытных участков или школьных ферм.</w:t>
            </w: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Комплект оборудования и и</w:t>
            </w:r>
            <w:r w:rsidRPr="00CC5D5D">
              <w:t>н</w:t>
            </w:r>
            <w:r w:rsidRPr="00CC5D5D">
              <w:t>струментов для начальной пр</w:t>
            </w:r>
            <w:r w:rsidRPr="00CC5D5D">
              <w:t>о</w:t>
            </w:r>
            <w:r w:rsidRPr="00CC5D5D">
              <w:t xml:space="preserve">фессиональной подготовки учащихся в рамках предмета или технологического профиля </w:t>
            </w:r>
          </w:p>
        </w:tc>
        <w:tc>
          <w:tcPr>
            <w:tcW w:w="708" w:type="dxa"/>
          </w:tcPr>
          <w:p w:rsidR="006D0F25" w:rsidRPr="00CC5D5D" w:rsidRDefault="006D0F25" w:rsidP="00F44A23">
            <w:pPr>
              <w:jc w:val="center"/>
            </w:pPr>
          </w:p>
        </w:tc>
        <w:tc>
          <w:tcPr>
            <w:tcW w:w="714" w:type="dxa"/>
          </w:tcPr>
          <w:p w:rsidR="006D0F25" w:rsidRPr="00CC5D5D" w:rsidRDefault="006D0F25" w:rsidP="00F44A23"/>
        </w:tc>
        <w:tc>
          <w:tcPr>
            <w:tcW w:w="4111" w:type="dxa"/>
            <w:vMerge/>
            <w:shd w:val="clear" w:color="auto" w:fill="auto"/>
          </w:tcPr>
          <w:p w:rsidR="006D0F25" w:rsidRPr="00CC5D5D" w:rsidRDefault="006D0F25" w:rsidP="00F44A23"/>
        </w:tc>
      </w:tr>
      <w:tr w:rsidR="006D0F25" w:rsidRPr="00CC5D5D" w:rsidTr="00F44A23">
        <w:tc>
          <w:tcPr>
            <w:tcW w:w="408" w:type="dxa"/>
          </w:tcPr>
          <w:p w:rsidR="006D0F25" w:rsidRPr="00CC5D5D" w:rsidRDefault="006D0F25" w:rsidP="00F44A23">
            <w:pPr>
              <w:jc w:val="center"/>
              <w:rPr>
                <w:b/>
              </w:rPr>
            </w:pPr>
            <w:r w:rsidRPr="00CC5D5D">
              <w:rPr>
                <w:b/>
              </w:rPr>
              <w:t xml:space="preserve">11. </w:t>
            </w:r>
          </w:p>
        </w:tc>
        <w:tc>
          <w:tcPr>
            <w:tcW w:w="3523" w:type="dxa"/>
          </w:tcPr>
          <w:p w:rsidR="006D0F25" w:rsidRPr="00CC5D5D" w:rsidRDefault="006D0F25" w:rsidP="00F44A23">
            <w:pPr>
              <w:rPr>
                <w:b/>
              </w:rPr>
            </w:pPr>
            <w:r w:rsidRPr="00CC5D5D">
              <w:rPr>
                <w:b/>
              </w:rPr>
              <w:t>Специализированная учебная мебель</w:t>
            </w:r>
          </w:p>
        </w:tc>
        <w:tc>
          <w:tcPr>
            <w:tcW w:w="708" w:type="dxa"/>
          </w:tcPr>
          <w:p w:rsidR="006D0F25" w:rsidRPr="00CC5D5D" w:rsidRDefault="006D0F25" w:rsidP="00F44A23">
            <w:pPr>
              <w:jc w:val="center"/>
              <w:rPr>
                <w:b/>
              </w:rPr>
            </w:pPr>
          </w:p>
        </w:tc>
        <w:tc>
          <w:tcPr>
            <w:tcW w:w="714" w:type="dxa"/>
          </w:tcPr>
          <w:p w:rsidR="006D0F25" w:rsidRPr="00CC5D5D" w:rsidRDefault="006D0F25" w:rsidP="00F44A23">
            <w:pPr>
              <w:jc w:val="center"/>
              <w:rPr>
                <w:b/>
              </w:rPr>
            </w:pPr>
          </w:p>
        </w:tc>
        <w:tc>
          <w:tcPr>
            <w:tcW w:w="4111" w:type="dxa"/>
          </w:tcPr>
          <w:p w:rsidR="006D0F25" w:rsidRPr="00CC5D5D" w:rsidRDefault="006D0F25" w:rsidP="00F44A23">
            <w:pPr>
              <w:jc w:val="center"/>
              <w:rPr>
                <w:b/>
              </w:rP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pPr>
              <w:shd w:val="clear" w:color="auto" w:fill="FFFFFF"/>
              <w:autoSpaceDE w:val="0"/>
              <w:autoSpaceDN w:val="0"/>
              <w:adjustRightInd w:val="0"/>
            </w:pPr>
            <w:r w:rsidRPr="00CC5D5D">
              <w:rPr>
                <w:color w:val="000000"/>
              </w:rPr>
              <w:t>Аудиторная доска с магнитной поверхностью и набором пр</w:t>
            </w:r>
            <w:r w:rsidRPr="00CC5D5D">
              <w:rPr>
                <w:color w:val="000000"/>
              </w:rPr>
              <w:t>и</w:t>
            </w:r>
            <w:r w:rsidRPr="00CC5D5D">
              <w:rPr>
                <w:color w:val="000000"/>
              </w:rPr>
              <w:t>способлений для крепления плакатов и таблиц</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pPr>
              <w:shd w:val="clear" w:color="auto" w:fill="FFFFFF"/>
              <w:autoSpaceDE w:val="0"/>
              <w:autoSpaceDN w:val="0"/>
              <w:adjustRightInd w:val="0"/>
            </w:pPr>
            <w:r w:rsidRPr="00CC5D5D">
              <w:rPr>
                <w:color w:val="000000"/>
              </w:rPr>
              <w:t>Компьютерный стол</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pPr>
              <w:shd w:val="clear" w:color="auto" w:fill="FFFFFF"/>
              <w:autoSpaceDE w:val="0"/>
              <w:autoSpaceDN w:val="0"/>
              <w:adjustRightInd w:val="0"/>
              <w:rPr>
                <w:highlight w:val="lightGray"/>
              </w:rPr>
            </w:pPr>
            <w:r w:rsidRPr="00CC5D5D">
              <w:t>Секционные шкафы (стеллажи) для хранения инструментов, приборов, деталей</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val="restart"/>
          </w:tcPr>
          <w:p w:rsidR="006D0F25" w:rsidRPr="00CC5D5D" w:rsidRDefault="006D0F25" w:rsidP="00F44A23">
            <w:r w:rsidRPr="00CC5D5D">
              <w:t>Количество определяется потребн</w:t>
            </w:r>
            <w:r w:rsidRPr="00CC5D5D">
              <w:t>о</w:t>
            </w:r>
            <w:r w:rsidRPr="00CC5D5D">
              <w:t>стью конкретной мастерской и зав</w:t>
            </w:r>
            <w:r w:rsidRPr="00CC5D5D">
              <w:t>и</w:t>
            </w:r>
            <w:r w:rsidRPr="00CC5D5D">
              <w:t>сит от ее площади и типов (вмест</w:t>
            </w:r>
            <w:r w:rsidRPr="00CC5D5D">
              <w:t>и</w:t>
            </w:r>
            <w:r w:rsidRPr="00CC5D5D">
              <w:t>мости) средств хранения инструме</w:t>
            </w:r>
            <w:r w:rsidRPr="00CC5D5D">
              <w:t>н</w:t>
            </w:r>
            <w:r w:rsidRPr="00CC5D5D">
              <w:t>тов и оборудования</w:t>
            </w: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pPr>
              <w:shd w:val="clear" w:color="auto" w:fill="FFFFFF"/>
              <w:autoSpaceDE w:val="0"/>
              <w:autoSpaceDN w:val="0"/>
              <w:adjustRightInd w:val="0"/>
              <w:rPr>
                <w:highlight w:val="lightGray"/>
              </w:rPr>
            </w:pPr>
            <w:r w:rsidRPr="00CC5D5D">
              <w:t>Ящики для хранения таблиц и плакатов</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pPr>
              <w:shd w:val="clear" w:color="auto" w:fill="FFFFFF"/>
              <w:autoSpaceDE w:val="0"/>
              <w:autoSpaceDN w:val="0"/>
              <w:adjustRightInd w:val="0"/>
              <w:rPr>
                <w:highlight w:val="lightGray"/>
              </w:rPr>
            </w:pPr>
            <w:r w:rsidRPr="00CC5D5D">
              <w:t>Укладки для аудиовизуальных средств (слайдов, кассет и др.)</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val="restart"/>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pPr>
              <w:jc w:val="center"/>
            </w:pPr>
          </w:p>
        </w:tc>
        <w:tc>
          <w:tcPr>
            <w:tcW w:w="3523" w:type="dxa"/>
            <w:tcBorders>
              <w:bottom w:val="single" w:sz="4" w:space="0" w:color="auto"/>
            </w:tcBorders>
          </w:tcPr>
          <w:p w:rsidR="006D0F25" w:rsidRPr="00CC5D5D" w:rsidRDefault="006D0F25" w:rsidP="00F44A23">
            <w:pPr>
              <w:shd w:val="clear" w:color="auto" w:fill="FFFFFF"/>
              <w:autoSpaceDE w:val="0"/>
              <w:autoSpaceDN w:val="0"/>
              <w:adjustRightInd w:val="0"/>
            </w:pPr>
            <w:r w:rsidRPr="00CC5D5D">
              <w:rPr>
                <w:color w:val="000000"/>
              </w:rPr>
              <w:t>Штатив для плакатов и таблиц</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vMerge/>
          </w:tcPr>
          <w:p w:rsidR="006D0F25" w:rsidRPr="00CC5D5D" w:rsidRDefault="006D0F25" w:rsidP="00F44A23">
            <w:pPr>
              <w:jc w:val="center"/>
            </w:pPr>
          </w:p>
        </w:tc>
      </w:tr>
      <w:tr w:rsidR="006D0F25" w:rsidRPr="00CC5D5D" w:rsidTr="00F44A23">
        <w:tc>
          <w:tcPr>
            <w:tcW w:w="408" w:type="dxa"/>
            <w:tcBorders>
              <w:right w:val="single" w:sz="4" w:space="0" w:color="auto"/>
            </w:tcBorders>
          </w:tcPr>
          <w:p w:rsidR="006D0F25" w:rsidRPr="00CC5D5D" w:rsidRDefault="006D0F25" w:rsidP="00F44A23">
            <w:pPr>
              <w:jc w:val="center"/>
            </w:pPr>
          </w:p>
        </w:tc>
        <w:tc>
          <w:tcPr>
            <w:tcW w:w="3523" w:type="dxa"/>
            <w:tcBorders>
              <w:top w:val="single" w:sz="4" w:space="0" w:color="auto"/>
              <w:left w:val="single" w:sz="4" w:space="0" w:color="auto"/>
              <w:bottom w:val="single" w:sz="4" w:space="0" w:color="auto"/>
              <w:right w:val="single" w:sz="4" w:space="0" w:color="auto"/>
            </w:tcBorders>
          </w:tcPr>
          <w:p w:rsidR="006D0F25" w:rsidRPr="00CC5D5D" w:rsidRDefault="006D0F25" w:rsidP="00F44A23">
            <w:pPr>
              <w:shd w:val="clear" w:color="auto" w:fill="FFFFFF"/>
              <w:autoSpaceDE w:val="0"/>
              <w:autoSpaceDN w:val="0"/>
              <w:adjustRightInd w:val="0"/>
              <w:rPr>
                <w:highlight w:val="lightGray"/>
              </w:rPr>
            </w:pPr>
            <w:r w:rsidRPr="00CC5D5D">
              <w:rPr>
                <w:color w:val="000000"/>
              </w:rPr>
              <w:t>С</w:t>
            </w:r>
            <w:r w:rsidRPr="00CC5D5D">
              <w:t>пециализированное место учителя</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r w:rsidRPr="00CC5D5D">
              <w:t>Предназначено для демонстрации инструментов, оборудования, объе</w:t>
            </w:r>
            <w:r w:rsidRPr="00CC5D5D">
              <w:t>к</w:t>
            </w:r>
            <w:r w:rsidRPr="00CC5D5D">
              <w:t>тов труда и приемов работы</w:t>
            </w:r>
          </w:p>
        </w:tc>
      </w:tr>
      <w:tr w:rsidR="006D0F25" w:rsidRPr="00CC5D5D" w:rsidTr="00F44A23">
        <w:tc>
          <w:tcPr>
            <w:tcW w:w="408" w:type="dxa"/>
          </w:tcPr>
          <w:p w:rsidR="006D0F25" w:rsidRPr="00CC5D5D" w:rsidRDefault="006D0F25" w:rsidP="00F44A23">
            <w:pPr>
              <w:jc w:val="center"/>
            </w:pPr>
          </w:p>
        </w:tc>
        <w:tc>
          <w:tcPr>
            <w:tcW w:w="3523" w:type="dxa"/>
            <w:tcBorders>
              <w:top w:val="single" w:sz="4" w:space="0" w:color="auto"/>
            </w:tcBorders>
          </w:tcPr>
          <w:p w:rsidR="006D0F25" w:rsidRPr="00CC5D5D" w:rsidRDefault="006D0F25" w:rsidP="00F44A23">
            <w:pPr>
              <w:shd w:val="clear" w:color="auto" w:fill="FFFFFF"/>
              <w:autoSpaceDE w:val="0"/>
              <w:autoSpaceDN w:val="0"/>
              <w:adjustRightInd w:val="0"/>
              <w:rPr>
                <w:highlight w:val="lightGray"/>
              </w:rPr>
            </w:pPr>
            <w:r w:rsidRPr="00CC5D5D">
              <w:t>Ученические лабораторные столы 2-х местные с компле</w:t>
            </w:r>
            <w:r w:rsidRPr="00CC5D5D">
              <w:t>к</w:t>
            </w:r>
            <w:r w:rsidRPr="00CC5D5D">
              <w:t>том стульев</w:t>
            </w:r>
          </w:p>
        </w:tc>
        <w:tc>
          <w:tcPr>
            <w:tcW w:w="708" w:type="dxa"/>
          </w:tcPr>
          <w:p w:rsidR="006D0F25" w:rsidRPr="00CC5D5D" w:rsidRDefault="006D0F25" w:rsidP="00F44A23">
            <w:pPr>
              <w:jc w:val="center"/>
            </w:pPr>
            <w:r w:rsidRPr="00CC5D5D">
              <w:t>Ф</w:t>
            </w:r>
          </w:p>
        </w:tc>
        <w:tc>
          <w:tcPr>
            <w:tcW w:w="714" w:type="dxa"/>
          </w:tcPr>
          <w:p w:rsidR="006D0F25" w:rsidRPr="00CC5D5D" w:rsidRDefault="006D0F25" w:rsidP="00F44A23">
            <w:pPr>
              <w:jc w:val="center"/>
            </w:pPr>
            <w:r w:rsidRPr="00CC5D5D">
              <w:t>Ф</w:t>
            </w:r>
          </w:p>
        </w:tc>
        <w:tc>
          <w:tcPr>
            <w:tcW w:w="4111" w:type="dxa"/>
          </w:tcPr>
          <w:p w:rsidR="006D0F25" w:rsidRPr="00CC5D5D" w:rsidRDefault="006D0F25" w:rsidP="00F44A23">
            <w:r w:rsidRPr="00CC5D5D">
              <w:t>Количество мастерских, кабинетов и классов для изучения технологии в школе определяется количеством реализуемых направлений технол</w:t>
            </w:r>
            <w:r w:rsidRPr="00CC5D5D">
              <w:t>о</w:t>
            </w:r>
            <w:r w:rsidRPr="00CC5D5D">
              <w:t>гической подготовки.</w:t>
            </w:r>
          </w:p>
        </w:tc>
      </w:tr>
      <w:tr w:rsidR="006D0F25" w:rsidRPr="00CC5D5D" w:rsidTr="00F44A23">
        <w:tc>
          <w:tcPr>
            <w:tcW w:w="408" w:type="dxa"/>
          </w:tcPr>
          <w:p w:rsidR="006D0F25" w:rsidRPr="00CC5D5D" w:rsidRDefault="006D0F25" w:rsidP="00F44A23">
            <w:pPr>
              <w:jc w:val="center"/>
              <w:rPr>
                <w:b/>
              </w:rPr>
            </w:pPr>
            <w:r w:rsidRPr="00CC5D5D">
              <w:rPr>
                <w:b/>
              </w:rPr>
              <w:t>12.</w:t>
            </w:r>
          </w:p>
        </w:tc>
        <w:tc>
          <w:tcPr>
            <w:tcW w:w="3523" w:type="dxa"/>
          </w:tcPr>
          <w:p w:rsidR="006D0F25" w:rsidRPr="00CC5D5D" w:rsidRDefault="006D0F25" w:rsidP="00F44A23">
            <w:pPr>
              <w:rPr>
                <w:b/>
              </w:rPr>
            </w:pPr>
            <w:r w:rsidRPr="00CC5D5D">
              <w:rPr>
                <w:b/>
              </w:rPr>
              <w:t>Модели (или натуральные образцы)</w:t>
            </w:r>
          </w:p>
        </w:tc>
        <w:tc>
          <w:tcPr>
            <w:tcW w:w="708" w:type="dxa"/>
          </w:tcPr>
          <w:p w:rsidR="006D0F25" w:rsidRPr="00CC5D5D" w:rsidRDefault="006D0F25" w:rsidP="00F44A23">
            <w:pPr>
              <w:jc w:val="center"/>
              <w:rPr>
                <w:b/>
              </w:rPr>
            </w:pPr>
          </w:p>
        </w:tc>
        <w:tc>
          <w:tcPr>
            <w:tcW w:w="714" w:type="dxa"/>
          </w:tcPr>
          <w:p w:rsidR="006D0F25" w:rsidRPr="00CC5D5D" w:rsidRDefault="006D0F25" w:rsidP="00F44A23">
            <w:pPr>
              <w:jc w:val="center"/>
              <w:rPr>
                <w:b/>
              </w:rPr>
            </w:pPr>
          </w:p>
        </w:tc>
        <w:tc>
          <w:tcPr>
            <w:tcW w:w="4111" w:type="dxa"/>
          </w:tcPr>
          <w:p w:rsidR="006D0F25" w:rsidRPr="00CC5D5D" w:rsidRDefault="006D0F25" w:rsidP="00F44A23">
            <w:pPr>
              <w:jc w:val="center"/>
              <w:rPr>
                <w:b/>
              </w:rPr>
            </w:pPr>
          </w:p>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r w:rsidRPr="00CC5D5D">
              <w:t>Модели электрических машин</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tc>
        <w:tc>
          <w:tcPr>
            <w:tcW w:w="3523" w:type="dxa"/>
          </w:tcPr>
          <w:p w:rsidR="006D0F25" w:rsidRPr="00CC5D5D" w:rsidRDefault="006D0F25" w:rsidP="00F44A23">
            <w:r w:rsidRPr="00CC5D5D">
              <w:t xml:space="preserve">Комплект моделей механизмов и передач </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Модели для анализа форм дет</w:t>
            </w:r>
            <w:r w:rsidRPr="00CC5D5D">
              <w:t>а</w:t>
            </w:r>
            <w:r w:rsidRPr="00CC5D5D">
              <w:t>лей</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Модели для демонстрации о</w:t>
            </w:r>
            <w:r w:rsidRPr="00CC5D5D">
              <w:t>б</w:t>
            </w:r>
            <w:r w:rsidRPr="00CC5D5D">
              <w:t>разования аксонометрических проекций</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Модели образования сечений и разрезов</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Модели разъемных соединений</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Раздаточные модели деталей по различным разделам технол</w:t>
            </w:r>
            <w:r w:rsidRPr="00CC5D5D">
              <w:t>о</w:t>
            </w:r>
            <w:r w:rsidRPr="00CC5D5D">
              <w:t>гии</w:t>
            </w:r>
          </w:p>
        </w:tc>
        <w:tc>
          <w:tcPr>
            <w:tcW w:w="708" w:type="dxa"/>
          </w:tcPr>
          <w:p w:rsidR="006D0F25" w:rsidRPr="00CC5D5D" w:rsidRDefault="006D0F25" w:rsidP="00F44A23">
            <w:pPr>
              <w:jc w:val="center"/>
            </w:pPr>
            <w:r w:rsidRPr="00CC5D5D">
              <w:t>К</w:t>
            </w:r>
          </w:p>
        </w:tc>
        <w:tc>
          <w:tcPr>
            <w:tcW w:w="714" w:type="dxa"/>
          </w:tcPr>
          <w:p w:rsidR="006D0F25" w:rsidRPr="00CC5D5D" w:rsidRDefault="006D0F25" w:rsidP="00F44A23">
            <w:pPr>
              <w:jc w:val="center"/>
            </w:pPr>
            <w:r w:rsidRPr="00CC5D5D">
              <w:t>К</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rPr>
                <w:b/>
              </w:rPr>
            </w:pPr>
            <w:r w:rsidRPr="00CC5D5D">
              <w:rPr>
                <w:b/>
              </w:rPr>
              <w:t>13.</w:t>
            </w:r>
          </w:p>
        </w:tc>
        <w:tc>
          <w:tcPr>
            <w:tcW w:w="3523" w:type="dxa"/>
          </w:tcPr>
          <w:p w:rsidR="006D0F25" w:rsidRPr="00CC5D5D" w:rsidRDefault="006D0F25" w:rsidP="00F44A23">
            <w:pPr>
              <w:rPr>
                <w:b/>
              </w:rPr>
            </w:pPr>
            <w:r w:rsidRPr="00CC5D5D">
              <w:rPr>
                <w:b/>
              </w:rPr>
              <w:t>Натуральные объекты</w:t>
            </w:r>
          </w:p>
        </w:tc>
        <w:tc>
          <w:tcPr>
            <w:tcW w:w="708" w:type="dxa"/>
          </w:tcPr>
          <w:p w:rsidR="006D0F25" w:rsidRPr="00CC5D5D" w:rsidRDefault="006D0F25" w:rsidP="00F44A23">
            <w:pPr>
              <w:jc w:val="center"/>
              <w:rPr>
                <w:b/>
              </w:rPr>
            </w:pPr>
          </w:p>
        </w:tc>
        <w:tc>
          <w:tcPr>
            <w:tcW w:w="714" w:type="dxa"/>
          </w:tcPr>
          <w:p w:rsidR="006D0F25" w:rsidRPr="00CC5D5D" w:rsidRDefault="006D0F25" w:rsidP="00F44A23">
            <w:pPr>
              <w:jc w:val="center"/>
              <w:rPr>
                <w:b/>
              </w:rPr>
            </w:pPr>
          </w:p>
        </w:tc>
        <w:tc>
          <w:tcPr>
            <w:tcW w:w="4111" w:type="dxa"/>
          </w:tcPr>
          <w:p w:rsidR="006D0F25" w:rsidRPr="00CC5D5D" w:rsidRDefault="006D0F25" w:rsidP="00F44A23">
            <w:pPr>
              <w:jc w:val="center"/>
              <w:rPr>
                <w:b/>
              </w:rP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Коллекции изучаемых матери</w:t>
            </w:r>
            <w:r w:rsidRPr="00CC5D5D">
              <w:t>а</w:t>
            </w:r>
            <w:r w:rsidRPr="00CC5D5D">
              <w:t xml:space="preserve">лов </w:t>
            </w:r>
          </w:p>
        </w:tc>
        <w:tc>
          <w:tcPr>
            <w:tcW w:w="708" w:type="dxa"/>
          </w:tcPr>
          <w:p w:rsidR="006D0F25" w:rsidRPr="00CC5D5D" w:rsidRDefault="006D0F25" w:rsidP="00F44A23">
            <w:pPr>
              <w:jc w:val="center"/>
            </w:pPr>
            <w:r w:rsidRPr="00CC5D5D">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pPr>
          </w:p>
        </w:tc>
        <w:tc>
          <w:tcPr>
            <w:tcW w:w="3523" w:type="dxa"/>
          </w:tcPr>
          <w:p w:rsidR="006D0F25" w:rsidRPr="00CC5D5D" w:rsidRDefault="006D0F25" w:rsidP="00F44A23">
            <w:r w:rsidRPr="00CC5D5D">
              <w:t>Расходные материалы (пило-материалы, фанера, красители, метизные изделия, шкурка, м</w:t>
            </w:r>
            <w:r w:rsidRPr="00CC5D5D">
              <w:t>е</w:t>
            </w:r>
            <w:r w:rsidRPr="00CC5D5D">
              <w:lastRenderedPageBreak/>
              <w:t>таллопрокат, ножовочные п</w:t>
            </w:r>
            <w:r w:rsidRPr="00CC5D5D">
              <w:t>о</w:t>
            </w:r>
            <w:r w:rsidRPr="00CC5D5D">
              <w:t>лотна, пилки для лобзика, м</w:t>
            </w:r>
            <w:r w:rsidRPr="00CC5D5D">
              <w:t>а</w:t>
            </w:r>
            <w:r w:rsidRPr="00CC5D5D">
              <w:t>териалы для ремонтно-отделочных работ, удобрения, средства защиты растений, пленка полиэтиленовая, бума-га фильтровальная, горшочки и кубики торфяные и т.д.)</w:t>
            </w:r>
          </w:p>
        </w:tc>
        <w:tc>
          <w:tcPr>
            <w:tcW w:w="708" w:type="dxa"/>
          </w:tcPr>
          <w:p w:rsidR="006D0F25" w:rsidRPr="00CC5D5D" w:rsidRDefault="006D0F25" w:rsidP="00F44A23">
            <w:pPr>
              <w:jc w:val="center"/>
            </w:pPr>
            <w:r w:rsidRPr="00CC5D5D">
              <w:lastRenderedPageBreak/>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r w:rsidRPr="00CC5D5D">
              <w:t>Количество расходных материалов определяется исходя из выбранных объектов труда школьников</w:t>
            </w:r>
          </w:p>
        </w:tc>
      </w:tr>
      <w:tr w:rsidR="006D0F25" w:rsidRPr="00CC5D5D" w:rsidTr="00F44A23">
        <w:tc>
          <w:tcPr>
            <w:tcW w:w="408" w:type="dxa"/>
          </w:tcPr>
          <w:p w:rsidR="006D0F25" w:rsidRPr="00CC5D5D" w:rsidRDefault="006D0F25" w:rsidP="00F44A23">
            <w:pPr>
              <w:jc w:val="center"/>
              <w:rPr>
                <w:color w:val="000000"/>
              </w:rPr>
            </w:pPr>
          </w:p>
        </w:tc>
        <w:tc>
          <w:tcPr>
            <w:tcW w:w="3523" w:type="dxa"/>
            <w:vAlign w:val="bottom"/>
          </w:tcPr>
          <w:p w:rsidR="006D0F25" w:rsidRPr="00CC5D5D" w:rsidRDefault="006D0F25" w:rsidP="00F44A23">
            <w:pPr>
              <w:rPr>
                <w:color w:val="000000"/>
              </w:rPr>
            </w:pPr>
            <w:r w:rsidRPr="00CC5D5D">
              <w:rPr>
                <w:color w:val="000000"/>
              </w:rPr>
              <w:t>Комплект образцов материалов и изделий для санитарно-технических работ</w:t>
            </w:r>
          </w:p>
        </w:tc>
        <w:tc>
          <w:tcPr>
            <w:tcW w:w="708" w:type="dxa"/>
          </w:tcPr>
          <w:p w:rsidR="006D0F25" w:rsidRPr="00CC5D5D" w:rsidRDefault="006D0F25" w:rsidP="00F44A23">
            <w:pPr>
              <w:jc w:val="center"/>
              <w:rPr>
                <w:color w:val="000000"/>
              </w:rPr>
            </w:pPr>
            <w:r w:rsidRPr="00CC5D5D">
              <w:rPr>
                <w:color w:val="000000"/>
              </w:rPr>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rPr>
                <w:color w:val="000000"/>
              </w:rPr>
            </w:pPr>
          </w:p>
        </w:tc>
        <w:tc>
          <w:tcPr>
            <w:tcW w:w="3523" w:type="dxa"/>
            <w:vAlign w:val="bottom"/>
          </w:tcPr>
          <w:p w:rsidR="006D0F25" w:rsidRPr="00CC5D5D" w:rsidRDefault="006D0F25" w:rsidP="00F44A23">
            <w:pPr>
              <w:rPr>
                <w:color w:val="000000"/>
              </w:rPr>
            </w:pPr>
            <w:r w:rsidRPr="00CC5D5D">
              <w:rPr>
                <w:color w:val="000000"/>
              </w:rPr>
              <w:t>Комплект образцов материалов  для ремонтно-отделочных р</w:t>
            </w:r>
            <w:r w:rsidRPr="00CC5D5D">
              <w:rPr>
                <w:color w:val="000000"/>
              </w:rPr>
              <w:t>а</w:t>
            </w:r>
            <w:r w:rsidRPr="00CC5D5D">
              <w:rPr>
                <w:color w:val="000000"/>
              </w:rPr>
              <w:t>бот</w:t>
            </w:r>
          </w:p>
        </w:tc>
        <w:tc>
          <w:tcPr>
            <w:tcW w:w="708" w:type="dxa"/>
          </w:tcPr>
          <w:p w:rsidR="006D0F25" w:rsidRPr="00CC5D5D" w:rsidRDefault="006D0F25" w:rsidP="00F44A23">
            <w:pPr>
              <w:jc w:val="center"/>
              <w:rPr>
                <w:color w:val="000000"/>
              </w:rPr>
            </w:pPr>
            <w:r w:rsidRPr="00CC5D5D">
              <w:rPr>
                <w:color w:val="000000"/>
              </w:rPr>
              <w:t>М</w:t>
            </w:r>
          </w:p>
        </w:tc>
        <w:tc>
          <w:tcPr>
            <w:tcW w:w="714" w:type="dxa"/>
          </w:tcPr>
          <w:p w:rsidR="006D0F25" w:rsidRPr="00CC5D5D" w:rsidRDefault="006D0F25" w:rsidP="00F44A23">
            <w:pPr>
              <w:jc w:val="center"/>
            </w:pPr>
            <w:r w:rsidRPr="00CC5D5D">
              <w:t>М</w:t>
            </w:r>
          </w:p>
        </w:tc>
        <w:tc>
          <w:tcPr>
            <w:tcW w:w="4111" w:type="dxa"/>
          </w:tcPr>
          <w:p w:rsidR="006D0F25" w:rsidRPr="00CC5D5D" w:rsidRDefault="006D0F25" w:rsidP="00F44A23">
            <w:pPr>
              <w:jc w:val="center"/>
            </w:pPr>
          </w:p>
        </w:tc>
      </w:tr>
      <w:tr w:rsidR="006D0F25" w:rsidRPr="00CC5D5D" w:rsidTr="00F44A23">
        <w:tc>
          <w:tcPr>
            <w:tcW w:w="408" w:type="dxa"/>
          </w:tcPr>
          <w:p w:rsidR="006D0F25" w:rsidRPr="00CC5D5D" w:rsidRDefault="006D0F25" w:rsidP="00F44A23">
            <w:pPr>
              <w:jc w:val="center"/>
              <w:rPr>
                <w:b/>
              </w:rPr>
            </w:pPr>
            <w:r w:rsidRPr="00CC5D5D">
              <w:rPr>
                <w:b/>
              </w:rPr>
              <w:t>14</w:t>
            </w:r>
          </w:p>
        </w:tc>
        <w:tc>
          <w:tcPr>
            <w:tcW w:w="3523" w:type="dxa"/>
          </w:tcPr>
          <w:p w:rsidR="006D0F25" w:rsidRPr="00CC5D5D" w:rsidRDefault="006D0F25" w:rsidP="00F44A23">
            <w:pPr>
              <w:rPr>
                <w:b/>
              </w:rPr>
            </w:pPr>
            <w:r w:rsidRPr="00CC5D5D">
              <w:rPr>
                <w:b/>
              </w:rPr>
              <w:t>Игры и игрушки</w:t>
            </w:r>
          </w:p>
        </w:tc>
        <w:tc>
          <w:tcPr>
            <w:tcW w:w="708" w:type="dxa"/>
          </w:tcPr>
          <w:p w:rsidR="006D0F25" w:rsidRPr="00CC5D5D" w:rsidRDefault="006D0F25" w:rsidP="00F44A23">
            <w:pPr>
              <w:jc w:val="center"/>
              <w:rPr>
                <w:b/>
              </w:rPr>
            </w:pPr>
          </w:p>
        </w:tc>
        <w:tc>
          <w:tcPr>
            <w:tcW w:w="714" w:type="dxa"/>
          </w:tcPr>
          <w:p w:rsidR="006D0F25" w:rsidRPr="00CC5D5D" w:rsidRDefault="006D0F25" w:rsidP="00F44A23">
            <w:pPr>
              <w:jc w:val="center"/>
              <w:rPr>
                <w:b/>
              </w:rPr>
            </w:pPr>
          </w:p>
        </w:tc>
        <w:tc>
          <w:tcPr>
            <w:tcW w:w="4111" w:type="dxa"/>
          </w:tcPr>
          <w:p w:rsidR="006D0F25" w:rsidRPr="00CC5D5D" w:rsidRDefault="006D0F25" w:rsidP="00F44A23">
            <w:pPr>
              <w:jc w:val="center"/>
              <w:rPr>
                <w:b/>
              </w:rPr>
            </w:pP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Игры и игрушки, развивающие пространственное воображение</w:t>
            </w:r>
          </w:p>
        </w:tc>
        <w:tc>
          <w:tcPr>
            <w:tcW w:w="708" w:type="dxa"/>
          </w:tcPr>
          <w:p w:rsidR="006D0F25" w:rsidRPr="00CC5D5D" w:rsidRDefault="006D0F25" w:rsidP="00F44A23">
            <w:pPr>
              <w:jc w:val="center"/>
            </w:pPr>
            <w:r w:rsidRPr="00CC5D5D">
              <w:t>П</w:t>
            </w:r>
          </w:p>
        </w:tc>
        <w:tc>
          <w:tcPr>
            <w:tcW w:w="714" w:type="dxa"/>
          </w:tcPr>
          <w:p w:rsidR="006D0F25" w:rsidRPr="00CC5D5D" w:rsidRDefault="006D0F25" w:rsidP="00F44A23">
            <w:pPr>
              <w:jc w:val="center"/>
            </w:pPr>
          </w:p>
        </w:tc>
        <w:tc>
          <w:tcPr>
            <w:tcW w:w="4111" w:type="dxa"/>
            <w:vMerge w:val="restart"/>
          </w:tcPr>
          <w:p w:rsidR="006D0F25" w:rsidRPr="00CC5D5D" w:rsidRDefault="006D0F25" w:rsidP="00F44A23">
            <w:r w:rsidRPr="00CC5D5D">
              <w:t>Могут быть использованы как обра</w:t>
            </w:r>
            <w:r w:rsidRPr="00CC5D5D">
              <w:t>з</w:t>
            </w:r>
            <w:r w:rsidRPr="00CC5D5D">
              <w:t>цы объектов при выполнении школ</w:t>
            </w:r>
            <w:r w:rsidRPr="00CC5D5D">
              <w:t>ь</w:t>
            </w:r>
            <w:r w:rsidRPr="00CC5D5D">
              <w:t>никами учебных проектов</w:t>
            </w: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Игры и игрушки, развивающие техническое мышление</w:t>
            </w:r>
          </w:p>
        </w:tc>
        <w:tc>
          <w:tcPr>
            <w:tcW w:w="708" w:type="dxa"/>
          </w:tcPr>
          <w:p w:rsidR="006D0F25" w:rsidRPr="00CC5D5D" w:rsidRDefault="006D0F25" w:rsidP="00F44A23">
            <w:pPr>
              <w:jc w:val="center"/>
            </w:pPr>
            <w:r w:rsidRPr="00CC5D5D">
              <w:t>П</w:t>
            </w:r>
          </w:p>
        </w:tc>
        <w:tc>
          <w:tcPr>
            <w:tcW w:w="714" w:type="dxa"/>
          </w:tcPr>
          <w:p w:rsidR="006D0F25" w:rsidRPr="00CC5D5D" w:rsidRDefault="006D0F25" w:rsidP="00F44A23">
            <w:pPr>
              <w:jc w:val="center"/>
            </w:pPr>
          </w:p>
        </w:tc>
        <w:tc>
          <w:tcPr>
            <w:tcW w:w="4111" w:type="dxa"/>
            <w:vMerge/>
          </w:tcPr>
          <w:p w:rsidR="006D0F25" w:rsidRPr="00CC5D5D" w:rsidRDefault="006D0F25" w:rsidP="00F44A23">
            <w:pPr>
              <w:jc w:val="center"/>
            </w:pPr>
          </w:p>
        </w:tc>
      </w:tr>
      <w:tr w:rsidR="006D0F25" w:rsidRPr="00CC5D5D" w:rsidTr="00F44A23">
        <w:trPr>
          <w:cantSplit/>
        </w:trPr>
        <w:tc>
          <w:tcPr>
            <w:tcW w:w="408" w:type="dxa"/>
          </w:tcPr>
          <w:p w:rsidR="006D0F25" w:rsidRPr="00CC5D5D" w:rsidRDefault="006D0F25" w:rsidP="00F44A23">
            <w:pPr>
              <w:jc w:val="center"/>
            </w:pPr>
          </w:p>
        </w:tc>
        <w:tc>
          <w:tcPr>
            <w:tcW w:w="3523" w:type="dxa"/>
          </w:tcPr>
          <w:p w:rsidR="006D0F25" w:rsidRPr="00CC5D5D" w:rsidRDefault="006D0F25" w:rsidP="00F44A23">
            <w:r w:rsidRPr="00CC5D5D">
              <w:t>Игры и игрушки, развивающие образное мышление</w:t>
            </w:r>
          </w:p>
        </w:tc>
        <w:tc>
          <w:tcPr>
            <w:tcW w:w="708" w:type="dxa"/>
          </w:tcPr>
          <w:p w:rsidR="006D0F25" w:rsidRPr="00CC5D5D" w:rsidRDefault="006D0F25" w:rsidP="00F44A23">
            <w:pPr>
              <w:jc w:val="center"/>
            </w:pPr>
            <w:r w:rsidRPr="00CC5D5D">
              <w:t>П</w:t>
            </w:r>
          </w:p>
        </w:tc>
        <w:tc>
          <w:tcPr>
            <w:tcW w:w="714" w:type="dxa"/>
          </w:tcPr>
          <w:p w:rsidR="006D0F25" w:rsidRPr="00CC5D5D" w:rsidRDefault="006D0F25" w:rsidP="00F44A23">
            <w:pPr>
              <w:jc w:val="center"/>
            </w:pPr>
          </w:p>
        </w:tc>
        <w:tc>
          <w:tcPr>
            <w:tcW w:w="4111" w:type="dxa"/>
            <w:vMerge/>
          </w:tcPr>
          <w:p w:rsidR="006D0F25" w:rsidRPr="00CC5D5D" w:rsidRDefault="006D0F25" w:rsidP="00F44A23">
            <w:pPr>
              <w:jc w:val="center"/>
            </w:pPr>
          </w:p>
        </w:tc>
      </w:tr>
    </w:tbl>
    <w:p w:rsidR="008643B4" w:rsidRDefault="008643B4" w:rsidP="00A72F07">
      <w:pPr>
        <w:shd w:val="clear" w:color="auto" w:fill="FFFFFF"/>
        <w:autoSpaceDE w:val="0"/>
        <w:autoSpaceDN w:val="0"/>
        <w:adjustRightInd w:val="0"/>
        <w:rPr>
          <w:b/>
          <w:sz w:val="28"/>
          <w:szCs w:val="28"/>
        </w:rPr>
      </w:pPr>
    </w:p>
    <w:p w:rsidR="006D0F25" w:rsidRPr="00A72F07" w:rsidRDefault="006D0F25" w:rsidP="006D0F25">
      <w:pPr>
        <w:tabs>
          <w:tab w:val="left" w:pos="1320"/>
        </w:tabs>
        <w:autoSpaceDE w:val="0"/>
        <w:autoSpaceDN w:val="0"/>
        <w:adjustRightInd w:val="0"/>
        <w:jc w:val="center"/>
        <w:rPr>
          <w:b/>
          <w:bCs/>
          <w:sz w:val="28"/>
          <w:szCs w:val="28"/>
        </w:rPr>
      </w:pPr>
      <w:r w:rsidRPr="00A72F07">
        <w:rPr>
          <w:b/>
          <w:bCs/>
          <w:sz w:val="28"/>
          <w:szCs w:val="28"/>
        </w:rPr>
        <w:t>Основная и дополнительная литература</w:t>
      </w:r>
    </w:p>
    <w:p w:rsidR="006D0F25" w:rsidRDefault="006D0F25" w:rsidP="006D0F25">
      <w:pPr>
        <w:numPr>
          <w:ilvl w:val="0"/>
          <w:numId w:val="27"/>
        </w:numPr>
        <w:autoSpaceDE w:val="0"/>
        <w:autoSpaceDN w:val="0"/>
        <w:adjustRightInd w:val="0"/>
        <w:ind w:left="928" w:hanging="360"/>
        <w:jc w:val="both"/>
      </w:pPr>
      <w:r>
        <w:t>А. Т. Тищенко, Н.А. Буглаева. Рабочая те</w:t>
      </w:r>
      <w:r>
        <w:t>т</w:t>
      </w:r>
      <w:r>
        <w:t>радь. «Технология. Индустриальные технологии, 6 класс.» Вентана Граф 2013</w:t>
      </w:r>
    </w:p>
    <w:p w:rsidR="006D0F25" w:rsidRDefault="006D0F25" w:rsidP="006D0F25">
      <w:pPr>
        <w:numPr>
          <w:ilvl w:val="0"/>
          <w:numId w:val="27"/>
        </w:numPr>
        <w:autoSpaceDE w:val="0"/>
        <w:autoSpaceDN w:val="0"/>
        <w:adjustRightInd w:val="0"/>
        <w:ind w:left="928" w:hanging="360"/>
        <w:jc w:val="both"/>
      </w:pPr>
      <w:r>
        <w:t>П.С. Самородский, В.Д. Симоненко. Рабочая тетрадь. «Технология. Технический труд,  6 класс.» Вентана Граф 2013</w:t>
      </w:r>
    </w:p>
    <w:p w:rsidR="006D0F25" w:rsidRPr="00CC5D5D" w:rsidRDefault="006D0F25" w:rsidP="006D0F25">
      <w:pPr>
        <w:numPr>
          <w:ilvl w:val="0"/>
          <w:numId w:val="27"/>
        </w:numPr>
        <w:autoSpaceDE w:val="0"/>
        <w:autoSpaceDN w:val="0"/>
        <w:adjustRightInd w:val="0"/>
        <w:ind w:left="928" w:hanging="360"/>
        <w:jc w:val="both"/>
      </w:pPr>
      <w:r w:rsidRPr="00CC5D5D">
        <w:t>Арефьев И.П. Занимательные уроки техн</w:t>
      </w:r>
      <w:r w:rsidRPr="00CC5D5D">
        <w:t>о</w:t>
      </w:r>
      <w:r w:rsidRPr="00CC5D5D">
        <w:t>логии для</w:t>
      </w:r>
      <w:r>
        <w:t xml:space="preserve"> мальчиков</w:t>
      </w:r>
      <w:r w:rsidRPr="00CC5D5D">
        <w:t>. М: Школьная пресса, 2005.</w:t>
      </w:r>
    </w:p>
    <w:p w:rsidR="006D0F25" w:rsidRPr="00CC5D5D" w:rsidRDefault="006D0F25" w:rsidP="006D0F25">
      <w:pPr>
        <w:numPr>
          <w:ilvl w:val="0"/>
          <w:numId w:val="27"/>
        </w:numPr>
        <w:autoSpaceDE w:val="0"/>
        <w:autoSpaceDN w:val="0"/>
        <w:adjustRightInd w:val="0"/>
        <w:ind w:left="928" w:hanging="360"/>
        <w:jc w:val="both"/>
      </w:pPr>
      <w:r w:rsidRPr="00CC5D5D">
        <w:t>Карачевцева Л.Д., Власенко О.П., Технол</w:t>
      </w:r>
      <w:r w:rsidRPr="00CC5D5D">
        <w:t>о</w:t>
      </w:r>
      <w:r w:rsidRPr="00CC5D5D">
        <w:t>гия, дополнительные занимательные материалы. Во</w:t>
      </w:r>
      <w:r w:rsidRPr="00CC5D5D">
        <w:t>л</w:t>
      </w:r>
      <w:r w:rsidRPr="00CC5D5D">
        <w:t>гоград, Учитель, 2009.</w:t>
      </w:r>
    </w:p>
    <w:p w:rsidR="006D0F25" w:rsidRPr="00CC5D5D" w:rsidRDefault="006D0F25" w:rsidP="006D0F25">
      <w:pPr>
        <w:numPr>
          <w:ilvl w:val="0"/>
          <w:numId w:val="27"/>
        </w:numPr>
        <w:autoSpaceDE w:val="0"/>
        <w:autoSpaceDN w:val="0"/>
        <w:adjustRightInd w:val="0"/>
        <w:ind w:left="928" w:hanging="360"/>
        <w:jc w:val="both"/>
      </w:pPr>
      <w:r w:rsidRPr="00CC5D5D">
        <w:t xml:space="preserve">Крупская Ю.В. Технология. Методические рекомендации. М.: Вентана-Граф, 2006г  </w:t>
      </w:r>
    </w:p>
    <w:p w:rsidR="006D0F25" w:rsidRPr="00CC5D5D" w:rsidRDefault="006D0F25" w:rsidP="006D0F25">
      <w:pPr>
        <w:numPr>
          <w:ilvl w:val="0"/>
          <w:numId w:val="27"/>
        </w:numPr>
        <w:autoSpaceDE w:val="0"/>
        <w:autoSpaceDN w:val="0"/>
        <w:adjustRightInd w:val="0"/>
        <w:ind w:left="928" w:hanging="360"/>
        <w:jc w:val="both"/>
      </w:pPr>
      <w:r w:rsidRPr="00CC5D5D">
        <w:t>Маркуцкая С.Э. УМК, Технология в схемах, таблицах, рисунках,  5-9  классы, М: Экзамен. 2008.</w:t>
      </w:r>
    </w:p>
    <w:p w:rsidR="006D0F25" w:rsidRPr="00CC5D5D" w:rsidRDefault="006D0F25" w:rsidP="006D0F25">
      <w:pPr>
        <w:numPr>
          <w:ilvl w:val="0"/>
          <w:numId w:val="27"/>
        </w:numPr>
        <w:autoSpaceDE w:val="0"/>
        <w:autoSpaceDN w:val="0"/>
        <w:adjustRightInd w:val="0"/>
        <w:ind w:left="928" w:hanging="360"/>
        <w:jc w:val="both"/>
      </w:pPr>
      <w:r w:rsidRPr="00CC5D5D">
        <w:t>Маркуцкая С.Э. УМК, Тесты по технологии 5-7 классы, М: «Экзамен» 2006.</w:t>
      </w:r>
    </w:p>
    <w:p w:rsidR="006D0F25" w:rsidRPr="00CC5D5D" w:rsidRDefault="006D0F25" w:rsidP="006D0F25">
      <w:pPr>
        <w:numPr>
          <w:ilvl w:val="0"/>
          <w:numId w:val="27"/>
        </w:numPr>
        <w:autoSpaceDE w:val="0"/>
        <w:autoSpaceDN w:val="0"/>
        <w:adjustRightInd w:val="0"/>
        <w:ind w:left="928" w:hanging="360"/>
        <w:jc w:val="both"/>
      </w:pPr>
      <w:r w:rsidRPr="00CC5D5D">
        <w:t>Павлова М.Б., Питт Дж., Гуревич М.И., С</w:t>
      </w:r>
      <w:r w:rsidRPr="00CC5D5D">
        <w:t>а</w:t>
      </w:r>
      <w:r w:rsidRPr="00CC5D5D">
        <w:t>сова И.А. Метод проектов в технологическом образ</w:t>
      </w:r>
      <w:r w:rsidRPr="00CC5D5D">
        <w:t>о</w:t>
      </w:r>
      <w:r w:rsidRPr="00CC5D5D">
        <w:t>вании школьников: Пособие для учителя / Под ред. И.А. Сасовой. – М.: Вентана-Граф, 2003. – 296 с.: ил.</w:t>
      </w:r>
    </w:p>
    <w:p w:rsidR="006D0F25" w:rsidRPr="00CC5D5D" w:rsidRDefault="006D0F25" w:rsidP="006D0F25">
      <w:pPr>
        <w:numPr>
          <w:ilvl w:val="0"/>
          <w:numId w:val="27"/>
        </w:numPr>
        <w:autoSpaceDE w:val="0"/>
        <w:autoSpaceDN w:val="0"/>
        <w:adjustRightInd w:val="0"/>
        <w:ind w:left="928" w:hanging="360"/>
      </w:pPr>
      <w:r w:rsidRPr="00CC5D5D">
        <w:t>Сборник нормативно – методических материалов по технологии – Марченко А.В., Сасова И.А., Гуревич М.И. – М.: Вента – Граф, 2007</w:t>
      </w:r>
    </w:p>
    <w:p w:rsidR="006D0F25" w:rsidRPr="00CC5D5D" w:rsidRDefault="006D0F25" w:rsidP="006D0F25">
      <w:pPr>
        <w:numPr>
          <w:ilvl w:val="0"/>
          <w:numId w:val="27"/>
        </w:numPr>
        <w:autoSpaceDE w:val="0"/>
        <w:autoSpaceDN w:val="0"/>
        <w:adjustRightInd w:val="0"/>
        <w:ind w:left="928" w:hanging="360"/>
      </w:pPr>
      <w:r w:rsidRPr="00CC5D5D">
        <w:t>«Технология 5-11 классы. Предметные недели в школе», Е.Д. Володина, В.Ю. Суслина. – Волгоград: Учитель, 2008.</w:t>
      </w:r>
    </w:p>
    <w:p w:rsidR="006D0F25" w:rsidRPr="00CC5D5D" w:rsidRDefault="006D0F25" w:rsidP="006D0F25">
      <w:pPr>
        <w:numPr>
          <w:ilvl w:val="0"/>
          <w:numId w:val="27"/>
        </w:numPr>
        <w:autoSpaceDE w:val="0"/>
        <w:autoSpaceDN w:val="0"/>
        <w:adjustRightInd w:val="0"/>
        <w:ind w:left="928" w:hanging="360"/>
      </w:pPr>
      <w:r w:rsidRPr="00CC5D5D">
        <w:t>«Проектная деятельность учащихся. Технология 5 – 11» - 2-е издание – авт. сост.: Л.М. Морозова,  Н.Г. Кравченко, О.В. Павлов, Волг</w:t>
      </w:r>
      <w:r w:rsidRPr="00CC5D5D">
        <w:t>о</w:t>
      </w:r>
      <w:r w:rsidRPr="00CC5D5D">
        <w:t xml:space="preserve">град. Учитель, 2008 </w:t>
      </w:r>
    </w:p>
    <w:p w:rsidR="006D0F25" w:rsidRDefault="006D0F25" w:rsidP="006D0F25">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2"/>
        <w:rPr>
          <w:color w:val="000000"/>
          <w:spacing w:val="-5"/>
        </w:rPr>
      </w:pPr>
      <w:r w:rsidRPr="00CC5D5D">
        <w:t>Программно – методический материал. Технология 5 – 11  – 3-е изд. – М. Дрофа, 2007</w:t>
      </w:r>
    </w:p>
    <w:p w:rsidR="006D0F25" w:rsidRPr="00AA3CBC" w:rsidRDefault="006D0F25" w:rsidP="006D0F25">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22"/>
        <w:rPr>
          <w:color w:val="000000"/>
          <w:spacing w:val="-5"/>
        </w:rPr>
      </w:pPr>
      <w:r w:rsidRPr="00AA3CBC">
        <w:rPr>
          <w:color w:val="000000"/>
          <w:spacing w:val="-5"/>
        </w:rPr>
        <w:t>Семенов А.Ф. Выпиливание лобзиком .М.: Издательство «Народное творчество» 2006</w:t>
      </w:r>
    </w:p>
    <w:p w:rsidR="006D0F25" w:rsidRPr="00CC5D5D" w:rsidRDefault="006D0F25" w:rsidP="006D0F25">
      <w:pPr>
        <w:autoSpaceDE w:val="0"/>
        <w:autoSpaceDN w:val="0"/>
        <w:adjustRightInd w:val="0"/>
        <w:ind w:left="928"/>
        <w:rPr>
          <w:b/>
          <w:bCs/>
        </w:rPr>
      </w:pPr>
    </w:p>
    <w:p w:rsidR="006D0F25" w:rsidRPr="00A72F07" w:rsidRDefault="006D0F25" w:rsidP="006D0F25">
      <w:pPr>
        <w:autoSpaceDE w:val="0"/>
        <w:autoSpaceDN w:val="0"/>
        <w:adjustRightInd w:val="0"/>
        <w:ind w:left="675"/>
        <w:jc w:val="center"/>
        <w:rPr>
          <w:b/>
          <w:bCs/>
          <w:iCs/>
        </w:rPr>
      </w:pPr>
      <w:r w:rsidRPr="00A72F07">
        <w:rPr>
          <w:b/>
          <w:bCs/>
          <w:iCs/>
        </w:rPr>
        <w:t>Интернет-ресур</w:t>
      </w:r>
      <w:r w:rsidR="00A72F07">
        <w:rPr>
          <w:b/>
          <w:bCs/>
          <w:iCs/>
        </w:rPr>
        <w:t>с</w:t>
      </w:r>
      <w:r w:rsidRPr="00A72F07">
        <w:rPr>
          <w:b/>
          <w:bCs/>
          <w:iCs/>
        </w:rPr>
        <w:t>ы</w:t>
      </w:r>
    </w:p>
    <w:p w:rsidR="00C64AC4" w:rsidRPr="00C64AC4" w:rsidRDefault="00C64AC4" w:rsidP="00C64AC4">
      <w:pPr>
        <w:numPr>
          <w:ilvl w:val="0"/>
          <w:numId w:val="16"/>
        </w:numPr>
      </w:pPr>
      <w:r w:rsidRPr="00C64AC4">
        <w:lastRenderedPageBreak/>
        <w:t xml:space="preserve">Сайт управления образования и науки Белгородской области: </w:t>
      </w:r>
      <w:hyperlink r:id="rId10" w:history="1">
        <w:r w:rsidRPr="00C64AC4">
          <w:rPr>
            <w:rStyle w:val="a3"/>
            <w:color w:val="auto"/>
            <w:lang w:val="en-US"/>
          </w:rPr>
          <w:t>http</w:t>
        </w:r>
        <w:r w:rsidRPr="00C64AC4">
          <w:rPr>
            <w:rStyle w:val="a3"/>
            <w:color w:val="auto"/>
          </w:rPr>
          <w:t>://</w:t>
        </w:r>
        <w:r w:rsidRPr="00C64AC4">
          <w:rPr>
            <w:rStyle w:val="a3"/>
            <w:color w:val="auto"/>
            <w:lang w:val="en-US"/>
          </w:rPr>
          <w:t>www</w:t>
        </w:r>
        <w:r w:rsidRPr="00C64AC4">
          <w:rPr>
            <w:rStyle w:val="a3"/>
            <w:color w:val="auto"/>
          </w:rPr>
          <w:t>.</w:t>
        </w:r>
        <w:r w:rsidRPr="00C64AC4">
          <w:rPr>
            <w:rStyle w:val="a3"/>
            <w:color w:val="auto"/>
            <w:lang w:val="en-US"/>
          </w:rPr>
          <w:t>beluno</w:t>
        </w:r>
        <w:r w:rsidRPr="00C64AC4">
          <w:rPr>
            <w:rStyle w:val="a3"/>
            <w:color w:val="auto"/>
          </w:rPr>
          <w:t>.</w:t>
        </w:r>
        <w:r w:rsidRPr="00C64AC4">
          <w:rPr>
            <w:rStyle w:val="a3"/>
            <w:color w:val="auto"/>
            <w:lang w:val="en-US"/>
          </w:rPr>
          <w:t>ru</w:t>
        </w:r>
      </w:hyperlink>
    </w:p>
    <w:p w:rsidR="00C64AC4" w:rsidRPr="00C64AC4" w:rsidRDefault="00C64AC4" w:rsidP="00C64AC4">
      <w:pPr>
        <w:numPr>
          <w:ilvl w:val="0"/>
          <w:numId w:val="16"/>
        </w:numPr>
        <w:spacing w:before="100" w:beforeAutospacing="1" w:after="100" w:afterAutospacing="1"/>
      </w:pPr>
      <w:r w:rsidRPr="00C64AC4">
        <w:t xml:space="preserve">Сайт Белгородского регионального института ПКППС: </w:t>
      </w:r>
      <w:hyperlink r:id="rId11" w:history="1">
        <w:r w:rsidRPr="00C64AC4">
          <w:rPr>
            <w:rStyle w:val="a3"/>
            <w:color w:val="auto"/>
            <w:lang w:val="en-US"/>
          </w:rPr>
          <w:t>http</w:t>
        </w:r>
        <w:r w:rsidRPr="00C64AC4">
          <w:rPr>
            <w:rStyle w:val="a3"/>
            <w:color w:val="auto"/>
          </w:rPr>
          <w:t>://</w:t>
        </w:r>
        <w:r w:rsidRPr="00C64AC4">
          <w:rPr>
            <w:rStyle w:val="a3"/>
            <w:color w:val="auto"/>
            <w:lang w:val="en-US"/>
          </w:rPr>
          <w:t>ipkps</w:t>
        </w:r>
        <w:r w:rsidRPr="00C64AC4">
          <w:rPr>
            <w:rStyle w:val="a3"/>
            <w:color w:val="auto"/>
          </w:rPr>
          <w:t>.</w:t>
        </w:r>
        <w:r w:rsidRPr="00C64AC4">
          <w:rPr>
            <w:rStyle w:val="a3"/>
            <w:color w:val="auto"/>
            <w:lang w:val="en-US"/>
          </w:rPr>
          <w:t>bsu</w:t>
        </w:r>
        <w:r w:rsidRPr="00C64AC4">
          <w:rPr>
            <w:rStyle w:val="a3"/>
            <w:color w:val="auto"/>
          </w:rPr>
          <w:t>.</w:t>
        </w:r>
        <w:r w:rsidRPr="00C64AC4">
          <w:rPr>
            <w:rStyle w:val="a3"/>
            <w:color w:val="auto"/>
            <w:lang w:val="en-US"/>
          </w:rPr>
          <w:t>edu</w:t>
        </w:r>
        <w:r w:rsidRPr="00C64AC4">
          <w:rPr>
            <w:rStyle w:val="a3"/>
            <w:color w:val="auto"/>
          </w:rPr>
          <w:t>.</w:t>
        </w:r>
        <w:r w:rsidRPr="00C64AC4">
          <w:rPr>
            <w:rStyle w:val="a3"/>
            <w:color w:val="auto"/>
            <w:lang w:val="en-US"/>
          </w:rPr>
          <w:t>ru</w:t>
        </w:r>
        <w:r w:rsidRPr="00C64AC4">
          <w:rPr>
            <w:rStyle w:val="a3"/>
            <w:color w:val="auto"/>
          </w:rPr>
          <w:t>/</w:t>
        </w:r>
      </w:hyperlink>
    </w:p>
    <w:p w:rsidR="00C64AC4" w:rsidRPr="00C64AC4" w:rsidRDefault="00C64AC4" w:rsidP="00C64AC4">
      <w:pPr>
        <w:numPr>
          <w:ilvl w:val="0"/>
          <w:numId w:val="16"/>
        </w:numPr>
        <w:spacing w:before="100" w:beforeAutospacing="1" w:after="100" w:afterAutospacing="1"/>
      </w:pPr>
      <w:r w:rsidRPr="00C64AC4">
        <w:t xml:space="preserve">Федеральный российский общеобразовательный портал: </w:t>
      </w:r>
      <w:hyperlink r:id="rId12" w:history="1">
        <w:r w:rsidRPr="00C64AC4">
          <w:rPr>
            <w:rStyle w:val="a3"/>
            <w:color w:val="auto"/>
            <w:lang w:val="en-US"/>
          </w:rPr>
          <w:t>http</w:t>
        </w:r>
        <w:r w:rsidRPr="00C64AC4">
          <w:rPr>
            <w:rStyle w:val="a3"/>
            <w:color w:val="auto"/>
          </w:rPr>
          <w:t>://</w:t>
        </w:r>
        <w:r w:rsidRPr="00C64AC4">
          <w:rPr>
            <w:rStyle w:val="a3"/>
            <w:color w:val="auto"/>
            <w:lang w:val="en-US"/>
          </w:rPr>
          <w:t>www</w:t>
        </w:r>
        <w:r w:rsidRPr="00C64AC4">
          <w:rPr>
            <w:rStyle w:val="a3"/>
            <w:color w:val="auto"/>
          </w:rPr>
          <w:t>.</w:t>
        </w:r>
        <w:r w:rsidRPr="00C64AC4">
          <w:rPr>
            <w:rStyle w:val="a3"/>
            <w:color w:val="auto"/>
            <w:lang w:val="en-US"/>
          </w:rPr>
          <w:t>s</w:t>
        </w:r>
        <w:r w:rsidRPr="00C64AC4">
          <w:rPr>
            <w:rStyle w:val="a3"/>
            <w:color w:val="auto"/>
          </w:rPr>
          <w:t>chool.</w:t>
        </w:r>
        <w:r w:rsidRPr="00C64AC4">
          <w:rPr>
            <w:rStyle w:val="a3"/>
            <w:color w:val="auto"/>
            <w:lang w:val="en-US"/>
          </w:rPr>
          <w:t>edu</w:t>
        </w:r>
        <w:r w:rsidRPr="00C64AC4">
          <w:rPr>
            <w:rStyle w:val="a3"/>
            <w:color w:val="auto"/>
          </w:rPr>
          <w:t>.</w:t>
        </w:r>
        <w:r w:rsidRPr="00C64AC4">
          <w:rPr>
            <w:rStyle w:val="a3"/>
            <w:color w:val="auto"/>
            <w:lang w:val="en-US"/>
          </w:rPr>
          <w:t>ru</w:t>
        </w:r>
      </w:hyperlink>
    </w:p>
    <w:p w:rsidR="00C64AC4" w:rsidRPr="00C64AC4" w:rsidRDefault="00C64AC4" w:rsidP="00C64AC4">
      <w:pPr>
        <w:numPr>
          <w:ilvl w:val="0"/>
          <w:numId w:val="16"/>
        </w:numPr>
        <w:spacing w:before="100" w:beforeAutospacing="1" w:after="100" w:afterAutospacing="1"/>
      </w:pPr>
      <w:r w:rsidRPr="00C64AC4">
        <w:t xml:space="preserve">Федеральный портал «Российское образование»: </w:t>
      </w:r>
      <w:hyperlink r:id="rId13" w:history="1">
        <w:r w:rsidRPr="00C64AC4">
          <w:rPr>
            <w:rStyle w:val="a3"/>
            <w:color w:val="auto"/>
            <w:lang w:val="en-US"/>
          </w:rPr>
          <w:t>http</w:t>
        </w:r>
        <w:r w:rsidRPr="00C64AC4">
          <w:rPr>
            <w:rStyle w:val="a3"/>
            <w:color w:val="auto"/>
          </w:rPr>
          <w:t>://</w:t>
        </w:r>
        <w:r w:rsidRPr="00C64AC4">
          <w:rPr>
            <w:rStyle w:val="a3"/>
            <w:color w:val="auto"/>
            <w:lang w:val="en-US"/>
          </w:rPr>
          <w:t>www</w:t>
        </w:r>
        <w:r w:rsidRPr="00C64AC4">
          <w:rPr>
            <w:rStyle w:val="a3"/>
            <w:color w:val="auto"/>
          </w:rPr>
          <w:t>.edu.ru</w:t>
        </w:r>
      </w:hyperlink>
    </w:p>
    <w:p w:rsidR="00C64AC4" w:rsidRPr="00C64AC4" w:rsidRDefault="00C64AC4" w:rsidP="00C64AC4">
      <w:pPr>
        <w:numPr>
          <w:ilvl w:val="0"/>
          <w:numId w:val="16"/>
        </w:numPr>
        <w:spacing w:before="100" w:beforeAutospacing="1" w:after="100" w:afterAutospacing="1"/>
      </w:pPr>
      <w:r w:rsidRPr="00C64AC4">
        <w:t xml:space="preserve">Мультипортал компании «Кирилл и Мефодий»: </w:t>
      </w:r>
      <w:hyperlink r:id="rId14" w:history="1">
        <w:r w:rsidRPr="00C64AC4">
          <w:rPr>
            <w:rStyle w:val="a3"/>
            <w:color w:val="auto"/>
          </w:rPr>
          <w:t>http://www.</w:t>
        </w:r>
        <w:r w:rsidRPr="00C64AC4">
          <w:rPr>
            <w:rStyle w:val="a3"/>
            <w:color w:val="auto"/>
            <w:lang w:val="en-US"/>
          </w:rPr>
          <w:t>km</w:t>
        </w:r>
        <w:r w:rsidRPr="00C64AC4">
          <w:rPr>
            <w:rStyle w:val="a3"/>
            <w:color w:val="auto"/>
          </w:rPr>
          <w:t>.</w:t>
        </w:r>
        <w:r w:rsidRPr="00C64AC4">
          <w:rPr>
            <w:rStyle w:val="a3"/>
            <w:color w:val="auto"/>
            <w:lang w:val="en-US"/>
          </w:rPr>
          <w:t>ru</w:t>
        </w:r>
      </w:hyperlink>
    </w:p>
    <w:p w:rsidR="00C64AC4" w:rsidRPr="00C64AC4" w:rsidRDefault="00C64AC4" w:rsidP="00C64AC4">
      <w:pPr>
        <w:numPr>
          <w:ilvl w:val="0"/>
          <w:numId w:val="16"/>
        </w:numPr>
        <w:spacing w:before="100" w:beforeAutospacing="1" w:after="100" w:afterAutospacing="1"/>
      </w:pPr>
      <w:r w:rsidRPr="00C64AC4">
        <w:t xml:space="preserve">Образовательный портал «Учеба»: </w:t>
      </w:r>
      <w:hyperlink r:id="rId15" w:history="1">
        <w:r w:rsidRPr="00C64AC4">
          <w:rPr>
            <w:rStyle w:val="a3"/>
            <w:color w:val="auto"/>
            <w:lang w:val="en-US"/>
          </w:rPr>
          <w:t>http</w:t>
        </w:r>
        <w:r w:rsidRPr="00C64AC4">
          <w:rPr>
            <w:rStyle w:val="a3"/>
            <w:color w:val="auto"/>
          </w:rPr>
          <w:t>://</w:t>
        </w:r>
        <w:r w:rsidRPr="00C64AC4">
          <w:rPr>
            <w:rStyle w:val="a3"/>
            <w:color w:val="auto"/>
            <w:lang w:val="en-US"/>
          </w:rPr>
          <w:t>www</w:t>
        </w:r>
        <w:r w:rsidRPr="00C64AC4">
          <w:rPr>
            <w:rStyle w:val="a3"/>
            <w:color w:val="auto"/>
          </w:rPr>
          <w:t>.</w:t>
        </w:r>
        <w:r w:rsidRPr="00C64AC4">
          <w:rPr>
            <w:rStyle w:val="a3"/>
            <w:color w:val="auto"/>
            <w:lang w:val="en-US"/>
          </w:rPr>
          <w:t>uroki</w:t>
        </w:r>
        <w:r w:rsidRPr="00C64AC4">
          <w:rPr>
            <w:rStyle w:val="a3"/>
            <w:color w:val="auto"/>
          </w:rPr>
          <w:t>.</w:t>
        </w:r>
        <w:r w:rsidRPr="00C64AC4">
          <w:rPr>
            <w:rStyle w:val="a3"/>
            <w:color w:val="auto"/>
            <w:lang w:val="en-US"/>
          </w:rPr>
          <w:t>ru</w:t>
        </w:r>
      </w:hyperlink>
    </w:p>
    <w:p w:rsidR="00C64AC4" w:rsidRPr="00C64AC4" w:rsidRDefault="00C64AC4" w:rsidP="00C64AC4">
      <w:pPr>
        <w:numPr>
          <w:ilvl w:val="0"/>
          <w:numId w:val="16"/>
        </w:numPr>
        <w:spacing w:before="100" w:beforeAutospacing="1" w:after="100" w:afterAutospacing="1"/>
      </w:pPr>
      <w:r w:rsidRPr="00C64AC4">
        <w:t xml:space="preserve">Сайт электронного журнала «Курьер образования»: </w:t>
      </w:r>
      <w:hyperlink r:id="rId16" w:history="1">
        <w:r w:rsidRPr="00C64AC4">
          <w:rPr>
            <w:rStyle w:val="a3"/>
            <w:color w:val="auto"/>
            <w:lang w:val="en-US"/>
          </w:rPr>
          <w:t>http</w:t>
        </w:r>
        <w:r w:rsidRPr="00C64AC4">
          <w:rPr>
            <w:rStyle w:val="a3"/>
            <w:color w:val="auto"/>
          </w:rPr>
          <w:t>://</w:t>
        </w:r>
        <w:r w:rsidRPr="00C64AC4">
          <w:rPr>
            <w:rStyle w:val="a3"/>
            <w:color w:val="auto"/>
            <w:lang w:val="en-US"/>
          </w:rPr>
          <w:t>www</w:t>
        </w:r>
        <w:r w:rsidRPr="00C64AC4">
          <w:rPr>
            <w:rStyle w:val="a3"/>
            <w:color w:val="auto"/>
          </w:rPr>
          <w:t>.</w:t>
        </w:r>
        <w:r w:rsidRPr="00C64AC4">
          <w:rPr>
            <w:rStyle w:val="a3"/>
            <w:color w:val="auto"/>
            <w:lang w:val="en-US"/>
          </w:rPr>
          <w:t>courier</w:t>
        </w:r>
        <w:r w:rsidRPr="00C64AC4">
          <w:rPr>
            <w:rStyle w:val="a3"/>
            <w:color w:val="auto"/>
          </w:rPr>
          <w:t>.</w:t>
        </w:r>
        <w:r w:rsidRPr="00C64AC4">
          <w:rPr>
            <w:rStyle w:val="a3"/>
            <w:color w:val="auto"/>
            <w:lang w:val="en-US"/>
          </w:rPr>
          <w:t>com</w:t>
        </w:r>
        <w:r w:rsidRPr="00C64AC4">
          <w:rPr>
            <w:rStyle w:val="a3"/>
            <w:color w:val="auto"/>
          </w:rPr>
          <w:t>.</w:t>
        </w:r>
        <w:r w:rsidRPr="00C64AC4">
          <w:rPr>
            <w:rStyle w:val="a3"/>
            <w:color w:val="auto"/>
            <w:lang w:val="en-US"/>
          </w:rPr>
          <w:t>ru</w:t>
        </w:r>
      </w:hyperlink>
    </w:p>
    <w:p w:rsidR="00C64AC4" w:rsidRPr="00C64AC4" w:rsidRDefault="00C64AC4" w:rsidP="00C64AC4">
      <w:pPr>
        <w:numPr>
          <w:ilvl w:val="0"/>
          <w:numId w:val="16"/>
        </w:numPr>
        <w:spacing w:before="100" w:beforeAutospacing="1" w:after="100" w:afterAutospacing="1"/>
      </w:pPr>
      <w:r w:rsidRPr="00C64AC4">
        <w:t xml:space="preserve">Сайт электронного журнала «Вестник образования»: </w:t>
      </w:r>
      <w:hyperlink r:id="rId17" w:history="1">
        <w:r w:rsidRPr="00C64AC4">
          <w:rPr>
            <w:rStyle w:val="a3"/>
            <w:color w:val="auto"/>
            <w:lang w:val="en-US"/>
          </w:rPr>
          <w:t>http</w:t>
        </w:r>
        <w:r w:rsidRPr="00C64AC4">
          <w:rPr>
            <w:rStyle w:val="a3"/>
            <w:color w:val="auto"/>
          </w:rPr>
          <w:t>://</w:t>
        </w:r>
        <w:r w:rsidRPr="00C64AC4">
          <w:rPr>
            <w:rStyle w:val="a3"/>
            <w:color w:val="auto"/>
            <w:lang w:val="en-US"/>
          </w:rPr>
          <w:t>www</w:t>
        </w:r>
        <w:r w:rsidRPr="00C64AC4">
          <w:rPr>
            <w:rStyle w:val="a3"/>
            <w:color w:val="auto"/>
          </w:rPr>
          <w:t>.</w:t>
        </w:r>
        <w:r w:rsidRPr="00C64AC4">
          <w:rPr>
            <w:rStyle w:val="a3"/>
            <w:color w:val="auto"/>
            <w:lang w:val="en-US"/>
          </w:rPr>
          <w:t>vestnik</w:t>
        </w:r>
        <w:r w:rsidRPr="00C64AC4">
          <w:rPr>
            <w:rStyle w:val="a3"/>
            <w:color w:val="auto"/>
          </w:rPr>
          <w:t>.</w:t>
        </w:r>
        <w:r w:rsidRPr="00C64AC4">
          <w:rPr>
            <w:rStyle w:val="a3"/>
            <w:color w:val="auto"/>
            <w:lang w:val="en-US"/>
          </w:rPr>
          <w:t>edu</w:t>
        </w:r>
        <w:r w:rsidRPr="00C64AC4">
          <w:rPr>
            <w:rStyle w:val="a3"/>
            <w:color w:val="auto"/>
          </w:rPr>
          <w:t>.</w:t>
        </w:r>
        <w:r w:rsidRPr="00C64AC4">
          <w:rPr>
            <w:rStyle w:val="a3"/>
            <w:color w:val="auto"/>
            <w:lang w:val="en-US"/>
          </w:rPr>
          <w:t>ru</w:t>
        </w:r>
      </w:hyperlink>
    </w:p>
    <w:p w:rsidR="00C64AC4" w:rsidRPr="00C64AC4" w:rsidRDefault="00C64AC4" w:rsidP="00C64AC4">
      <w:pPr>
        <w:numPr>
          <w:ilvl w:val="0"/>
          <w:numId w:val="16"/>
        </w:numPr>
        <w:spacing w:before="100" w:beforeAutospacing="1" w:after="100" w:afterAutospacing="1"/>
      </w:pPr>
      <w:r w:rsidRPr="00C64AC4">
        <w:t xml:space="preserve">Сайт торгового дома «Школьник»: </w:t>
      </w:r>
      <w:hyperlink r:id="rId18" w:history="1">
        <w:r w:rsidRPr="00C64AC4">
          <w:rPr>
            <w:rStyle w:val="a3"/>
            <w:color w:val="auto"/>
            <w:lang w:val="en-US"/>
          </w:rPr>
          <w:t>http</w:t>
        </w:r>
        <w:r w:rsidRPr="00C64AC4">
          <w:rPr>
            <w:rStyle w:val="a3"/>
            <w:color w:val="auto"/>
          </w:rPr>
          <w:t>://</w:t>
        </w:r>
        <w:r w:rsidRPr="00C64AC4">
          <w:rPr>
            <w:rStyle w:val="a3"/>
            <w:color w:val="auto"/>
            <w:lang w:val="en-US"/>
          </w:rPr>
          <w:t>www</w:t>
        </w:r>
        <w:r w:rsidRPr="00C64AC4">
          <w:rPr>
            <w:rStyle w:val="a3"/>
            <w:color w:val="auto"/>
          </w:rPr>
          <w:t>.</w:t>
        </w:r>
        <w:r w:rsidRPr="00C64AC4">
          <w:rPr>
            <w:rStyle w:val="a3"/>
            <w:color w:val="auto"/>
            <w:lang w:val="en-US"/>
          </w:rPr>
          <w:t>td</w:t>
        </w:r>
        <w:r w:rsidRPr="00C64AC4">
          <w:rPr>
            <w:rStyle w:val="a3"/>
            <w:color w:val="auto"/>
          </w:rPr>
          <w:t>-</w:t>
        </w:r>
        <w:r w:rsidRPr="00C64AC4">
          <w:rPr>
            <w:rStyle w:val="a3"/>
            <w:color w:val="auto"/>
            <w:lang w:val="en-US"/>
          </w:rPr>
          <w:t>shkolnik</w:t>
        </w:r>
        <w:r w:rsidRPr="00C64AC4">
          <w:rPr>
            <w:rStyle w:val="a3"/>
            <w:color w:val="auto"/>
          </w:rPr>
          <w:t>.</w:t>
        </w:r>
        <w:r w:rsidRPr="00C64AC4">
          <w:rPr>
            <w:rStyle w:val="a3"/>
            <w:color w:val="auto"/>
            <w:lang w:val="en-US"/>
          </w:rPr>
          <w:t>com</w:t>
        </w:r>
      </w:hyperlink>
    </w:p>
    <w:p w:rsidR="00C64AC4" w:rsidRPr="00C64AC4" w:rsidRDefault="00C64AC4" w:rsidP="00C64AC4">
      <w:pPr>
        <w:numPr>
          <w:ilvl w:val="0"/>
          <w:numId w:val="16"/>
        </w:numPr>
        <w:spacing w:before="100" w:beforeAutospacing="1" w:after="100" w:afterAutospacing="1"/>
      </w:pPr>
      <w:r w:rsidRPr="00C64AC4">
        <w:t xml:space="preserve">Сайт издательского центра «Вентана – Граф»: </w:t>
      </w:r>
      <w:hyperlink r:id="rId19" w:history="1">
        <w:r w:rsidRPr="00C64AC4">
          <w:rPr>
            <w:rStyle w:val="a3"/>
            <w:color w:val="auto"/>
            <w:lang w:val="en-US"/>
          </w:rPr>
          <w:t>http</w:t>
        </w:r>
        <w:r w:rsidRPr="00C64AC4">
          <w:rPr>
            <w:rStyle w:val="a3"/>
            <w:color w:val="auto"/>
          </w:rPr>
          <w:t>://</w:t>
        </w:r>
        <w:r w:rsidRPr="00C64AC4">
          <w:rPr>
            <w:rStyle w:val="a3"/>
            <w:color w:val="auto"/>
            <w:lang w:val="en-US"/>
          </w:rPr>
          <w:t>www</w:t>
        </w:r>
        <w:r w:rsidRPr="00C64AC4">
          <w:rPr>
            <w:rStyle w:val="a3"/>
            <w:color w:val="auto"/>
          </w:rPr>
          <w:t>.</w:t>
        </w:r>
        <w:r w:rsidRPr="00C64AC4">
          <w:rPr>
            <w:rStyle w:val="a3"/>
            <w:color w:val="auto"/>
            <w:lang w:val="en-US"/>
          </w:rPr>
          <w:t>vgf</w:t>
        </w:r>
        <w:r w:rsidRPr="00C64AC4">
          <w:rPr>
            <w:rStyle w:val="a3"/>
            <w:color w:val="auto"/>
          </w:rPr>
          <w:t>.</w:t>
        </w:r>
        <w:r w:rsidRPr="00C64AC4">
          <w:rPr>
            <w:rStyle w:val="a3"/>
            <w:color w:val="auto"/>
            <w:lang w:val="en-US"/>
          </w:rPr>
          <w:t>ru</w:t>
        </w:r>
      </w:hyperlink>
    </w:p>
    <w:p w:rsidR="00C64AC4" w:rsidRPr="00C64AC4" w:rsidRDefault="00C64AC4" w:rsidP="00C64AC4">
      <w:pPr>
        <w:numPr>
          <w:ilvl w:val="0"/>
          <w:numId w:val="16"/>
        </w:numPr>
        <w:spacing w:before="100" w:beforeAutospacing="1" w:after="100" w:afterAutospacing="1"/>
      </w:pPr>
      <w:r w:rsidRPr="00C64AC4">
        <w:t xml:space="preserve">Сайт издательского дома «Дрофа»: </w:t>
      </w:r>
      <w:hyperlink r:id="rId20" w:history="1">
        <w:r w:rsidRPr="00C64AC4">
          <w:rPr>
            <w:rStyle w:val="a3"/>
            <w:color w:val="auto"/>
            <w:lang w:val="en-US"/>
          </w:rPr>
          <w:t>http</w:t>
        </w:r>
        <w:r w:rsidRPr="00C64AC4">
          <w:rPr>
            <w:rStyle w:val="a3"/>
            <w:color w:val="auto"/>
          </w:rPr>
          <w:t>://</w:t>
        </w:r>
        <w:r w:rsidRPr="00C64AC4">
          <w:rPr>
            <w:rStyle w:val="a3"/>
            <w:color w:val="auto"/>
            <w:lang w:val="en-US"/>
          </w:rPr>
          <w:t>www</w:t>
        </w:r>
        <w:r w:rsidRPr="00C64AC4">
          <w:rPr>
            <w:rStyle w:val="a3"/>
            <w:color w:val="auto"/>
          </w:rPr>
          <w:t>.</w:t>
        </w:r>
        <w:r w:rsidRPr="00C64AC4">
          <w:rPr>
            <w:rStyle w:val="a3"/>
            <w:color w:val="auto"/>
            <w:lang w:val="en-US"/>
          </w:rPr>
          <w:t>drofa</w:t>
        </w:r>
        <w:r w:rsidRPr="00C64AC4">
          <w:rPr>
            <w:rStyle w:val="a3"/>
            <w:color w:val="auto"/>
          </w:rPr>
          <w:t>.</w:t>
        </w:r>
        <w:r w:rsidRPr="00C64AC4">
          <w:rPr>
            <w:rStyle w:val="a3"/>
            <w:color w:val="auto"/>
            <w:lang w:val="en-US"/>
          </w:rPr>
          <w:t>ru</w:t>
        </w:r>
      </w:hyperlink>
    </w:p>
    <w:p w:rsidR="00C64AC4" w:rsidRPr="00C64AC4" w:rsidRDefault="00C64AC4" w:rsidP="00C64AC4">
      <w:pPr>
        <w:numPr>
          <w:ilvl w:val="0"/>
          <w:numId w:val="16"/>
        </w:numPr>
        <w:spacing w:before="100" w:beforeAutospacing="1" w:after="100" w:afterAutospacing="1"/>
      </w:pPr>
      <w:r w:rsidRPr="00C64AC4">
        <w:t xml:space="preserve">Сайт издательского дома «Профкнига»: </w:t>
      </w:r>
      <w:hyperlink r:id="rId21" w:history="1">
        <w:r w:rsidRPr="00C64AC4">
          <w:rPr>
            <w:rStyle w:val="a3"/>
            <w:color w:val="auto"/>
          </w:rPr>
          <w:t>http://www.profkniga.ru</w:t>
        </w:r>
      </w:hyperlink>
    </w:p>
    <w:p w:rsidR="00C64AC4" w:rsidRPr="00C64AC4" w:rsidRDefault="00C64AC4" w:rsidP="00C64AC4">
      <w:pPr>
        <w:numPr>
          <w:ilvl w:val="0"/>
          <w:numId w:val="16"/>
        </w:numPr>
        <w:spacing w:before="100" w:beforeAutospacing="1" w:after="100" w:afterAutospacing="1"/>
      </w:pPr>
      <w:r w:rsidRPr="00C64AC4">
        <w:t xml:space="preserve">Сайт издательского дома «1 сентября»: </w:t>
      </w:r>
      <w:hyperlink r:id="rId22" w:history="1">
        <w:r w:rsidRPr="00C64AC4">
          <w:rPr>
            <w:rStyle w:val="a3"/>
            <w:color w:val="auto"/>
            <w:lang w:val="en-US"/>
          </w:rPr>
          <w:t>http</w:t>
        </w:r>
        <w:r w:rsidRPr="00C64AC4">
          <w:rPr>
            <w:rStyle w:val="a3"/>
            <w:color w:val="auto"/>
          </w:rPr>
          <w:t>://</w:t>
        </w:r>
        <w:r w:rsidRPr="00C64AC4">
          <w:rPr>
            <w:rStyle w:val="a3"/>
            <w:color w:val="auto"/>
            <w:lang w:val="en-US"/>
          </w:rPr>
          <w:t>www</w:t>
        </w:r>
        <w:r w:rsidRPr="00C64AC4">
          <w:rPr>
            <w:rStyle w:val="a3"/>
            <w:color w:val="auto"/>
          </w:rPr>
          <w:t>.1</w:t>
        </w:r>
        <w:r w:rsidRPr="00C64AC4">
          <w:rPr>
            <w:rStyle w:val="a3"/>
            <w:color w:val="auto"/>
            <w:lang w:val="en-US"/>
          </w:rPr>
          <w:t>september</w:t>
        </w:r>
        <w:r w:rsidRPr="00C64AC4">
          <w:rPr>
            <w:rStyle w:val="a3"/>
            <w:color w:val="auto"/>
          </w:rPr>
          <w:t>.</w:t>
        </w:r>
        <w:r w:rsidRPr="00C64AC4">
          <w:rPr>
            <w:rStyle w:val="a3"/>
            <w:color w:val="auto"/>
            <w:lang w:val="en-US"/>
          </w:rPr>
          <w:t>ru</w:t>
        </w:r>
      </w:hyperlink>
    </w:p>
    <w:p w:rsidR="00C64AC4" w:rsidRPr="00C64AC4" w:rsidRDefault="00C64AC4" w:rsidP="00C64AC4">
      <w:pPr>
        <w:numPr>
          <w:ilvl w:val="0"/>
          <w:numId w:val="16"/>
        </w:numPr>
        <w:spacing w:before="100" w:beforeAutospacing="1" w:after="100" w:afterAutospacing="1"/>
      </w:pPr>
      <w:r w:rsidRPr="00C64AC4">
        <w:t xml:space="preserve">Сайт издательского дома «Армпресс»: </w:t>
      </w:r>
      <w:hyperlink r:id="rId23" w:history="1">
        <w:r w:rsidRPr="00C64AC4">
          <w:rPr>
            <w:rStyle w:val="a3"/>
            <w:color w:val="auto"/>
            <w:lang w:val="en-US"/>
          </w:rPr>
          <w:t>http</w:t>
        </w:r>
        <w:r w:rsidRPr="00C64AC4">
          <w:rPr>
            <w:rStyle w:val="a3"/>
            <w:color w:val="auto"/>
          </w:rPr>
          <w:t>://</w:t>
        </w:r>
        <w:r w:rsidRPr="00C64AC4">
          <w:rPr>
            <w:rStyle w:val="a3"/>
            <w:color w:val="auto"/>
            <w:lang w:val="en-US"/>
          </w:rPr>
          <w:t>www</w:t>
        </w:r>
        <w:r w:rsidRPr="00C64AC4">
          <w:rPr>
            <w:rStyle w:val="a3"/>
            <w:color w:val="auto"/>
          </w:rPr>
          <w:t>.</w:t>
        </w:r>
        <w:r w:rsidRPr="00C64AC4">
          <w:rPr>
            <w:rStyle w:val="a3"/>
            <w:color w:val="auto"/>
            <w:lang w:val="en-US"/>
          </w:rPr>
          <w:t>armpress</w:t>
        </w:r>
        <w:r w:rsidRPr="00C64AC4">
          <w:rPr>
            <w:rStyle w:val="a3"/>
            <w:color w:val="auto"/>
          </w:rPr>
          <w:t>.</w:t>
        </w:r>
        <w:r w:rsidRPr="00C64AC4">
          <w:rPr>
            <w:rStyle w:val="a3"/>
            <w:color w:val="auto"/>
            <w:lang w:val="en-US"/>
          </w:rPr>
          <w:t>info</w:t>
        </w:r>
      </w:hyperlink>
    </w:p>
    <w:p w:rsidR="00C64AC4" w:rsidRPr="00C64AC4" w:rsidRDefault="00C64AC4" w:rsidP="00C64AC4">
      <w:pPr>
        <w:numPr>
          <w:ilvl w:val="0"/>
          <w:numId w:val="16"/>
        </w:numPr>
        <w:spacing w:before="100" w:beforeAutospacing="1" w:after="100" w:afterAutospacing="1"/>
      </w:pPr>
      <w:r w:rsidRPr="00C64AC4">
        <w:t>Сайт Федерального государственного учреждения" Государственный научно-исследовательский институт информационных технологий и телекоммуникаций":</w:t>
      </w:r>
      <w:hyperlink r:id="rId24" w:history="1">
        <w:r w:rsidRPr="00C64AC4">
          <w:rPr>
            <w:rStyle w:val="a3"/>
            <w:color w:val="auto"/>
            <w:lang w:val="en-US"/>
          </w:rPr>
          <w:t>http</w:t>
        </w:r>
        <w:r w:rsidRPr="00C64AC4">
          <w:rPr>
            <w:rStyle w:val="a3"/>
            <w:color w:val="auto"/>
          </w:rPr>
          <w:t>://</w:t>
        </w:r>
        <w:r w:rsidRPr="00C64AC4">
          <w:rPr>
            <w:rStyle w:val="a3"/>
            <w:color w:val="auto"/>
            <w:lang w:val="en-US"/>
          </w:rPr>
          <w:t>www</w:t>
        </w:r>
        <w:r w:rsidRPr="00C64AC4">
          <w:rPr>
            <w:rStyle w:val="a3"/>
            <w:color w:val="auto"/>
          </w:rPr>
          <w:t>.</w:t>
        </w:r>
        <w:r w:rsidRPr="00C64AC4">
          <w:rPr>
            <w:rStyle w:val="a3"/>
            <w:color w:val="auto"/>
            <w:lang w:val="en-US"/>
          </w:rPr>
          <w:t>informika</w:t>
        </w:r>
        <w:r w:rsidRPr="00C64AC4">
          <w:rPr>
            <w:rStyle w:val="a3"/>
            <w:color w:val="auto"/>
          </w:rPr>
          <w:t>.</w:t>
        </w:r>
        <w:r w:rsidRPr="00C64AC4">
          <w:rPr>
            <w:rStyle w:val="a3"/>
            <w:color w:val="auto"/>
            <w:lang w:val="en-US"/>
          </w:rPr>
          <w:t>ru</w:t>
        </w:r>
      </w:hyperlink>
      <w:r w:rsidRPr="00C64AC4">
        <w:rPr>
          <w:u w:val="single"/>
        </w:rPr>
        <w:t>/</w:t>
      </w:r>
      <w:r w:rsidRPr="00C64AC4">
        <w:rPr>
          <w:u w:val="single"/>
          <w:lang w:val="en-US"/>
        </w:rPr>
        <w:t>goscom</w:t>
      </w:r>
    </w:p>
    <w:p w:rsidR="00C64AC4" w:rsidRPr="00C64AC4" w:rsidRDefault="00C64AC4" w:rsidP="00C64AC4">
      <w:pPr>
        <w:numPr>
          <w:ilvl w:val="0"/>
          <w:numId w:val="16"/>
        </w:numPr>
        <w:spacing w:before="100" w:beforeAutospacing="1" w:after="100" w:afterAutospacing="1"/>
      </w:pPr>
      <w:r w:rsidRPr="00C64AC4">
        <w:t>Сайт федерации Интернет образования:</w:t>
      </w:r>
      <w:hyperlink r:id="rId25" w:history="1">
        <w:r w:rsidRPr="00C64AC4">
          <w:rPr>
            <w:rStyle w:val="a3"/>
            <w:color w:val="auto"/>
            <w:lang w:val="en-US"/>
          </w:rPr>
          <w:t>http</w:t>
        </w:r>
        <w:r w:rsidRPr="00C64AC4">
          <w:rPr>
            <w:rStyle w:val="a3"/>
            <w:color w:val="auto"/>
          </w:rPr>
          <w:t>://</w:t>
        </w:r>
        <w:r w:rsidRPr="00C64AC4">
          <w:rPr>
            <w:rStyle w:val="a3"/>
            <w:color w:val="auto"/>
            <w:lang w:val="en-US"/>
          </w:rPr>
          <w:t>teacher</w:t>
        </w:r>
        <w:r w:rsidRPr="00C64AC4">
          <w:rPr>
            <w:rStyle w:val="a3"/>
            <w:color w:val="auto"/>
          </w:rPr>
          <w:t>.</w:t>
        </w:r>
        <w:r w:rsidRPr="00C64AC4">
          <w:rPr>
            <w:rStyle w:val="a3"/>
            <w:color w:val="auto"/>
            <w:lang w:val="en-US"/>
          </w:rPr>
          <w:t>fio</w:t>
        </w:r>
        <w:r w:rsidRPr="00C64AC4">
          <w:rPr>
            <w:rStyle w:val="a3"/>
            <w:color w:val="auto"/>
          </w:rPr>
          <w:t>.</w:t>
        </w:r>
        <w:r w:rsidRPr="00C64AC4">
          <w:rPr>
            <w:rStyle w:val="a3"/>
            <w:color w:val="auto"/>
            <w:lang w:val="en-US"/>
          </w:rPr>
          <w:t>ru</w:t>
        </w:r>
      </w:hyperlink>
    </w:p>
    <w:p w:rsidR="00C64AC4" w:rsidRPr="00C64AC4" w:rsidRDefault="00C64AC4" w:rsidP="00C64AC4">
      <w:pPr>
        <w:numPr>
          <w:ilvl w:val="0"/>
          <w:numId w:val="16"/>
        </w:numPr>
        <w:spacing w:before="100" w:beforeAutospacing="1" w:after="100" w:afterAutospacing="1"/>
      </w:pPr>
      <w:r w:rsidRPr="00C64AC4">
        <w:t xml:space="preserve">Авторский сайт О. Соболевой и В. Агафонова: </w:t>
      </w:r>
      <w:hyperlink r:id="rId26" w:history="1">
        <w:r w:rsidRPr="00C64AC4">
          <w:rPr>
            <w:rStyle w:val="a3"/>
            <w:color w:val="auto"/>
            <w:lang w:val="en-US"/>
          </w:rPr>
          <w:t>http</w:t>
        </w:r>
        <w:r w:rsidRPr="00C64AC4">
          <w:rPr>
            <w:rStyle w:val="a3"/>
            <w:color w:val="auto"/>
          </w:rPr>
          <w:t>://</w:t>
        </w:r>
        <w:r w:rsidRPr="00C64AC4">
          <w:rPr>
            <w:rStyle w:val="a3"/>
            <w:color w:val="auto"/>
            <w:lang w:val="en-US"/>
          </w:rPr>
          <w:t>www</w:t>
        </w:r>
        <w:r w:rsidRPr="00C64AC4">
          <w:rPr>
            <w:rStyle w:val="a3"/>
            <w:color w:val="auto"/>
          </w:rPr>
          <w:t>.</w:t>
        </w:r>
        <w:r w:rsidRPr="00C64AC4">
          <w:rPr>
            <w:rStyle w:val="a3"/>
            <w:color w:val="auto"/>
            <w:lang w:val="en-US"/>
          </w:rPr>
          <w:t>metodika</w:t>
        </w:r>
        <w:r w:rsidRPr="00C64AC4">
          <w:rPr>
            <w:rStyle w:val="a3"/>
            <w:color w:val="auto"/>
          </w:rPr>
          <w:t>.</w:t>
        </w:r>
        <w:r w:rsidRPr="00C64AC4">
          <w:rPr>
            <w:rStyle w:val="a3"/>
            <w:color w:val="auto"/>
            <w:lang w:val="en-US"/>
          </w:rPr>
          <w:t>ru</w:t>
        </w:r>
      </w:hyperlink>
    </w:p>
    <w:p w:rsidR="00C64AC4" w:rsidRPr="00C64AC4" w:rsidRDefault="00C64AC4" w:rsidP="00C64AC4">
      <w:pPr>
        <w:pStyle w:val="Default"/>
        <w:numPr>
          <w:ilvl w:val="0"/>
          <w:numId w:val="16"/>
        </w:numPr>
      </w:pPr>
      <w:r w:rsidRPr="00C64AC4">
        <w:t xml:space="preserve">Информационно-образовательный портал «Сетевой класс Белогорья»  –  http://belclass.net </w:t>
      </w:r>
    </w:p>
    <w:p w:rsidR="00C64AC4" w:rsidRPr="00C64AC4" w:rsidRDefault="00C64AC4" w:rsidP="00C64AC4">
      <w:pPr>
        <w:pStyle w:val="Default"/>
        <w:numPr>
          <w:ilvl w:val="0"/>
          <w:numId w:val="16"/>
        </w:numPr>
      </w:pPr>
      <w:r w:rsidRPr="00C64AC4">
        <w:t xml:space="preserve">Единое окно доступа к электронным образовательным ресурсам – </w:t>
      </w:r>
      <w:r w:rsidRPr="00C64AC4">
        <w:rPr>
          <w:lang w:val="en-US"/>
        </w:rPr>
        <w:t>school</w:t>
      </w:r>
      <w:r w:rsidRPr="00C64AC4">
        <w:t>-</w:t>
      </w:r>
      <w:r w:rsidRPr="00C64AC4">
        <w:rPr>
          <w:lang w:val="en-US"/>
        </w:rPr>
        <w:t>collection</w:t>
      </w:r>
      <w:r w:rsidRPr="00C64AC4">
        <w:t>.</w:t>
      </w:r>
      <w:r w:rsidRPr="00C64AC4">
        <w:rPr>
          <w:lang w:val="en-US"/>
        </w:rPr>
        <w:t>edu</w:t>
      </w:r>
      <w:r w:rsidRPr="00C64AC4">
        <w:t>.</w:t>
      </w:r>
      <w:r w:rsidRPr="00C64AC4">
        <w:rPr>
          <w:lang w:val="en-US"/>
        </w:rPr>
        <w:t>ru</w:t>
      </w:r>
    </w:p>
    <w:p w:rsidR="00C64AC4" w:rsidRPr="00C64AC4" w:rsidRDefault="00C64AC4" w:rsidP="00C64AC4">
      <w:pPr>
        <w:pStyle w:val="Default"/>
        <w:numPr>
          <w:ilvl w:val="0"/>
          <w:numId w:val="16"/>
        </w:numPr>
      </w:pPr>
      <w:r w:rsidRPr="00C64AC4">
        <w:t>Единая коллекция цифровых образовательных ресурсов –</w:t>
      </w:r>
      <w:r w:rsidRPr="00C64AC4">
        <w:rPr>
          <w:lang w:val="en-US"/>
        </w:rPr>
        <w:t>ndows</w:t>
      </w:r>
      <w:r w:rsidRPr="00C64AC4">
        <w:t>.</w:t>
      </w:r>
      <w:r w:rsidRPr="00C64AC4">
        <w:rPr>
          <w:lang w:val="en-US"/>
        </w:rPr>
        <w:t>edu</w:t>
      </w:r>
      <w:r w:rsidRPr="00C64AC4">
        <w:t>.</w:t>
      </w:r>
      <w:r w:rsidRPr="00C64AC4">
        <w:rPr>
          <w:lang w:val="en-US"/>
        </w:rPr>
        <w:t>ru</w:t>
      </w:r>
    </w:p>
    <w:p w:rsidR="00977500" w:rsidRPr="006D0F25" w:rsidRDefault="00977500" w:rsidP="005A6A29">
      <w:pPr>
        <w:rPr>
          <w:b/>
          <w:bCs/>
          <w:color w:val="000000"/>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E24BBD" w:rsidRDefault="00E24BBD" w:rsidP="00C64AC4">
      <w:pPr>
        <w:pStyle w:val="FR2"/>
        <w:ind w:right="-1"/>
        <w:rPr>
          <w:color w:val="0D0D0D"/>
          <w:sz w:val="28"/>
          <w:szCs w:val="28"/>
        </w:rPr>
      </w:pPr>
    </w:p>
    <w:p w:rsidR="00C64AC4" w:rsidRPr="00FC5145" w:rsidRDefault="00C64AC4" w:rsidP="00C64AC4">
      <w:pPr>
        <w:pStyle w:val="FR2"/>
        <w:ind w:right="-1"/>
        <w:rPr>
          <w:b w:val="0"/>
          <w:color w:val="0D0D0D"/>
          <w:sz w:val="28"/>
          <w:szCs w:val="28"/>
        </w:rPr>
      </w:pPr>
      <w:r w:rsidRPr="00FC5145">
        <w:rPr>
          <w:color w:val="0D0D0D"/>
          <w:sz w:val="28"/>
          <w:szCs w:val="28"/>
        </w:rPr>
        <w:t>Нормы оценки знаний, умений и навыков учащихся</w:t>
      </w:r>
    </w:p>
    <w:p w:rsidR="00D363F1" w:rsidRPr="006D0F25" w:rsidRDefault="00D363F1" w:rsidP="00D363F1">
      <w:pPr>
        <w:jc w:val="both"/>
        <w:rPr>
          <w:b/>
        </w:rPr>
      </w:pPr>
    </w:p>
    <w:p w:rsidR="00D363F1" w:rsidRPr="006D0F25" w:rsidRDefault="005A6A29" w:rsidP="00D70A5F">
      <w:pPr>
        <w:numPr>
          <w:ilvl w:val="0"/>
          <w:numId w:val="10"/>
        </w:numPr>
        <w:jc w:val="center"/>
        <w:rPr>
          <w:b/>
        </w:rPr>
      </w:pPr>
      <w:r w:rsidRPr="006D0F25">
        <w:rPr>
          <w:b/>
        </w:rPr>
        <w:t>При устной проверке</w:t>
      </w:r>
    </w:p>
    <w:p w:rsidR="00D363F1" w:rsidRPr="006D0F25" w:rsidRDefault="00D363F1" w:rsidP="00D363F1">
      <w:pPr>
        <w:ind w:left="720"/>
        <w:rPr>
          <w:b/>
        </w:rPr>
      </w:pPr>
    </w:p>
    <w:p w:rsidR="00D363F1" w:rsidRPr="006D0F25" w:rsidRDefault="00D363F1" w:rsidP="00D363F1">
      <w:pPr>
        <w:ind w:left="720"/>
        <w:jc w:val="both"/>
        <w:rPr>
          <w:i/>
        </w:rPr>
      </w:pPr>
      <w:r w:rsidRPr="006D0F25">
        <w:rPr>
          <w:i/>
        </w:rPr>
        <w:t>Оценка «5» ставится, если учащийся:</w:t>
      </w:r>
    </w:p>
    <w:p w:rsidR="00D363F1" w:rsidRPr="006D0F25" w:rsidRDefault="00D363F1" w:rsidP="00D70A5F">
      <w:pPr>
        <w:numPr>
          <w:ilvl w:val="0"/>
          <w:numId w:val="7"/>
        </w:numPr>
        <w:jc w:val="both"/>
      </w:pPr>
      <w:r w:rsidRPr="006D0F25">
        <w:t>полностью усвоил учебный материал;</w:t>
      </w:r>
    </w:p>
    <w:p w:rsidR="00D363F1" w:rsidRPr="006D0F25" w:rsidRDefault="00D363F1" w:rsidP="00D70A5F">
      <w:pPr>
        <w:numPr>
          <w:ilvl w:val="0"/>
          <w:numId w:val="7"/>
        </w:numPr>
        <w:jc w:val="both"/>
      </w:pPr>
      <w:r w:rsidRPr="006D0F25">
        <w:t>умеет изложить учебный материал своими словами;</w:t>
      </w:r>
    </w:p>
    <w:p w:rsidR="00D363F1" w:rsidRPr="006D0F25" w:rsidRDefault="00D363F1" w:rsidP="00D70A5F">
      <w:pPr>
        <w:numPr>
          <w:ilvl w:val="0"/>
          <w:numId w:val="7"/>
        </w:numPr>
        <w:jc w:val="both"/>
      </w:pPr>
      <w:r w:rsidRPr="006D0F25">
        <w:t>самостоятельно подтверждает ответ конкретными примерами;</w:t>
      </w:r>
    </w:p>
    <w:p w:rsidR="00D363F1" w:rsidRPr="006D0F25" w:rsidRDefault="00D363F1" w:rsidP="00D363F1">
      <w:pPr>
        <w:numPr>
          <w:ilvl w:val="0"/>
          <w:numId w:val="7"/>
        </w:numPr>
        <w:jc w:val="both"/>
      </w:pPr>
      <w:r w:rsidRPr="006D0F25">
        <w:t>правильно и обстоятельно отвечает на дополнительные вопросы учителя.</w:t>
      </w:r>
    </w:p>
    <w:p w:rsidR="00D363F1" w:rsidRPr="006D0F25" w:rsidRDefault="00D363F1" w:rsidP="00D363F1">
      <w:pPr>
        <w:ind w:left="720"/>
        <w:jc w:val="both"/>
        <w:rPr>
          <w:i/>
        </w:rPr>
      </w:pPr>
      <w:r w:rsidRPr="006D0F25">
        <w:rPr>
          <w:i/>
        </w:rPr>
        <w:t>Оценка «4» ставится, если учащийся:</w:t>
      </w:r>
    </w:p>
    <w:p w:rsidR="00D363F1" w:rsidRPr="006D0F25" w:rsidRDefault="00D363F1" w:rsidP="00D70A5F">
      <w:pPr>
        <w:numPr>
          <w:ilvl w:val="0"/>
          <w:numId w:val="11"/>
        </w:numPr>
        <w:jc w:val="both"/>
      </w:pPr>
      <w:r w:rsidRPr="006D0F25">
        <w:t>в основном усвоил учебный материал;</w:t>
      </w:r>
    </w:p>
    <w:p w:rsidR="00D363F1" w:rsidRPr="006D0F25" w:rsidRDefault="00D363F1" w:rsidP="00D70A5F">
      <w:pPr>
        <w:numPr>
          <w:ilvl w:val="0"/>
          <w:numId w:val="11"/>
        </w:numPr>
        <w:jc w:val="both"/>
      </w:pPr>
      <w:r w:rsidRPr="006D0F25">
        <w:t>допускает незначительные ошибки при его изложении своими словами;</w:t>
      </w:r>
    </w:p>
    <w:p w:rsidR="00D363F1" w:rsidRPr="006D0F25" w:rsidRDefault="00D363F1" w:rsidP="00D70A5F">
      <w:pPr>
        <w:numPr>
          <w:ilvl w:val="0"/>
          <w:numId w:val="11"/>
        </w:numPr>
        <w:jc w:val="both"/>
      </w:pPr>
      <w:r w:rsidRPr="006D0F25">
        <w:t>подтверждает ответ конкретными примерами;</w:t>
      </w:r>
    </w:p>
    <w:p w:rsidR="00D363F1" w:rsidRPr="006D0F25" w:rsidRDefault="00D363F1" w:rsidP="00D363F1">
      <w:pPr>
        <w:numPr>
          <w:ilvl w:val="0"/>
          <w:numId w:val="11"/>
        </w:numPr>
        <w:jc w:val="both"/>
      </w:pPr>
      <w:r w:rsidRPr="006D0F25">
        <w:t>правильно отвечает на дополнительные вопросы учителя.</w:t>
      </w:r>
    </w:p>
    <w:p w:rsidR="00D363F1" w:rsidRPr="006D0F25" w:rsidRDefault="00D363F1" w:rsidP="00D363F1">
      <w:pPr>
        <w:ind w:left="720"/>
        <w:jc w:val="both"/>
        <w:rPr>
          <w:i/>
        </w:rPr>
      </w:pPr>
      <w:r w:rsidRPr="006D0F25">
        <w:rPr>
          <w:i/>
        </w:rPr>
        <w:t>Оценка «3» ставится, если учащийся:</w:t>
      </w:r>
    </w:p>
    <w:p w:rsidR="00D363F1" w:rsidRPr="006D0F25" w:rsidRDefault="00D363F1" w:rsidP="00D70A5F">
      <w:pPr>
        <w:numPr>
          <w:ilvl w:val="0"/>
          <w:numId w:val="12"/>
        </w:numPr>
        <w:jc w:val="both"/>
      </w:pPr>
      <w:r w:rsidRPr="006D0F25">
        <w:t>не усвоил существенную часть учебного материала;</w:t>
      </w:r>
    </w:p>
    <w:p w:rsidR="00D363F1" w:rsidRPr="006D0F25" w:rsidRDefault="00D363F1" w:rsidP="00D70A5F">
      <w:pPr>
        <w:numPr>
          <w:ilvl w:val="0"/>
          <w:numId w:val="12"/>
        </w:numPr>
        <w:jc w:val="both"/>
      </w:pPr>
      <w:r w:rsidRPr="006D0F25">
        <w:t>допускает значительные ошибки при его изложении своими словами;</w:t>
      </w:r>
    </w:p>
    <w:p w:rsidR="00D363F1" w:rsidRPr="006D0F25" w:rsidRDefault="00D363F1" w:rsidP="00D70A5F">
      <w:pPr>
        <w:numPr>
          <w:ilvl w:val="0"/>
          <w:numId w:val="7"/>
        </w:numPr>
        <w:jc w:val="both"/>
      </w:pPr>
      <w:r w:rsidRPr="006D0F25">
        <w:t>затрудняется подтвердить ответ конкретными примерами;</w:t>
      </w:r>
    </w:p>
    <w:p w:rsidR="00D363F1" w:rsidRPr="006D0F25" w:rsidRDefault="00D363F1" w:rsidP="00D363F1">
      <w:pPr>
        <w:numPr>
          <w:ilvl w:val="0"/>
          <w:numId w:val="11"/>
        </w:numPr>
        <w:jc w:val="both"/>
      </w:pPr>
      <w:r w:rsidRPr="006D0F25">
        <w:t>слабо отвечает на дополнительные вопросы учителя.</w:t>
      </w:r>
    </w:p>
    <w:p w:rsidR="00D363F1" w:rsidRPr="006D0F25" w:rsidRDefault="00D363F1" w:rsidP="00D363F1">
      <w:pPr>
        <w:ind w:left="720"/>
        <w:jc w:val="both"/>
        <w:rPr>
          <w:i/>
        </w:rPr>
      </w:pPr>
      <w:r w:rsidRPr="006D0F25">
        <w:rPr>
          <w:i/>
        </w:rPr>
        <w:t>Оценка «2» ставится, если учащийся:</w:t>
      </w:r>
    </w:p>
    <w:p w:rsidR="00D363F1" w:rsidRPr="006D0F25" w:rsidRDefault="00D363F1" w:rsidP="00D70A5F">
      <w:pPr>
        <w:numPr>
          <w:ilvl w:val="0"/>
          <w:numId w:val="7"/>
        </w:numPr>
        <w:jc w:val="both"/>
      </w:pPr>
      <w:r w:rsidRPr="006D0F25">
        <w:t>почти не усвоил учебный материал;</w:t>
      </w:r>
    </w:p>
    <w:p w:rsidR="00D363F1" w:rsidRPr="006D0F25" w:rsidRDefault="00D363F1" w:rsidP="00D70A5F">
      <w:pPr>
        <w:numPr>
          <w:ilvl w:val="0"/>
          <w:numId w:val="11"/>
        </w:numPr>
        <w:jc w:val="both"/>
      </w:pPr>
      <w:r w:rsidRPr="006D0F25">
        <w:t>не может изложить учебный материал своими словами;</w:t>
      </w:r>
    </w:p>
    <w:p w:rsidR="00D363F1" w:rsidRPr="006D0F25" w:rsidRDefault="00D363F1" w:rsidP="00D70A5F">
      <w:pPr>
        <w:numPr>
          <w:ilvl w:val="0"/>
          <w:numId w:val="7"/>
        </w:numPr>
        <w:jc w:val="both"/>
      </w:pPr>
      <w:r w:rsidRPr="006D0F25">
        <w:t>не может подтвердить ответ конкретными примерами;</w:t>
      </w:r>
    </w:p>
    <w:p w:rsidR="00D363F1" w:rsidRPr="006D0F25" w:rsidRDefault="00D363F1" w:rsidP="00D70A5F">
      <w:pPr>
        <w:numPr>
          <w:ilvl w:val="0"/>
          <w:numId w:val="11"/>
        </w:numPr>
        <w:jc w:val="both"/>
      </w:pPr>
      <w:r w:rsidRPr="006D0F25">
        <w:t>не отвечает на большую часть дополнительных вопросов учителя.</w:t>
      </w:r>
    </w:p>
    <w:p w:rsidR="00D363F1" w:rsidRPr="006D0F25" w:rsidRDefault="00D363F1" w:rsidP="00D363F1">
      <w:pPr>
        <w:jc w:val="both"/>
      </w:pPr>
    </w:p>
    <w:p w:rsidR="00D363F1" w:rsidRPr="006D0F25" w:rsidRDefault="00D363F1" w:rsidP="00D363F1">
      <w:pPr>
        <w:ind w:left="720"/>
        <w:jc w:val="both"/>
        <w:rPr>
          <w:i/>
        </w:rPr>
      </w:pPr>
      <w:r w:rsidRPr="006D0F25">
        <w:rPr>
          <w:i/>
        </w:rPr>
        <w:t>Оценка «1» ставится, если учащийся:</w:t>
      </w:r>
    </w:p>
    <w:p w:rsidR="00D363F1" w:rsidRPr="006D0F25" w:rsidRDefault="00D363F1" w:rsidP="00D70A5F">
      <w:pPr>
        <w:numPr>
          <w:ilvl w:val="0"/>
          <w:numId w:val="7"/>
        </w:numPr>
        <w:jc w:val="both"/>
      </w:pPr>
      <w:r w:rsidRPr="006D0F25">
        <w:t>полностью не усвоил учебный материал;</w:t>
      </w:r>
    </w:p>
    <w:p w:rsidR="00D363F1" w:rsidRPr="006D0F25" w:rsidRDefault="00D363F1" w:rsidP="00D70A5F">
      <w:pPr>
        <w:numPr>
          <w:ilvl w:val="0"/>
          <w:numId w:val="11"/>
        </w:numPr>
        <w:jc w:val="both"/>
      </w:pPr>
      <w:r w:rsidRPr="006D0F25">
        <w:t>не может изложить учебный материал своими словами;</w:t>
      </w:r>
    </w:p>
    <w:p w:rsidR="00D363F1" w:rsidRPr="006D0F25" w:rsidRDefault="00D363F1" w:rsidP="00D363F1">
      <w:pPr>
        <w:numPr>
          <w:ilvl w:val="0"/>
          <w:numId w:val="11"/>
        </w:numPr>
        <w:jc w:val="both"/>
      </w:pPr>
      <w:r w:rsidRPr="006D0F25">
        <w:t>не может ответить на дополнительные вопросы учителя.</w:t>
      </w:r>
    </w:p>
    <w:p w:rsidR="00D363F1" w:rsidRPr="006D0F25" w:rsidRDefault="00D363F1" w:rsidP="005A6A29">
      <w:pPr>
        <w:numPr>
          <w:ilvl w:val="0"/>
          <w:numId w:val="10"/>
        </w:numPr>
        <w:jc w:val="center"/>
        <w:rPr>
          <w:b/>
        </w:rPr>
      </w:pPr>
      <w:r w:rsidRPr="006D0F25">
        <w:rPr>
          <w:b/>
        </w:rPr>
        <w:t>При выпо</w:t>
      </w:r>
      <w:r w:rsidR="005A6A29" w:rsidRPr="006D0F25">
        <w:rPr>
          <w:b/>
        </w:rPr>
        <w:t>лнении практических работ</w:t>
      </w:r>
    </w:p>
    <w:p w:rsidR="00D363F1" w:rsidRPr="006D0F25" w:rsidRDefault="00D363F1" w:rsidP="00D363F1">
      <w:pPr>
        <w:ind w:left="720"/>
        <w:jc w:val="both"/>
        <w:rPr>
          <w:i/>
        </w:rPr>
      </w:pPr>
      <w:r w:rsidRPr="006D0F25">
        <w:rPr>
          <w:i/>
        </w:rPr>
        <w:t>Оценка «5» ставится, если учащийся:</w:t>
      </w:r>
    </w:p>
    <w:p w:rsidR="00D363F1" w:rsidRPr="006D0F25" w:rsidRDefault="00D363F1" w:rsidP="00D70A5F">
      <w:pPr>
        <w:numPr>
          <w:ilvl w:val="0"/>
          <w:numId w:val="13"/>
        </w:numPr>
        <w:ind w:left="709" w:hanging="425"/>
      </w:pPr>
      <w:r w:rsidRPr="006D0F25">
        <w:t>творчески планирует выполнение работы;</w:t>
      </w:r>
    </w:p>
    <w:p w:rsidR="00D363F1" w:rsidRPr="006D0F25" w:rsidRDefault="00D363F1" w:rsidP="00D70A5F">
      <w:pPr>
        <w:numPr>
          <w:ilvl w:val="0"/>
          <w:numId w:val="13"/>
        </w:numPr>
        <w:ind w:left="709" w:hanging="425"/>
      </w:pPr>
      <w:r w:rsidRPr="006D0F25">
        <w:t>самостоятельно и полностью использует знания программного материала;</w:t>
      </w:r>
    </w:p>
    <w:p w:rsidR="00D363F1" w:rsidRPr="006D0F25" w:rsidRDefault="00D363F1" w:rsidP="00D70A5F">
      <w:pPr>
        <w:numPr>
          <w:ilvl w:val="0"/>
          <w:numId w:val="13"/>
        </w:numPr>
        <w:ind w:left="709" w:hanging="425"/>
      </w:pPr>
      <w:r w:rsidRPr="006D0F25">
        <w:t>правильно и аккуратно выполняет задания;</w:t>
      </w:r>
    </w:p>
    <w:p w:rsidR="00D363F1" w:rsidRPr="006D0F25" w:rsidRDefault="00D363F1" w:rsidP="00D363F1">
      <w:pPr>
        <w:numPr>
          <w:ilvl w:val="0"/>
          <w:numId w:val="13"/>
        </w:numPr>
        <w:ind w:left="709" w:hanging="425"/>
      </w:pPr>
      <w:r w:rsidRPr="006D0F25">
        <w:lastRenderedPageBreak/>
        <w:t>умеет пользоваться справочной литературой, наглядными пособиями, машинами, приспособлениями  и другими средствами.</w:t>
      </w:r>
    </w:p>
    <w:p w:rsidR="00D363F1" w:rsidRPr="006D0F25" w:rsidRDefault="00D363F1" w:rsidP="00D363F1">
      <w:pPr>
        <w:ind w:left="720"/>
        <w:jc w:val="both"/>
        <w:rPr>
          <w:i/>
        </w:rPr>
      </w:pPr>
      <w:r w:rsidRPr="006D0F25">
        <w:rPr>
          <w:i/>
        </w:rPr>
        <w:t>Оценка «4» ставится, если учащийся:</w:t>
      </w:r>
    </w:p>
    <w:p w:rsidR="00D363F1" w:rsidRPr="006D0F25" w:rsidRDefault="00D363F1" w:rsidP="00D70A5F">
      <w:pPr>
        <w:numPr>
          <w:ilvl w:val="0"/>
          <w:numId w:val="13"/>
        </w:numPr>
        <w:ind w:left="709" w:hanging="425"/>
      </w:pPr>
      <w:r w:rsidRPr="006D0F25">
        <w:t>правильно планирует выполнение работы;</w:t>
      </w:r>
    </w:p>
    <w:p w:rsidR="00D363F1" w:rsidRPr="006D0F25" w:rsidRDefault="00D363F1" w:rsidP="00D70A5F">
      <w:pPr>
        <w:numPr>
          <w:ilvl w:val="0"/>
          <w:numId w:val="13"/>
        </w:numPr>
        <w:ind w:left="709" w:hanging="425"/>
      </w:pPr>
      <w:r w:rsidRPr="006D0F25">
        <w:t>самостоятельно и полностью использует знания программного материала;</w:t>
      </w:r>
    </w:p>
    <w:p w:rsidR="00D363F1" w:rsidRPr="006D0F25" w:rsidRDefault="00D363F1" w:rsidP="00D70A5F">
      <w:pPr>
        <w:numPr>
          <w:ilvl w:val="0"/>
          <w:numId w:val="13"/>
        </w:numPr>
        <w:ind w:left="709" w:hanging="425"/>
      </w:pPr>
      <w:r w:rsidRPr="006D0F25">
        <w:t>в основном правильно и аккуратно выполняет задания;</w:t>
      </w:r>
    </w:p>
    <w:p w:rsidR="00D363F1" w:rsidRPr="006D0F25" w:rsidRDefault="00D363F1" w:rsidP="005A6A29">
      <w:pPr>
        <w:numPr>
          <w:ilvl w:val="0"/>
          <w:numId w:val="13"/>
        </w:numPr>
        <w:ind w:left="709" w:hanging="425"/>
      </w:pPr>
      <w:r w:rsidRPr="006D0F25">
        <w:t>умеет пользоваться справочной литературой, наглядными пособиями, машинами, приспособлениями  и другими средствами.</w:t>
      </w:r>
    </w:p>
    <w:p w:rsidR="00D363F1" w:rsidRPr="006D0F25" w:rsidRDefault="00D363F1" w:rsidP="00D363F1">
      <w:pPr>
        <w:ind w:left="709"/>
      </w:pPr>
      <w:r w:rsidRPr="006D0F25">
        <w:rPr>
          <w:i/>
        </w:rPr>
        <w:t>Оценка «3» ставится, если учащийся:</w:t>
      </w:r>
    </w:p>
    <w:p w:rsidR="00D363F1" w:rsidRPr="006D0F25" w:rsidRDefault="00D363F1" w:rsidP="00D70A5F">
      <w:pPr>
        <w:numPr>
          <w:ilvl w:val="0"/>
          <w:numId w:val="13"/>
        </w:numPr>
        <w:ind w:left="709" w:hanging="425"/>
      </w:pPr>
      <w:r w:rsidRPr="006D0F25">
        <w:t>допускает ошибки при планировании  выполнения работы;</w:t>
      </w:r>
    </w:p>
    <w:p w:rsidR="00D363F1" w:rsidRPr="006D0F25" w:rsidRDefault="00D363F1" w:rsidP="00D70A5F">
      <w:pPr>
        <w:numPr>
          <w:ilvl w:val="0"/>
          <w:numId w:val="13"/>
        </w:numPr>
        <w:ind w:left="709" w:hanging="425"/>
      </w:pPr>
      <w:r w:rsidRPr="006D0F25">
        <w:t>не может самостоятельно использовать значительную часть знаний программного материала;</w:t>
      </w:r>
    </w:p>
    <w:p w:rsidR="00D363F1" w:rsidRPr="006D0F25" w:rsidRDefault="00D363F1" w:rsidP="00D70A5F">
      <w:pPr>
        <w:numPr>
          <w:ilvl w:val="0"/>
          <w:numId w:val="13"/>
        </w:numPr>
        <w:ind w:left="709" w:hanging="425"/>
      </w:pPr>
      <w:r w:rsidRPr="006D0F25">
        <w:t>допускает ошибки и не аккуратно выполняет задания;</w:t>
      </w:r>
    </w:p>
    <w:p w:rsidR="00D363F1" w:rsidRPr="006D0F25" w:rsidRDefault="00D363F1" w:rsidP="00D363F1">
      <w:pPr>
        <w:numPr>
          <w:ilvl w:val="0"/>
          <w:numId w:val="13"/>
        </w:numPr>
        <w:ind w:left="709" w:hanging="425"/>
      </w:pPr>
      <w:r w:rsidRPr="006D0F25">
        <w:t>затрудняется самостоятельно пользоваться справочной литературой, наглядными пособиями, машинами, приспособлениями  и другими средствами.</w:t>
      </w:r>
    </w:p>
    <w:p w:rsidR="00D363F1" w:rsidRPr="006D0F25" w:rsidRDefault="00D363F1" w:rsidP="00D363F1">
      <w:pPr>
        <w:ind w:left="720"/>
        <w:jc w:val="both"/>
        <w:rPr>
          <w:i/>
        </w:rPr>
      </w:pPr>
      <w:r w:rsidRPr="006D0F25">
        <w:rPr>
          <w:i/>
        </w:rPr>
        <w:t>Оценка «2» ставится, если учащийся:</w:t>
      </w:r>
    </w:p>
    <w:p w:rsidR="00D363F1" w:rsidRPr="006D0F25" w:rsidRDefault="00D363F1" w:rsidP="00D70A5F">
      <w:pPr>
        <w:numPr>
          <w:ilvl w:val="0"/>
          <w:numId w:val="14"/>
        </w:numPr>
      </w:pPr>
      <w:r w:rsidRPr="006D0F25">
        <w:t>не может правильно спланировать выполнение работы;</w:t>
      </w:r>
    </w:p>
    <w:p w:rsidR="00D363F1" w:rsidRPr="006D0F25" w:rsidRDefault="00D363F1" w:rsidP="00D70A5F">
      <w:pPr>
        <w:numPr>
          <w:ilvl w:val="0"/>
          <w:numId w:val="14"/>
        </w:numPr>
      </w:pPr>
      <w:r w:rsidRPr="006D0F25">
        <w:t>не может использовать знаний программного материала;</w:t>
      </w:r>
    </w:p>
    <w:p w:rsidR="00D363F1" w:rsidRPr="006D0F25" w:rsidRDefault="00D363F1" w:rsidP="00D70A5F">
      <w:pPr>
        <w:numPr>
          <w:ilvl w:val="0"/>
          <w:numId w:val="14"/>
        </w:numPr>
      </w:pPr>
      <w:r w:rsidRPr="006D0F25">
        <w:t>допускает грубые ошибки и не аккуратно выполняет задания;</w:t>
      </w:r>
    </w:p>
    <w:p w:rsidR="00D363F1" w:rsidRPr="006D0F25" w:rsidRDefault="00D363F1" w:rsidP="00D363F1">
      <w:pPr>
        <w:numPr>
          <w:ilvl w:val="0"/>
          <w:numId w:val="14"/>
        </w:numPr>
      </w:pPr>
      <w:r w:rsidRPr="006D0F25">
        <w:t>не может самостоятельно пользоваться справочной литературой, наглядными пособиями, машинами, приспособлениями  и другими сре</w:t>
      </w:r>
      <w:r w:rsidRPr="006D0F25">
        <w:t>д</w:t>
      </w:r>
      <w:r w:rsidRPr="006D0F25">
        <w:t>ствами.</w:t>
      </w:r>
    </w:p>
    <w:p w:rsidR="00D363F1" w:rsidRPr="006D0F25" w:rsidRDefault="00D363F1" w:rsidP="00D363F1">
      <w:pPr>
        <w:ind w:left="720"/>
        <w:jc w:val="both"/>
        <w:rPr>
          <w:i/>
        </w:rPr>
      </w:pPr>
      <w:r w:rsidRPr="006D0F25">
        <w:rPr>
          <w:i/>
        </w:rPr>
        <w:t>Оценка «1» ставится, если учащийся:</w:t>
      </w:r>
    </w:p>
    <w:p w:rsidR="00D363F1" w:rsidRPr="006D0F25" w:rsidRDefault="00D363F1" w:rsidP="00D70A5F">
      <w:pPr>
        <w:numPr>
          <w:ilvl w:val="0"/>
          <w:numId w:val="15"/>
        </w:numPr>
      </w:pPr>
      <w:r w:rsidRPr="006D0F25">
        <w:t>не может спланировать выполнение работы;</w:t>
      </w:r>
    </w:p>
    <w:p w:rsidR="00D363F1" w:rsidRPr="006D0F25" w:rsidRDefault="00D363F1" w:rsidP="00D70A5F">
      <w:pPr>
        <w:numPr>
          <w:ilvl w:val="0"/>
          <w:numId w:val="15"/>
        </w:numPr>
      </w:pPr>
      <w:r w:rsidRPr="006D0F25">
        <w:t>не может использовать знаний программного материала;</w:t>
      </w:r>
    </w:p>
    <w:p w:rsidR="00D363F1" w:rsidRPr="006D0F25" w:rsidRDefault="00D363F1" w:rsidP="00B27678">
      <w:pPr>
        <w:numPr>
          <w:ilvl w:val="0"/>
          <w:numId w:val="15"/>
        </w:numPr>
      </w:pPr>
      <w:r w:rsidRPr="006D0F25">
        <w:t>отказывается выполнять задания.</w:t>
      </w:r>
    </w:p>
    <w:p w:rsidR="00D363F1" w:rsidRPr="006D0F25" w:rsidRDefault="00D363F1" w:rsidP="00D70A5F">
      <w:pPr>
        <w:numPr>
          <w:ilvl w:val="0"/>
          <w:numId w:val="10"/>
        </w:numPr>
        <w:jc w:val="center"/>
        <w:rPr>
          <w:b/>
        </w:rPr>
      </w:pPr>
      <w:r w:rsidRPr="006D0F25">
        <w:rPr>
          <w:b/>
        </w:rPr>
        <w:t>При выполнении творческих и проектных работ</w:t>
      </w:r>
    </w:p>
    <w:p w:rsidR="00D363F1" w:rsidRPr="006D0F25" w:rsidRDefault="00D363F1" w:rsidP="00D363F1">
      <w:pPr>
        <w:ind w:left="720"/>
        <w:rPr>
          <w:b/>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7"/>
        <w:gridCol w:w="2743"/>
        <w:gridCol w:w="3534"/>
        <w:gridCol w:w="5250"/>
        <w:gridCol w:w="2883"/>
      </w:tblGrid>
      <w:tr w:rsidR="00B444F6" w:rsidRPr="006D0F25" w:rsidTr="00465C20">
        <w:tc>
          <w:tcPr>
            <w:tcW w:w="2112" w:type="dxa"/>
          </w:tcPr>
          <w:p w:rsidR="00D363F1" w:rsidRPr="006D0F25" w:rsidRDefault="00D363F1" w:rsidP="00465C20">
            <w:pPr>
              <w:jc w:val="both"/>
            </w:pPr>
            <w:r w:rsidRPr="006D0F25">
              <w:rPr>
                <w:bCs/>
              </w:rPr>
              <w:t>Технико-</w:t>
            </w:r>
            <w:r w:rsidRPr="006D0F25">
              <w:rPr>
                <w:bCs/>
                <w:spacing w:val="-3"/>
              </w:rPr>
              <w:t>экономич</w:t>
            </w:r>
            <w:r w:rsidRPr="006D0F25">
              <w:rPr>
                <w:bCs/>
                <w:spacing w:val="-3"/>
              </w:rPr>
              <w:t>е</w:t>
            </w:r>
            <w:r w:rsidRPr="006D0F25">
              <w:rPr>
                <w:bCs/>
                <w:spacing w:val="-3"/>
              </w:rPr>
              <w:t xml:space="preserve">ские </w:t>
            </w:r>
            <w:r w:rsidRPr="006D0F25">
              <w:rPr>
                <w:bCs/>
                <w:spacing w:val="-2"/>
              </w:rPr>
              <w:t>треб</w:t>
            </w:r>
            <w:r w:rsidRPr="006D0F25">
              <w:rPr>
                <w:bCs/>
                <w:spacing w:val="-2"/>
              </w:rPr>
              <w:t>о</w:t>
            </w:r>
            <w:r w:rsidRPr="006D0F25">
              <w:rPr>
                <w:bCs/>
                <w:spacing w:val="-2"/>
              </w:rPr>
              <w:t>вания</w:t>
            </w:r>
          </w:p>
        </w:tc>
        <w:tc>
          <w:tcPr>
            <w:tcW w:w="2072" w:type="dxa"/>
          </w:tcPr>
          <w:p w:rsidR="00D363F1" w:rsidRPr="006D0F25" w:rsidRDefault="00D363F1" w:rsidP="00465C20">
            <w:pPr>
              <w:shd w:val="clear" w:color="auto" w:fill="FFFFFF"/>
              <w:rPr>
                <w:bCs/>
                <w:i/>
              </w:rPr>
            </w:pPr>
            <w:r w:rsidRPr="006D0F25">
              <w:rPr>
                <w:bCs/>
                <w:i/>
              </w:rPr>
              <w:t xml:space="preserve">    Оценка «5»</w:t>
            </w:r>
          </w:p>
          <w:p w:rsidR="00D363F1" w:rsidRPr="006D0F25" w:rsidRDefault="00D363F1" w:rsidP="00465C20">
            <w:pPr>
              <w:shd w:val="clear" w:color="auto" w:fill="FFFFFF"/>
              <w:rPr>
                <w:i/>
              </w:rPr>
            </w:pPr>
            <w:r w:rsidRPr="006D0F25">
              <w:rPr>
                <w:bCs/>
                <w:i/>
              </w:rPr>
              <w:t>ставится, если учащи</w:t>
            </w:r>
            <w:r w:rsidRPr="006D0F25">
              <w:rPr>
                <w:bCs/>
                <w:i/>
              </w:rPr>
              <w:t>й</w:t>
            </w:r>
            <w:r w:rsidRPr="006D0F25">
              <w:rPr>
                <w:bCs/>
                <w:i/>
              </w:rPr>
              <w:t>ся:</w:t>
            </w:r>
          </w:p>
        </w:tc>
        <w:tc>
          <w:tcPr>
            <w:tcW w:w="1916" w:type="dxa"/>
          </w:tcPr>
          <w:p w:rsidR="00D363F1" w:rsidRPr="006D0F25" w:rsidRDefault="00D363F1" w:rsidP="00465C20">
            <w:pPr>
              <w:shd w:val="clear" w:color="auto" w:fill="FFFFFF"/>
              <w:ind w:left="360"/>
              <w:rPr>
                <w:bCs/>
                <w:i/>
              </w:rPr>
            </w:pPr>
            <w:r w:rsidRPr="006D0F25">
              <w:rPr>
                <w:bCs/>
                <w:i/>
              </w:rPr>
              <w:t>Оценка «4»</w:t>
            </w:r>
          </w:p>
          <w:p w:rsidR="00D363F1" w:rsidRPr="006D0F25" w:rsidRDefault="00D363F1" w:rsidP="00465C20">
            <w:pPr>
              <w:shd w:val="clear" w:color="auto" w:fill="FFFFFF"/>
              <w:rPr>
                <w:i/>
              </w:rPr>
            </w:pPr>
            <w:r w:rsidRPr="006D0F25">
              <w:rPr>
                <w:bCs/>
                <w:i/>
              </w:rPr>
              <w:t>ставится, если учащийся:</w:t>
            </w:r>
          </w:p>
        </w:tc>
        <w:tc>
          <w:tcPr>
            <w:tcW w:w="2010" w:type="dxa"/>
          </w:tcPr>
          <w:p w:rsidR="00D363F1" w:rsidRPr="006D0F25" w:rsidRDefault="00D363F1" w:rsidP="00465C20">
            <w:pPr>
              <w:shd w:val="clear" w:color="auto" w:fill="FFFFFF"/>
              <w:ind w:left="408"/>
              <w:rPr>
                <w:bCs/>
                <w:i/>
              </w:rPr>
            </w:pPr>
            <w:r w:rsidRPr="006D0F25">
              <w:rPr>
                <w:bCs/>
                <w:i/>
              </w:rPr>
              <w:t>Оценка «3»</w:t>
            </w:r>
          </w:p>
          <w:p w:rsidR="00D363F1" w:rsidRPr="006D0F25" w:rsidRDefault="00D363F1" w:rsidP="00465C20">
            <w:pPr>
              <w:shd w:val="clear" w:color="auto" w:fill="FFFFFF"/>
              <w:rPr>
                <w:i/>
              </w:rPr>
            </w:pPr>
            <w:r w:rsidRPr="006D0F25">
              <w:rPr>
                <w:bCs/>
                <w:i/>
              </w:rPr>
              <w:t>ставится, если учащийся:</w:t>
            </w:r>
          </w:p>
        </w:tc>
        <w:tc>
          <w:tcPr>
            <w:tcW w:w="1920" w:type="dxa"/>
          </w:tcPr>
          <w:p w:rsidR="00D363F1" w:rsidRPr="006D0F25" w:rsidRDefault="00D363F1" w:rsidP="00465C20">
            <w:pPr>
              <w:shd w:val="clear" w:color="auto" w:fill="FFFFFF"/>
              <w:ind w:left="341"/>
              <w:rPr>
                <w:bCs/>
                <w:i/>
              </w:rPr>
            </w:pPr>
            <w:r w:rsidRPr="006D0F25">
              <w:rPr>
                <w:bCs/>
                <w:i/>
              </w:rPr>
              <w:t>Оценка «2»</w:t>
            </w:r>
          </w:p>
          <w:p w:rsidR="00D363F1" w:rsidRPr="006D0F25" w:rsidRDefault="00D363F1" w:rsidP="00465C20">
            <w:pPr>
              <w:shd w:val="clear" w:color="auto" w:fill="FFFFFF"/>
              <w:rPr>
                <w:i/>
              </w:rPr>
            </w:pPr>
            <w:r w:rsidRPr="006D0F25">
              <w:rPr>
                <w:bCs/>
                <w:i/>
              </w:rPr>
              <w:t>ставится, если учащи</w:t>
            </w:r>
            <w:r w:rsidRPr="006D0F25">
              <w:rPr>
                <w:bCs/>
                <w:i/>
              </w:rPr>
              <w:t>й</w:t>
            </w:r>
            <w:r w:rsidRPr="006D0F25">
              <w:rPr>
                <w:bCs/>
                <w:i/>
              </w:rPr>
              <w:t>ся:</w:t>
            </w:r>
          </w:p>
        </w:tc>
      </w:tr>
      <w:tr w:rsidR="00B444F6" w:rsidRPr="006D0F25" w:rsidTr="00B444F6">
        <w:tc>
          <w:tcPr>
            <w:tcW w:w="2112" w:type="dxa"/>
          </w:tcPr>
          <w:p w:rsidR="00D363F1" w:rsidRPr="006D0F25" w:rsidRDefault="00D363F1" w:rsidP="00465C20">
            <w:pPr>
              <w:jc w:val="both"/>
            </w:pPr>
            <w:r w:rsidRPr="006D0F25">
              <w:rPr>
                <w:bCs/>
                <w:i/>
                <w:spacing w:val="-3"/>
              </w:rPr>
              <w:t>Защита проекта</w:t>
            </w:r>
          </w:p>
        </w:tc>
        <w:tc>
          <w:tcPr>
            <w:tcW w:w="2072" w:type="dxa"/>
            <w:tcBorders>
              <w:right w:val="single" w:sz="4" w:space="0" w:color="auto"/>
            </w:tcBorders>
          </w:tcPr>
          <w:p w:rsidR="00D363F1" w:rsidRPr="006D0F25" w:rsidRDefault="00D363F1" w:rsidP="00465C20">
            <w:pPr>
              <w:shd w:val="clear" w:color="auto" w:fill="FFFFFF"/>
            </w:pPr>
            <w:r w:rsidRPr="006D0F25">
              <w:rPr>
                <w:spacing w:val="-2"/>
              </w:rPr>
              <w:t>Обнаруживает полн</w:t>
            </w:r>
            <w:r w:rsidRPr="006D0F25">
              <w:rPr>
                <w:spacing w:val="-2"/>
              </w:rPr>
              <w:t>о</w:t>
            </w:r>
            <w:r w:rsidRPr="006D0F25">
              <w:rPr>
                <w:spacing w:val="-2"/>
              </w:rPr>
              <w:t>е</w:t>
            </w:r>
            <w:r w:rsidRPr="006D0F25">
              <w:t>соответствие</w:t>
            </w:r>
            <w:r w:rsidRPr="006D0F25">
              <w:rPr>
                <w:spacing w:val="-2"/>
              </w:rPr>
              <w:t>содерж</w:t>
            </w:r>
            <w:r w:rsidRPr="006D0F25">
              <w:rPr>
                <w:spacing w:val="-2"/>
              </w:rPr>
              <w:t>а</w:t>
            </w:r>
            <w:r w:rsidRPr="006D0F25">
              <w:rPr>
                <w:spacing w:val="-2"/>
              </w:rPr>
              <w:t>ния доклада и</w:t>
            </w:r>
          </w:p>
          <w:p w:rsidR="00D363F1" w:rsidRPr="006D0F25" w:rsidRDefault="00D363F1" w:rsidP="00465C20">
            <w:pPr>
              <w:shd w:val="clear" w:color="auto" w:fill="FFFFFF"/>
            </w:pPr>
            <w:r w:rsidRPr="006D0F25">
              <w:lastRenderedPageBreak/>
              <w:t>проделанной работы.</w:t>
            </w:r>
          </w:p>
          <w:p w:rsidR="00D363F1" w:rsidRPr="006D0F25" w:rsidRDefault="00D363F1" w:rsidP="00465C20">
            <w:pPr>
              <w:shd w:val="clear" w:color="auto" w:fill="FFFFFF"/>
            </w:pPr>
            <w:r w:rsidRPr="006D0F25">
              <w:t>Правильно и четкоотв</w:t>
            </w:r>
            <w:r w:rsidRPr="006D0F25">
              <w:t>е</w:t>
            </w:r>
            <w:r w:rsidRPr="006D0F25">
              <w:t>чает на всепоставле</w:t>
            </w:r>
            <w:r w:rsidRPr="006D0F25">
              <w:t>н</w:t>
            </w:r>
            <w:r w:rsidRPr="006D0F25">
              <w:t>ныевопросы. Умеетс</w:t>
            </w:r>
            <w:r w:rsidRPr="006D0F25">
              <w:t>а</w:t>
            </w:r>
            <w:r w:rsidRPr="006D0F25">
              <w:t>мостоятельно</w:t>
            </w:r>
          </w:p>
          <w:p w:rsidR="00D363F1" w:rsidRPr="006D0F25" w:rsidRDefault="00D363F1" w:rsidP="00465C20">
            <w:pPr>
              <w:shd w:val="clear" w:color="auto" w:fill="FFFFFF"/>
            </w:pPr>
            <w:r w:rsidRPr="006D0F25">
              <w:t>подтвердить</w:t>
            </w:r>
          </w:p>
          <w:p w:rsidR="00D363F1" w:rsidRPr="006D0F25" w:rsidRDefault="00D363F1" w:rsidP="00465C20">
            <w:pPr>
              <w:shd w:val="clear" w:color="auto" w:fill="FFFFFF"/>
            </w:pPr>
            <w:r w:rsidRPr="006D0F25">
              <w:t>теоретические</w:t>
            </w:r>
          </w:p>
          <w:p w:rsidR="00D363F1" w:rsidRPr="006D0F25" w:rsidRDefault="00D363F1" w:rsidP="00465C20">
            <w:pPr>
              <w:shd w:val="clear" w:color="auto" w:fill="FFFFFF"/>
            </w:pPr>
            <w:r w:rsidRPr="006D0F25">
              <w:t>положения</w:t>
            </w:r>
          </w:p>
          <w:p w:rsidR="00D363F1" w:rsidRPr="006D0F25" w:rsidRDefault="00D363F1" w:rsidP="00465C20">
            <w:pPr>
              <w:shd w:val="clear" w:color="auto" w:fill="FFFFFF"/>
            </w:pPr>
            <w:r w:rsidRPr="006D0F25">
              <w:t>конкретными</w:t>
            </w:r>
          </w:p>
          <w:p w:rsidR="00D363F1" w:rsidRPr="006D0F25" w:rsidRDefault="00D363F1" w:rsidP="00465C20">
            <w:pPr>
              <w:jc w:val="both"/>
            </w:pPr>
            <w:r w:rsidRPr="006D0F25">
              <w:t>примерами.</w:t>
            </w:r>
          </w:p>
        </w:tc>
        <w:tc>
          <w:tcPr>
            <w:tcW w:w="1916" w:type="dxa"/>
            <w:tcBorders>
              <w:left w:val="single" w:sz="4" w:space="0" w:color="auto"/>
            </w:tcBorders>
          </w:tcPr>
          <w:p w:rsidR="00D363F1" w:rsidRPr="006D0F25" w:rsidRDefault="00D363F1" w:rsidP="00465C20">
            <w:pPr>
              <w:shd w:val="clear" w:color="auto" w:fill="FFFFFF"/>
            </w:pPr>
            <w:r w:rsidRPr="006D0F25">
              <w:rPr>
                <w:spacing w:val="-1"/>
              </w:rPr>
              <w:lastRenderedPageBreak/>
              <w:t>Обнаруживает, восновном, по</w:t>
            </w:r>
            <w:r w:rsidRPr="006D0F25">
              <w:rPr>
                <w:spacing w:val="-1"/>
              </w:rPr>
              <w:t>л</w:t>
            </w:r>
            <w:r w:rsidRPr="006D0F25">
              <w:rPr>
                <w:spacing w:val="-1"/>
              </w:rPr>
              <w:t>ное</w:t>
            </w:r>
            <w:r w:rsidRPr="006D0F25">
              <w:t>соответствиедоклада ипр</w:t>
            </w:r>
            <w:r w:rsidRPr="006D0F25">
              <w:t>о</w:t>
            </w:r>
            <w:r w:rsidRPr="006D0F25">
              <w:t>деланной</w:t>
            </w:r>
          </w:p>
          <w:p w:rsidR="00D363F1" w:rsidRPr="006D0F25" w:rsidRDefault="00D363F1" w:rsidP="00B444F6">
            <w:pPr>
              <w:shd w:val="clear" w:color="auto" w:fill="FFFFFF"/>
              <w:ind w:right="-109"/>
            </w:pPr>
            <w:r w:rsidRPr="006D0F25">
              <w:rPr>
                <w:spacing w:val="-3"/>
              </w:rPr>
              <w:lastRenderedPageBreak/>
              <w:t>работы.Правильно</w:t>
            </w:r>
            <w:r w:rsidRPr="006D0F25">
              <w:rPr>
                <w:spacing w:val="-1"/>
              </w:rPr>
              <w:t>и четко отв</w:t>
            </w:r>
            <w:r w:rsidRPr="006D0F25">
              <w:rPr>
                <w:spacing w:val="-1"/>
              </w:rPr>
              <w:t>е</w:t>
            </w:r>
            <w:r w:rsidRPr="006D0F25">
              <w:rPr>
                <w:spacing w:val="-1"/>
              </w:rPr>
              <w:t>чает</w:t>
            </w:r>
            <w:r w:rsidRPr="006D0F25">
              <w:t>почти на всепоставленны</w:t>
            </w:r>
            <w:r w:rsidRPr="006D0F25">
              <w:t>е</w:t>
            </w:r>
            <w:r w:rsidRPr="006D0F25">
              <w:rPr>
                <w:spacing w:val="-1"/>
              </w:rPr>
              <w:t>вопросы. Умеет, в</w:t>
            </w:r>
            <w:r w:rsidRPr="006D0F25">
              <w:t xml:space="preserve"> осно</w:t>
            </w:r>
            <w:r w:rsidRPr="006D0F25">
              <w:t>в</w:t>
            </w:r>
            <w:r w:rsidRPr="006D0F25">
              <w:t>ном,</w:t>
            </w:r>
            <w:r w:rsidRPr="006D0F25">
              <w:rPr>
                <w:spacing w:val="-1"/>
              </w:rPr>
              <w:t>самостоятельно</w:t>
            </w:r>
          </w:p>
          <w:p w:rsidR="00D363F1" w:rsidRPr="006D0F25" w:rsidRDefault="00D363F1" w:rsidP="00465C20">
            <w:pPr>
              <w:shd w:val="clear" w:color="auto" w:fill="FFFFFF"/>
            </w:pPr>
            <w:r w:rsidRPr="006D0F25">
              <w:t>подтвердить</w:t>
            </w:r>
          </w:p>
          <w:p w:rsidR="00D363F1" w:rsidRPr="006D0F25" w:rsidRDefault="00D363F1" w:rsidP="00465C20">
            <w:pPr>
              <w:shd w:val="clear" w:color="auto" w:fill="FFFFFF"/>
            </w:pPr>
            <w:r w:rsidRPr="006D0F25">
              <w:t>теоретические</w:t>
            </w:r>
          </w:p>
          <w:p w:rsidR="00D363F1" w:rsidRPr="006D0F25" w:rsidRDefault="00D363F1" w:rsidP="00465C20">
            <w:pPr>
              <w:shd w:val="clear" w:color="auto" w:fill="FFFFFF"/>
            </w:pPr>
            <w:r w:rsidRPr="006D0F25">
              <w:t>положения</w:t>
            </w:r>
          </w:p>
          <w:p w:rsidR="00D363F1" w:rsidRPr="006D0F25" w:rsidRDefault="00D363F1" w:rsidP="00465C20">
            <w:pPr>
              <w:shd w:val="clear" w:color="auto" w:fill="FFFFFF"/>
            </w:pPr>
            <w:r w:rsidRPr="006D0F25">
              <w:t>конкретными</w:t>
            </w:r>
          </w:p>
          <w:p w:rsidR="00D363F1" w:rsidRPr="006D0F25" w:rsidRDefault="00D363F1" w:rsidP="00465C20">
            <w:pPr>
              <w:shd w:val="clear" w:color="auto" w:fill="FFFFFF"/>
            </w:pPr>
            <w:r w:rsidRPr="006D0F25">
              <w:t>примерами</w:t>
            </w:r>
            <w:r w:rsidR="00B444F6" w:rsidRPr="006D0F25">
              <w:t>.</w:t>
            </w:r>
          </w:p>
        </w:tc>
        <w:tc>
          <w:tcPr>
            <w:tcW w:w="2010" w:type="dxa"/>
          </w:tcPr>
          <w:p w:rsidR="00D363F1" w:rsidRPr="006D0F25" w:rsidRDefault="00D363F1" w:rsidP="00465C20">
            <w:pPr>
              <w:shd w:val="clear" w:color="auto" w:fill="FFFFFF"/>
            </w:pPr>
            <w:r w:rsidRPr="006D0F25">
              <w:rPr>
                <w:spacing w:val="-1"/>
              </w:rPr>
              <w:lastRenderedPageBreak/>
              <w:t>Обнаруживает</w:t>
            </w:r>
          </w:p>
          <w:p w:rsidR="00D363F1" w:rsidRPr="006D0F25" w:rsidRDefault="00D363F1" w:rsidP="00465C20">
            <w:pPr>
              <w:shd w:val="clear" w:color="auto" w:fill="FFFFFF"/>
            </w:pPr>
            <w:r w:rsidRPr="006D0F25">
              <w:t>неполноесоответствиедоклада ипроделанной</w:t>
            </w:r>
          </w:p>
          <w:p w:rsidR="00D363F1" w:rsidRPr="006D0F25" w:rsidRDefault="00D363F1" w:rsidP="00465C20">
            <w:pPr>
              <w:shd w:val="clear" w:color="auto" w:fill="FFFFFF"/>
            </w:pPr>
            <w:r w:rsidRPr="006D0F25">
              <w:rPr>
                <w:spacing w:val="-3"/>
              </w:rPr>
              <w:t>проектной работы.</w:t>
            </w:r>
          </w:p>
          <w:p w:rsidR="00D363F1" w:rsidRPr="006D0F25" w:rsidRDefault="00D363F1" w:rsidP="00B444F6">
            <w:pPr>
              <w:shd w:val="clear" w:color="auto" w:fill="FFFFFF"/>
              <w:ind w:right="-82"/>
            </w:pPr>
            <w:r w:rsidRPr="006D0F25">
              <w:lastRenderedPageBreak/>
              <w:t xml:space="preserve">Не может </w:t>
            </w:r>
            <w:r w:rsidRPr="006D0F25">
              <w:rPr>
                <w:spacing w:val="-3"/>
              </w:rPr>
              <w:t>пра</w:t>
            </w:r>
            <w:r w:rsidR="00B444F6" w:rsidRPr="006D0F25">
              <w:rPr>
                <w:spacing w:val="-3"/>
              </w:rPr>
              <w:t>виль</w:t>
            </w:r>
            <w:r w:rsidRPr="006D0F25">
              <w:rPr>
                <w:spacing w:val="-3"/>
              </w:rPr>
              <w:t>но и четко</w:t>
            </w:r>
            <w:r w:rsidRPr="006D0F25">
              <w:t xml:space="preserve"> ответить на отдел</w:t>
            </w:r>
            <w:r w:rsidRPr="006D0F25">
              <w:t>ь</w:t>
            </w:r>
            <w:r w:rsidRPr="006D0F25">
              <w:t>ныевопросы.</w:t>
            </w:r>
          </w:p>
          <w:p w:rsidR="00D363F1" w:rsidRPr="006D0F25" w:rsidRDefault="00D363F1" w:rsidP="00465C20">
            <w:pPr>
              <w:shd w:val="clear" w:color="auto" w:fill="FFFFFF"/>
            </w:pPr>
            <w:r w:rsidRPr="006D0F25">
              <w:t>Затрудняется</w:t>
            </w:r>
          </w:p>
          <w:p w:rsidR="00D363F1" w:rsidRPr="006D0F25" w:rsidRDefault="00D363F1" w:rsidP="00465C20">
            <w:pPr>
              <w:shd w:val="clear" w:color="auto" w:fill="FFFFFF"/>
            </w:pPr>
            <w:r w:rsidRPr="006D0F25">
              <w:t>самостоятельно</w:t>
            </w:r>
          </w:p>
          <w:p w:rsidR="00D363F1" w:rsidRPr="006D0F25" w:rsidRDefault="00D363F1" w:rsidP="00465C20">
            <w:pPr>
              <w:shd w:val="clear" w:color="auto" w:fill="FFFFFF"/>
            </w:pPr>
            <w:r w:rsidRPr="006D0F25">
              <w:t>подтвердитьтеоретическоеположениеконкретнымипримерами.</w:t>
            </w:r>
          </w:p>
        </w:tc>
        <w:tc>
          <w:tcPr>
            <w:tcW w:w="1920" w:type="dxa"/>
          </w:tcPr>
          <w:p w:rsidR="00D363F1" w:rsidRPr="006D0F25" w:rsidRDefault="00D363F1" w:rsidP="00B444F6">
            <w:pPr>
              <w:shd w:val="clear" w:color="auto" w:fill="FFFFFF"/>
              <w:ind w:left="5" w:right="62" w:firstLine="14"/>
            </w:pPr>
            <w:r w:rsidRPr="006D0F25">
              <w:rPr>
                <w:spacing w:val="-2"/>
              </w:rPr>
              <w:lastRenderedPageBreak/>
              <w:t xml:space="preserve">Обнаруживает </w:t>
            </w:r>
            <w:r w:rsidRPr="006D0F25">
              <w:rPr>
                <w:spacing w:val="-4"/>
              </w:rPr>
              <w:t xml:space="preserve">незнание большей </w:t>
            </w:r>
            <w:r w:rsidRPr="006D0F25">
              <w:t>частипродела</w:t>
            </w:r>
            <w:r w:rsidRPr="006D0F25">
              <w:t>н</w:t>
            </w:r>
            <w:r w:rsidRPr="006D0F25">
              <w:t xml:space="preserve">ной </w:t>
            </w:r>
            <w:r w:rsidRPr="006D0F25">
              <w:rPr>
                <w:spacing w:val="-5"/>
              </w:rPr>
              <w:t xml:space="preserve">проектной работы. </w:t>
            </w:r>
          </w:p>
          <w:p w:rsidR="00D363F1" w:rsidRPr="006D0F25" w:rsidRDefault="00D363F1" w:rsidP="00465C20">
            <w:pPr>
              <w:shd w:val="clear" w:color="auto" w:fill="FFFFFF"/>
              <w:ind w:left="5" w:right="62" w:firstLine="10"/>
              <w:rPr>
                <w:spacing w:val="-4"/>
              </w:rPr>
            </w:pPr>
            <w:r w:rsidRPr="006D0F25">
              <w:lastRenderedPageBreak/>
              <w:t xml:space="preserve">Не может </w:t>
            </w:r>
            <w:r w:rsidRPr="006D0F25">
              <w:rPr>
                <w:spacing w:val="-5"/>
              </w:rPr>
              <w:t xml:space="preserve">правильно и четко </w:t>
            </w:r>
            <w:r w:rsidRPr="006D0F25">
              <w:t xml:space="preserve">ответить на </w:t>
            </w:r>
            <w:r w:rsidRPr="006D0F25">
              <w:rPr>
                <w:spacing w:val="-4"/>
              </w:rPr>
              <w:t xml:space="preserve">многие вопросы. </w:t>
            </w:r>
          </w:p>
          <w:p w:rsidR="00D363F1" w:rsidRPr="006D0F25" w:rsidRDefault="00D363F1" w:rsidP="00465C20">
            <w:pPr>
              <w:shd w:val="clear" w:color="auto" w:fill="FFFFFF"/>
              <w:ind w:left="5" w:right="62" w:firstLine="10"/>
            </w:pPr>
            <w:r w:rsidRPr="006D0F25">
              <w:t>Не может подтвердить теоретические полож</w:t>
            </w:r>
            <w:r w:rsidRPr="006D0F25">
              <w:t>е</w:t>
            </w:r>
            <w:r w:rsidRPr="006D0F25">
              <w:t>ния конкретными пр</w:t>
            </w:r>
            <w:r w:rsidRPr="006D0F25">
              <w:t>и</w:t>
            </w:r>
            <w:r w:rsidRPr="006D0F25">
              <w:t>мерами.</w:t>
            </w:r>
          </w:p>
        </w:tc>
      </w:tr>
      <w:tr w:rsidR="00B444F6" w:rsidRPr="006D0F25" w:rsidTr="00465C20">
        <w:tc>
          <w:tcPr>
            <w:tcW w:w="2112" w:type="dxa"/>
          </w:tcPr>
          <w:p w:rsidR="00D363F1" w:rsidRPr="006D0F25" w:rsidRDefault="00D363F1" w:rsidP="00465C20">
            <w:pPr>
              <w:jc w:val="both"/>
            </w:pPr>
            <w:r w:rsidRPr="006D0F25">
              <w:rPr>
                <w:bCs/>
                <w:i/>
                <w:spacing w:val="-4"/>
              </w:rPr>
              <w:lastRenderedPageBreak/>
              <w:t>Оформл</w:t>
            </w:r>
            <w:r w:rsidRPr="006D0F25">
              <w:rPr>
                <w:bCs/>
                <w:i/>
                <w:spacing w:val="-4"/>
              </w:rPr>
              <w:t>е</w:t>
            </w:r>
            <w:r w:rsidRPr="006D0F25">
              <w:rPr>
                <w:bCs/>
                <w:i/>
                <w:spacing w:val="-4"/>
              </w:rPr>
              <w:t xml:space="preserve">ние </w:t>
            </w:r>
            <w:r w:rsidRPr="006D0F25">
              <w:rPr>
                <w:bCs/>
                <w:i/>
              </w:rPr>
              <w:t>прое</w:t>
            </w:r>
            <w:r w:rsidRPr="006D0F25">
              <w:rPr>
                <w:bCs/>
                <w:i/>
              </w:rPr>
              <w:t>к</w:t>
            </w:r>
            <w:r w:rsidRPr="006D0F25">
              <w:rPr>
                <w:bCs/>
                <w:i/>
              </w:rPr>
              <w:t>та</w:t>
            </w:r>
          </w:p>
        </w:tc>
        <w:tc>
          <w:tcPr>
            <w:tcW w:w="2072" w:type="dxa"/>
          </w:tcPr>
          <w:p w:rsidR="00D363F1" w:rsidRPr="006D0F25" w:rsidRDefault="00D363F1" w:rsidP="00465C20">
            <w:pPr>
              <w:shd w:val="clear" w:color="auto" w:fill="FFFFFF"/>
            </w:pPr>
            <w:r w:rsidRPr="006D0F25">
              <w:rPr>
                <w:spacing w:val="-1"/>
              </w:rPr>
              <w:t>Печатный вариант.</w:t>
            </w:r>
          </w:p>
          <w:p w:rsidR="00D363F1" w:rsidRPr="006D0F25" w:rsidRDefault="00D363F1" w:rsidP="00465C20">
            <w:pPr>
              <w:shd w:val="clear" w:color="auto" w:fill="FFFFFF"/>
            </w:pPr>
            <w:r w:rsidRPr="006D0F25">
              <w:t>Соответствие</w:t>
            </w:r>
          </w:p>
          <w:p w:rsidR="00D363F1" w:rsidRPr="006D0F25" w:rsidRDefault="00D363F1" w:rsidP="00465C20">
            <w:pPr>
              <w:shd w:val="clear" w:color="auto" w:fill="FFFFFF"/>
            </w:pPr>
            <w:r w:rsidRPr="006D0F25">
              <w:t>требованиям</w:t>
            </w:r>
          </w:p>
          <w:p w:rsidR="00D363F1" w:rsidRPr="006D0F25" w:rsidRDefault="00D363F1" w:rsidP="00B444F6">
            <w:pPr>
              <w:shd w:val="clear" w:color="auto" w:fill="FFFFFF"/>
              <w:ind w:right="-75" w:hanging="88"/>
            </w:pPr>
            <w:r w:rsidRPr="006D0F25">
              <w:t>последовательности</w:t>
            </w:r>
            <w:r w:rsidRPr="006D0F25">
              <w:rPr>
                <w:spacing w:val="-3"/>
              </w:rPr>
              <w:t>в</w:t>
            </w:r>
            <w:r w:rsidRPr="006D0F25">
              <w:rPr>
                <w:spacing w:val="-3"/>
              </w:rPr>
              <w:t>ы</w:t>
            </w:r>
            <w:r w:rsidRPr="006D0F25">
              <w:rPr>
                <w:spacing w:val="-3"/>
              </w:rPr>
              <w:t>полнения проекта.</w:t>
            </w:r>
          </w:p>
          <w:p w:rsidR="00D363F1" w:rsidRPr="006D0F25" w:rsidRDefault="00D363F1" w:rsidP="00465C20">
            <w:pPr>
              <w:shd w:val="clear" w:color="auto" w:fill="FFFFFF"/>
            </w:pPr>
            <w:r w:rsidRPr="006D0F25">
              <w:t>Грамотное, полноеи</w:t>
            </w:r>
            <w:r w:rsidRPr="006D0F25">
              <w:t>з</w:t>
            </w:r>
            <w:r w:rsidRPr="006D0F25">
              <w:t xml:space="preserve">ложение всехразделов. </w:t>
            </w:r>
          </w:p>
          <w:p w:rsidR="00D363F1" w:rsidRPr="006D0F25" w:rsidRDefault="00D363F1" w:rsidP="00465C20">
            <w:pPr>
              <w:shd w:val="clear" w:color="auto" w:fill="FFFFFF"/>
              <w:ind w:right="-75" w:hanging="99"/>
            </w:pPr>
            <w:r w:rsidRPr="006D0F25">
              <w:t>Наличие и качество н</w:t>
            </w:r>
            <w:r w:rsidRPr="006D0F25">
              <w:t>а</w:t>
            </w:r>
            <w:r w:rsidRPr="006D0F25">
              <w:t>глядных</w:t>
            </w:r>
          </w:p>
          <w:p w:rsidR="00D363F1" w:rsidRPr="006D0F25" w:rsidRDefault="00D363F1" w:rsidP="00465C20">
            <w:pPr>
              <w:shd w:val="clear" w:color="auto" w:fill="FFFFFF"/>
            </w:pPr>
            <w:r w:rsidRPr="006D0F25">
              <w:t>материалов</w:t>
            </w:r>
          </w:p>
          <w:p w:rsidR="00D363F1" w:rsidRPr="006D0F25" w:rsidRDefault="00D363F1" w:rsidP="00465C20">
            <w:pPr>
              <w:shd w:val="clear" w:color="auto" w:fill="FFFFFF"/>
            </w:pPr>
            <w:r w:rsidRPr="006D0F25">
              <w:t>(иллюстрации,</w:t>
            </w:r>
          </w:p>
          <w:p w:rsidR="00D363F1" w:rsidRPr="006D0F25" w:rsidRDefault="00D363F1" w:rsidP="00465C20">
            <w:pPr>
              <w:shd w:val="clear" w:color="auto" w:fill="FFFFFF"/>
            </w:pPr>
            <w:r w:rsidRPr="006D0F25">
              <w:t>зарисовки,</w:t>
            </w:r>
          </w:p>
          <w:p w:rsidR="00D363F1" w:rsidRPr="006D0F25" w:rsidRDefault="00D363F1" w:rsidP="00465C20">
            <w:pPr>
              <w:shd w:val="clear" w:color="auto" w:fill="FFFFFF"/>
            </w:pPr>
            <w:r w:rsidRPr="006D0F25">
              <w:rPr>
                <w:spacing w:val="-2"/>
              </w:rPr>
              <w:t>фотографии, схемы и</w:t>
            </w:r>
            <w:r w:rsidRPr="006D0F25">
              <w:t xml:space="preserve"> т.д.). Соответствие</w:t>
            </w:r>
          </w:p>
          <w:p w:rsidR="00D363F1" w:rsidRPr="006D0F25" w:rsidRDefault="00D363F1" w:rsidP="00465C20">
            <w:pPr>
              <w:shd w:val="clear" w:color="auto" w:fill="FFFFFF"/>
            </w:pPr>
            <w:r w:rsidRPr="006D0F25">
              <w:t>технологическихразр</w:t>
            </w:r>
            <w:r w:rsidRPr="006D0F25">
              <w:t>а</w:t>
            </w:r>
            <w:r w:rsidRPr="006D0F25">
              <w:t>боток</w:t>
            </w:r>
          </w:p>
          <w:p w:rsidR="00D363F1" w:rsidRPr="006D0F25" w:rsidRDefault="00D363F1" w:rsidP="00465C20">
            <w:pPr>
              <w:shd w:val="clear" w:color="auto" w:fill="FFFFFF"/>
            </w:pPr>
            <w:r w:rsidRPr="006D0F25">
              <w:t>современным</w:t>
            </w:r>
          </w:p>
          <w:p w:rsidR="00D363F1" w:rsidRPr="006D0F25" w:rsidRDefault="00D363F1" w:rsidP="00465C20">
            <w:pPr>
              <w:shd w:val="clear" w:color="auto" w:fill="FFFFFF"/>
            </w:pPr>
            <w:r w:rsidRPr="006D0F25">
              <w:t>требованиям.</w:t>
            </w:r>
          </w:p>
          <w:p w:rsidR="00D363F1" w:rsidRPr="006D0F25" w:rsidRDefault="00D363F1" w:rsidP="00465C20">
            <w:pPr>
              <w:shd w:val="clear" w:color="auto" w:fill="FFFFFF"/>
            </w:pPr>
            <w:r w:rsidRPr="006D0F25">
              <w:t>Эстетичность</w:t>
            </w:r>
          </w:p>
          <w:p w:rsidR="00D363F1" w:rsidRPr="006D0F25" w:rsidRDefault="00D363F1" w:rsidP="00465C20">
            <w:pPr>
              <w:shd w:val="clear" w:color="auto" w:fill="FFFFFF"/>
            </w:pPr>
            <w:r w:rsidRPr="006D0F25">
              <w:t>выполнения.</w:t>
            </w:r>
          </w:p>
        </w:tc>
        <w:tc>
          <w:tcPr>
            <w:tcW w:w="1916" w:type="dxa"/>
          </w:tcPr>
          <w:p w:rsidR="00D363F1" w:rsidRPr="006D0F25" w:rsidRDefault="00D363F1" w:rsidP="00465C20">
            <w:pPr>
              <w:shd w:val="clear" w:color="auto" w:fill="FFFFFF"/>
            </w:pPr>
            <w:r w:rsidRPr="006D0F25">
              <w:rPr>
                <w:spacing w:val="-4"/>
              </w:rPr>
              <w:t>Печатный вариант.</w:t>
            </w:r>
          </w:p>
          <w:p w:rsidR="00D363F1" w:rsidRPr="006D0F25" w:rsidRDefault="00D363F1" w:rsidP="00465C20">
            <w:pPr>
              <w:shd w:val="clear" w:color="auto" w:fill="FFFFFF"/>
            </w:pPr>
            <w:r w:rsidRPr="006D0F25">
              <w:t>Соответствие</w:t>
            </w:r>
          </w:p>
          <w:p w:rsidR="00D363F1" w:rsidRPr="006D0F25" w:rsidRDefault="00D363F1" w:rsidP="00465C20">
            <w:pPr>
              <w:shd w:val="clear" w:color="auto" w:fill="FFFFFF"/>
            </w:pPr>
            <w:r w:rsidRPr="006D0F25">
              <w:t>требованиям</w:t>
            </w:r>
          </w:p>
          <w:p w:rsidR="00D363F1" w:rsidRPr="006D0F25" w:rsidRDefault="00D363F1" w:rsidP="00465C20">
            <w:pPr>
              <w:shd w:val="clear" w:color="auto" w:fill="FFFFFF"/>
            </w:pPr>
            <w:r w:rsidRPr="006D0F25">
              <w:t>выполнения</w:t>
            </w:r>
          </w:p>
          <w:p w:rsidR="00D363F1" w:rsidRPr="006D0F25" w:rsidRDefault="00D363F1" w:rsidP="00465C20">
            <w:pPr>
              <w:shd w:val="clear" w:color="auto" w:fill="FFFFFF"/>
            </w:pPr>
            <w:r w:rsidRPr="006D0F25">
              <w:t>проекта.</w:t>
            </w:r>
          </w:p>
          <w:p w:rsidR="00D363F1" w:rsidRPr="006D0F25" w:rsidRDefault="00D363F1" w:rsidP="00465C20">
            <w:pPr>
              <w:shd w:val="clear" w:color="auto" w:fill="FFFFFF"/>
            </w:pPr>
            <w:r w:rsidRPr="006D0F25">
              <w:t>Грамотное, в</w:t>
            </w:r>
          </w:p>
          <w:p w:rsidR="00D363F1" w:rsidRPr="006D0F25" w:rsidRDefault="00B444F6" w:rsidP="00465C20">
            <w:pPr>
              <w:shd w:val="clear" w:color="auto" w:fill="FFFFFF"/>
            </w:pPr>
            <w:r w:rsidRPr="006D0F25">
              <w:rPr>
                <w:spacing w:val="-1"/>
              </w:rPr>
              <w:t xml:space="preserve">основном, </w:t>
            </w:r>
            <w:r w:rsidR="00D363F1" w:rsidRPr="006D0F25">
              <w:rPr>
                <w:spacing w:val="-1"/>
              </w:rPr>
              <w:t>полноеизложение всех</w:t>
            </w:r>
            <w:r w:rsidR="00D363F1" w:rsidRPr="006D0F25">
              <w:t>разделов.</w:t>
            </w:r>
          </w:p>
          <w:p w:rsidR="00D363F1" w:rsidRPr="006D0F25" w:rsidRDefault="00D363F1" w:rsidP="00465C20">
            <w:pPr>
              <w:shd w:val="clear" w:color="auto" w:fill="FFFFFF"/>
            </w:pPr>
            <w:r w:rsidRPr="006D0F25">
              <w:t>Качественное,</w:t>
            </w:r>
          </w:p>
          <w:p w:rsidR="00D363F1" w:rsidRPr="006D0F25" w:rsidRDefault="00D363F1" w:rsidP="00465C20">
            <w:pPr>
              <w:shd w:val="clear" w:color="auto" w:fill="FFFFFF"/>
            </w:pPr>
            <w:r w:rsidRPr="006D0F25">
              <w:rPr>
                <w:spacing w:val="-1"/>
              </w:rPr>
              <w:t>неполное количество</w:t>
            </w:r>
          </w:p>
          <w:p w:rsidR="00D363F1" w:rsidRPr="006D0F25" w:rsidRDefault="00D363F1" w:rsidP="00465C20">
            <w:pPr>
              <w:shd w:val="clear" w:color="auto" w:fill="FFFFFF"/>
            </w:pPr>
            <w:r w:rsidRPr="006D0F25">
              <w:t>наглядных</w:t>
            </w:r>
          </w:p>
          <w:p w:rsidR="00D363F1" w:rsidRPr="006D0F25" w:rsidRDefault="00D363F1" w:rsidP="00465C20">
            <w:pPr>
              <w:shd w:val="clear" w:color="auto" w:fill="FFFFFF"/>
            </w:pPr>
            <w:r w:rsidRPr="006D0F25">
              <w:t>материалов.</w:t>
            </w:r>
          </w:p>
          <w:p w:rsidR="00D363F1" w:rsidRPr="006D0F25" w:rsidRDefault="00D363F1" w:rsidP="00465C20">
            <w:pPr>
              <w:shd w:val="clear" w:color="auto" w:fill="FFFFFF"/>
            </w:pPr>
            <w:r w:rsidRPr="006D0F25">
              <w:t>Соответствие</w:t>
            </w:r>
          </w:p>
          <w:p w:rsidR="00D363F1" w:rsidRPr="006D0F25" w:rsidRDefault="00D363F1" w:rsidP="00465C20">
            <w:pPr>
              <w:shd w:val="clear" w:color="auto" w:fill="FFFFFF"/>
            </w:pPr>
            <w:r w:rsidRPr="006D0F25">
              <w:rPr>
                <w:spacing w:val="-1"/>
              </w:rPr>
              <w:t>технологических</w:t>
            </w:r>
            <w:r w:rsidRPr="006D0F25">
              <w:t>разработо</w:t>
            </w:r>
            <w:r w:rsidRPr="006D0F25">
              <w:t>к</w:t>
            </w:r>
            <w:r w:rsidRPr="006D0F25">
              <w:t>современны</w:t>
            </w:r>
            <w:r w:rsidR="00B444F6" w:rsidRPr="006D0F25">
              <w:t>м т</w:t>
            </w:r>
            <w:r w:rsidRPr="006D0F25">
              <w:t>ребованиям.</w:t>
            </w:r>
          </w:p>
        </w:tc>
        <w:tc>
          <w:tcPr>
            <w:tcW w:w="2010" w:type="dxa"/>
          </w:tcPr>
          <w:p w:rsidR="00B444F6" w:rsidRPr="006D0F25" w:rsidRDefault="00D363F1" w:rsidP="00465C20">
            <w:pPr>
              <w:shd w:val="clear" w:color="auto" w:fill="FFFFFF"/>
              <w:ind w:right="91" w:firstLine="91"/>
              <w:rPr>
                <w:spacing w:val="-4"/>
              </w:rPr>
            </w:pPr>
            <w:r w:rsidRPr="006D0F25">
              <w:rPr>
                <w:spacing w:val="-4"/>
              </w:rPr>
              <w:t xml:space="preserve">Печатный вариант. </w:t>
            </w:r>
          </w:p>
          <w:p w:rsidR="00D363F1" w:rsidRPr="006D0F25" w:rsidRDefault="00D363F1" w:rsidP="00465C20">
            <w:pPr>
              <w:shd w:val="clear" w:color="auto" w:fill="FFFFFF"/>
              <w:ind w:right="91" w:firstLine="91"/>
            </w:pPr>
            <w:r w:rsidRPr="006D0F25">
              <w:t xml:space="preserve">Неполное соответствие требованиям </w:t>
            </w:r>
            <w:r w:rsidRPr="006D0F25">
              <w:rPr>
                <w:spacing w:val="-1"/>
              </w:rPr>
              <w:t xml:space="preserve">проекта. Не совсем </w:t>
            </w:r>
            <w:r w:rsidRPr="006D0F25">
              <w:t xml:space="preserve">грамотное изложение разделов. </w:t>
            </w:r>
            <w:r w:rsidRPr="006D0F25">
              <w:rPr>
                <w:spacing w:val="-1"/>
              </w:rPr>
              <w:t>Н</w:t>
            </w:r>
            <w:r w:rsidRPr="006D0F25">
              <w:rPr>
                <w:spacing w:val="-1"/>
              </w:rPr>
              <w:t>е</w:t>
            </w:r>
            <w:r w:rsidRPr="006D0F25">
              <w:rPr>
                <w:spacing w:val="-1"/>
              </w:rPr>
              <w:t xml:space="preserve">качественные </w:t>
            </w:r>
            <w:r w:rsidRPr="006D0F25">
              <w:t xml:space="preserve">наглядные материалы. Неполное соответствие </w:t>
            </w:r>
            <w:r w:rsidRPr="006D0F25">
              <w:rPr>
                <w:spacing w:val="-1"/>
              </w:rPr>
              <w:t xml:space="preserve">технологических </w:t>
            </w:r>
            <w:r w:rsidRPr="006D0F25">
              <w:t>разработок  с</w:t>
            </w:r>
            <w:r w:rsidRPr="006D0F25">
              <w:t>о</w:t>
            </w:r>
            <w:r w:rsidRPr="006D0F25">
              <w:t>временным требованиям.</w:t>
            </w:r>
          </w:p>
        </w:tc>
        <w:tc>
          <w:tcPr>
            <w:tcW w:w="1920" w:type="dxa"/>
          </w:tcPr>
          <w:p w:rsidR="00D363F1" w:rsidRPr="006D0F25" w:rsidRDefault="00D363F1" w:rsidP="00465C20">
            <w:pPr>
              <w:shd w:val="clear" w:color="auto" w:fill="FFFFFF"/>
            </w:pPr>
            <w:r w:rsidRPr="006D0F25">
              <w:t>Рукописный</w:t>
            </w:r>
          </w:p>
          <w:p w:rsidR="00D363F1" w:rsidRPr="006D0F25" w:rsidRDefault="00D363F1" w:rsidP="00465C20">
            <w:pPr>
              <w:shd w:val="clear" w:color="auto" w:fill="FFFFFF"/>
            </w:pPr>
            <w:r w:rsidRPr="006D0F25">
              <w:t>вариант.</w:t>
            </w:r>
          </w:p>
          <w:p w:rsidR="00D363F1" w:rsidRPr="006D0F25" w:rsidRDefault="00D363F1" w:rsidP="00465C20">
            <w:pPr>
              <w:shd w:val="clear" w:color="auto" w:fill="FFFFFF"/>
            </w:pPr>
            <w:r w:rsidRPr="006D0F25">
              <w:rPr>
                <w:spacing w:val="-5"/>
              </w:rPr>
              <w:t>Не соответствие</w:t>
            </w:r>
            <w:r w:rsidR="00B444F6" w:rsidRPr="006D0F25">
              <w:t xml:space="preserve"> т</w:t>
            </w:r>
            <w:r w:rsidRPr="006D0F25">
              <w:t>ребов</w:t>
            </w:r>
            <w:r w:rsidRPr="006D0F25">
              <w:t>а</w:t>
            </w:r>
            <w:r w:rsidRPr="006D0F25">
              <w:t>ниямвыполненияпроекта.</w:t>
            </w:r>
          </w:p>
          <w:p w:rsidR="00D363F1" w:rsidRPr="006D0F25" w:rsidRDefault="00D363F1" w:rsidP="00465C20">
            <w:pPr>
              <w:shd w:val="clear" w:color="auto" w:fill="FFFFFF"/>
            </w:pPr>
            <w:r w:rsidRPr="006D0F25">
              <w:t>Неграмотное</w:t>
            </w:r>
          </w:p>
          <w:p w:rsidR="00D363F1" w:rsidRPr="006D0F25" w:rsidRDefault="00D363F1" w:rsidP="00465C20">
            <w:pPr>
              <w:shd w:val="clear" w:color="auto" w:fill="FFFFFF"/>
            </w:pPr>
            <w:r w:rsidRPr="006D0F25">
              <w:rPr>
                <w:spacing w:val="-3"/>
              </w:rPr>
              <w:t>изложение всех</w:t>
            </w:r>
            <w:r w:rsidRPr="006D0F25">
              <w:t>разделов.</w:t>
            </w:r>
          </w:p>
          <w:p w:rsidR="00D363F1" w:rsidRPr="006D0F25" w:rsidRDefault="00D363F1" w:rsidP="00465C20">
            <w:pPr>
              <w:shd w:val="clear" w:color="auto" w:fill="FFFFFF"/>
            </w:pPr>
            <w:r w:rsidRPr="006D0F25">
              <w:t>Отсутствие</w:t>
            </w:r>
          </w:p>
          <w:p w:rsidR="00D363F1" w:rsidRPr="006D0F25" w:rsidRDefault="00D363F1" w:rsidP="00465C20">
            <w:pPr>
              <w:shd w:val="clear" w:color="auto" w:fill="FFFFFF"/>
            </w:pPr>
            <w:r w:rsidRPr="006D0F25">
              <w:t>наглядных</w:t>
            </w:r>
          </w:p>
          <w:p w:rsidR="00D363F1" w:rsidRPr="006D0F25" w:rsidRDefault="00D363F1" w:rsidP="00465C20">
            <w:pPr>
              <w:shd w:val="clear" w:color="auto" w:fill="FFFFFF"/>
            </w:pPr>
            <w:r w:rsidRPr="006D0F25">
              <w:t>материалов.</w:t>
            </w:r>
          </w:p>
          <w:p w:rsidR="00D363F1" w:rsidRPr="006D0F25" w:rsidRDefault="00D363F1" w:rsidP="00465C20">
            <w:pPr>
              <w:shd w:val="clear" w:color="auto" w:fill="FFFFFF"/>
            </w:pPr>
            <w:r w:rsidRPr="006D0F25">
              <w:t>Устаревшие</w:t>
            </w:r>
          </w:p>
          <w:p w:rsidR="00D363F1" w:rsidRPr="006D0F25" w:rsidRDefault="00D363F1" w:rsidP="00465C20">
            <w:pPr>
              <w:shd w:val="clear" w:color="auto" w:fill="FFFFFF"/>
            </w:pPr>
            <w:r w:rsidRPr="006D0F25">
              <w:t>технологии</w:t>
            </w:r>
          </w:p>
          <w:p w:rsidR="00D363F1" w:rsidRPr="006D0F25" w:rsidRDefault="00D363F1" w:rsidP="00465C20">
            <w:pPr>
              <w:shd w:val="clear" w:color="auto" w:fill="FFFFFF"/>
            </w:pPr>
            <w:r w:rsidRPr="006D0F25">
              <w:t>обработки.</w:t>
            </w:r>
          </w:p>
        </w:tc>
      </w:tr>
      <w:tr w:rsidR="00B444F6" w:rsidRPr="006D0F25" w:rsidTr="00465C20">
        <w:tc>
          <w:tcPr>
            <w:tcW w:w="2112" w:type="dxa"/>
          </w:tcPr>
          <w:p w:rsidR="00D363F1" w:rsidRPr="006D0F25" w:rsidRDefault="00D363F1" w:rsidP="00465C20">
            <w:pPr>
              <w:jc w:val="both"/>
              <w:rPr>
                <w:bCs/>
                <w:i/>
                <w:spacing w:val="-2"/>
              </w:rPr>
            </w:pPr>
            <w:r w:rsidRPr="006D0F25">
              <w:rPr>
                <w:bCs/>
                <w:i/>
                <w:spacing w:val="-2"/>
              </w:rPr>
              <w:t>Практичес</w:t>
            </w:r>
          </w:p>
          <w:p w:rsidR="00D363F1" w:rsidRPr="006D0F25" w:rsidRDefault="00D363F1" w:rsidP="00465C20">
            <w:pPr>
              <w:jc w:val="both"/>
              <w:rPr>
                <w:bCs/>
                <w:i/>
                <w:spacing w:val="-4"/>
              </w:rPr>
            </w:pPr>
            <w:r w:rsidRPr="006D0F25">
              <w:rPr>
                <w:bCs/>
                <w:i/>
                <w:spacing w:val="-2"/>
              </w:rPr>
              <w:t xml:space="preserve">кая </w:t>
            </w:r>
            <w:r w:rsidRPr="006D0F25">
              <w:rPr>
                <w:bCs/>
                <w:i/>
                <w:spacing w:val="-4"/>
              </w:rPr>
              <w:t>напра</w:t>
            </w:r>
            <w:r w:rsidRPr="006D0F25">
              <w:rPr>
                <w:bCs/>
                <w:i/>
                <w:spacing w:val="-4"/>
              </w:rPr>
              <w:t>в</w:t>
            </w:r>
            <w:r w:rsidRPr="006D0F25">
              <w:rPr>
                <w:bCs/>
                <w:i/>
                <w:spacing w:val="-4"/>
              </w:rPr>
              <w:lastRenderedPageBreak/>
              <w:t>лен</w:t>
            </w:r>
          </w:p>
          <w:p w:rsidR="00D363F1" w:rsidRPr="006D0F25" w:rsidRDefault="00D363F1" w:rsidP="00465C20">
            <w:pPr>
              <w:jc w:val="both"/>
            </w:pPr>
            <w:r w:rsidRPr="006D0F25">
              <w:rPr>
                <w:bCs/>
                <w:i/>
                <w:spacing w:val="-4"/>
              </w:rPr>
              <w:t>ность</w:t>
            </w:r>
          </w:p>
        </w:tc>
        <w:tc>
          <w:tcPr>
            <w:tcW w:w="2072" w:type="dxa"/>
          </w:tcPr>
          <w:p w:rsidR="00D363F1" w:rsidRPr="006D0F25" w:rsidRDefault="00D363F1" w:rsidP="00B444F6">
            <w:pPr>
              <w:shd w:val="clear" w:color="auto" w:fill="FFFFFF"/>
              <w:ind w:right="14"/>
            </w:pPr>
            <w:r w:rsidRPr="006D0F25">
              <w:rPr>
                <w:spacing w:val="-2"/>
              </w:rPr>
              <w:lastRenderedPageBreak/>
              <w:t xml:space="preserve">Выполненное изделие </w:t>
            </w:r>
            <w:r w:rsidRPr="006D0F25">
              <w:t>соответствует и може</w:t>
            </w:r>
            <w:r w:rsidR="00B444F6" w:rsidRPr="006D0F25">
              <w:t xml:space="preserve">т </w:t>
            </w:r>
            <w:r w:rsidRPr="006D0F25">
              <w:lastRenderedPageBreak/>
              <w:t>использоваться по н</w:t>
            </w:r>
            <w:r w:rsidRPr="006D0F25">
              <w:t>а</w:t>
            </w:r>
            <w:r w:rsidRPr="006D0F25">
              <w:t xml:space="preserve">значению, </w:t>
            </w:r>
            <w:r w:rsidRPr="006D0F25">
              <w:rPr>
                <w:spacing w:val="-2"/>
              </w:rPr>
              <w:t>предусмо</w:t>
            </w:r>
            <w:r w:rsidRPr="006D0F25">
              <w:rPr>
                <w:spacing w:val="-2"/>
              </w:rPr>
              <w:t>т</w:t>
            </w:r>
            <w:r w:rsidRPr="006D0F25">
              <w:rPr>
                <w:spacing w:val="-2"/>
              </w:rPr>
              <w:t xml:space="preserve">ренному при </w:t>
            </w:r>
            <w:r w:rsidRPr="006D0F25">
              <w:t>разработке проекта.</w:t>
            </w:r>
          </w:p>
          <w:p w:rsidR="00D363F1" w:rsidRPr="006D0F25" w:rsidRDefault="00D363F1" w:rsidP="00465C20">
            <w:pPr>
              <w:shd w:val="clear" w:color="auto" w:fill="FFFFFF"/>
            </w:pPr>
          </w:p>
        </w:tc>
        <w:tc>
          <w:tcPr>
            <w:tcW w:w="1916" w:type="dxa"/>
          </w:tcPr>
          <w:p w:rsidR="00D363F1" w:rsidRPr="006D0F25" w:rsidRDefault="00D363F1" w:rsidP="00B444F6">
            <w:pPr>
              <w:shd w:val="clear" w:color="auto" w:fill="FFFFFF"/>
              <w:ind w:right="77"/>
            </w:pPr>
            <w:r w:rsidRPr="006D0F25">
              <w:lastRenderedPageBreak/>
              <w:t xml:space="preserve">Выполненное изделие </w:t>
            </w:r>
            <w:r w:rsidRPr="006D0F25">
              <w:rPr>
                <w:spacing w:val="-3"/>
              </w:rPr>
              <w:t>соотве</w:t>
            </w:r>
            <w:r w:rsidRPr="006D0F25">
              <w:rPr>
                <w:spacing w:val="-3"/>
              </w:rPr>
              <w:t>т</w:t>
            </w:r>
            <w:r w:rsidRPr="006D0F25">
              <w:rPr>
                <w:spacing w:val="-3"/>
              </w:rPr>
              <w:t xml:space="preserve">ствует и </w:t>
            </w:r>
            <w:r w:rsidRPr="006D0F25">
              <w:t>може</w:t>
            </w:r>
            <w:r w:rsidR="00B444F6" w:rsidRPr="006D0F25">
              <w:t xml:space="preserve">т </w:t>
            </w:r>
            <w:r w:rsidRPr="006D0F25">
              <w:rPr>
                <w:spacing w:val="-3"/>
              </w:rPr>
              <w:t xml:space="preserve">использоваться </w:t>
            </w:r>
            <w:r w:rsidRPr="006D0F25">
              <w:rPr>
                <w:spacing w:val="-3"/>
              </w:rPr>
              <w:lastRenderedPageBreak/>
              <w:t xml:space="preserve">по </w:t>
            </w:r>
            <w:r w:rsidRPr="006D0F25">
              <w:t>назначению и допущенные отклонения в проекте не им</w:t>
            </w:r>
            <w:r w:rsidRPr="006D0F25">
              <w:t>е</w:t>
            </w:r>
            <w:r w:rsidRPr="006D0F25">
              <w:t xml:space="preserve">ют </w:t>
            </w:r>
            <w:r w:rsidRPr="006D0F25">
              <w:rPr>
                <w:spacing w:val="-1"/>
              </w:rPr>
              <w:t xml:space="preserve">принципиального </w:t>
            </w:r>
            <w:r w:rsidRPr="006D0F25">
              <w:t>значения.</w:t>
            </w:r>
          </w:p>
        </w:tc>
        <w:tc>
          <w:tcPr>
            <w:tcW w:w="2010" w:type="dxa"/>
          </w:tcPr>
          <w:p w:rsidR="00D363F1" w:rsidRPr="006D0F25" w:rsidRDefault="00D363F1" w:rsidP="00465C20">
            <w:pPr>
              <w:shd w:val="clear" w:color="auto" w:fill="FFFFFF"/>
              <w:tabs>
                <w:tab w:val="left" w:pos="2019"/>
              </w:tabs>
              <w:ind w:hanging="80"/>
            </w:pPr>
            <w:r w:rsidRPr="006D0F25">
              <w:lastRenderedPageBreak/>
              <w:t>Выполненное изделие имеет отклонение от ук</w:t>
            </w:r>
            <w:r w:rsidRPr="006D0F25">
              <w:t>а</w:t>
            </w:r>
            <w:r w:rsidRPr="006D0F25">
              <w:t xml:space="preserve">занного назначения, </w:t>
            </w:r>
            <w:r w:rsidRPr="006D0F25">
              <w:rPr>
                <w:spacing w:val="-3"/>
              </w:rPr>
              <w:t>предусмотренного</w:t>
            </w:r>
            <w:r w:rsidRPr="006D0F25">
              <w:t xml:space="preserve">в проекте, </w:t>
            </w:r>
            <w:r w:rsidRPr="006D0F25">
              <w:lastRenderedPageBreak/>
              <w:t xml:space="preserve">но может </w:t>
            </w:r>
            <w:r w:rsidRPr="006D0F25">
              <w:rPr>
                <w:spacing w:val="-3"/>
              </w:rPr>
              <w:t>исполь</w:t>
            </w:r>
            <w:r w:rsidR="00B444F6" w:rsidRPr="006D0F25">
              <w:rPr>
                <w:spacing w:val="-3"/>
              </w:rPr>
              <w:t>зо</w:t>
            </w:r>
            <w:r w:rsidRPr="006D0F25">
              <w:rPr>
                <w:spacing w:val="-3"/>
              </w:rPr>
              <w:t xml:space="preserve">ваться в </w:t>
            </w:r>
            <w:r w:rsidRPr="006D0F25">
              <w:t>другом практическом применении.</w:t>
            </w:r>
          </w:p>
        </w:tc>
        <w:tc>
          <w:tcPr>
            <w:tcW w:w="1920" w:type="dxa"/>
          </w:tcPr>
          <w:p w:rsidR="00D363F1" w:rsidRPr="006D0F25" w:rsidRDefault="00D363F1" w:rsidP="00465C20">
            <w:pPr>
              <w:shd w:val="clear" w:color="auto" w:fill="FFFFFF"/>
              <w:ind w:right="77" w:hanging="5"/>
            </w:pPr>
            <w:r w:rsidRPr="006D0F25">
              <w:lastRenderedPageBreak/>
              <w:t xml:space="preserve">Выполненное изделие не </w:t>
            </w:r>
            <w:r w:rsidRPr="006D0F25">
              <w:rPr>
                <w:spacing w:val="-2"/>
              </w:rPr>
              <w:t xml:space="preserve">соответствует и </w:t>
            </w:r>
            <w:r w:rsidRPr="006D0F25">
              <w:t>не м</w:t>
            </w:r>
            <w:r w:rsidRPr="006D0F25">
              <w:t>о</w:t>
            </w:r>
            <w:r w:rsidRPr="006D0F25">
              <w:lastRenderedPageBreak/>
              <w:t xml:space="preserve">жет </w:t>
            </w:r>
            <w:r w:rsidRPr="006D0F25">
              <w:rPr>
                <w:spacing w:val="-4"/>
              </w:rPr>
              <w:t xml:space="preserve">использоваться по </w:t>
            </w:r>
            <w:r w:rsidRPr="006D0F25">
              <w:t>назначению.</w:t>
            </w:r>
          </w:p>
        </w:tc>
      </w:tr>
      <w:tr w:rsidR="00B444F6" w:rsidRPr="006D0F25" w:rsidTr="00465C20">
        <w:tc>
          <w:tcPr>
            <w:tcW w:w="2112" w:type="dxa"/>
          </w:tcPr>
          <w:p w:rsidR="00D363F1" w:rsidRPr="006D0F25" w:rsidRDefault="00D363F1" w:rsidP="00465C20">
            <w:pPr>
              <w:jc w:val="both"/>
              <w:rPr>
                <w:i/>
              </w:rPr>
            </w:pPr>
            <w:r w:rsidRPr="006D0F25">
              <w:rPr>
                <w:i/>
              </w:rPr>
              <w:lastRenderedPageBreak/>
              <w:t>Соо</w:t>
            </w:r>
            <w:r w:rsidRPr="006D0F25">
              <w:rPr>
                <w:i/>
              </w:rPr>
              <w:t>т</w:t>
            </w:r>
            <w:r w:rsidRPr="006D0F25">
              <w:rPr>
                <w:i/>
              </w:rPr>
              <w:t>ветст</w:t>
            </w:r>
          </w:p>
          <w:p w:rsidR="00D363F1" w:rsidRPr="006D0F25" w:rsidRDefault="00D363F1" w:rsidP="00465C20">
            <w:pPr>
              <w:jc w:val="both"/>
              <w:rPr>
                <w:i/>
              </w:rPr>
            </w:pPr>
            <w:r w:rsidRPr="006D0F25">
              <w:rPr>
                <w:i/>
              </w:rPr>
              <w:t>вие техн</w:t>
            </w:r>
            <w:r w:rsidRPr="006D0F25">
              <w:rPr>
                <w:i/>
              </w:rPr>
              <w:t>о</w:t>
            </w:r>
            <w:r w:rsidRPr="006D0F25">
              <w:rPr>
                <w:i/>
              </w:rPr>
              <w:t>логии в</w:t>
            </w:r>
            <w:r w:rsidRPr="006D0F25">
              <w:rPr>
                <w:i/>
              </w:rPr>
              <w:t>ы</w:t>
            </w:r>
            <w:r w:rsidRPr="006D0F25">
              <w:rPr>
                <w:i/>
              </w:rPr>
              <w:t>полнения</w:t>
            </w:r>
          </w:p>
        </w:tc>
        <w:tc>
          <w:tcPr>
            <w:tcW w:w="2072" w:type="dxa"/>
          </w:tcPr>
          <w:p w:rsidR="00D363F1" w:rsidRPr="006D0F25" w:rsidRDefault="00D363F1" w:rsidP="00465C20">
            <w:pPr>
              <w:shd w:val="clear" w:color="auto" w:fill="FFFFFF"/>
            </w:pPr>
            <w:r w:rsidRPr="006D0F25">
              <w:rPr>
                <w:spacing w:val="-2"/>
              </w:rPr>
              <w:t>Работа выполнена в</w:t>
            </w:r>
            <w:r w:rsidRPr="006D0F25">
              <w:t xml:space="preserve"> с</w:t>
            </w:r>
            <w:r w:rsidRPr="006D0F25">
              <w:t>о</w:t>
            </w:r>
            <w:r w:rsidRPr="006D0F25">
              <w:t>ответствии стехнолог</w:t>
            </w:r>
            <w:r w:rsidRPr="006D0F25">
              <w:t>и</w:t>
            </w:r>
            <w:r w:rsidRPr="006D0F25">
              <w:t>ей.</w:t>
            </w:r>
          </w:p>
          <w:p w:rsidR="00D363F1" w:rsidRPr="006D0F25" w:rsidRDefault="00D363F1" w:rsidP="00465C20">
            <w:pPr>
              <w:shd w:val="clear" w:color="auto" w:fill="FFFFFF"/>
            </w:pPr>
            <w:r w:rsidRPr="006D0F25">
              <w:t>Правильность</w:t>
            </w:r>
          </w:p>
          <w:p w:rsidR="00D363F1" w:rsidRPr="006D0F25" w:rsidRDefault="00D363F1" w:rsidP="00465C20">
            <w:pPr>
              <w:shd w:val="clear" w:color="auto" w:fill="FFFFFF"/>
            </w:pPr>
            <w:r w:rsidRPr="006D0F25">
              <w:t>подборатехнологич</w:t>
            </w:r>
            <w:r w:rsidRPr="006D0F25">
              <w:t>е</w:t>
            </w:r>
            <w:r w:rsidRPr="006D0F25">
              <w:t>ских</w:t>
            </w:r>
          </w:p>
          <w:p w:rsidR="00D363F1" w:rsidRPr="006D0F25" w:rsidRDefault="00D363F1" w:rsidP="00465C20">
            <w:pPr>
              <w:shd w:val="clear" w:color="auto" w:fill="FFFFFF"/>
            </w:pPr>
            <w:r w:rsidRPr="006D0F25">
              <w:t>операций при проект</w:t>
            </w:r>
            <w:r w:rsidRPr="006D0F25">
              <w:t>и</w:t>
            </w:r>
            <w:r w:rsidRPr="006D0F25">
              <w:t>ровании</w:t>
            </w:r>
            <w:r w:rsidR="00B444F6" w:rsidRPr="006D0F25">
              <w:t>.</w:t>
            </w:r>
          </w:p>
        </w:tc>
        <w:tc>
          <w:tcPr>
            <w:tcW w:w="1916" w:type="dxa"/>
          </w:tcPr>
          <w:p w:rsidR="00D363F1" w:rsidRPr="006D0F25" w:rsidRDefault="00D363F1" w:rsidP="00465C20">
            <w:pPr>
              <w:shd w:val="clear" w:color="auto" w:fill="FFFFFF"/>
              <w:ind w:right="77"/>
            </w:pPr>
            <w:r w:rsidRPr="006D0F25">
              <w:t>Работа выполнена в соответс</w:t>
            </w:r>
            <w:r w:rsidRPr="006D0F25">
              <w:t>т</w:t>
            </w:r>
            <w:r w:rsidRPr="006D0F25">
              <w:t>вии с технологией, отклонение от указанных  инструкционных карт не имеют принципиальн</w:t>
            </w:r>
            <w:r w:rsidRPr="006D0F25">
              <w:t>о</w:t>
            </w:r>
            <w:r w:rsidRPr="006D0F25">
              <w:t>го значения</w:t>
            </w:r>
            <w:r w:rsidR="00B444F6" w:rsidRPr="006D0F25">
              <w:t>.</w:t>
            </w:r>
          </w:p>
        </w:tc>
        <w:tc>
          <w:tcPr>
            <w:tcW w:w="2010" w:type="dxa"/>
          </w:tcPr>
          <w:p w:rsidR="00D363F1" w:rsidRPr="006D0F25" w:rsidRDefault="00D363F1" w:rsidP="00465C20">
            <w:pPr>
              <w:shd w:val="clear" w:color="auto" w:fill="FFFFFF"/>
              <w:ind w:right="149" w:firstLine="10"/>
            </w:pPr>
            <w:r w:rsidRPr="006D0F25">
              <w:t>Работа выполнена с отклонением от технол</w:t>
            </w:r>
            <w:r w:rsidRPr="006D0F25">
              <w:t>о</w:t>
            </w:r>
            <w:r w:rsidRPr="006D0F25">
              <w:t>гии, но изделие может быть использовано по назначению</w:t>
            </w:r>
            <w:r w:rsidR="00B444F6" w:rsidRPr="006D0F25">
              <w:t>.</w:t>
            </w:r>
          </w:p>
        </w:tc>
        <w:tc>
          <w:tcPr>
            <w:tcW w:w="1920" w:type="dxa"/>
          </w:tcPr>
          <w:p w:rsidR="00D363F1" w:rsidRPr="006D0F25" w:rsidRDefault="00D363F1" w:rsidP="00465C20">
            <w:pPr>
              <w:shd w:val="clear" w:color="auto" w:fill="FFFFFF"/>
              <w:ind w:right="-143" w:hanging="5"/>
            </w:pPr>
            <w:r w:rsidRPr="006D0F25">
              <w:t>Обработка изделий (дет</w:t>
            </w:r>
            <w:r w:rsidRPr="006D0F25">
              <w:t>а</w:t>
            </w:r>
            <w:r w:rsidRPr="006D0F25">
              <w:t>ли) выполнена с грубыми отклонениями от  технол</w:t>
            </w:r>
            <w:r w:rsidRPr="006D0F25">
              <w:t>о</w:t>
            </w:r>
            <w:r w:rsidRPr="006D0F25">
              <w:t>гии, применялись не пр</w:t>
            </w:r>
            <w:r w:rsidRPr="006D0F25">
              <w:t>е</w:t>
            </w:r>
            <w:r w:rsidRPr="006D0F25">
              <w:t>дусмотренные операции, изделие бракуется</w:t>
            </w:r>
            <w:r w:rsidR="00B444F6" w:rsidRPr="006D0F25">
              <w:t>.</w:t>
            </w:r>
          </w:p>
        </w:tc>
      </w:tr>
      <w:tr w:rsidR="00B444F6" w:rsidRPr="006D0F25" w:rsidTr="00465C20">
        <w:tc>
          <w:tcPr>
            <w:tcW w:w="2112" w:type="dxa"/>
          </w:tcPr>
          <w:p w:rsidR="00D363F1" w:rsidRPr="006D0F25" w:rsidRDefault="00D363F1" w:rsidP="00465C20">
            <w:pPr>
              <w:shd w:val="clear" w:color="auto" w:fill="FFFFFF"/>
              <w:ind w:left="202"/>
              <w:rPr>
                <w:i/>
              </w:rPr>
            </w:pPr>
            <w:r w:rsidRPr="006D0F25">
              <w:rPr>
                <w:bCs/>
                <w:i/>
              </w:rPr>
              <w:t>Качес</w:t>
            </w:r>
            <w:r w:rsidRPr="006D0F25">
              <w:rPr>
                <w:bCs/>
                <w:i/>
              </w:rPr>
              <w:t>т</w:t>
            </w:r>
            <w:r w:rsidRPr="006D0F25">
              <w:rPr>
                <w:bCs/>
                <w:i/>
              </w:rPr>
              <w:t>во</w:t>
            </w:r>
          </w:p>
          <w:p w:rsidR="00D363F1" w:rsidRPr="006D0F25" w:rsidRDefault="00D363F1" w:rsidP="00465C20">
            <w:pPr>
              <w:shd w:val="clear" w:color="auto" w:fill="FFFFFF"/>
              <w:ind w:left="91"/>
              <w:rPr>
                <w:i/>
              </w:rPr>
            </w:pPr>
            <w:r w:rsidRPr="006D0F25">
              <w:rPr>
                <w:bCs/>
                <w:i/>
                <w:spacing w:val="-4"/>
              </w:rPr>
              <w:t>проектн</w:t>
            </w:r>
            <w:r w:rsidRPr="006D0F25">
              <w:rPr>
                <w:bCs/>
                <w:i/>
                <w:spacing w:val="-4"/>
              </w:rPr>
              <w:t>о</w:t>
            </w:r>
            <w:r w:rsidRPr="006D0F25">
              <w:rPr>
                <w:bCs/>
                <w:i/>
                <w:spacing w:val="-4"/>
              </w:rPr>
              <w:t>го</w:t>
            </w:r>
          </w:p>
          <w:p w:rsidR="00D363F1" w:rsidRPr="006D0F25" w:rsidRDefault="00D363F1" w:rsidP="00465C20">
            <w:pPr>
              <w:jc w:val="both"/>
            </w:pPr>
            <w:r w:rsidRPr="006D0F25">
              <w:rPr>
                <w:bCs/>
                <w:i/>
              </w:rPr>
              <w:t>изделия</w:t>
            </w:r>
          </w:p>
        </w:tc>
        <w:tc>
          <w:tcPr>
            <w:tcW w:w="2072" w:type="dxa"/>
          </w:tcPr>
          <w:p w:rsidR="00D363F1" w:rsidRPr="006D0F25" w:rsidRDefault="00D363F1" w:rsidP="00465C20">
            <w:pPr>
              <w:shd w:val="clear" w:color="auto" w:fill="FFFFFF"/>
            </w:pPr>
            <w:r w:rsidRPr="006D0F25">
              <w:t>Изделие выполнено в соответствии эскизу чертежа. Размеры в</w:t>
            </w:r>
            <w:r w:rsidRPr="006D0F25">
              <w:t>ы</w:t>
            </w:r>
            <w:r w:rsidRPr="006D0F25">
              <w:t>держаны. Отделка в</w:t>
            </w:r>
            <w:r w:rsidRPr="006D0F25">
              <w:t>ы</w:t>
            </w:r>
            <w:r w:rsidRPr="006D0F25">
              <w:t xml:space="preserve">полнена в соответствии с </w:t>
            </w:r>
            <w:r w:rsidR="00B444F6" w:rsidRPr="006D0F25">
              <w:t>требованиями,</w:t>
            </w:r>
            <w:r w:rsidRPr="006D0F25">
              <w:t xml:space="preserve"> пред</w:t>
            </w:r>
            <w:r w:rsidRPr="006D0F25">
              <w:t>у</w:t>
            </w:r>
            <w:r w:rsidRPr="006D0F25">
              <w:t>смотренными в проекте. Эстетический внешний вид изделия</w:t>
            </w:r>
            <w:r w:rsidR="00B444F6" w:rsidRPr="006D0F25">
              <w:t>.</w:t>
            </w:r>
          </w:p>
        </w:tc>
        <w:tc>
          <w:tcPr>
            <w:tcW w:w="1916" w:type="dxa"/>
          </w:tcPr>
          <w:p w:rsidR="00D363F1" w:rsidRPr="006D0F25" w:rsidRDefault="00D363F1" w:rsidP="00465C20">
            <w:pPr>
              <w:shd w:val="clear" w:color="auto" w:fill="FFFFFF"/>
              <w:ind w:right="77"/>
            </w:pPr>
            <w:r w:rsidRPr="006D0F25">
              <w:t>Изделие выполнено в соотве</w:t>
            </w:r>
            <w:r w:rsidRPr="006D0F25">
              <w:t>т</w:t>
            </w:r>
            <w:r w:rsidRPr="006D0F25">
              <w:t>ствии эскизу, чертежу, разм</w:t>
            </w:r>
            <w:r w:rsidRPr="006D0F25">
              <w:t>е</w:t>
            </w:r>
            <w:r w:rsidRPr="006D0F25">
              <w:t>ры выдержаны, но качество отделки ниже требуемого, в основном внешний вид изд</w:t>
            </w:r>
            <w:r w:rsidRPr="006D0F25">
              <w:t>е</w:t>
            </w:r>
            <w:r w:rsidRPr="006D0F25">
              <w:t>лия не ухудшается</w:t>
            </w:r>
            <w:r w:rsidR="00B444F6" w:rsidRPr="006D0F25">
              <w:t>.</w:t>
            </w:r>
          </w:p>
        </w:tc>
        <w:tc>
          <w:tcPr>
            <w:tcW w:w="2010" w:type="dxa"/>
          </w:tcPr>
          <w:p w:rsidR="00D363F1" w:rsidRPr="006D0F25" w:rsidRDefault="00D363F1" w:rsidP="00465C20">
            <w:pPr>
              <w:shd w:val="clear" w:color="auto" w:fill="FFFFFF"/>
              <w:ind w:right="149" w:firstLine="5"/>
            </w:pPr>
            <w:r w:rsidRPr="006D0F25">
              <w:t>Изделие выполнено по чертежу и эскизу с н</w:t>
            </w:r>
            <w:r w:rsidRPr="006D0F25">
              <w:t>е</w:t>
            </w:r>
            <w:r w:rsidRPr="006D0F25">
              <w:t>большими отклонениями, качество отделки удовле</w:t>
            </w:r>
            <w:r w:rsidR="00B444F6" w:rsidRPr="006D0F25">
              <w:t>творитель</w:t>
            </w:r>
            <w:r w:rsidRPr="006D0F25">
              <w:t>но, ухудшился внешний вид изделия, но может быть использован по назн</w:t>
            </w:r>
            <w:r w:rsidRPr="006D0F25">
              <w:t>а</w:t>
            </w:r>
            <w:r w:rsidRPr="006D0F25">
              <w:t>чению</w:t>
            </w:r>
            <w:r w:rsidR="00B444F6" w:rsidRPr="006D0F25">
              <w:t>.</w:t>
            </w:r>
          </w:p>
        </w:tc>
        <w:tc>
          <w:tcPr>
            <w:tcW w:w="1920" w:type="dxa"/>
          </w:tcPr>
          <w:p w:rsidR="00D363F1" w:rsidRPr="006D0F25" w:rsidRDefault="00D363F1" w:rsidP="00465C20">
            <w:pPr>
              <w:shd w:val="clear" w:color="auto" w:fill="FFFFFF"/>
              <w:ind w:right="77" w:hanging="5"/>
            </w:pPr>
            <w:r w:rsidRPr="006D0F25">
              <w:t>Изделие выполнено с отступлениями от че</w:t>
            </w:r>
            <w:r w:rsidRPr="006D0F25">
              <w:t>р</w:t>
            </w:r>
            <w:r w:rsidRPr="006D0F25">
              <w:t>тежа, не соответствует эскизу. Дополнительная доработка не может привести к возможности использования изделия</w:t>
            </w:r>
            <w:r w:rsidR="00B444F6" w:rsidRPr="006D0F25">
              <w:t>.</w:t>
            </w:r>
          </w:p>
        </w:tc>
      </w:tr>
    </w:tbl>
    <w:p w:rsidR="00D363F1" w:rsidRPr="00C64AC4" w:rsidRDefault="00C64AC4" w:rsidP="00C64AC4">
      <w:pPr>
        <w:jc w:val="center"/>
        <w:rPr>
          <w:b/>
        </w:rPr>
      </w:pPr>
      <w:r>
        <w:t>4.</w:t>
      </w:r>
      <w:r w:rsidR="00D363F1" w:rsidRPr="006D0F25">
        <w:rPr>
          <w:b/>
        </w:rPr>
        <w:t>При выполнении тестов, контрольных работ</w:t>
      </w:r>
    </w:p>
    <w:p w:rsidR="00D363F1" w:rsidRPr="006D0F25" w:rsidRDefault="00D363F1" w:rsidP="00D363F1">
      <w:pPr>
        <w:jc w:val="both"/>
      </w:pPr>
      <w:r w:rsidRPr="006D0F25">
        <w:rPr>
          <w:i/>
        </w:rPr>
        <w:t xml:space="preserve">Оценка «5» ставится, если учащийся:     </w:t>
      </w:r>
      <w:r w:rsidRPr="006D0F25">
        <w:t>выполнил   90 - 100 % работы</w:t>
      </w:r>
    </w:p>
    <w:p w:rsidR="00D363F1" w:rsidRPr="006D0F25" w:rsidRDefault="00D363F1" w:rsidP="00D363F1">
      <w:pPr>
        <w:jc w:val="both"/>
        <w:rPr>
          <w:i/>
        </w:rPr>
      </w:pPr>
      <w:r w:rsidRPr="006D0F25">
        <w:rPr>
          <w:i/>
        </w:rPr>
        <w:t xml:space="preserve">Оценка «4» ставится, если учащийся:     </w:t>
      </w:r>
      <w:r w:rsidRPr="006D0F25">
        <w:t>выполнил   70 - 89 % работы</w:t>
      </w:r>
    </w:p>
    <w:p w:rsidR="00D363F1" w:rsidRPr="006D0F25" w:rsidRDefault="00D363F1" w:rsidP="00D363F1">
      <w:pPr>
        <w:jc w:val="both"/>
        <w:rPr>
          <w:i/>
        </w:rPr>
      </w:pPr>
      <w:r w:rsidRPr="006D0F25">
        <w:rPr>
          <w:i/>
        </w:rPr>
        <w:t xml:space="preserve">Оценка «3» ставится, если учащийся:     </w:t>
      </w:r>
      <w:r w:rsidRPr="006D0F25">
        <w:t>выполнил   30 - 69 % работы</w:t>
      </w:r>
    </w:p>
    <w:p w:rsidR="008764FF" w:rsidRDefault="00D363F1" w:rsidP="008764FF">
      <w:r w:rsidRPr="006D0F25">
        <w:rPr>
          <w:i/>
        </w:rPr>
        <w:t xml:space="preserve">Оценка «2» ставится, если учащийся:     </w:t>
      </w:r>
      <w:r w:rsidRPr="006D0F25">
        <w:t>выполнил   до 30 % работы</w:t>
      </w:r>
    </w:p>
    <w:p w:rsidR="00023104" w:rsidRDefault="00023104" w:rsidP="008764FF"/>
    <w:p w:rsidR="00023104" w:rsidRDefault="00023104" w:rsidP="008764FF"/>
    <w:p w:rsidR="00023104" w:rsidRDefault="00023104" w:rsidP="008764FF"/>
    <w:p w:rsidR="00E077D4" w:rsidRDefault="00E077D4" w:rsidP="008764FF"/>
    <w:p w:rsidR="00E077D4" w:rsidRDefault="00E077D4" w:rsidP="008764FF"/>
    <w:p w:rsidR="00023104" w:rsidRPr="00E077D4" w:rsidRDefault="00023104" w:rsidP="008764FF">
      <w:pPr>
        <w:rPr>
          <w:b/>
        </w:rPr>
      </w:pPr>
    </w:p>
    <w:p w:rsidR="00023104" w:rsidRDefault="00E077D4" w:rsidP="008764FF">
      <w:r w:rsidRPr="00E077D4">
        <w:rPr>
          <w:b/>
        </w:rPr>
        <w:t xml:space="preserve">                                КАЛЕНДАРНО-ТЕМАТИЧЕСКОЕ ПЛАНИРОВАНИЕ 8 КЛАСС 1 ЧАС В НЕДЕЛЛЮ</w:t>
      </w:r>
      <w:r>
        <w:t>.</w:t>
      </w:r>
    </w:p>
    <w:p w:rsidR="00023104" w:rsidRPr="008764FF" w:rsidRDefault="00023104" w:rsidP="008764FF"/>
    <w:tbl>
      <w:tblPr>
        <w:tblW w:w="14795" w:type="dxa"/>
        <w:tblCellMar>
          <w:top w:w="105" w:type="dxa"/>
          <w:left w:w="105" w:type="dxa"/>
          <w:bottom w:w="105" w:type="dxa"/>
          <w:right w:w="105" w:type="dxa"/>
        </w:tblCellMar>
        <w:tblLook w:val="04A0"/>
      </w:tblPr>
      <w:tblGrid>
        <w:gridCol w:w="915"/>
        <w:gridCol w:w="915"/>
        <w:gridCol w:w="101"/>
        <w:gridCol w:w="41"/>
        <w:gridCol w:w="39"/>
        <w:gridCol w:w="44"/>
        <w:gridCol w:w="37"/>
        <w:gridCol w:w="908"/>
        <w:gridCol w:w="3322"/>
        <w:gridCol w:w="227"/>
        <w:gridCol w:w="666"/>
        <w:gridCol w:w="227"/>
        <w:gridCol w:w="2987"/>
        <w:gridCol w:w="211"/>
        <w:gridCol w:w="3985"/>
        <w:gridCol w:w="170"/>
      </w:tblGrid>
      <w:tr w:rsidR="00E077D4" w:rsidRPr="008764FF" w:rsidTr="00E077D4">
        <w:trPr>
          <w:gridAfter w:val="1"/>
          <w:wAfter w:w="230" w:type="dxa"/>
          <w:trHeight w:val="692"/>
        </w:trPr>
        <w:tc>
          <w:tcPr>
            <w:tcW w:w="915" w:type="dxa"/>
            <w:vMerge w:val="restart"/>
            <w:tcBorders>
              <w:top w:val="single" w:sz="8" w:space="0" w:color="00000A"/>
              <w:left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 </w:t>
            </w:r>
            <w:r w:rsidRPr="008764FF">
              <w:rPr>
                <w:b/>
                <w:bCs/>
                <w:color w:val="000000"/>
                <w:sz w:val="26"/>
                <w:szCs w:val="26"/>
              </w:rPr>
              <w:t>п/п</w:t>
            </w:r>
          </w:p>
        </w:tc>
        <w:tc>
          <w:tcPr>
            <w:tcW w:w="1175" w:type="dxa"/>
            <w:gridSpan w:val="7"/>
            <w:tcBorders>
              <w:top w:val="single" w:sz="8" w:space="0" w:color="00000A"/>
              <w:left w:val="single" w:sz="8" w:space="0" w:color="00000A"/>
              <w:bottom w:val="single" w:sz="4" w:space="0" w:color="auto"/>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b/>
                <w:bCs/>
                <w:color w:val="000000"/>
                <w:sz w:val="26"/>
                <w:szCs w:val="26"/>
              </w:rPr>
              <w:t>Дата</w:t>
            </w:r>
          </w:p>
          <w:p w:rsidR="00E077D4" w:rsidRPr="008764FF" w:rsidRDefault="00E077D4" w:rsidP="008764FF">
            <w:pPr>
              <w:spacing w:after="187"/>
              <w:rPr>
                <w:color w:val="000000"/>
                <w:sz w:val="26"/>
                <w:szCs w:val="26"/>
              </w:rPr>
            </w:pPr>
          </w:p>
        </w:tc>
        <w:tc>
          <w:tcPr>
            <w:tcW w:w="3524" w:type="dxa"/>
            <w:vMerge w:val="restart"/>
            <w:tcBorders>
              <w:top w:val="single" w:sz="8" w:space="0" w:color="00000A"/>
              <w:left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b/>
                <w:bCs/>
                <w:color w:val="000000"/>
                <w:sz w:val="26"/>
                <w:szCs w:val="26"/>
              </w:rPr>
              <w:t>Тема урока</w:t>
            </w:r>
          </w:p>
        </w:tc>
        <w:tc>
          <w:tcPr>
            <w:tcW w:w="893" w:type="dxa"/>
            <w:gridSpan w:val="2"/>
            <w:vMerge w:val="restart"/>
            <w:tcBorders>
              <w:top w:val="single" w:sz="8" w:space="0" w:color="00000A"/>
              <w:left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b/>
                <w:bCs/>
                <w:color w:val="000000"/>
                <w:sz w:val="26"/>
                <w:szCs w:val="26"/>
              </w:rPr>
              <w:t>Кол-во часов</w:t>
            </w:r>
          </w:p>
        </w:tc>
        <w:tc>
          <w:tcPr>
            <w:tcW w:w="3397" w:type="dxa"/>
            <w:gridSpan w:val="2"/>
            <w:vMerge w:val="restart"/>
            <w:tcBorders>
              <w:top w:val="single" w:sz="8" w:space="0" w:color="00000A"/>
              <w:left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b/>
                <w:bCs/>
                <w:color w:val="000000"/>
                <w:sz w:val="26"/>
                <w:szCs w:val="26"/>
              </w:rPr>
              <w:t>Характеристика деятельности обучающихся</w:t>
            </w:r>
          </w:p>
        </w:tc>
        <w:tc>
          <w:tcPr>
            <w:tcW w:w="4661" w:type="dxa"/>
            <w:gridSpan w:val="2"/>
            <w:vMerge w:val="restart"/>
            <w:tcBorders>
              <w:top w:val="single" w:sz="8" w:space="0" w:color="00000A"/>
              <w:left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b/>
                <w:bCs/>
                <w:color w:val="000000"/>
                <w:sz w:val="26"/>
                <w:szCs w:val="26"/>
              </w:rPr>
              <w:t>Метапредметные результаты</w:t>
            </w:r>
          </w:p>
          <w:p w:rsidR="00E077D4" w:rsidRPr="008764FF" w:rsidRDefault="00E077D4" w:rsidP="008764FF">
            <w:pPr>
              <w:spacing w:after="187"/>
              <w:rPr>
                <w:color w:val="000000"/>
                <w:sz w:val="26"/>
                <w:szCs w:val="26"/>
              </w:rPr>
            </w:pPr>
            <w:r w:rsidRPr="008764FF">
              <w:rPr>
                <w:b/>
                <w:bCs/>
                <w:color w:val="000000"/>
                <w:sz w:val="26"/>
                <w:szCs w:val="26"/>
              </w:rPr>
              <w:t>УУД</w:t>
            </w:r>
          </w:p>
          <w:p w:rsidR="00E077D4" w:rsidRPr="008764FF" w:rsidRDefault="00E077D4" w:rsidP="008764FF">
            <w:pPr>
              <w:spacing w:after="187"/>
              <w:rPr>
                <w:color w:val="000000"/>
                <w:sz w:val="26"/>
                <w:szCs w:val="26"/>
              </w:rPr>
            </w:pPr>
          </w:p>
        </w:tc>
      </w:tr>
      <w:tr w:rsidR="00E077D4" w:rsidRPr="008764FF" w:rsidTr="00E077D4">
        <w:trPr>
          <w:gridAfter w:val="1"/>
          <w:wAfter w:w="230" w:type="dxa"/>
          <w:trHeight w:val="767"/>
        </w:trPr>
        <w:tc>
          <w:tcPr>
            <w:tcW w:w="915" w:type="dxa"/>
            <w:vMerge/>
            <w:tcBorders>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78" w:type="dxa"/>
            <w:gridSpan w:val="2"/>
            <w:tcBorders>
              <w:top w:val="single" w:sz="4" w:space="0" w:color="auto"/>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b/>
                <w:bCs/>
                <w:color w:val="000000"/>
                <w:sz w:val="26"/>
                <w:szCs w:val="26"/>
              </w:rPr>
            </w:pPr>
            <w:r>
              <w:rPr>
                <w:b/>
                <w:bCs/>
                <w:color w:val="000000"/>
                <w:sz w:val="26"/>
                <w:szCs w:val="26"/>
              </w:rPr>
              <w:t>ПЛАН</w:t>
            </w:r>
          </w:p>
        </w:tc>
        <w:tc>
          <w:tcPr>
            <w:tcW w:w="597" w:type="dxa"/>
            <w:gridSpan w:val="5"/>
            <w:tcBorders>
              <w:top w:val="single" w:sz="4" w:space="0" w:color="auto"/>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b/>
                <w:bCs/>
                <w:color w:val="000000"/>
                <w:sz w:val="26"/>
                <w:szCs w:val="26"/>
              </w:rPr>
            </w:pPr>
            <w:r>
              <w:rPr>
                <w:b/>
                <w:bCs/>
                <w:color w:val="000000"/>
                <w:sz w:val="26"/>
                <w:szCs w:val="26"/>
              </w:rPr>
              <w:t>ФАКТ.</w:t>
            </w:r>
          </w:p>
        </w:tc>
        <w:tc>
          <w:tcPr>
            <w:tcW w:w="3524" w:type="dxa"/>
            <w:vMerge/>
            <w:tcBorders>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b/>
                <w:bCs/>
                <w:color w:val="000000"/>
                <w:sz w:val="26"/>
                <w:szCs w:val="26"/>
              </w:rPr>
            </w:pPr>
          </w:p>
        </w:tc>
        <w:tc>
          <w:tcPr>
            <w:tcW w:w="893" w:type="dxa"/>
            <w:gridSpan w:val="2"/>
            <w:vMerge/>
            <w:tcBorders>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b/>
                <w:bCs/>
                <w:color w:val="000000"/>
                <w:sz w:val="26"/>
                <w:szCs w:val="26"/>
              </w:rPr>
            </w:pPr>
          </w:p>
        </w:tc>
        <w:tc>
          <w:tcPr>
            <w:tcW w:w="3397" w:type="dxa"/>
            <w:gridSpan w:val="2"/>
            <w:vMerge/>
            <w:tcBorders>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b/>
                <w:bCs/>
                <w:color w:val="000000"/>
                <w:sz w:val="26"/>
                <w:szCs w:val="26"/>
              </w:rPr>
            </w:pPr>
          </w:p>
        </w:tc>
        <w:tc>
          <w:tcPr>
            <w:tcW w:w="4661" w:type="dxa"/>
            <w:gridSpan w:val="2"/>
            <w:vMerge/>
            <w:tcBorders>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b/>
                <w:bCs/>
                <w:color w:val="000000"/>
                <w:sz w:val="26"/>
                <w:szCs w:val="26"/>
              </w:rPr>
            </w:pPr>
          </w:p>
        </w:tc>
      </w:tr>
      <w:tr w:rsidR="00E077D4" w:rsidRPr="008764FF" w:rsidTr="00E077D4">
        <w:trPr>
          <w:gridAfter w:val="1"/>
          <w:wAfter w:w="230" w:type="dxa"/>
        </w:trPr>
        <w:tc>
          <w:tcPr>
            <w:tcW w:w="1493" w:type="dxa"/>
            <w:gridSpan w:val="3"/>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E077D4">
            <w:pPr>
              <w:spacing w:after="187"/>
              <w:jc w:val="center"/>
              <w:rPr>
                <w:color w:val="000000"/>
                <w:sz w:val="26"/>
                <w:szCs w:val="26"/>
              </w:rPr>
            </w:pPr>
          </w:p>
        </w:tc>
        <w:tc>
          <w:tcPr>
            <w:tcW w:w="13072" w:type="dxa"/>
            <w:gridSpan w:val="12"/>
            <w:tcBorders>
              <w:top w:val="single" w:sz="8" w:space="0" w:color="00000A"/>
              <w:left w:val="single" w:sz="4" w:space="0" w:color="auto"/>
              <w:bottom w:val="single" w:sz="8" w:space="0" w:color="00000A"/>
              <w:right w:val="single" w:sz="8" w:space="0" w:color="00000A"/>
            </w:tcBorders>
            <w:shd w:val="clear" w:color="auto" w:fill="auto"/>
          </w:tcPr>
          <w:p w:rsidR="00E077D4" w:rsidRPr="008764FF" w:rsidRDefault="00E077D4" w:rsidP="008764FF">
            <w:pPr>
              <w:spacing w:after="187"/>
              <w:jc w:val="center"/>
              <w:rPr>
                <w:color w:val="000000"/>
                <w:sz w:val="26"/>
                <w:szCs w:val="26"/>
              </w:rPr>
            </w:pPr>
            <w:r w:rsidRPr="008764FF">
              <w:rPr>
                <w:b/>
                <w:bCs/>
                <w:color w:val="000000"/>
                <w:sz w:val="26"/>
                <w:szCs w:val="26"/>
              </w:rPr>
              <w:t>Методы и средства творческой и проектной деятельности 2 часа</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578" w:type="dxa"/>
            <w:gridSpan w:val="2"/>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97" w:type="dxa"/>
            <w:gridSpan w:val="5"/>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Вводный урок. ТБ. Дизайн в процессе проектирования продукта труда.</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3397"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Знакомиться с возможностями дизайна продукта труда. Осваивать методы творчества в проектной деятельности.</w:t>
            </w:r>
          </w:p>
          <w:p w:rsidR="00E077D4" w:rsidRPr="008764FF" w:rsidRDefault="00E077D4" w:rsidP="008764FF">
            <w:pPr>
              <w:spacing w:after="187"/>
              <w:rPr>
                <w:color w:val="000000"/>
                <w:sz w:val="26"/>
                <w:szCs w:val="26"/>
              </w:rPr>
            </w:pPr>
            <w:r w:rsidRPr="008764FF">
              <w:rPr>
                <w:color w:val="000000"/>
                <w:sz w:val="26"/>
                <w:szCs w:val="26"/>
              </w:rPr>
              <w:t>Участвовать в деловой игре</w:t>
            </w:r>
          </w:p>
          <w:p w:rsidR="00E077D4" w:rsidRPr="008764FF" w:rsidRDefault="00E077D4" w:rsidP="008764FF">
            <w:pPr>
              <w:spacing w:after="187"/>
              <w:rPr>
                <w:color w:val="000000"/>
                <w:sz w:val="26"/>
                <w:szCs w:val="26"/>
              </w:rPr>
            </w:pPr>
            <w:r w:rsidRPr="008764FF">
              <w:rPr>
                <w:color w:val="000000"/>
                <w:sz w:val="26"/>
                <w:szCs w:val="26"/>
              </w:rPr>
              <w:t>«Мозговой штурм». Разрабатывать конструкции изделия на основе морфологического анализа</w:t>
            </w:r>
          </w:p>
        </w:tc>
        <w:tc>
          <w:tcPr>
            <w:tcW w:w="4661"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b/>
                <w:bCs/>
                <w:color w:val="000000"/>
                <w:sz w:val="26"/>
                <w:szCs w:val="26"/>
              </w:rPr>
              <w:t>РУУД:-</w:t>
            </w:r>
          </w:p>
          <w:p w:rsidR="00E077D4" w:rsidRPr="008764FF" w:rsidRDefault="00E077D4" w:rsidP="008764FF">
            <w:pPr>
              <w:spacing w:after="187"/>
              <w:rPr>
                <w:color w:val="000000"/>
                <w:sz w:val="26"/>
                <w:szCs w:val="26"/>
              </w:rPr>
            </w:pPr>
            <w:r w:rsidRPr="008764FF">
              <w:rPr>
                <w:color w:val="000000"/>
                <w:sz w:val="26"/>
                <w:szCs w:val="26"/>
              </w:rPr>
              <w:t>Целеполагание как постановка учебной задачи на основе соотнесения того, что уже известно и усвоено учащимися, и того, что еще неизвестно.</w:t>
            </w:r>
          </w:p>
          <w:p w:rsidR="00E077D4" w:rsidRPr="008764FF" w:rsidRDefault="00E077D4" w:rsidP="008764FF">
            <w:pPr>
              <w:spacing w:after="187"/>
              <w:rPr>
                <w:color w:val="000000"/>
                <w:sz w:val="26"/>
                <w:szCs w:val="26"/>
              </w:rPr>
            </w:pPr>
            <w:r w:rsidRPr="008764FF">
              <w:rPr>
                <w:b/>
                <w:bCs/>
                <w:color w:val="000000"/>
                <w:sz w:val="26"/>
                <w:szCs w:val="26"/>
              </w:rPr>
              <w:t>ПУУД: -</w:t>
            </w:r>
            <w:r w:rsidRPr="008764FF">
              <w:rPr>
                <w:color w:val="000000"/>
                <w:sz w:val="26"/>
                <w:szCs w:val="26"/>
              </w:rPr>
              <w:t>Проявление познавательных интересов в данной области предметной технологической деятельности.</w:t>
            </w:r>
          </w:p>
          <w:p w:rsidR="00E077D4" w:rsidRPr="008764FF" w:rsidRDefault="00E077D4" w:rsidP="008764FF">
            <w:pPr>
              <w:spacing w:after="187"/>
              <w:rPr>
                <w:color w:val="000000"/>
                <w:sz w:val="26"/>
                <w:szCs w:val="26"/>
              </w:rPr>
            </w:pPr>
            <w:r w:rsidRPr="008764FF">
              <w:rPr>
                <w:b/>
                <w:bCs/>
                <w:color w:val="000000"/>
                <w:sz w:val="26"/>
                <w:szCs w:val="26"/>
              </w:rPr>
              <w:t>КУУД:-</w:t>
            </w:r>
            <w:r w:rsidRPr="008764FF">
              <w:rPr>
                <w:color w:val="000000"/>
                <w:sz w:val="26"/>
                <w:szCs w:val="26"/>
              </w:rPr>
              <w:t> Рациональное использование учебной и дополнительной, технической и технологической информаций;</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2</w:t>
            </w:r>
          </w:p>
        </w:tc>
        <w:tc>
          <w:tcPr>
            <w:tcW w:w="578" w:type="dxa"/>
            <w:gridSpan w:val="2"/>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97" w:type="dxa"/>
            <w:gridSpan w:val="5"/>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Методы дизайнерской деятельности. Метод мозгового штурма при создании инноваций. Практическая работа.</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8764FF" w:rsidRPr="008764FF" w:rsidTr="00E077D4">
        <w:trPr>
          <w:gridAfter w:val="1"/>
          <w:wAfter w:w="230" w:type="dxa"/>
        </w:trPr>
        <w:tc>
          <w:tcPr>
            <w:tcW w:w="14565" w:type="dxa"/>
            <w:gridSpan w:val="15"/>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764FF" w:rsidRPr="008764FF" w:rsidRDefault="008764FF" w:rsidP="008764FF">
            <w:pPr>
              <w:spacing w:after="187"/>
              <w:jc w:val="center"/>
              <w:rPr>
                <w:color w:val="000000"/>
                <w:sz w:val="26"/>
                <w:szCs w:val="26"/>
              </w:rPr>
            </w:pPr>
            <w:r w:rsidRPr="008764FF">
              <w:rPr>
                <w:b/>
                <w:bCs/>
                <w:color w:val="000000"/>
                <w:sz w:val="26"/>
                <w:szCs w:val="26"/>
              </w:rPr>
              <w:t>Производство 2 часа</w:t>
            </w:r>
          </w:p>
        </w:tc>
      </w:tr>
      <w:tr w:rsidR="00E077D4" w:rsidRPr="008764FF" w:rsidTr="00E077D4">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3</w:t>
            </w:r>
          </w:p>
        </w:tc>
        <w:tc>
          <w:tcPr>
            <w:tcW w:w="597" w:type="dxa"/>
            <w:gridSpan w:val="3"/>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78" w:type="dxa"/>
            <w:gridSpan w:val="4"/>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751"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Продукт труда. Стандарты производства продуктов труда.</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3397"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Получать представление о продуктах труда и необходимости использования стандартов для их производства.</w:t>
            </w:r>
          </w:p>
          <w:p w:rsidR="00E077D4" w:rsidRPr="008764FF" w:rsidRDefault="00E077D4" w:rsidP="008764FF">
            <w:pPr>
              <w:spacing w:after="187"/>
              <w:rPr>
                <w:color w:val="000000"/>
                <w:sz w:val="26"/>
                <w:szCs w:val="26"/>
              </w:rPr>
            </w:pPr>
            <w:r w:rsidRPr="008764FF">
              <w:rPr>
                <w:color w:val="000000"/>
                <w:sz w:val="26"/>
                <w:szCs w:val="26"/>
              </w:rPr>
              <w:t>Усваивать влияние частоты проведения контрольных изме- рений с помощью различных инструментов и эталонов на качество продуктов труда.</w:t>
            </w:r>
          </w:p>
          <w:p w:rsidR="00E077D4" w:rsidRPr="008764FF" w:rsidRDefault="00E077D4" w:rsidP="008764FF">
            <w:pPr>
              <w:spacing w:after="187"/>
              <w:rPr>
                <w:color w:val="000000"/>
                <w:sz w:val="26"/>
                <w:szCs w:val="26"/>
              </w:rPr>
            </w:pPr>
            <w:r w:rsidRPr="008764FF">
              <w:rPr>
                <w:color w:val="000000"/>
                <w:sz w:val="26"/>
                <w:szCs w:val="26"/>
              </w:rPr>
              <w:t>Собирать дополнительную ин- формацию о современных из- мерительных приборах, их отли- чиях от ранее существовавших моделей. Участвовать в экскурсии на промышленное предприятие. Подготовить реферат о качестве современных продуктов труда разных производств</w:t>
            </w:r>
          </w:p>
        </w:tc>
        <w:tc>
          <w:tcPr>
            <w:tcW w:w="4664"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b/>
                <w:bCs/>
                <w:color w:val="000000"/>
                <w:sz w:val="26"/>
                <w:szCs w:val="26"/>
              </w:rPr>
              <w:t>РУУД:</w:t>
            </w:r>
            <w:r w:rsidRPr="008764FF">
              <w:rPr>
                <w:color w:val="000000"/>
                <w:sz w:val="26"/>
                <w:szCs w:val="26"/>
              </w:rPr>
              <w:t> Способствовать с помощью вопросов добывать недостающую информацию, сравнивать разные точки мнения, умение аргументировать свои ответы.</w:t>
            </w:r>
          </w:p>
          <w:p w:rsidR="00E077D4" w:rsidRPr="008764FF" w:rsidRDefault="00E077D4" w:rsidP="008764FF">
            <w:pPr>
              <w:spacing w:after="187"/>
              <w:rPr>
                <w:color w:val="000000"/>
                <w:sz w:val="26"/>
                <w:szCs w:val="26"/>
              </w:rPr>
            </w:pPr>
            <w:r w:rsidRPr="008764FF">
              <w:rPr>
                <w:b/>
                <w:bCs/>
                <w:color w:val="000000"/>
                <w:sz w:val="26"/>
                <w:szCs w:val="26"/>
              </w:rPr>
              <w:t>ПУУД:</w:t>
            </w:r>
            <w:r w:rsidRPr="008764FF">
              <w:rPr>
                <w:color w:val="000000"/>
                <w:sz w:val="26"/>
                <w:szCs w:val="26"/>
              </w:rPr>
              <w:t> Творческий подход к выполнению задания. Осознавать пользу труда, бережно относиться к материалам, понимать значимость экологии, соблюдать этические нормы при изготовлении проекта.</w:t>
            </w:r>
          </w:p>
          <w:p w:rsidR="00E077D4" w:rsidRPr="008764FF" w:rsidRDefault="00E077D4" w:rsidP="008764FF">
            <w:pPr>
              <w:spacing w:after="187"/>
              <w:rPr>
                <w:color w:val="000000"/>
                <w:sz w:val="26"/>
                <w:szCs w:val="26"/>
              </w:rPr>
            </w:pPr>
            <w:r w:rsidRPr="008764FF">
              <w:rPr>
                <w:b/>
                <w:bCs/>
                <w:color w:val="000000"/>
                <w:sz w:val="26"/>
                <w:szCs w:val="26"/>
              </w:rPr>
              <w:t>КУУД: </w:t>
            </w:r>
            <w:r w:rsidRPr="008764FF">
              <w:rPr>
                <w:color w:val="000000"/>
                <w:sz w:val="26"/>
                <w:szCs w:val="26"/>
              </w:rPr>
              <w:t>формулировать вопросы и ответы на вопросы;</w:t>
            </w:r>
          </w:p>
          <w:p w:rsidR="00E077D4" w:rsidRPr="008764FF" w:rsidRDefault="00E077D4" w:rsidP="008764FF">
            <w:pPr>
              <w:spacing w:after="187"/>
              <w:rPr>
                <w:color w:val="000000"/>
                <w:sz w:val="26"/>
                <w:szCs w:val="26"/>
              </w:rPr>
            </w:pPr>
          </w:p>
          <w:p w:rsidR="00E077D4" w:rsidRPr="008764FF" w:rsidRDefault="00E077D4" w:rsidP="008764FF">
            <w:pPr>
              <w:spacing w:after="187"/>
              <w:rPr>
                <w:color w:val="000000"/>
                <w:sz w:val="26"/>
                <w:szCs w:val="26"/>
              </w:rPr>
            </w:pPr>
          </w:p>
          <w:p w:rsidR="00E077D4" w:rsidRPr="008764FF" w:rsidRDefault="00E077D4" w:rsidP="008764FF">
            <w:pPr>
              <w:spacing w:after="187"/>
              <w:rPr>
                <w:color w:val="000000"/>
                <w:sz w:val="26"/>
                <w:szCs w:val="26"/>
              </w:rPr>
            </w:pP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4</w:t>
            </w:r>
          </w:p>
        </w:tc>
        <w:tc>
          <w:tcPr>
            <w:tcW w:w="597" w:type="dxa"/>
            <w:gridSpan w:val="3"/>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78" w:type="dxa"/>
            <w:gridSpan w:val="4"/>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Эталоны контроля качества продуктов труда. Измерительные приборы и контроль стандартизированных характеристик продуктов труда. Практическая работа.</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8764FF" w:rsidRPr="008764FF" w:rsidTr="00E077D4">
        <w:trPr>
          <w:gridAfter w:val="1"/>
          <w:wAfter w:w="230" w:type="dxa"/>
        </w:trPr>
        <w:tc>
          <w:tcPr>
            <w:tcW w:w="14565" w:type="dxa"/>
            <w:gridSpan w:val="15"/>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764FF" w:rsidRPr="008764FF" w:rsidRDefault="008764FF" w:rsidP="008764FF">
            <w:pPr>
              <w:spacing w:after="187"/>
              <w:jc w:val="center"/>
              <w:rPr>
                <w:color w:val="000000"/>
                <w:sz w:val="26"/>
                <w:szCs w:val="26"/>
              </w:rPr>
            </w:pPr>
            <w:r w:rsidRPr="008764FF">
              <w:rPr>
                <w:b/>
                <w:bCs/>
                <w:color w:val="000000"/>
                <w:sz w:val="26"/>
                <w:szCs w:val="26"/>
              </w:rPr>
              <w:t>Технология 3 часа</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5</w:t>
            </w:r>
          </w:p>
        </w:tc>
        <w:tc>
          <w:tcPr>
            <w:tcW w:w="597" w:type="dxa"/>
            <w:gridSpan w:val="3"/>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78" w:type="dxa"/>
            <w:gridSpan w:val="4"/>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Классификация технологий. Технологии материального производства.</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3397"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Получать более полное пред- ставление о различных видах технологий разных производств.</w:t>
            </w:r>
          </w:p>
          <w:p w:rsidR="00E077D4" w:rsidRPr="008764FF" w:rsidRDefault="00E077D4" w:rsidP="008764FF">
            <w:pPr>
              <w:spacing w:after="187"/>
              <w:rPr>
                <w:color w:val="000000"/>
                <w:sz w:val="26"/>
                <w:szCs w:val="26"/>
              </w:rPr>
            </w:pPr>
            <w:r w:rsidRPr="008764FF">
              <w:rPr>
                <w:color w:val="000000"/>
                <w:sz w:val="26"/>
                <w:szCs w:val="26"/>
              </w:rPr>
              <w:t>Собирать дополнительную ин- формацию о видах отраслевых технологий</w:t>
            </w:r>
          </w:p>
        </w:tc>
        <w:tc>
          <w:tcPr>
            <w:tcW w:w="4661"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РУУД:</w:t>
            </w:r>
          </w:p>
          <w:p w:rsidR="00E077D4" w:rsidRPr="008764FF" w:rsidRDefault="00E077D4" w:rsidP="008764FF">
            <w:pPr>
              <w:spacing w:after="187"/>
              <w:rPr>
                <w:color w:val="000000"/>
                <w:sz w:val="26"/>
                <w:szCs w:val="26"/>
              </w:rPr>
            </w:pPr>
            <w:r w:rsidRPr="008764FF">
              <w:rPr>
                <w:color w:val="000000"/>
                <w:sz w:val="26"/>
                <w:szCs w:val="26"/>
              </w:rPr>
              <w:t>- Осуществление действия по образцу, формировать настойчивость достижений целей, понимать оценку взрослого и сверстника, осуществлять контроль качества выполняемой работы- соответствия, результата предложенному образцу</w:t>
            </w:r>
          </w:p>
          <w:p w:rsidR="00E077D4" w:rsidRPr="008764FF" w:rsidRDefault="00E077D4" w:rsidP="008764FF">
            <w:pPr>
              <w:spacing w:after="187"/>
              <w:rPr>
                <w:color w:val="000000"/>
                <w:sz w:val="26"/>
                <w:szCs w:val="26"/>
              </w:rPr>
            </w:pPr>
            <w:r w:rsidRPr="008764FF">
              <w:rPr>
                <w:color w:val="000000"/>
                <w:sz w:val="26"/>
                <w:szCs w:val="26"/>
              </w:rPr>
              <w:t>ПУУД:</w:t>
            </w:r>
          </w:p>
          <w:p w:rsidR="00E077D4" w:rsidRPr="008764FF" w:rsidRDefault="00E077D4" w:rsidP="008764FF">
            <w:pPr>
              <w:spacing w:after="187"/>
              <w:rPr>
                <w:color w:val="000000"/>
                <w:sz w:val="26"/>
                <w:szCs w:val="26"/>
              </w:rPr>
            </w:pPr>
            <w:r w:rsidRPr="008764FF">
              <w:rPr>
                <w:color w:val="000000"/>
                <w:sz w:val="26"/>
                <w:szCs w:val="26"/>
              </w:rPr>
              <w:t>- анализировать объекты окружающего мира с выделением отличительных признаков;</w:t>
            </w:r>
          </w:p>
          <w:p w:rsidR="00E077D4" w:rsidRPr="008764FF" w:rsidRDefault="00E077D4" w:rsidP="008764FF">
            <w:pPr>
              <w:spacing w:after="187"/>
              <w:rPr>
                <w:color w:val="000000"/>
                <w:sz w:val="26"/>
                <w:szCs w:val="26"/>
              </w:rPr>
            </w:pPr>
            <w:r w:rsidRPr="008764FF">
              <w:rPr>
                <w:color w:val="000000"/>
                <w:sz w:val="26"/>
                <w:szCs w:val="26"/>
              </w:rPr>
              <w:t>- понимать и толковать условные знаки и символы, используемые в учебнике для передачи информации;</w:t>
            </w:r>
          </w:p>
          <w:p w:rsidR="00E077D4" w:rsidRPr="008764FF" w:rsidRDefault="00E077D4" w:rsidP="008764FF">
            <w:pPr>
              <w:spacing w:after="187"/>
              <w:rPr>
                <w:color w:val="000000"/>
                <w:sz w:val="26"/>
                <w:szCs w:val="26"/>
              </w:rPr>
            </w:pPr>
            <w:r w:rsidRPr="008764FF">
              <w:rPr>
                <w:color w:val="000000"/>
                <w:sz w:val="26"/>
                <w:szCs w:val="26"/>
              </w:rPr>
              <w:t>- понимать схемы учебника, передавая содержание схемы в словесной форме;</w:t>
            </w:r>
          </w:p>
          <w:p w:rsidR="00E077D4" w:rsidRPr="008764FF" w:rsidRDefault="00E077D4" w:rsidP="008764FF">
            <w:pPr>
              <w:spacing w:after="187"/>
              <w:rPr>
                <w:color w:val="000000"/>
                <w:sz w:val="26"/>
                <w:szCs w:val="26"/>
              </w:rPr>
            </w:pPr>
            <w:r w:rsidRPr="008764FF">
              <w:rPr>
                <w:color w:val="000000"/>
                <w:sz w:val="26"/>
                <w:szCs w:val="26"/>
              </w:rPr>
              <w:t>- устанавливать причинно-следственные деятельности человека</w:t>
            </w:r>
          </w:p>
          <w:p w:rsidR="00E077D4" w:rsidRPr="008764FF" w:rsidRDefault="00E077D4" w:rsidP="008764FF">
            <w:pPr>
              <w:spacing w:after="187"/>
              <w:rPr>
                <w:color w:val="000000"/>
                <w:sz w:val="26"/>
                <w:szCs w:val="26"/>
              </w:rPr>
            </w:pPr>
            <w:r w:rsidRPr="008764FF">
              <w:rPr>
                <w:color w:val="000000"/>
                <w:sz w:val="26"/>
                <w:szCs w:val="26"/>
              </w:rPr>
              <w:t>КУУД:</w:t>
            </w:r>
          </w:p>
          <w:p w:rsidR="00E077D4" w:rsidRPr="008764FF" w:rsidRDefault="00E077D4" w:rsidP="008764FF">
            <w:pPr>
              <w:spacing w:after="187"/>
              <w:rPr>
                <w:color w:val="000000"/>
                <w:sz w:val="26"/>
                <w:szCs w:val="26"/>
              </w:rPr>
            </w:pPr>
            <w:r w:rsidRPr="008764FF">
              <w:rPr>
                <w:color w:val="000000"/>
                <w:sz w:val="26"/>
                <w:szCs w:val="26"/>
              </w:rPr>
              <w:t>- формулировать ответы на вопросы;</w:t>
            </w:r>
          </w:p>
          <w:p w:rsidR="00E077D4" w:rsidRPr="008764FF" w:rsidRDefault="00E077D4" w:rsidP="008764FF">
            <w:pPr>
              <w:spacing w:after="187"/>
              <w:rPr>
                <w:color w:val="000000"/>
                <w:sz w:val="26"/>
                <w:szCs w:val="26"/>
              </w:rPr>
            </w:pPr>
            <w:r w:rsidRPr="008764FF">
              <w:rPr>
                <w:color w:val="000000"/>
                <w:sz w:val="26"/>
                <w:szCs w:val="26"/>
              </w:rPr>
              <w:t>включаться в диалог с учителем и сверстниками;</w:t>
            </w:r>
          </w:p>
          <w:p w:rsidR="00E077D4" w:rsidRPr="008764FF" w:rsidRDefault="00E077D4" w:rsidP="008764FF">
            <w:pPr>
              <w:spacing w:after="187"/>
              <w:rPr>
                <w:color w:val="000000"/>
                <w:sz w:val="26"/>
                <w:szCs w:val="26"/>
              </w:rPr>
            </w:pPr>
            <w:r w:rsidRPr="008764FF">
              <w:rPr>
                <w:color w:val="000000"/>
                <w:sz w:val="26"/>
                <w:szCs w:val="26"/>
              </w:rPr>
              <w:t>- готовить небольшое сообщение по теме проекта.</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6</w:t>
            </w:r>
          </w:p>
        </w:tc>
        <w:tc>
          <w:tcPr>
            <w:tcW w:w="597" w:type="dxa"/>
            <w:gridSpan w:val="3"/>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78" w:type="dxa"/>
            <w:gridSpan w:val="4"/>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Технологии сельскохозяйственного производства и земледелия.</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7</w:t>
            </w:r>
          </w:p>
        </w:tc>
        <w:tc>
          <w:tcPr>
            <w:tcW w:w="597" w:type="dxa"/>
            <w:gridSpan w:val="3"/>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78" w:type="dxa"/>
            <w:gridSpan w:val="4"/>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Классификация информационных технологий. Практическая работа.</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8764FF" w:rsidRPr="008764FF" w:rsidTr="00E077D4">
        <w:trPr>
          <w:gridAfter w:val="1"/>
          <w:wAfter w:w="230" w:type="dxa"/>
        </w:trPr>
        <w:tc>
          <w:tcPr>
            <w:tcW w:w="14565" w:type="dxa"/>
            <w:gridSpan w:val="15"/>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764FF" w:rsidRPr="008764FF" w:rsidRDefault="008764FF" w:rsidP="008764FF">
            <w:pPr>
              <w:spacing w:after="187"/>
              <w:jc w:val="center"/>
              <w:rPr>
                <w:color w:val="000000"/>
                <w:sz w:val="26"/>
                <w:szCs w:val="26"/>
              </w:rPr>
            </w:pPr>
            <w:r w:rsidRPr="008764FF">
              <w:rPr>
                <w:b/>
                <w:bCs/>
                <w:color w:val="000000"/>
                <w:sz w:val="26"/>
                <w:szCs w:val="26"/>
              </w:rPr>
              <w:t>Техника 3 часа</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8</w:t>
            </w:r>
          </w:p>
        </w:tc>
        <w:tc>
          <w:tcPr>
            <w:tcW w:w="597" w:type="dxa"/>
            <w:gridSpan w:val="3"/>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78" w:type="dxa"/>
            <w:gridSpan w:val="4"/>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Органы управления технологическими машинами. Системы управления.</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3397"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Получать представление об органах управления техникой, о системе управления, об особен- ностях автоматизированной тех- ники, автоматических устройств и машин, станков с ЧПУ. Знакомиться с конструкцией и принципами работы устройств и систем управления техникой, автоматических устройств бытовой техники. Выполнить сборку простых автоматических устройств из деталей специального конструктора</w:t>
            </w:r>
          </w:p>
        </w:tc>
        <w:tc>
          <w:tcPr>
            <w:tcW w:w="4661"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b/>
                <w:bCs/>
                <w:color w:val="000000"/>
                <w:sz w:val="26"/>
                <w:szCs w:val="26"/>
              </w:rPr>
              <w:t>РУУД:</w:t>
            </w:r>
            <w:r w:rsidRPr="008764FF">
              <w:rPr>
                <w:color w:val="000000"/>
                <w:sz w:val="26"/>
                <w:szCs w:val="26"/>
              </w:rPr>
              <w:t> - фиксировать в конце урока удовлетворенность/ неудовлетворенность своей работой на уроке;</w:t>
            </w:r>
          </w:p>
          <w:p w:rsidR="00E077D4" w:rsidRPr="008764FF" w:rsidRDefault="00E077D4" w:rsidP="008764FF">
            <w:pPr>
              <w:spacing w:after="187"/>
              <w:rPr>
                <w:color w:val="000000"/>
                <w:sz w:val="26"/>
                <w:szCs w:val="26"/>
              </w:rPr>
            </w:pPr>
            <w:r w:rsidRPr="008764FF">
              <w:rPr>
                <w:color w:val="000000"/>
                <w:sz w:val="26"/>
                <w:szCs w:val="26"/>
              </w:rPr>
              <w:t>- понимать и принимать учебную задачу, сформулированную учителем;</w:t>
            </w:r>
          </w:p>
          <w:p w:rsidR="00E077D4" w:rsidRPr="008764FF" w:rsidRDefault="00E077D4" w:rsidP="008764FF">
            <w:pPr>
              <w:spacing w:after="187"/>
              <w:rPr>
                <w:color w:val="000000"/>
                <w:sz w:val="26"/>
                <w:szCs w:val="26"/>
              </w:rPr>
            </w:pPr>
            <w:r w:rsidRPr="008764FF">
              <w:rPr>
                <w:color w:val="000000"/>
                <w:sz w:val="26"/>
                <w:szCs w:val="26"/>
              </w:rPr>
              <w:t>- сверять выполнение работы по алгоритму, данному в учебнике .</w:t>
            </w:r>
          </w:p>
          <w:p w:rsidR="00E077D4" w:rsidRPr="008764FF" w:rsidRDefault="00E077D4" w:rsidP="008764FF">
            <w:pPr>
              <w:spacing w:after="187"/>
              <w:rPr>
                <w:color w:val="000000"/>
                <w:sz w:val="26"/>
                <w:szCs w:val="26"/>
              </w:rPr>
            </w:pPr>
            <w:r w:rsidRPr="008764FF">
              <w:rPr>
                <w:b/>
                <w:bCs/>
                <w:color w:val="000000"/>
                <w:sz w:val="26"/>
                <w:szCs w:val="26"/>
              </w:rPr>
              <w:t>ПУУД:</w:t>
            </w:r>
            <w:r w:rsidRPr="008764FF">
              <w:rPr>
                <w:color w:val="000000"/>
                <w:sz w:val="26"/>
                <w:szCs w:val="26"/>
              </w:rPr>
              <w:t> - находить и выделять под руководством учителя необходимую информацию из текстов, иллюстраций в учебных пособиях;</w:t>
            </w:r>
          </w:p>
          <w:p w:rsidR="00E077D4" w:rsidRPr="008764FF" w:rsidRDefault="00E077D4" w:rsidP="008764FF">
            <w:pPr>
              <w:spacing w:after="187"/>
              <w:rPr>
                <w:color w:val="000000"/>
                <w:sz w:val="26"/>
                <w:szCs w:val="26"/>
              </w:rPr>
            </w:pPr>
            <w:r w:rsidRPr="008764FF">
              <w:rPr>
                <w:color w:val="000000"/>
                <w:sz w:val="26"/>
                <w:szCs w:val="26"/>
              </w:rPr>
              <w:t>- понимать содержание текстов, интерпретировать смысл, применять полученную информацию при выполнении заданий учебника, рабочей тетради или заданий, предложенных учителем;</w:t>
            </w:r>
          </w:p>
          <w:p w:rsidR="00E077D4" w:rsidRPr="008764FF" w:rsidRDefault="00E077D4" w:rsidP="008764FF">
            <w:pPr>
              <w:spacing w:after="187"/>
              <w:rPr>
                <w:color w:val="000000"/>
                <w:sz w:val="26"/>
                <w:szCs w:val="26"/>
              </w:rPr>
            </w:pPr>
            <w:r w:rsidRPr="008764FF">
              <w:rPr>
                <w:b/>
                <w:bCs/>
                <w:color w:val="000000"/>
                <w:sz w:val="26"/>
                <w:szCs w:val="26"/>
              </w:rPr>
              <w:t>КУУД:</w:t>
            </w:r>
            <w:r w:rsidRPr="008764FF">
              <w:rPr>
                <w:color w:val="000000"/>
                <w:sz w:val="26"/>
                <w:szCs w:val="26"/>
              </w:rPr>
              <w:t> - слушать партнера по общению;</w:t>
            </w:r>
          </w:p>
          <w:p w:rsidR="00E077D4" w:rsidRPr="008764FF" w:rsidRDefault="00E077D4" w:rsidP="008764FF">
            <w:pPr>
              <w:spacing w:after="187"/>
              <w:rPr>
                <w:color w:val="000000"/>
                <w:sz w:val="26"/>
                <w:szCs w:val="26"/>
              </w:rPr>
            </w:pPr>
            <w:r w:rsidRPr="008764FF">
              <w:rPr>
                <w:color w:val="000000"/>
                <w:sz w:val="26"/>
                <w:szCs w:val="26"/>
              </w:rPr>
              <w:t>- договариваться и приходить к общему решению;</w:t>
            </w:r>
          </w:p>
          <w:p w:rsidR="00E077D4" w:rsidRPr="008764FF" w:rsidRDefault="00E077D4" w:rsidP="008764FF">
            <w:pPr>
              <w:spacing w:after="187"/>
              <w:rPr>
                <w:color w:val="000000"/>
                <w:sz w:val="26"/>
                <w:szCs w:val="26"/>
              </w:rPr>
            </w:pPr>
            <w:r w:rsidRPr="008764FF">
              <w:rPr>
                <w:color w:val="000000"/>
                <w:sz w:val="26"/>
                <w:szCs w:val="26"/>
              </w:rPr>
              <w:t>- признавать свои ошибки;</w:t>
            </w:r>
          </w:p>
          <w:p w:rsidR="00E077D4" w:rsidRPr="008764FF" w:rsidRDefault="00E077D4" w:rsidP="008764FF">
            <w:pPr>
              <w:spacing w:after="187"/>
              <w:rPr>
                <w:color w:val="000000"/>
                <w:sz w:val="26"/>
                <w:szCs w:val="26"/>
              </w:rPr>
            </w:pPr>
            <w:r w:rsidRPr="008764FF">
              <w:rPr>
                <w:color w:val="000000"/>
                <w:sz w:val="26"/>
                <w:szCs w:val="26"/>
              </w:rPr>
              <w:t>- готовить небольшое сообщение с помощью взрослого по теме проекта.</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9</w:t>
            </w:r>
          </w:p>
        </w:tc>
        <w:tc>
          <w:tcPr>
            <w:tcW w:w="597" w:type="dxa"/>
            <w:gridSpan w:val="3"/>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78" w:type="dxa"/>
            <w:gridSpan w:val="4"/>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Автоматическое управление устройствами и машинами.</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10</w:t>
            </w:r>
          </w:p>
        </w:tc>
        <w:tc>
          <w:tcPr>
            <w:tcW w:w="597" w:type="dxa"/>
            <w:gridSpan w:val="3"/>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78" w:type="dxa"/>
            <w:gridSpan w:val="4"/>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Основные элементы автоматики. Автоматизация производства. Практическая работа.</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8764FF" w:rsidRPr="008764FF" w:rsidTr="00E077D4">
        <w:trPr>
          <w:gridAfter w:val="1"/>
          <w:wAfter w:w="230" w:type="dxa"/>
        </w:trPr>
        <w:tc>
          <w:tcPr>
            <w:tcW w:w="14565" w:type="dxa"/>
            <w:gridSpan w:val="15"/>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764FF" w:rsidRPr="008764FF" w:rsidRDefault="008764FF" w:rsidP="008764FF">
            <w:pPr>
              <w:spacing w:after="187"/>
              <w:jc w:val="center"/>
              <w:rPr>
                <w:color w:val="000000"/>
                <w:sz w:val="26"/>
                <w:szCs w:val="26"/>
              </w:rPr>
            </w:pPr>
            <w:r w:rsidRPr="008764FF">
              <w:rPr>
                <w:b/>
                <w:bCs/>
                <w:color w:val="000000"/>
                <w:sz w:val="26"/>
                <w:szCs w:val="26"/>
              </w:rPr>
              <w:t>Технологии получения, обработки, преобразования и использования конструкционных материалов 4 часа</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11</w:t>
            </w:r>
          </w:p>
        </w:tc>
        <w:tc>
          <w:tcPr>
            <w:tcW w:w="578" w:type="dxa"/>
            <w:gridSpan w:val="2"/>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97" w:type="dxa"/>
            <w:gridSpan w:val="5"/>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Плавление материалов и отливка изделий. Пайка металлов. Сварка металлов.</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3397"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Получать представление о технологиях термической об- работки материалов, плавления материалов и литье, закалке, пайке, сварке.</w:t>
            </w:r>
          </w:p>
          <w:p w:rsidR="00E077D4" w:rsidRPr="008764FF" w:rsidRDefault="00E077D4" w:rsidP="008764FF">
            <w:pPr>
              <w:spacing w:after="187"/>
              <w:rPr>
                <w:color w:val="000000"/>
                <w:sz w:val="26"/>
                <w:szCs w:val="26"/>
              </w:rPr>
            </w:pPr>
            <w:r w:rsidRPr="008764FF">
              <w:rPr>
                <w:color w:val="000000"/>
                <w:sz w:val="26"/>
                <w:szCs w:val="26"/>
              </w:rPr>
              <w:t>Выполнять практические ра- боты по изготовлению про- ектных изделий посредством технологий плавления и литья (новогодние свечи из парафина или воска) и др.</w:t>
            </w:r>
          </w:p>
          <w:p w:rsidR="00E077D4" w:rsidRPr="008764FF" w:rsidRDefault="00E077D4" w:rsidP="008764FF">
            <w:pPr>
              <w:spacing w:after="187"/>
              <w:rPr>
                <w:color w:val="000000"/>
                <w:sz w:val="26"/>
                <w:szCs w:val="26"/>
              </w:rPr>
            </w:pPr>
          </w:p>
        </w:tc>
        <w:tc>
          <w:tcPr>
            <w:tcW w:w="4661"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b/>
                <w:bCs/>
                <w:color w:val="000000"/>
                <w:sz w:val="26"/>
                <w:szCs w:val="26"/>
              </w:rPr>
              <w:t>РУУД:</w:t>
            </w:r>
          </w:p>
          <w:p w:rsidR="00E077D4" w:rsidRPr="008764FF" w:rsidRDefault="00E077D4" w:rsidP="008764FF">
            <w:pPr>
              <w:spacing w:after="187"/>
              <w:rPr>
                <w:color w:val="000000"/>
                <w:sz w:val="26"/>
                <w:szCs w:val="26"/>
              </w:rPr>
            </w:pPr>
            <w:r w:rsidRPr="008764FF">
              <w:rPr>
                <w:color w:val="000000"/>
                <w:sz w:val="26"/>
                <w:szCs w:val="26"/>
              </w:rPr>
              <w:t>- Способствовать с помощью вопросов добывать недостающую информацию, сравнивать разные точки мнения, умение аргументировать свои ответы.</w:t>
            </w:r>
          </w:p>
          <w:p w:rsidR="00E077D4" w:rsidRPr="008764FF" w:rsidRDefault="00E077D4" w:rsidP="008764FF">
            <w:pPr>
              <w:spacing w:after="187"/>
              <w:rPr>
                <w:color w:val="000000"/>
                <w:sz w:val="26"/>
                <w:szCs w:val="26"/>
              </w:rPr>
            </w:pPr>
            <w:r w:rsidRPr="008764FF">
              <w:rPr>
                <w:color w:val="000000"/>
                <w:sz w:val="26"/>
                <w:szCs w:val="26"/>
              </w:rPr>
              <w:t>выделять из темы урока известные знания и умения.</w:t>
            </w:r>
          </w:p>
          <w:p w:rsidR="00E077D4" w:rsidRPr="008764FF" w:rsidRDefault="00E077D4" w:rsidP="008764FF">
            <w:pPr>
              <w:spacing w:after="187"/>
              <w:rPr>
                <w:color w:val="000000"/>
                <w:sz w:val="26"/>
                <w:szCs w:val="26"/>
              </w:rPr>
            </w:pPr>
            <w:r w:rsidRPr="008764FF">
              <w:rPr>
                <w:b/>
                <w:bCs/>
                <w:color w:val="000000"/>
                <w:sz w:val="26"/>
                <w:szCs w:val="26"/>
              </w:rPr>
              <w:t>ПУУД:</w:t>
            </w:r>
          </w:p>
          <w:p w:rsidR="00E077D4" w:rsidRPr="008764FF" w:rsidRDefault="00E077D4" w:rsidP="008764FF">
            <w:pPr>
              <w:spacing w:after="187"/>
              <w:rPr>
                <w:color w:val="000000"/>
                <w:sz w:val="26"/>
                <w:szCs w:val="26"/>
              </w:rPr>
            </w:pPr>
            <w:r w:rsidRPr="008764FF">
              <w:rPr>
                <w:color w:val="000000"/>
                <w:sz w:val="26"/>
                <w:szCs w:val="26"/>
              </w:rPr>
              <w:t>Творческий подход к выполнению задания. Осознавать пользу труда, бережно относиться к материалам, понимать значимость экологии, соблюдать этические нормы при изготовлении проекта.</w:t>
            </w:r>
          </w:p>
          <w:p w:rsidR="00E077D4" w:rsidRPr="008764FF" w:rsidRDefault="00E077D4" w:rsidP="008764FF">
            <w:pPr>
              <w:spacing w:after="187"/>
              <w:rPr>
                <w:color w:val="000000"/>
                <w:sz w:val="26"/>
                <w:szCs w:val="26"/>
              </w:rPr>
            </w:pPr>
            <w:r w:rsidRPr="008764FF">
              <w:rPr>
                <w:b/>
                <w:bCs/>
                <w:color w:val="000000"/>
                <w:sz w:val="26"/>
                <w:szCs w:val="26"/>
              </w:rPr>
              <w:t>КУУД:</w:t>
            </w:r>
          </w:p>
          <w:p w:rsidR="00E077D4" w:rsidRPr="008764FF" w:rsidRDefault="00E077D4" w:rsidP="008764FF">
            <w:pPr>
              <w:spacing w:after="187"/>
              <w:rPr>
                <w:color w:val="000000"/>
                <w:sz w:val="26"/>
                <w:szCs w:val="26"/>
              </w:rPr>
            </w:pPr>
            <w:r w:rsidRPr="008764FF">
              <w:rPr>
                <w:color w:val="000000"/>
                <w:sz w:val="26"/>
                <w:szCs w:val="26"/>
              </w:rPr>
              <w:t>- слушать партнера по общению;</w:t>
            </w:r>
          </w:p>
          <w:p w:rsidR="00E077D4" w:rsidRPr="008764FF" w:rsidRDefault="00E077D4" w:rsidP="008764FF">
            <w:pPr>
              <w:spacing w:after="187"/>
              <w:rPr>
                <w:color w:val="000000"/>
                <w:sz w:val="26"/>
                <w:szCs w:val="26"/>
              </w:rPr>
            </w:pPr>
            <w:r w:rsidRPr="008764FF">
              <w:rPr>
                <w:color w:val="000000"/>
                <w:sz w:val="26"/>
                <w:szCs w:val="26"/>
              </w:rPr>
              <w:t>- договариваться и приходить к общему решению;</w:t>
            </w:r>
          </w:p>
          <w:p w:rsidR="00E077D4" w:rsidRPr="008764FF" w:rsidRDefault="00E077D4" w:rsidP="008764FF">
            <w:pPr>
              <w:spacing w:after="187"/>
              <w:rPr>
                <w:color w:val="000000"/>
                <w:sz w:val="26"/>
                <w:szCs w:val="26"/>
              </w:rPr>
            </w:pPr>
            <w:r w:rsidRPr="008764FF">
              <w:rPr>
                <w:color w:val="000000"/>
                <w:sz w:val="26"/>
                <w:szCs w:val="26"/>
              </w:rPr>
              <w:t>- интегрироваться в группу сверстников, проявлять стремление ладить с собеседником;</w:t>
            </w:r>
          </w:p>
          <w:p w:rsidR="00E077D4" w:rsidRPr="008764FF" w:rsidRDefault="00E077D4" w:rsidP="008764FF">
            <w:pPr>
              <w:spacing w:after="187"/>
              <w:rPr>
                <w:color w:val="000000"/>
                <w:sz w:val="26"/>
                <w:szCs w:val="26"/>
              </w:rPr>
            </w:pPr>
            <w:r w:rsidRPr="008764FF">
              <w:rPr>
                <w:color w:val="000000"/>
                <w:sz w:val="26"/>
                <w:szCs w:val="26"/>
              </w:rPr>
              <w:t>- осуществлять поиск необходимой информации, сравнивать данную информацию со знаниями, полученными из собственных наблюдений и из прочитанных книг.</w:t>
            </w:r>
          </w:p>
          <w:p w:rsidR="00E077D4" w:rsidRPr="008764FF" w:rsidRDefault="00E077D4" w:rsidP="008764FF">
            <w:pPr>
              <w:spacing w:after="187"/>
              <w:rPr>
                <w:color w:val="000000"/>
                <w:sz w:val="26"/>
                <w:szCs w:val="26"/>
              </w:rPr>
            </w:pP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12</w:t>
            </w:r>
          </w:p>
        </w:tc>
        <w:tc>
          <w:tcPr>
            <w:tcW w:w="578" w:type="dxa"/>
            <w:gridSpan w:val="2"/>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97" w:type="dxa"/>
            <w:gridSpan w:val="5"/>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Закалка материалов. Электроискровая обработка материалов.</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13</w:t>
            </w:r>
          </w:p>
        </w:tc>
        <w:tc>
          <w:tcPr>
            <w:tcW w:w="578" w:type="dxa"/>
            <w:gridSpan w:val="2"/>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97" w:type="dxa"/>
            <w:gridSpan w:val="5"/>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Электрохимическая обработка металлов. Ультразвуковая обработка материалов.</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14</w:t>
            </w:r>
          </w:p>
        </w:tc>
        <w:tc>
          <w:tcPr>
            <w:tcW w:w="578" w:type="dxa"/>
            <w:gridSpan w:val="2"/>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97" w:type="dxa"/>
            <w:gridSpan w:val="5"/>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Лучевые методы обработки материалов. Особенности технологий обработки жидкостей и газов.</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8764FF" w:rsidRPr="008764FF" w:rsidTr="00E077D4">
        <w:trPr>
          <w:gridAfter w:val="1"/>
          <w:wAfter w:w="230" w:type="dxa"/>
        </w:trPr>
        <w:tc>
          <w:tcPr>
            <w:tcW w:w="14565" w:type="dxa"/>
            <w:gridSpan w:val="15"/>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764FF" w:rsidRPr="008764FF" w:rsidRDefault="008764FF" w:rsidP="008764FF">
            <w:pPr>
              <w:spacing w:after="187"/>
              <w:jc w:val="center"/>
              <w:rPr>
                <w:color w:val="000000"/>
                <w:sz w:val="26"/>
                <w:szCs w:val="26"/>
              </w:rPr>
            </w:pPr>
            <w:r w:rsidRPr="008764FF">
              <w:rPr>
                <w:b/>
                <w:bCs/>
                <w:color w:val="000000"/>
                <w:sz w:val="26"/>
                <w:szCs w:val="26"/>
              </w:rPr>
              <w:t>Технологии обработки пищевых продуктов 4 часа</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15</w:t>
            </w:r>
          </w:p>
        </w:tc>
        <w:tc>
          <w:tcPr>
            <w:tcW w:w="653" w:type="dxa"/>
            <w:gridSpan w:val="6"/>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22" w:type="dxa"/>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Мясо птицы.</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3397"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Знакомиться с видами птиц и животных, мясо которых ис- пользуется в кулинарии. Ос ваивать правила механической кулинарной обработки мяса птиц и животных. Получать представление о влиянии на здоровье человека полезных ве- ществ и витаминов, содержа- щихся в мясе птиц и животных. Осваивать органолептический способ оценки качества мяса птиц и животных</w:t>
            </w:r>
          </w:p>
        </w:tc>
        <w:tc>
          <w:tcPr>
            <w:tcW w:w="4661"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b/>
                <w:bCs/>
                <w:color w:val="000000"/>
                <w:sz w:val="26"/>
                <w:szCs w:val="26"/>
              </w:rPr>
              <w:t>РУУД:</w:t>
            </w:r>
          </w:p>
          <w:p w:rsidR="00E077D4" w:rsidRPr="008764FF" w:rsidRDefault="00E077D4" w:rsidP="008764FF">
            <w:pPr>
              <w:spacing w:after="187"/>
              <w:rPr>
                <w:color w:val="000000"/>
                <w:sz w:val="26"/>
                <w:szCs w:val="26"/>
              </w:rPr>
            </w:pPr>
            <w:r w:rsidRPr="008764FF">
              <w:rPr>
                <w:color w:val="000000"/>
                <w:sz w:val="26"/>
                <w:szCs w:val="26"/>
              </w:rPr>
              <w:t>- Осуществление действия по образцу , формировать настойчивость достижений целей, понимать оценку взрослого и сверстника, осуществлять контроль качества выполняемой работы- соответствия, результата предложенному образцу. Целеполагание как постановка учебной задачи на основе соотнесения того, что уже известно и усвоено учащимися, и того, что еще неизвестно. Документирование результатов труда; осознанно выбирать наиболее эффективные способы решения учебных задач.</w:t>
            </w:r>
          </w:p>
          <w:p w:rsidR="00E077D4" w:rsidRPr="008764FF" w:rsidRDefault="00E077D4" w:rsidP="008764FF">
            <w:pPr>
              <w:spacing w:after="187"/>
              <w:rPr>
                <w:color w:val="000000"/>
                <w:sz w:val="26"/>
                <w:szCs w:val="26"/>
              </w:rPr>
            </w:pPr>
            <w:r w:rsidRPr="008764FF">
              <w:rPr>
                <w:b/>
                <w:bCs/>
                <w:color w:val="000000"/>
                <w:sz w:val="26"/>
                <w:szCs w:val="26"/>
              </w:rPr>
              <w:t>ПУУД:</w:t>
            </w:r>
          </w:p>
          <w:p w:rsidR="00E077D4" w:rsidRPr="008764FF" w:rsidRDefault="00E077D4" w:rsidP="008764FF">
            <w:pPr>
              <w:spacing w:after="187"/>
              <w:rPr>
                <w:color w:val="000000"/>
                <w:sz w:val="26"/>
                <w:szCs w:val="26"/>
              </w:rPr>
            </w:pPr>
            <w:r w:rsidRPr="008764FF">
              <w:rPr>
                <w:color w:val="000000"/>
                <w:sz w:val="26"/>
                <w:szCs w:val="26"/>
              </w:rPr>
              <w:t>- Выполнение действий по алгоритму. Анализ, синтез. Обобщение</w:t>
            </w:r>
          </w:p>
          <w:p w:rsidR="00E077D4" w:rsidRPr="008764FF" w:rsidRDefault="00E077D4" w:rsidP="008764FF">
            <w:pPr>
              <w:spacing w:after="187"/>
              <w:rPr>
                <w:color w:val="000000"/>
                <w:sz w:val="26"/>
                <w:szCs w:val="26"/>
              </w:rPr>
            </w:pPr>
            <w:r w:rsidRPr="008764FF">
              <w:rPr>
                <w:color w:val="000000"/>
                <w:sz w:val="26"/>
                <w:szCs w:val="26"/>
              </w:rPr>
              <w:t>Выполнение действий по алгоритму. Оценивать результаты деятельности; выстраивать логическую цепь рассуждений; осуществлять поиск и выделение необходимой информации. Проявление инновационного подхода к решению учебных задач в технологическом процессе. Проявление познавательных интересов в данной области предметной технологической деятельности.</w:t>
            </w:r>
          </w:p>
          <w:p w:rsidR="00E077D4" w:rsidRPr="008764FF" w:rsidRDefault="00E077D4" w:rsidP="008764FF">
            <w:pPr>
              <w:spacing w:after="187"/>
              <w:rPr>
                <w:color w:val="000000"/>
                <w:sz w:val="26"/>
                <w:szCs w:val="26"/>
              </w:rPr>
            </w:pPr>
            <w:r w:rsidRPr="008764FF">
              <w:rPr>
                <w:b/>
                <w:bCs/>
                <w:color w:val="000000"/>
                <w:sz w:val="26"/>
                <w:szCs w:val="26"/>
              </w:rPr>
              <w:t>КУУД:</w:t>
            </w:r>
          </w:p>
          <w:p w:rsidR="00E077D4" w:rsidRPr="008764FF" w:rsidRDefault="00E077D4" w:rsidP="008764FF">
            <w:pPr>
              <w:spacing w:after="187"/>
              <w:rPr>
                <w:color w:val="000000"/>
                <w:sz w:val="26"/>
                <w:szCs w:val="26"/>
              </w:rPr>
            </w:pPr>
            <w:r w:rsidRPr="008764FF">
              <w:rPr>
                <w:color w:val="000000"/>
                <w:sz w:val="26"/>
                <w:szCs w:val="26"/>
              </w:rPr>
              <w:t>- Уметь взаимодействовать с учителем и коллективом.</w:t>
            </w:r>
          </w:p>
          <w:p w:rsidR="00E077D4" w:rsidRPr="008764FF" w:rsidRDefault="00E077D4" w:rsidP="008764FF">
            <w:pPr>
              <w:spacing w:after="187"/>
              <w:rPr>
                <w:color w:val="000000"/>
                <w:sz w:val="26"/>
                <w:szCs w:val="26"/>
              </w:rPr>
            </w:pPr>
            <w:r w:rsidRPr="008764FF">
              <w:rPr>
                <w:color w:val="000000"/>
                <w:sz w:val="26"/>
                <w:szCs w:val="26"/>
              </w:rPr>
              <w:t>рациональное использование учебной и дополнительной, технической и технологической информаций; Овладение средствами и формами графического отображения объектов или процессов, правилами выполнения графической документации,</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16</w:t>
            </w:r>
          </w:p>
        </w:tc>
        <w:tc>
          <w:tcPr>
            <w:tcW w:w="653" w:type="dxa"/>
            <w:gridSpan w:val="6"/>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22" w:type="dxa"/>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Мясо животных.</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17</w:t>
            </w:r>
          </w:p>
        </w:tc>
        <w:tc>
          <w:tcPr>
            <w:tcW w:w="653" w:type="dxa"/>
            <w:gridSpan w:val="6"/>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22" w:type="dxa"/>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Технологии тепловой обработки мяса и субпродуктов.</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18</w:t>
            </w:r>
          </w:p>
        </w:tc>
        <w:tc>
          <w:tcPr>
            <w:tcW w:w="653" w:type="dxa"/>
            <w:gridSpan w:val="6"/>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22" w:type="dxa"/>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Рациональное питание современного человека. Практическая работа.</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8764FF" w:rsidRPr="008764FF" w:rsidTr="00E077D4">
        <w:trPr>
          <w:gridAfter w:val="1"/>
          <w:wAfter w:w="230" w:type="dxa"/>
        </w:trPr>
        <w:tc>
          <w:tcPr>
            <w:tcW w:w="14565" w:type="dxa"/>
            <w:gridSpan w:val="15"/>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764FF" w:rsidRPr="008764FF" w:rsidRDefault="008764FF" w:rsidP="008764FF">
            <w:pPr>
              <w:spacing w:after="187"/>
              <w:jc w:val="center"/>
              <w:rPr>
                <w:color w:val="000000"/>
                <w:sz w:val="26"/>
                <w:szCs w:val="26"/>
              </w:rPr>
            </w:pPr>
            <w:r w:rsidRPr="008764FF">
              <w:rPr>
                <w:b/>
                <w:bCs/>
                <w:color w:val="000000"/>
                <w:sz w:val="26"/>
                <w:szCs w:val="26"/>
              </w:rPr>
              <w:t>Технологии получения, преобразования и использования энергии 3 часа</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19</w:t>
            </w:r>
          </w:p>
        </w:tc>
        <w:tc>
          <w:tcPr>
            <w:tcW w:w="615" w:type="dxa"/>
            <w:gridSpan w:val="4"/>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60" w:type="dxa"/>
            <w:gridSpan w:val="3"/>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Выделение энергии при химических реакциях.</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3397"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Знакомиться с новым понятием: химическая энергия. Получать представление о превращении химической энергии в тепловую: выделение тепла, поглощение тепла. Собирать дополнительную информацию об областях получения и применения химической энергии, анализировать полученные сведения. Подготовить реферат</w:t>
            </w:r>
          </w:p>
        </w:tc>
        <w:tc>
          <w:tcPr>
            <w:tcW w:w="4661"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b/>
                <w:bCs/>
                <w:color w:val="000000"/>
                <w:sz w:val="26"/>
                <w:szCs w:val="26"/>
              </w:rPr>
              <w:t>РУУД:-</w:t>
            </w:r>
          </w:p>
          <w:p w:rsidR="00E077D4" w:rsidRPr="008764FF" w:rsidRDefault="00E077D4" w:rsidP="008764FF">
            <w:pPr>
              <w:spacing w:after="187"/>
              <w:rPr>
                <w:color w:val="000000"/>
                <w:sz w:val="26"/>
                <w:szCs w:val="26"/>
              </w:rPr>
            </w:pPr>
            <w:r w:rsidRPr="008764FF">
              <w:rPr>
                <w:color w:val="000000"/>
                <w:sz w:val="26"/>
                <w:szCs w:val="26"/>
              </w:rPr>
              <w:t>Целеполагание как постановка учебной задачи на основе соотнесения того, что уже известно и усвоено учащимися, и того, что еще неизвестно.</w:t>
            </w:r>
          </w:p>
          <w:p w:rsidR="00E077D4" w:rsidRPr="008764FF" w:rsidRDefault="00E077D4" w:rsidP="008764FF">
            <w:pPr>
              <w:spacing w:after="187"/>
              <w:rPr>
                <w:color w:val="000000"/>
                <w:sz w:val="26"/>
                <w:szCs w:val="26"/>
              </w:rPr>
            </w:pPr>
            <w:r w:rsidRPr="008764FF">
              <w:rPr>
                <w:b/>
                <w:bCs/>
                <w:color w:val="000000"/>
                <w:sz w:val="26"/>
                <w:szCs w:val="26"/>
              </w:rPr>
              <w:t>ПУУД: -</w:t>
            </w:r>
            <w:r w:rsidRPr="008764FF">
              <w:rPr>
                <w:color w:val="000000"/>
                <w:sz w:val="26"/>
                <w:szCs w:val="26"/>
              </w:rPr>
              <w:t>Проявление познавательных интересов в данной области предметной технологической деятельности.</w:t>
            </w:r>
          </w:p>
          <w:p w:rsidR="00E077D4" w:rsidRPr="008764FF" w:rsidRDefault="00E077D4" w:rsidP="008764FF">
            <w:pPr>
              <w:spacing w:after="187"/>
              <w:rPr>
                <w:color w:val="000000"/>
                <w:sz w:val="26"/>
                <w:szCs w:val="26"/>
              </w:rPr>
            </w:pPr>
            <w:r w:rsidRPr="008764FF">
              <w:rPr>
                <w:b/>
                <w:bCs/>
                <w:color w:val="000000"/>
                <w:sz w:val="26"/>
                <w:szCs w:val="26"/>
              </w:rPr>
              <w:t>КУУД:-</w:t>
            </w:r>
            <w:r w:rsidRPr="008764FF">
              <w:rPr>
                <w:color w:val="000000"/>
                <w:sz w:val="26"/>
                <w:szCs w:val="26"/>
              </w:rPr>
              <w:t> Рациональное использование учебной и дополнительной, технической и технологической информаций;</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20</w:t>
            </w:r>
          </w:p>
        </w:tc>
        <w:tc>
          <w:tcPr>
            <w:tcW w:w="615" w:type="dxa"/>
            <w:gridSpan w:val="4"/>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60" w:type="dxa"/>
            <w:gridSpan w:val="3"/>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Химическая обработка материалов и получение новых веществ.</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21</w:t>
            </w:r>
          </w:p>
        </w:tc>
        <w:tc>
          <w:tcPr>
            <w:tcW w:w="615" w:type="dxa"/>
            <w:gridSpan w:val="4"/>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60" w:type="dxa"/>
            <w:gridSpan w:val="3"/>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Химическая обработка материалов и получение новых веществ. Практическая работа.</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8764FF" w:rsidRPr="008764FF" w:rsidTr="00E077D4">
        <w:trPr>
          <w:gridAfter w:val="1"/>
          <w:wAfter w:w="230" w:type="dxa"/>
        </w:trPr>
        <w:tc>
          <w:tcPr>
            <w:tcW w:w="14565" w:type="dxa"/>
            <w:gridSpan w:val="15"/>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764FF" w:rsidRPr="008764FF" w:rsidRDefault="008764FF" w:rsidP="008764FF">
            <w:pPr>
              <w:spacing w:after="187"/>
              <w:jc w:val="center"/>
              <w:rPr>
                <w:color w:val="000000"/>
                <w:sz w:val="26"/>
                <w:szCs w:val="26"/>
              </w:rPr>
            </w:pPr>
            <w:r w:rsidRPr="008764FF">
              <w:rPr>
                <w:b/>
                <w:bCs/>
                <w:color w:val="000000"/>
                <w:sz w:val="26"/>
                <w:szCs w:val="26"/>
              </w:rPr>
              <w:t>Технологии получения, обработки и использования информации 3 часа</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22</w:t>
            </w:r>
          </w:p>
        </w:tc>
        <w:tc>
          <w:tcPr>
            <w:tcW w:w="597" w:type="dxa"/>
            <w:gridSpan w:val="3"/>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78" w:type="dxa"/>
            <w:gridSpan w:val="4"/>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Материальные формы представления информации для хранения.</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3397"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Ознакомиться с формами хранения информации. Получать представление о характеристиках средств записи и хранения информации и анализировать полученные сведения. Анализировать представление о компьютере как средстве по- лучения, обработки и записи информации.</w:t>
            </w:r>
          </w:p>
          <w:p w:rsidR="00E077D4" w:rsidRPr="008764FF" w:rsidRDefault="00E077D4" w:rsidP="008764FF">
            <w:pPr>
              <w:spacing w:after="187"/>
              <w:rPr>
                <w:color w:val="000000"/>
                <w:sz w:val="26"/>
                <w:szCs w:val="26"/>
              </w:rPr>
            </w:pPr>
            <w:r w:rsidRPr="008764FF">
              <w:rPr>
                <w:color w:val="000000"/>
                <w:sz w:val="26"/>
                <w:szCs w:val="26"/>
              </w:rPr>
              <w:t>Подготовить и снять фильм о своём классе с применением различных технологий записи и хранения информации</w:t>
            </w:r>
          </w:p>
        </w:tc>
        <w:tc>
          <w:tcPr>
            <w:tcW w:w="4661"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b/>
                <w:bCs/>
                <w:color w:val="000000"/>
                <w:sz w:val="26"/>
                <w:szCs w:val="26"/>
              </w:rPr>
              <w:t>РУУД:-</w:t>
            </w:r>
          </w:p>
          <w:p w:rsidR="00E077D4" w:rsidRPr="008764FF" w:rsidRDefault="00E077D4" w:rsidP="008764FF">
            <w:pPr>
              <w:spacing w:after="187"/>
              <w:rPr>
                <w:color w:val="000000"/>
                <w:sz w:val="26"/>
                <w:szCs w:val="26"/>
              </w:rPr>
            </w:pPr>
            <w:r w:rsidRPr="008764FF">
              <w:rPr>
                <w:color w:val="000000"/>
                <w:sz w:val="26"/>
                <w:szCs w:val="26"/>
              </w:rPr>
              <w:t>Целеполагание как постановка учебной задачи на основе соотнесения того, что уже известно и усвоено учащимися, и того, что еще неизвестно.</w:t>
            </w:r>
          </w:p>
          <w:p w:rsidR="00E077D4" w:rsidRPr="008764FF" w:rsidRDefault="00E077D4" w:rsidP="008764FF">
            <w:pPr>
              <w:spacing w:after="187"/>
              <w:rPr>
                <w:color w:val="000000"/>
                <w:sz w:val="26"/>
                <w:szCs w:val="26"/>
              </w:rPr>
            </w:pPr>
            <w:r w:rsidRPr="008764FF">
              <w:rPr>
                <w:b/>
                <w:bCs/>
                <w:color w:val="000000"/>
                <w:sz w:val="26"/>
                <w:szCs w:val="26"/>
              </w:rPr>
              <w:t>ПУУД: -</w:t>
            </w:r>
            <w:r w:rsidRPr="008764FF">
              <w:rPr>
                <w:color w:val="000000"/>
                <w:sz w:val="26"/>
                <w:szCs w:val="26"/>
              </w:rPr>
              <w:t>Проявление познавательных интересов в данной области предметной технологической деятельности.</w:t>
            </w:r>
          </w:p>
          <w:p w:rsidR="00E077D4" w:rsidRPr="008764FF" w:rsidRDefault="00E077D4" w:rsidP="008764FF">
            <w:pPr>
              <w:spacing w:after="187"/>
              <w:rPr>
                <w:color w:val="000000"/>
                <w:sz w:val="26"/>
                <w:szCs w:val="26"/>
              </w:rPr>
            </w:pPr>
            <w:r w:rsidRPr="008764FF">
              <w:rPr>
                <w:b/>
                <w:bCs/>
                <w:color w:val="000000"/>
                <w:sz w:val="26"/>
                <w:szCs w:val="26"/>
              </w:rPr>
              <w:t>КУУД:-</w:t>
            </w:r>
            <w:r w:rsidRPr="008764FF">
              <w:rPr>
                <w:color w:val="000000"/>
                <w:sz w:val="26"/>
                <w:szCs w:val="26"/>
              </w:rPr>
              <w:t> Рациональное использование учебной и дополнительной, технической и технологической информаций;</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23</w:t>
            </w:r>
          </w:p>
        </w:tc>
        <w:tc>
          <w:tcPr>
            <w:tcW w:w="597" w:type="dxa"/>
            <w:gridSpan w:val="3"/>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78" w:type="dxa"/>
            <w:gridSpan w:val="4"/>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Средства записи информации.</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24</w:t>
            </w:r>
          </w:p>
        </w:tc>
        <w:tc>
          <w:tcPr>
            <w:tcW w:w="597" w:type="dxa"/>
            <w:gridSpan w:val="3"/>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78" w:type="dxa"/>
            <w:gridSpan w:val="4"/>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Современные технологии записи и хранения информации. Практическая работа.</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8764FF" w:rsidRPr="008764FF" w:rsidTr="00E077D4">
        <w:trPr>
          <w:gridAfter w:val="1"/>
          <w:wAfter w:w="230" w:type="dxa"/>
        </w:trPr>
        <w:tc>
          <w:tcPr>
            <w:tcW w:w="14565" w:type="dxa"/>
            <w:gridSpan w:val="15"/>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764FF" w:rsidRPr="008764FF" w:rsidRDefault="008764FF" w:rsidP="008764FF">
            <w:pPr>
              <w:spacing w:after="187"/>
              <w:jc w:val="center"/>
              <w:rPr>
                <w:color w:val="000000"/>
                <w:sz w:val="26"/>
                <w:szCs w:val="26"/>
              </w:rPr>
            </w:pPr>
            <w:r w:rsidRPr="008764FF">
              <w:rPr>
                <w:b/>
                <w:bCs/>
                <w:color w:val="000000"/>
                <w:sz w:val="26"/>
                <w:szCs w:val="26"/>
              </w:rPr>
              <w:t>Технологии растениеводства 4 часа</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25</w:t>
            </w:r>
          </w:p>
        </w:tc>
        <w:tc>
          <w:tcPr>
            <w:tcW w:w="597" w:type="dxa"/>
            <w:gridSpan w:val="3"/>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78" w:type="dxa"/>
            <w:gridSpan w:val="4"/>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Микроорганизмы, их строение и значение для человека.</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3397"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Получать представление об особенностях строения микро- организмов (бактерий, вирусов, одноклеточных водорослей и одноклеточных грибов). Получать информацию об исполь- зовании микроорганизмов в биотехнологических процессах и биотехнологиях. Узнавать технологии искусственного вы- ращивания одноклеточных зелё- ных водорослей. Собирать до- полнительную информацию об использовании кисломолочных бактерий для получения кисло- молочной продукции (творога, кефира и др.)</w:t>
            </w:r>
          </w:p>
        </w:tc>
        <w:tc>
          <w:tcPr>
            <w:tcW w:w="4661"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b/>
                <w:bCs/>
                <w:color w:val="000000"/>
                <w:sz w:val="26"/>
                <w:szCs w:val="26"/>
              </w:rPr>
              <w:t>РУУД: -</w:t>
            </w:r>
            <w:r w:rsidRPr="008764FF">
              <w:rPr>
                <w:color w:val="000000"/>
                <w:sz w:val="26"/>
                <w:szCs w:val="26"/>
              </w:rPr>
              <w:t> Целеполагание как постановка учебной задачи на основе соотнесения того, что уже известно и усвоено учащимися, и того, что еще неизвестно.</w:t>
            </w:r>
          </w:p>
          <w:p w:rsidR="00E077D4" w:rsidRPr="008764FF" w:rsidRDefault="00E077D4" w:rsidP="008764FF">
            <w:pPr>
              <w:spacing w:after="187"/>
              <w:rPr>
                <w:color w:val="000000"/>
                <w:sz w:val="26"/>
                <w:szCs w:val="26"/>
              </w:rPr>
            </w:pPr>
            <w:r w:rsidRPr="008764FF">
              <w:rPr>
                <w:b/>
                <w:bCs/>
                <w:color w:val="000000"/>
                <w:sz w:val="26"/>
                <w:szCs w:val="26"/>
              </w:rPr>
              <w:t>ПУУД:</w:t>
            </w:r>
          </w:p>
          <w:p w:rsidR="00E077D4" w:rsidRPr="008764FF" w:rsidRDefault="00E077D4" w:rsidP="008764FF">
            <w:pPr>
              <w:spacing w:after="187"/>
              <w:rPr>
                <w:color w:val="000000"/>
                <w:sz w:val="26"/>
                <w:szCs w:val="26"/>
              </w:rPr>
            </w:pPr>
            <w:r w:rsidRPr="008764FF">
              <w:rPr>
                <w:b/>
                <w:bCs/>
                <w:color w:val="000000"/>
                <w:sz w:val="26"/>
                <w:szCs w:val="26"/>
              </w:rPr>
              <w:t>-</w:t>
            </w:r>
            <w:r w:rsidRPr="008764FF">
              <w:rPr>
                <w:color w:val="000000"/>
                <w:sz w:val="26"/>
                <w:szCs w:val="26"/>
              </w:rPr>
              <w:t>Проявление познавательных интересов в данной области предметной технологической деятельности.</w:t>
            </w:r>
          </w:p>
          <w:p w:rsidR="00E077D4" w:rsidRPr="008764FF" w:rsidRDefault="00E077D4" w:rsidP="008764FF">
            <w:pPr>
              <w:spacing w:after="187"/>
              <w:rPr>
                <w:color w:val="000000"/>
                <w:sz w:val="26"/>
                <w:szCs w:val="26"/>
              </w:rPr>
            </w:pPr>
            <w:r w:rsidRPr="008764FF">
              <w:rPr>
                <w:b/>
                <w:bCs/>
                <w:color w:val="000000"/>
                <w:sz w:val="26"/>
                <w:szCs w:val="26"/>
              </w:rPr>
              <w:t>КУУД:-</w:t>
            </w:r>
            <w:r w:rsidRPr="008764FF">
              <w:rPr>
                <w:color w:val="000000"/>
                <w:sz w:val="26"/>
                <w:szCs w:val="26"/>
              </w:rPr>
              <w:t> Уметь взаимодействовать с учителем и коллективом.</w:t>
            </w:r>
          </w:p>
          <w:p w:rsidR="00E077D4" w:rsidRPr="008764FF" w:rsidRDefault="00E077D4" w:rsidP="008764FF">
            <w:pPr>
              <w:spacing w:after="187"/>
              <w:rPr>
                <w:color w:val="000000"/>
                <w:sz w:val="26"/>
                <w:szCs w:val="26"/>
              </w:rPr>
            </w:pP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26</w:t>
            </w:r>
          </w:p>
        </w:tc>
        <w:tc>
          <w:tcPr>
            <w:tcW w:w="597" w:type="dxa"/>
            <w:gridSpan w:val="3"/>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78" w:type="dxa"/>
            <w:gridSpan w:val="4"/>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Бактерии и вирусы в биотехнологиях.</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27</w:t>
            </w:r>
          </w:p>
        </w:tc>
        <w:tc>
          <w:tcPr>
            <w:tcW w:w="597" w:type="dxa"/>
            <w:gridSpan w:val="3"/>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78" w:type="dxa"/>
            <w:gridSpan w:val="4"/>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Культивирование одноклеточных зеленых водорослей.</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28</w:t>
            </w:r>
          </w:p>
        </w:tc>
        <w:tc>
          <w:tcPr>
            <w:tcW w:w="597" w:type="dxa"/>
            <w:gridSpan w:val="3"/>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78" w:type="dxa"/>
            <w:gridSpan w:val="4"/>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Использование одноклеточных грибов в биотехнологиях. Практическая работа.</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8764FF" w:rsidRPr="008764FF" w:rsidTr="00E077D4">
        <w:trPr>
          <w:gridAfter w:val="1"/>
          <w:wAfter w:w="230" w:type="dxa"/>
        </w:trPr>
        <w:tc>
          <w:tcPr>
            <w:tcW w:w="14565" w:type="dxa"/>
            <w:gridSpan w:val="15"/>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764FF" w:rsidRPr="008764FF" w:rsidRDefault="008764FF" w:rsidP="008764FF">
            <w:pPr>
              <w:spacing w:after="187"/>
              <w:jc w:val="center"/>
              <w:rPr>
                <w:color w:val="000000"/>
                <w:sz w:val="26"/>
                <w:szCs w:val="26"/>
              </w:rPr>
            </w:pPr>
            <w:r w:rsidRPr="008764FF">
              <w:rPr>
                <w:b/>
                <w:bCs/>
                <w:color w:val="000000"/>
                <w:sz w:val="26"/>
                <w:szCs w:val="26"/>
              </w:rPr>
              <w:t>Технологии животноводства 3 часа</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29</w:t>
            </w:r>
          </w:p>
        </w:tc>
        <w:tc>
          <w:tcPr>
            <w:tcW w:w="505" w:type="dxa"/>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670" w:type="dxa"/>
            <w:gridSpan w:val="6"/>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Получении продукции животноводства</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3397"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Узнавать о получении продукции животноводства в птицеводстве, овцеводстве, скотоводстве. Ознакомиться с необходимостью постоянного обновления и пополнения стада. Усвоить представления об основных качествах сельскохозяйственных животных: породе, продуктив- ности, хозяйственно полезных признаках, экстерьере. Анали- зировать правила разведения животных с учётом того, что все породы животных были созданы и совершенствуются путём отбора и подбора. Выполнять практические работы по озн комлению с породами животных (кошек, собак и др.) и оценке их экстерьера</w:t>
            </w:r>
          </w:p>
        </w:tc>
        <w:tc>
          <w:tcPr>
            <w:tcW w:w="4661"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b/>
                <w:bCs/>
                <w:color w:val="000000"/>
                <w:sz w:val="26"/>
                <w:szCs w:val="26"/>
              </w:rPr>
              <w:t>РУУД:</w:t>
            </w:r>
          </w:p>
          <w:p w:rsidR="00E077D4" w:rsidRPr="008764FF" w:rsidRDefault="00E077D4" w:rsidP="008764FF">
            <w:pPr>
              <w:spacing w:after="187"/>
              <w:rPr>
                <w:color w:val="000000"/>
                <w:sz w:val="26"/>
                <w:szCs w:val="26"/>
              </w:rPr>
            </w:pPr>
            <w:r w:rsidRPr="008764FF">
              <w:rPr>
                <w:color w:val="000000"/>
                <w:sz w:val="26"/>
                <w:szCs w:val="26"/>
              </w:rPr>
              <w:t>- Обеспечивать умения работы в группе; разрешать конфликтные ситуации, адекватно воспринимать и вырабатывать уважительное отношение к сверстникам. Проявлять познавательную инициативу.</w:t>
            </w:r>
          </w:p>
          <w:p w:rsidR="00E077D4" w:rsidRPr="008764FF" w:rsidRDefault="00E077D4" w:rsidP="008764FF">
            <w:pPr>
              <w:spacing w:after="187"/>
              <w:rPr>
                <w:color w:val="000000"/>
                <w:sz w:val="26"/>
                <w:szCs w:val="26"/>
              </w:rPr>
            </w:pPr>
            <w:r w:rsidRPr="008764FF">
              <w:rPr>
                <w:b/>
                <w:bCs/>
                <w:color w:val="000000"/>
                <w:sz w:val="26"/>
                <w:szCs w:val="26"/>
              </w:rPr>
              <w:t>ПУУД:</w:t>
            </w:r>
          </w:p>
          <w:p w:rsidR="00E077D4" w:rsidRPr="008764FF" w:rsidRDefault="00E077D4" w:rsidP="008764FF">
            <w:pPr>
              <w:spacing w:after="187"/>
              <w:rPr>
                <w:color w:val="000000"/>
                <w:sz w:val="26"/>
                <w:szCs w:val="26"/>
              </w:rPr>
            </w:pPr>
            <w:r w:rsidRPr="008764FF">
              <w:rPr>
                <w:color w:val="000000"/>
                <w:sz w:val="26"/>
                <w:szCs w:val="26"/>
              </w:rPr>
              <w:t>- Осуществлять поиск необходимой информации; сравнивать данную информацию со знаниями, полученными из собственных наблюдений и из прочитанных книг. Способствовать с помощью вопросов добывать недостающую информацию, сравнивать разные точки мнения, умение</w:t>
            </w:r>
          </w:p>
          <w:p w:rsidR="00E077D4" w:rsidRPr="008764FF" w:rsidRDefault="00E077D4" w:rsidP="008764FF">
            <w:pPr>
              <w:spacing w:after="187"/>
              <w:rPr>
                <w:color w:val="000000"/>
                <w:sz w:val="26"/>
                <w:szCs w:val="26"/>
              </w:rPr>
            </w:pPr>
            <w:r w:rsidRPr="008764FF">
              <w:rPr>
                <w:b/>
                <w:bCs/>
                <w:color w:val="000000"/>
                <w:sz w:val="26"/>
                <w:szCs w:val="26"/>
              </w:rPr>
              <w:t>КУУД:</w:t>
            </w:r>
          </w:p>
          <w:p w:rsidR="00E077D4" w:rsidRPr="008764FF" w:rsidRDefault="00E077D4" w:rsidP="008764FF">
            <w:pPr>
              <w:spacing w:after="187"/>
              <w:rPr>
                <w:color w:val="000000"/>
                <w:sz w:val="26"/>
                <w:szCs w:val="26"/>
              </w:rPr>
            </w:pPr>
            <w:r w:rsidRPr="008764FF">
              <w:rPr>
                <w:color w:val="000000"/>
                <w:sz w:val="26"/>
                <w:szCs w:val="26"/>
              </w:rPr>
              <w:t>- Обеспечивать умения работы в группе; разрешать конфликтные ситуации, адекватно воспринимать и вырабатывать уважительное отношение к сверстникам</w:t>
            </w:r>
          </w:p>
          <w:p w:rsidR="00E077D4" w:rsidRPr="008764FF" w:rsidRDefault="00E077D4" w:rsidP="008764FF">
            <w:pPr>
              <w:spacing w:after="187"/>
              <w:rPr>
                <w:color w:val="000000"/>
                <w:sz w:val="26"/>
                <w:szCs w:val="26"/>
              </w:rPr>
            </w:pPr>
            <w:r w:rsidRPr="008764FF">
              <w:rPr>
                <w:color w:val="000000"/>
                <w:sz w:val="26"/>
                <w:szCs w:val="26"/>
              </w:rPr>
              <w:t>Проявлять познавательную инициативу.</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30</w:t>
            </w:r>
          </w:p>
        </w:tc>
        <w:tc>
          <w:tcPr>
            <w:tcW w:w="505" w:type="dxa"/>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670" w:type="dxa"/>
            <w:gridSpan w:val="6"/>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Разведение животных, их породы и продуктивность.</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31</w:t>
            </w:r>
          </w:p>
        </w:tc>
        <w:tc>
          <w:tcPr>
            <w:tcW w:w="505" w:type="dxa"/>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670" w:type="dxa"/>
            <w:gridSpan w:val="6"/>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Разведение животных, их породы и продуктивность. Практическая работа.</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8764FF" w:rsidRPr="008764FF" w:rsidTr="00E077D4">
        <w:trPr>
          <w:gridAfter w:val="1"/>
          <w:wAfter w:w="230" w:type="dxa"/>
        </w:trPr>
        <w:tc>
          <w:tcPr>
            <w:tcW w:w="14565" w:type="dxa"/>
            <w:gridSpan w:val="15"/>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8764FF" w:rsidRPr="008764FF" w:rsidRDefault="008764FF" w:rsidP="008764FF">
            <w:pPr>
              <w:spacing w:after="187"/>
              <w:jc w:val="center"/>
              <w:rPr>
                <w:color w:val="000000"/>
                <w:sz w:val="26"/>
                <w:szCs w:val="26"/>
              </w:rPr>
            </w:pPr>
            <w:r w:rsidRPr="008764FF">
              <w:rPr>
                <w:b/>
                <w:bCs/>
                <w:color w:val="000000"/>
                <w:sz w:val="26"/>
                <w:szCs w:val="26"/>
              </w:rPr>
              <w:t>Социальные технологии 3 часа</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32</w:t>
            </w:r>
          </w:p>
        </w:tc>
        <w:tc>
          <w:tcPr>
            <w:tcW w:w="636" w:type="dxa"/>
            <w:gridSpan w:val="5"/>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39" w:type="dxa"/>
            <w:gridSpan w:val="2"/>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Основные категории рыночной экономики.</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3397"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Получать представление о рынке и рыночной экономике, методах и средствах стимулирования сбыта. Осваивать характеристики и особенности маркетинга. Ознакомиться с понятиями: потребительная стоимость и цена товара, деньги. Получать представление о качестве и ха- рактеристиках рекламы. Под- готовить рекламу изделия или услуги творческого проекта</w:t>
            </w:r>
          </w:p>
        </w:tc>
        <w:tc>
          <w:tcPr>
            <w:tcW w:w="4661" w:type="dxa"/>
            <w:gridSpan w:val="2"/>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b/>
                <w:bCs/>
                <w:color w:val="000000"/>
                <w:sz w:val="26"/>
                <w:szCs w:val="26"/>
              </w:rPr>
              <w:t>РУУД:-</w:t>
            </w:r>
          </w:p>
          <w:p w:rsidR="00E077D4" w:rsidRPr="008764FF" w:rsidRDefault="00E077D4" w:rsidP="008764FF">
            <w:pPr>
              <w:spacing w:after="187"/>
              <w:rPr>
                <w:color w:val="000000"/>
                <w:sz w:val="26"/>
                <w:szCs w:val="26"/>
              </w:rPr>
            </w:pPr>
            <w:r w:rsidRPr="008764FF">
              <w:rPr>
                <w:color w:val="000000"/>
                <w:sz w:val="26"/>
                <w:szCs w:val="26"/>
              </w:rPr>
              <w:t>Целеполагание как постановка учебной задачи на основе соотнесения того, что уже известно и усвоено учащимися, и того, что еще неизвестно.</w:t>
            </w:r>
          </w:p>
          <w:p w:rsidR="00E077D4" w:rsidRPr="008764FF" w:rsidRDefault="00E077D4" w:rsidP="008764FF">
            <w:pPr>
              <w:spacing w:after="187"/>
              <w:rPr>
                <w:color w:val="000000"/>
                <w:sz w:val="26"/>
                <w:szCs w:val="26"/>
              </w:rPr>
            </w:pPr>
            <w:r w:rsidRPr="008764FF">
              <w:rPr>
                <w:b/>
                <w:bCs/>
                <w:color w:val="000000"/>
                <w:sz w:val="26"/>
                <w:szCs w:val="26"/>
              </w:rPr>
              <w:t>ПУУД: -</w:t>
            </w:r>
            <w:r w:rsidRPr="008764FF">
              <w:rPr>
                <w:color w:val="000000"/>
                <w:sz w:val="26"/>
                <w:szCs w:val="26"/>
              </w:rPr>
              <w:t>Проявление познавательных интересов в данной области предметной технологической деятельности.</w:t>
            </w:r>
          </w:p>
          <w:p w:rsidR="00E077D4" w:rsidRPr="008764FF" w:rsidRDefault="00E077D4" w:rsidP="008764FF">
            <w:pPr>
              <w:spacing w:after="187"/>
              <w:rPr>
                <w:color w:val="000000"/>
                <w:sz w:val="26"/>
                <w:szCs w:val="26"/>
              </w:rPr>
            </w:pPr>
            <w:r w:rsidRPr="008764FF">
              <w:rPr>
                <w:b/>
                <w:bCs/>
                <w:color w:val="000000"/>
                <w:sz w:val="26"/>
                <w:szCs w:val="26"/>
              </w:rPr>
              <w:t>КУУД:-</w:t>
            </w:r>
            <w:r w:rsidRPr="008764FF">
              <w:rPr>
                <w:color w:val="000000"/>
                <w:sz w:val="26"/>
                <w:szCs w:val="26"/>
              </w:rPr>
              <w:t> Рациональное использование учебной и дополнительной, технической и технологической информаций;</w:t>
            </w: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33</w:t>
            </w:r>
          </w:p>
        </w:tc>
        <w:tc>
          <w:tcPr>
            <w:tcW w:w="636" w:type="dxa"/>
            <w:gridSpan w:val="5"/>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39" w:type="dxa"/>
            <w:gridSpan w:val="2"/>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Что такое рынок. Маркетинг как технология управления рынком.</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r w:rsidR="00E077D4" w:rsidRPr="008764FF" w:rsidTr="00E077D4">
        <w:trPr>
          <w:gridAfter w:val="1"/>
          <w:wAfter w:w="230" w:type="dxa"/>
        </w:trPr>
        <w:tc>
          <w:tcPr>
            <w:tcW w:w="9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34</w:t>
            </w:r>
          </w:p>
        </w:tc>
        <w:tc>
          <w:tcPr>
            <w:tcW w:w="636" w:type="dxa"/>
            <w:gridSpan w:val="5"/>
            <w:tcBorders>
              <w:top w:val="single" w:sz="8" w:space="0" w:color="00000A"/>
              <w:left w:val="single" w:sz="8" w:space="0" w:color="00000A"/>
              <w:bottom w:val="single" w:sz="8" w:space="0" w:color="00000A"/>
              <w:right w:val="single" w:sz="4" w:space="0" w:color="auto"/>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p>
        </w:tc>
        <w:tc>
          <w:tcPr>
            <w:tcW w:w="539" w:type="dxa"/>
            <w:gridSpan w:val="2"/>
            <w:tcBorders>
              <w:top w:val="single" w:sz="8" w:space="0" w:color="00000A"/>
              <w:left w:val="single" w:sz="4" w:space="0" w:color="auto"/>
              <w:bottom w:val="single" w:sz="8" w:space="0" w:color="00000A"/>
              <w:right w:val="single" w:sz="8" w:space="0" w:color="00000A"/>
            </w:tcBorders>
            <w:shd w:val="clear" w:color="auto" w:fill="auto"/>
            <w:tcMar>
              <w:top w:w="0" w:type="dxa"/>
              <w:left w:w="115" w:type="dxa"/>
              <w:bottom w:w="0" w:type="dxa"/>
              <w:right w:w="115" w:type="dxa"/>
            </w:tcMar>
          </w:tcPr>
          <w:p w:rsidR="00E077D4" w:rsidRPr="008764FF" w:rsidRDefault="00E077D4" w:rsidP="008764FF">
            <w:pPr>
              <w:spacing w:after="187"/>
              <w:rPr>
                <w:color w:val="000000"/>
                <w:sz w:val="26"/>
                <w:szCs w:val="26"/>
              </w:rPr>
            </w:pPr>
          </w:p>
        </w:tc>
        <w:tc>
          <w:tcPr>
            <w:tcW w:w="3524"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Методы стимулирования рынка. Методы исследования рынка. Практическая работа.</w:t>
            </w:r>
          </w:p>
        </w:tc>
        <w:tc>
          <w:tcPr>
            <w:tcW w:w="893"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E077D4" w:rsidRPr="008764FF" w:rsidRDefault="00E077D4" w:rsidP="008764FF">
            <w:pPr>
              <w:spacing w:after="187"/>
              <w:rPr>
                <w:color w:val="000000"/>
                <w:sz w:val="26"/>
                <w:szCs w:val="26"/>
              </w:rPr>
            </w:pPr>
            <w:r w:rsidRPr="008764FF">
              <w:rPr>
                <w:color w:val="000000"/>
                <w:sz w:val="26"/>
                <w:szCs w:val="26"/>
              </w:rPr>
              <w:t>1</w:t>
            </w: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c>
          <w:tcPr>
            <w:tcW w:w="0" w:type="auto"/>
            <w:gridSpan w:val="2"/>
            <w:vMerge/>
            <w:tcBorders>
              <w:top w:val="single" w:sz="8" w:space="0" w:color="00000A"/>
              <w:left w:val="single" w:sz="8" w:space="0" w:color="00000A"/>
              <w:bottom w:val="single" w:sz="8" w:space="0" w:color="00000A"/>
              <w:right w:val="single" w:sz="8" w:space="0" w:color="00000A"/>
            </w:tcBorders>
            <w:shd w:val="clear" w:color="auto" w:fill="auto"/>
            <w:hideMark/>
          </w:tcPr>
          <w:p w:rsidR="00E077D4" w:rsidRPr="008764FF" w:rsidRDefault="00E077D4" w:rsidP="008764FF">
            <w:pPr>
              <w:rPr>
                <w:color w:val="000000"/>
                <w:sz w:val="26"/>
                <w:szCs w:val="26"/>
              </w:rPr>
            </w:pPr>
          </w:p>
        </w:tc>
      </w:tr>
    </w:tbl>
    <w:p w:rsidR="00D363F1" w:rsidRDefault="00D363F1" w:rsidP="00D363F1">
      <w:pPr>
        <w:jc w:val="both"/>
        <w:rPr>
          <w:sz w:val="28"/>
          <w:szCs w:val="28"/>
        </w:rPr>
      </w:pPr>
    </w:p>
    <w:sectPr w:rsidR="00D363F1" w:rsidSect="00023104">
      <w:pgSz w:w="16834" w:h="11909" w:orient="landscape"/>
      <w:pgMar w:top="1560" w:right="851" w:bottom="851" w:left="85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2EE" w:rsidRDefault="009622EE" w:rsidP="00CF0D52">
      <w:r>
        <w:separator/>
      </w:r>
    </w:p>
  </w:endnote>
  <w:endnote w:type="continuationSeparator" w:id="1">
    <w:p w:rsidR="009622EE" w:rsidRDefault="009622EE" w:rsidP="00CF0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FB" w:rsidRDefault="009A05FB">
    <w:pPr>
      <w:pStyle w:val="ac"/>
      <w:jc w:val="right"/>
    </w:pPr>
  </w:p>
  <w:p w:rsidR="009A05FB" w:rsidRDefault="009A05F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2EE" w:rsidRDefault="009622EE" w:rsidP="00CF0D52">
      <w:r>
        <w:separator/>
      </w:r>
    </w:p>
  </w:footnote>
  <w:footnote w:type="continuationSeparator" w:id="1">
    <w:p w:rsidR="009622EE" w:rsidRDefault="009622EE" w:rsidP="00CF0D52">
      <w:r>
        <w:continuationSeparator/>
      </w:r>
    </w:p>
  </w:footnote>
  <w:footnote w:id="2">
    <w:p w:rsidR="009A05FB" w:rsidRDefault="009A05FB" w:rsidP="006D0F25">
      <w:pPr>
        <w:pStyle w:val="af0"/>
      </w:pPr>
      <w:r>
        <w:rPr>
          <w:rStyle w:val="af2"/>
        </w:rPr>
        <w:sym w:font="Symbol" w:char="F02A"/>
      </w:r>
      <w:r>
        <w:t xml:space="preserve"> Возможно получение оборудования во временное пользование из фондов школы</w:t>
      </w:r>
    </w:p>
  </w:footnote>
  <w:footnote w:id="3">
    <w:p w:rsidR="009A05FB" w:rsidRDefault="009A05FB"/>
    <w:p w:rsidR="009A05FB" w:rsidRDefault="009A05FB" w:rsidP="006D0F25">
      <w:pPr>
        <w:pStyle w:val="af0"/>
      </w:pPr>
    </w:p>
  </w:footnote>
  <w:footnote w:id="4">
    <w:p w:rsidR="009A05FB" w:rsidRDefault="009A05FB"/>
    <w:p w:rsidR="009A05FB" w:rsidRDefault="009A05FB" w:rsidP="006D0F25">
      <w:pPr>
        <w:pStyle w:val="af0"/>
      </w:pPr>
    </w:p>
  </w:footnote>
  <w:footnote w:id="5">
    <w:p w:rsidR="009A05FB" w:rsidRDefault="009A05FB"/>
    <w:p w:rsidR="009A05FB" w:rsidRDefault="009A05FB" w:rsidP="006D0F25">
      <w:pPr>
        <w:pStyle w:val="af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FB" w:rsidRDefault="009A05FB" w:rsidP="003D2472">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69422"/>
    <w:lvl w:ilvl="0">
      <w:numFmt w:val="bullet"/>
      <w:lvlText w:val="*"/>
      <w:lvlJc w:val="left"/>
    </w:lvl>
  </w:abstractNum>
  <w:abstractNum w:abstractNumId="1">
    <w:nsid w:val="03615AD8"/>
    <w:multiLevelType w:val="hybridMultilevel"/>
    <w:tmpl w:val="C882A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02D30"/>
    <w:multiLevelType w:val="hybridMultilevel"/>
    <w:tmpl w:val="0384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E097E"/>
    <w:multiLevelType w:val="hybridMultilevel"/>
    <w:tmpl w:val="962CB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FB1E2F"/>
    <w:multiLevelType w:val="hybridMultilevel"/>
    <w:tmpl w:val="47088B12"/>
    <w:lvl w:ilvl="0" w:tplc="449A3FCE">
      <w:start w:val="1"/>
      <w:numFmt w:val="bullet"/>
      <w:lvlText w:val=""/>
      <w:lvlJc w:val="left"/>
      <w:pPr>
        <w:tabs>
          <w:tab w:val="num" w:pos="1260"/>
        </w:tabs>
        <w:ind w:left="1260" w:hanging="360"/>
      </w:pPr>
      <w:rPr>
        <w:rFonts w:ascii="Symbol" w:hAnsi="Symbol"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3A0AC6"/>
    <w:multiLevelType w:val="hybridMultilevel"/>
    <w:tmpl w:val="34B68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994324"/>
    <w:multiLevelType w:val="hybridMultilevel"/>
    <w:tmpl w:val="9DFA1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B96206"/>
    <w:multiLevelType w:val="hybridMultilevel"/>
    <w:tmpl w:val="3E803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905CA9"/>
    <w:multiLevelType w:val="hybridMultilevel"/>
    <w:tmpl w:val="FC448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4327B9"/>
    <w:multiLevelType w:val="hybridMultilevel"/>
    <w:tmpl w:val="93B06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AE48AA"/>
    <w:multiLevelType w:val="hybridMultilevel"/>
    <w:tmpl w:val="B7F01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0E28CE"/>
    <w:multiLevelType w:val="hybridMultilevel"/>
    <w:tmpl w:val="5838C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664039"/>
    <w:multiLevelType w:val="hybridMultilevel"/>
    <w:tmpl w:val="AC8E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220D93"/>
    <w:multiLevelType w:val="hybridMultilevel"/>
    <w:tmpl w:val="01B25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DA20A6"/>
    <w:multiLevelType w:val="hybridMultilevel"/>
    <w:tmpl w:val="6468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8A02DE"/>
    <w:multiLevelType w:val="hybridMultilevel"/>
    <w:tmpl w:val="5D980C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2B7574"/>
    <w:multiLevelType w:val="hybridMultilevel"/>
    <w:tmpl w:val="7D50D9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C9F645F"/>
    <w:multiLevelType w:val="hybridMultilevel"/>
    <w:tmpl w:val="D8967776"/>
    <w:lvl w:ilvl="0" w:tplc="7280196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8">
    <w:nsid w:val="404552FC"/>
    <w:multiLevelType w:val="hybridMultilevel"/>
    <w:tmpl w:val="BB4841DC"/>
    <w:lvl w:ilvl="0" w:tplc="449A3FCE">
      <w:start w:val="1"/>
      <w:numFmt w:val="bullet"/>
      <w:lvlText w:val=""/>
      <w:lvlJc w:val="left"/>
      <w:pPr>
        <w:tabs>
          <w:tab w:val="num" w:pos="1980"/>
        </w:tabs>
        <w:ind w:left="1980" w:hanging="360"/>
      </w:pPr>
      <w:rPr>
        <w:rFonts w:ascii="Symbol"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2C96E2D"/>
    <w:multiLevelType w:val="hybridMultilevel"/>
    <w:tmpl w:val="E8468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CA3229"/>
    <w:multiLevelType w:val="hybridMultilevel"/>
    <w:tmpl w:val="951E0820"/>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9C76F8"/>
    <w:multiLevelType w:val="multilevel"/>
    <w:tmpl w:val="B574D48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972F69"/>
    <w:multiLevelType w:val="hybridMultilevel"/>
    <w:tmpl w:val="417A6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782531"/>
    <w:multiLevelType w:val="hybridMultilevel"/>
    <w:tmpl w:val="12B88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8A2960"/>
    <w:multiLevelType w:val="hybridMultilevel"/>
    <w:tmpl w:val="01FC7DD2"/>
    <w:lvl w:ilvl="0" w:tplc="0419000F">
      <w:start w:val="1"/>
      <w:numFmt w:val="decimal"/>
      <w:lvlText w:val="%1."/>
      <w:lvlJc w:val="left"/>
      <w:pPr>
        <w:tabs>
          <w:tab w:val="num" w:pos="720"/>
        </w:tabs>
        <w:ind w:left="720" w:hanging="360"/>
      </w:pPr>
    </w:lvl>
    <w:lvl w:ilvl="1" w:tplc="449A3FCE">
      <w:start w:val="1"/>
      <w:numFmt w:val="bullet"/>
      <w:lvlText w:val=""/>
      <w:lvlJc w:val="left"/>
      <w:pPr>
        <w:tabs>
          <w:tab w:val="num" w:pos="1440"/>
        </w:tabs>
        <w:ind w:left="1440" w:hanging="360"/>
      </w:pPr>
      <w:rPr>
        <w:rFonts w:ascii="Symbol"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F2345D"/>
    <w:multiLevelType w:val="hybridMultilevel"/>
    <w:tmpl w:val="1D3AB17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nsid w:val="6B543441"/>
    <w:multiLevelType w:val="hybridMultilevel"/>
    <w:tmpl w:val="B284F56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082AD5"/>
    <w:multiLevelType w:val="hybridMultilevel"/>
    <w:tmpl w:val="F6B2CE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110F58"/>
    <w:multiLevelType w:val="hybridMultilevel"/>
    <w:tmpl w:val="B5145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C4C64CA"/>
    <w:multiLevelType w:val="hybridMultilevel"/>
    <w:tmpl w:val="DE0E7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2873F5"/>
    <w:multiLevelType w:val="hybridMultilevel"/>
    <w:tmpl w:val="5DBC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91297E"/>
    <w:multiLevelType w:val="hybridMultilevel"/>
    <w:tmpl w:val="0EC6340A"/>
    <w:lvl w:ilvl="0" w:tplc="0419000F">
      <w:start w:val="1"/>
      <w:numFmt w:val="decimal"/>
      <w:lvlText w:val="%1."/>
      <w:lvlJc w:val="left"/>
      <w:pPr>
        <w:ind w:left="720" w:hanging="360"/>
      </w:pPr>
    </w:lvl>
    <w:lvl w:ilvl="1" w:tplc="DEA8516C">
      <w:start w:val="1"/>
      <w:numFmt w:val="decimal"/>
      <w:lvlText w:val="%2."/>
      <w:lvlJc w:val="left"/>
      <w:pPr>
        <w:ind w:left="1440" w:hanging="360"/>
      </w:pPr>
      <w:rPr>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664DA7"/>
    <w:multiLevelType w:val="hybridMultilevel"/>
    <w:tmpl w:val="91FA85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871B90"/>
    <w:multiLevelType w:val="hybridMultilevel"/>
    <w:tmpl w:val="116A7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23"/>
  </w:num>
  <w:num w:numId="4">
    <w:abstractNumId w:val="6"/>
  </w:num>
  <w:num w:numId="5">
    <w:abstractNumId w:val="33"/>
  </w:num>
  <w:num w:numId="6">
    <w:abstractNumId w:val="29"/>
  </w:num>
  <w:num w:numId="7">
    <w:abstractNumId w:val="3"/>
  </w:num>
  <w:num w:numId="8">
    <w:abstractNumId w:val="9"/>
  </w:num>
  <w:num w:numId="9">
    <w:abstractNumId w:val="17"/>
  </w:num>
  <w:num w:numId="10">
    <w:abstractNumId w:val="30"/>
  </w:num>
  <w:num w:numId="11">
    <w:abstractNumId w:val="7"/>
  </w:num>
  <w:num w:numId="12">
    <w:abstractNumId w:val="8"/>
  </w:num>
  <w:num w:numId="13">
    <w:abstractNumId w:val="16"/>
  </w:num>
  <w:num w:numId="14">
    <w:abstractNumId w:val="22"/>
  </w:num>
  <w:num w:numId="15">
    <w:abstractNumId w:val="14"/>
  </w:num>
  <w:num w:numId="16">
    <w:abstractNumId w:val="32"/>
  </w:num>
  <w:num w:numId="17">
    <w:abstractNumId w:val="21"/>
  </w:num>
  <w:num w:numId="18">
    <w:abstractNumId w:val="26"/>
  </w:num>
  <w:num w:numId="19">
    <w:abstractNumId w:val="13"/>
  </w:num>
  <w:num w:numId="20">
    <w:abstractNumId w:val="2"/>
  </w:num>
  <w:num w:numId="21">
    <w:abstractNumId w:val="20"/>
  </w:num>
  <w:num w:numId="22">
    <w:abstractNumId w:val="24"/>
  </w:num>
  <w:num w:numId="23">
    <w:abstractNumId w:val="18"/>
  </w:num>
  <w:num w:numId="24">
    <w:abstractNumId w:val="4"/>
  </w:num>
  <w:num w:numId="25">
    <w:abstractNumId w:val="10"/>
  </w:num>
  <w:num w:numId="26">
    <w:abstractNumId w:val="28"/>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5"/>
  </w:num>
  <w:num w:numId="29">
    <w:abstractNumId w:val="15"/>
  </w:num>
  <w:num w:numId="30">
    <w:abstractNumId w:val="19"/>
  </w:num>
  <w:num w:numId="31">
    <w:abstractNumId w:val="11"/>
  </w:num>
  <w:num w:numId="32">
    <w:abstractNumId w:val="1"/>
  </w:num>
  <w:num w:numId="33">
    <w:abstractNumId w:val="25"/>
  </w:num>
  <w:num w:numId="34">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autoHyphenation/>
  <w:drawingGridHorizontalSpacing w:val="120"/>
  <w:drawingGridVerticalSpacing w:val="127"/>
  <w:displayHorizontalDrawingGridEvery w:val="0"/>
  <w:displayVerticalDrawingGridEvery w:val="2"/>
  <w:characterSpacingControl w:val="doNotCompress"/>
  <w:footnotePr>
    <w:footnote w:id="0"/>
    <w:footnote w:id="1"/>
  </w:footnotePr>
  <w:endnotePr>
    <w:endnote w:id="0"/>
    <w:endnote w:id="1"/>
  </w:endnotePr>
  <w:compat/>
  <w:rsids>
    <w:rsidRoot w:val="00111C30"/>
    <w:rsid w:val="00001140"/>
    <w:rsid w:val="000029F3"/>
    <w:rsid w:val="0000661D"/>
    <w:rsid w:val="000068CB"/>
    <w:rsid w:val="00007CA5"/>
    <w:rsid w:val="00015FB2"/>
    <w:rsid w:val="00020644"/>
    <w:rsid w:val="00021DB7"/>
    <w:rsid w:val="00023104"/>
    <w:rsid w:val="00026ECF"/>
    <w:rsid w:val="00034117"/>
    <w:rsid w:val="00036B3B"/>
    <w:rsid w:val="000419AB"/>
    <w:rsid w:val="00043BE9"/>
    <w:rsid w:val="00052F25"/>
    <w:rsid w:val="00064227"/>
    <w:rsid w:val="00065B89"/>
    <w:rsid w:val="00066B99"/>
    <w:rsid w:val="0006716D"/>
    <w:rsid w:val="000701EE"/>
    <w:rsid w:val="00072113"/>
    <w:rsid w:val="000811C0"/>
    <w:rsid w:val="00090483"/>
    <w:rsid w:val="00095078"/>
    <w:rsid w:val="0009546E"/>
    <w:rsid w:val="00095B4B"/>
    <w:rsid w:val="000A5CF7"/>
    <w:rsid w:val="000A7970"/>
    <w:rsid w:val="000B03AE"/>
    <w:rsid w:val="000B4B23"/>
    <w:rsid w:val="000B6F46"/>
    <w:rsid w:val="000B72EE"/>
    <w:rsid w:val="000C06CE"/>
    <w:rsid w:val="000C4878"/>
    <w:rsid w:val="000C4D19"/>
    <w:rsid w:val="000D0669"/>
    <w:rsid w:val="000D16B8"/>
    <w:rsid w:val="000D26DC"/>
    <w:rsid w:val="000D2A30"/>
    <w:rsid w:val="000E245B"/>
    <w:rsid w:val="000E24DF"/>
    <w:rsid w:val="000E254E"/>
    <w:rsid w:val="000E3956"/>
    <w:rsid w:val="000E4E2B"/>
    <w:rsid w:val="000F0A7A"/>
    <w:rsid w:val="000F4667"/>
    <w:rsid w:val="000F7E60"/>
    <w:rsid w:val="0010270A"/>
    <w:rsid w:val="001037CA"/>
    <w:rsid w:val="00110622"/>
    <w:rsid w:val="00111C30"/>
    <w:rsid w:val="00115CCB"/>
    <w:rsid w:val="0012495F"/>
    <w:rsid w:val="00126FAB"/>
    <w:rsid w:val="00130649"/>
    <w:rsid w:val="00132392"/>
    <w:rsid w:val="00134AAA"/>
    <w:rsid w:val="00147644"/>
    <w:rsid w:val="00151AC7"/>
    <w:rsid w:val="00151DE8"/>
    <w:rsid w:val="001523B0"/>
    <w:rsid w:val="0015461C"/>
    <w:rsid w:val="00155B6B"/>
    <w:rsid w:val="00157725"/>
    <w:rsid w:val="00163ABB"/>
    <w:rsid w:val="00165C86"/>
    <w:rsid w:val="001669D9"/>
    <w:rsid w:val="00166EFC"/>
    <w:rsid w:val="001709EC"/>
    <w:rsid w:val="001726E0"/>
    <w:rsid w:val="00173BF6"/>
    <w:rsid w:val="001776F3"/>
    <w:rsid w:val="00181779"/>
    <w:rsid w:val="00181FE7"/>
    <w:rsid w:val="00183BF2"/>
    <w:rsid w:val="00184BBA"/>
    <w:rsid w:val="00190E0D"/>
    <w:rsid w:val="00192881"/>
    <w:rsid w:val="001936D7"/>
    <w:rsid w:val="00194C51"/>
    <w:rsid w:val="001A0171"/>
    <w:rsid w:val="001A02D1"/>
    <w:rsid w:val="001A459D"/>
    <w:rsid w:val="001A625E"/>
    <w:rsid w:val="001A65E4"/>
    <w:rsid w:val="001A6914"/>
    <w:rsid w:val="001B6508"/>
    <w:rsid w:val="001B6B95"/>
    <w:rsid w:val="001B71F3"/>
    <w:rsid w:val="001C485F"/>
    <w:rsid w:val="001C608E"/>
    <w:rsid w:val="001D0643"/>
    <w:rsid w:val="001E00A4"/>
    <w:rsid w:val="001E3203"/>
    <w:rsid w:val="002145F1"/>
    <w:rsid w:val="002173B3"/>
    <w:rsid w:val="002176B6"/>
    <w:rsid w:val="0023180F"/>
    <w:rsid w:val="00236256"/>
    <w:rsid w:val="002444B0"/>
    <w:rsid w:val="00245EF2"/>
    <w:rsid w:val="002508E2"/>
    <w:rsid w:val="00254498"/>
    <w:rsid w:val="00255079"/>
    <w:rsid w:val="0025623B"/>
    <w:rsid w:val="00257A21"/>
    <w:rsid w:val="00257A98"/>
    <w:rsid w:val="00270049"/>
    <w:rsid w:val="00276280"/>
    <w:rsid w:val="00283870"/>
    <w:rsid w:val="002841C6"/>
    <w:rsid w:val="00284D1F"/>
    <w:rsid w:val="00291634"/>
    <w:rsid w:val="0029304B"/>
    <w:rsid w:val="00294DCB"/>
    <w:rsid w:val="002A09CF"/>
    <w:rsid w:val="002A241A"/>
    <w:rsid w:val="002A43C6"/>
    <w:rsid w:val="002A76C5"/>
    <w:rsid w:val="002C174D"/>
    <w:rsid w:val="002C44A0"/>
    <w:rsid w:val="002C5BB2"/>
    <w:rsid w:val="002D13A0"/>
    <w:rsid w:val="002D33BA"/>
    <w:rsid w:val="002E0562"/>
    <w:rsid w:val="002F0A97"/>
    <w:rsid w:val="002F11D8"/>
    <w:rsid w:val="002F3513"/>
    <w:rsid w:val="002F7897"/>
    <w:rsid w:val="0030038F"/>
    <w:rsid w:val="0030163D"/>
    <w:rsid w:val="00302400"/>
    <w:rsid w:val="00304588"/>
    <w:rsid w:val="00314B94"/>
    <w:rsid w:val="00316D1B"/>
    <w:rsid w:val="00327687"/>
    <w:rsid w:val="00334355"/>
    <w:rsid w:val="003403A5"/>
    <w:rsid w:val="00342F34"/>
    <w:rsid w:val="003436A7"/>
    <w:rsid w:val="00345E3A"/>
    <w:rsid w:val="003460E6"/>
    <w:rsid w:val="003531DE"/>
    <w:rsid w:val="003575DE"/>
    <w:rsid w:val="00360482"/>
    <w:rsid w:val="00360614"/>
    <w:rsid w:val="0036373F"/>
    <w:rsid w:val="003637F7"/>
    <w:rsid w:val="00367A2B"/>
    <w:rsid w:val="003705F8"/>
    <w:rsid w:val="00370FD5"/>
    <w:rsid w:val="00377EC0"/>
    <w:rsid w:val="003818E1"/>
    <w:rsid w:val="0038205D"/>
    <w:rsid w:val="0038554F"/>
    <w:rsid w:val="003913CD"/>
    <w:rsid w:val="0039179D"/>
    <w:rsid w:val="0039541C"/>
    <w:rsid w:val="0039728D"/>
    <w:rsid w:val="003A305D"/>
    <w:rsid w:val="003A483B"/>
    <w:rsid w:val="003A6F9E"/>
    <w:rsid w:val="003B09CB"/>
    <w:rsid w:val="003B19DD"/>
    <w:rsid w:val="003B1A83"/>
    <w:rsid w:val="003B5F98"/>
    <w:rsid w:val="003B76CE"/>
    <w:rsid w:val="003C084D"/>
    <w:rsid w:val="003C0B16"/>
    <w:rsid w:val="003D2472"/>
    <w:rsid w:val="003D4304"/>
    <w:rsid w:val="003D433E"/>
    <w:rsid w:val="003D7FEE"/>
    <w:rsid w:val="003E1500"/>
    <w:rsid w:val="003E3084"/>
    <w:rsid w:val="003E6266"/>
    <w:rsid w:val="003E7007"/>
    <w:rsid w:val="003F16F5"/>
    <w:rsid w:val="003F2264"/>
    <w:rsid w:val="003F56A7"/>
    <w:rsid w:val="003F580B"/>
    <w:rsid w:val="003F5915"/>
    <w:rsid w:val="003F7E81"/>
    <w:rsid w:val="00402F77"/>
    <w:rsid w:val="00403C49"/>
    <w:rsid w:val="004048B3"/>
    <w:rsid w:val="004050BD"/>
    <w:rsid w:val="0040627A"/>
    <w:rsid w:val="004069C9"/>
    <w:rsid w:val="00406AF0"/>
    <w:rsid w:val="00406D99"/>
    <w:rsid w:val="00407B9E"/>
    <w:rsid w:val="004127EB"/>
    <w:rsid w:val="00413485"/>
    <w:rsid w:val="0041395E"/>
    <w:rsid w:val="004145ED"/>
    <w:rsid w:val="0042098E"/>
    <w:rsid w:val="00423CB0"/>
    <w:rsid w:val="00424160"/>
    <w:rsid w:val="00427524"/>
    <w:rsid w:val="0043057A"/>
    <w:rsid w:val="00431C11"/>
    <w:rsid w:val="004321F7"/>
    <w:rsid w:val="00432716"/>
    <w:rsid w:val="00433C02"/>
    <w:rsid w:val="0043475D"/>
    <w:rsid w:val="00435226"/>
    <w:rsid w:val="00437278"/>
    <w:rsid w:val="00450B52"/>
    <w:rsid w:val="0045399B"/>
    <w:rsid w:val="004569C2"/>
    <w:rsid w:val="00462A06"/>
    <w:rsid w:val="00464C37"/>
    <w:rsid w:val="00465C20"/>
    <w:rsid w:val="00467E7D"/>
    <w:rsid w:val="00475AD0"/>
    <w:rsid w:val="00482CEB"/>
    <w:rsid w:val="00485EC3"/>
    <w:rsid w:val="0049427C"/>
    <w:rsid w:val="00495048"/>
    <w:rsid w:val="004A1312"/>
    <w:rsid w:val="004A339A"/>
    <w:rsid w:val="004A3B25"/>
    <w:rsid w:val="004A494D"/>
    <w:rsid w:val="004A51E1"/>
    <w:rsid w:val="004A6E1F"/>
    <w:rsid w:val="004B071B"/>
    <w:rsid w:val="004B24D8"/>
    <w:rsid w:val="004B278B"/>
    <w:rsid w:val="004B327C"/>
    <w:rsid w:val="004C22F7"/>
    <w:rsid w:val="004C469C"/>
    <w:rsid w:val="004E1770"/>
    <w:rsid w:val="004E3DFA"/>
    <w:rsid w:val="004E71AF"/>
    <w:rsid w:val="004E7F17"/>
    <w:rsid w:val="00504EA8"/>
    <w:rsid w:val="005102F1"/>
    <w:rsid w:val="00512DC9"/>
    <w:rsid w:val="00513822"/>
    <w:rsid w:val="00514A1B"/>
    <w:rsid w:val="005150E7"/>
    <w:rsid w:val="005154EC"/>
    <w:rsid w:val="00522A95"/>
    <w:rsid w:val="00522ECE"/>
    <w:rsid w:val="005268F2"/>
    <w:rsid w:val="00530907"/>
    <w:rsid w:val="00532003"/>
    <w:rsid w:val="005404DE"/>
    <w:rsid w:val="00540A75"/>
    <w:rsid w:val="005439AB"/>
    <w:rsid w:val="005448EF"/>
    <w:rsid w:val="00550EA9"/>
    <w:rsid w:val="00555BB7"/>
    <w:rsid w:val="00563DD8"/>
    <w:rsid w:val="005651B4"/>
    <w:rsid w:val="00570738"/>
    <w:rsid w:val="00570A31"/>
    <w:rsid w:val="00573062"/>
    <w:rsid w:val="00573554"/>
    <w:rsid w:val="005750BF"/>
    <w:rsid w:val="00575DD4"/>
    <w:rsid w:val="00577144"/>
    <w:rsid w:val="00577ECE"/>
    <w:rsid w:val="0058384F"/>
    <w:rsid w:val="00584FB8"/>
    <w:rsid w:val="0058778E"/>
    <w:rsid w:val="00591165"/>
    <w:rsid w:val="0059430E"/>
    <w:rsid w:val="00594D0A"/>
    <w:rsid w:val="005957C7"/>
    <w:rsid w:val="0059580A"/>
    <w:rsid w:val="00597F7A"/>
    <w:rsid w:val="005A4C6D"/>
    <w:rsid w:val="005A6A29"/>
    <w:rsid w:val="005B069E"/>
    <w:rsid w:val="005B263D"/>
    <w:rsid w:val="005B3369"/>
    <w:rsid w:val="005C0845"/>
    <w:rsid w:val="005C54C6"/>
    <w:rsid w:val="005D0926"/>
    <w:rsid w:val="005D28C0"/>
    <w:rsid w:val="005E1E10"/>
    <w:rsid w:val="005F59E9"/>
    <w:rsid w:val="00602743"/>
    <w:rsid w:val="00605CD1"/>
    <w:rsid w:val="00610822"/>
    <w:rsid w:val="00612A5A"/>
    <w:rsid w:val="0061316A"/>
    <w:rsid w:val="00622A75"/>
    <w:rsid w:val="00623683"/>
    <w:rsid w:val="0063458E"/>
    <w:rsid w:val="00642502"/>
    <w:rsid w:val="00645BD4"/>
    <w:rsid w:val="00646C01"/>
    <w:rsid w:val="00650786"/>
    <w:rsid w:val="00653BD3"/>
    <w:rsid w:val="006568CF"/>
    <w:rsid w:val="00657F12"/>
    <w:rsid w:val="006619B4"/>
    <w:rsid w:val="00667BA3"/>
    <w:rsid w:val="00676AD8"/>
    <w:rsid w:val="00680253"/>
    <w:rsid w:val="006812D2"/>
    <w:rsid w:val="00681C76"/>
    <w:rsid w:val="0068282B"/>
    <w:rsid w:val="006851D2"/>
    <w:rsid w:val="0069614C"/>
    <w:rsid w:val="006A0E47"/>
    <w:rsid w:val="006A2691"/>
    <w:rsid w:val="006A2B5A"/>
    <w:rsid w:val="006A313B"/>
    <w:rsid w:val="006B004B"/>
    <w:rsid w:val="006C7877"/>
    <w:rsid w:val="006D0F25"/>
    <w:rsid w:val="006D4568"/>
    <w:rsid w:val="006D6A7B"/>
    <w:rsid w:val="006E1BC6"/>
    <w:rsid w:val="006E2812"/>
    <w:rsid w:val="006E58DF"/>
    <w:rsid w:val="006E665A"/>
    <w:rsid w:val="006F1DB1"/>
    <w:rsid w:val="006F7D46"/>
    <w:rsid w:val="00701045"/>
    <w:rsid w:val="007057C5"/>
    <w:rsid w:val="007068DC"/>
    <w:rsid w:val="00707ADD"/>
    <w:rsid w:val="00711DB3"/>
    <w:rsid w:val="00731470"/>
    <w:rsid w:val="007326C0"/>
    <w:rsid w:val="00734DDD"/>
    <w:rsid w:val="00740612"/>
    <w:rsid w:val="007505B9"/>
    <w:rsid w:val="00753434"/>
    <w:rsid w:val="007558D0"/>
    <w:rsid w:val="00767FD5"/>
    <w:rsid w:val="00771774"/>
    <w:rsid w:val="00774FE5"/>
    <w:rsid w:val="00777658"/>
    <w:rsid w:val="00781C20"/>
    <w:rsid w:val="00782091"/>
    <w:rsid w:val="007841CB"/>
    <w:rsid w:val="007908F8"/>
    <w:rsid w:val="0079163C"/>
    <w:rsid w:val="00792043"/>
    <w:rsid w:val="00793F50"/>
    <w:rsid w:val="00794B89"/>
    <w:rsid w:val="00795788"/>
    <w:rsid w:val="00796B5E"/>
    <w:rsid w:val="00797D88"/>
    <w:rsid w:val="007A055B"/>
    <w:rsid w:val="007A2B86"/>
    <w:rsid w:val="007A5987"/>
    <w:rsid w:val="007A7893"/>
    <w:rsid w:val="007B0B6D"/>
    <w:rsid w:val="007B19D5"/>
    <w:rsid w:val="007B269E"/>
    <w:rsid w:val="007B301A"/>
    <w:rsid w:val="007B5EEB"/>
    <w:rsid w:val="007C00F2"/>
    <w:rsid w:val="007C24E2"/>
    <w:rsid w:val="007C3C67"/>
    <w:rsid w:val="007C726E"/>
    <w:rsid w:val="007D2128"/>
    <w:rsid w:val="007D4455"/>
    <w:rsid w:val="007D4E36"/>
    <w:rsid w:val="007D542B"/>
    <w:rsid w:val="007E0A2C"/>
    <w:rsid w:val="007E49A0"/>
    <w:rsid w:val="007E5636"/>
    <w:rsid w:val="007E574A"/>
    <w:rsid w:val="007F2671"/>
    <w:rsid w:val="007F70B0"/>
    <w:rsid w:val="007F7303"/>
    <w:rsid w:val="008018EE"/>
    <w:rsid w:val="00804BEC"/>
    <w:rsid w:val="008152F7"/>
    <w:rsid w:val="0082072C"/>
    <w:rsid w:val="00830D99"/>
    <w:rsid w:val="00831FFD"/>
    <w:rsid w:val="00832B7F"/>
    <w:rsid w:val="00833470"/>
    <w:rsid w:val="008404C6"/>
    <w:rsid w:val="008531BD"/>
    <w:rsid w:val="00857AE9"/>
    <w:rsid w:val="0086161A"/>
    <w:rsid w:val="0086221F"/>
    <w:rsid w:val="008643B4"/>
    <w:rsid w:val="008657F3"/>
    <w:rsid w:val="00875DA1"/>
    <w:rsid w:val="008764FF"/>
    <w:rsid w:val="00881CD1"/>
    <w:rsid w:val="00884228"/>
    <w:rsid w:val="00886B3D"/>
    <w:rsid w:val="0089115E"/>
    <w:rsid w:val="00893E6C"/>
    <w:rsid w:val="00895EF6"/>
    <w:rsid w:val="008974CF"/>
    <w:rsid w:val="00897B12"/>
    <w:rsid w:val="008A17A6"/>
    <w:rsid w:val="008A5F93"/>
    <w:rsid w:val="008B7CBE"/>
    <w:rsid w:val="008C014C"/>
    <w:rsid w:val="008C2E6B"/>
    <w:rsid w:val="008C3F41"/>
    <w:rsid w:val="008C4096"/>
    <w:rsid w:val="008C611B"/>
    <w:rsid w:val="008C76B0"/>
    <w:rsid w:val="008E01CA"/>
    <w:rsid w:val="008E1EB8"/>
    <w:rsid w:val="008E6F8B"/>
    <w:rsid w:val="008F7577"/>
    <w:rsid w:val="00900EED"/>
    <w:rsid w:val="00901340"/>
    <w:rsid w:val="009046A2"/>
    <w:rsid w:val="00904CC9"/>
    <w:rsid w:val="00911A2E"/>
    <w:rsid w:val="00911C6B"/>
    <w:rsid w:val="00914576"/>
    <w:rsid w:val="00914C21"/>
    <w:rsid w:val="009206C6"/>
    <w:rsid w:val="00924A7D"/>
    <w:rsid w:val="00933FFC"/>
    <w:rsid w:val="0093437A"/>
    <w:rsid w:val="009346A4"/>
    <w:rsid w:val="009441D8"/>
    <w:rsid w:val="00945856"/>
    <w:rsid w:val="00946675"/>
    <w:rsid w:val="00952BE9"/>
    <w:rsid w:val="00952F1C"/>
    <w:rsid w:val="00953117"/>
    <w:rsid w:val="00960E0F"/>
    <w:rsid w:val="00961830"/>
    <w:rsid w:val="009622EE"/>
    <w:rsid w:val="009625DC"/>
    <w:rsid w:val="009671AF"/>
    <w:rsid w:val="009736D3"/>
    <w:rsid w:val="00973A98"/>
    <w:rsid w:val="009760E6"/>
    <w:rsid w:val="00977500"/>
    <w:rsid w:val="0098249D"/>
    <w:rsid w:val="009956CC"/>
    <w:rsid w:val="0099633B"/>
    <w:rsid w:val="009963AC"/>
    <w:rsid w:val="00997F25"/>
    <w:rsid w:val="009A05FB"/>
    <w:rsid w:val="009A0C21"/>
    <w:rsid w:val="009A12F0"/>
    <w:rsid w:val="009A718C"/>
    <w:rsid w:val="009B2812"/>
    <w:rsid w:val="009B2934"/>
    <w:rsid w:val="009B2A09"/>
    <w:rsid w:val="009B4964"/>
    <w:rsid w:val="009B75CB"/>
    <w:rsid w:val="009C1FE1"/>
    <w:rsid w:val="009C23CA"/>
    <w:rsid w:val="009C4820"/>
    <w:rsid w:val="009C58C6"/>
    <w:rsid w:val="009C60ED"/>
    <w:rsid w:val="009D4F5B"/>
    <w:rsid w:val="009D6F92"/>
    <w:rsid w:val="009E2636"/>
    <w:rsid w:val="009E548D"/>
    <w:rsid w:val="009E5709"/>
    <w:rsid w:val="009E57B8"/>
    <w:rsid w:val="009E77EB"/>
    <w:rsid w:val="009F31D7"/>
    <w:rsid w:val="009F3576"/>
    <w:rsid w:val="009F7F3F"/>
    <w:rsid w:val="00A00905"/>
    <w:rsid w:val="00A00B51"/>
    <w:rsid w:val="00A10122"/>
    <w:rsid w:val="00A12B1A"/>
    <w:rsid w:val="00A171B7"/>
    <w:rsid w:val="00A1756D"/>
    <w:rsid w:val="00A235C6"/>
    <w:rsid w:val="00A3269C"/>
    <w:rsid w:val="00A34D11"/>
    <w:rsid w:val="00A60A56"/>
    <w:rsid w:val="00A65AF0"/>
    <w:rsid w:val="00A677AE"/>
    <w:rsid w:val="00A721C5"/>
    <w:rsid w:val="00A72599"/>
    <w:rsid w:val="00A72F07"/>
    <w:rsid w:val="00A73511"/>
    <w:rsid w:val="00A7366C"/>
    <w:rsid w:val="00A75815"/>
    <w:rsid w:val="00A77241"/>
    <w:rsid w:val="00A779D0"/>
    <w:rsid w:val="00A80743"/>
    <w:rsid w:val="00A814A1"/>
    <w:rsid w:val="00A826DC"/>
    <w:rsid w:val="00A836FD"/>
    <w:rsid w:val="00A919FC"/>
    <w:rsid w:val="00A92149"/>
    <w:rsid w:val="00A93295"/>
    <w:rsid w:val="00AA261C"/>
    <w:rsid w:val="00AA4BC8"/>
    <w:rsid w:val="00AA645C"/>
    <w:rsid w:val="00AA6558"/>
    <w:rsid w:val="00AB096A"/>
    <w:rsid w:val="00AB1803"/>
    <w:rsid w:val="00AB7F08"/>
    <w:rsid w:val="00AC0281"/>
    <w:rsid w:val="00AC09DF"/>
    <w:rsid w:val="00AC4D12"/>
    <w:rsid w:val="00AC7044"/>
    <w:rsid w:val="00AD2700"/>
    <w:rsid w:val="00AD4157"/>
    <w:rsid w:val="00AD4662"/>
    <w:rsid w:val="00AE1F12"/>
    <w:rsid w:val="00AE2791"/>
    <w:rsid w:val="00AE2DB5"/>
    <w:rsid w:val="00AE3031"/>
    <w:rsid w:val="00AE59F9"/>
    <w:rsid w:val="00AF2B0F"/>
    <w:rsid w:val="00AF526D"/>
    <w:rsid w:val="00B014B2"/>
    <w:rsid w:val="00B02535"/>
    <w:rsid w:val="00B05087"/>
    <w:rsid w:val="00B06702"/>
    <w:rsid w:val="00B10AAA"/>
    <w:rsid w:val="00B17006"/>
    <w:rsid w:val="00B174BF"/>
    <w:rsid w:val="00B200F5"/>
    <w:rsid w:val="00B21B81"/>
    <w:rsid w:val="00B24391"/>
    <w:rsid w:val="00B27678"/>
    <w:rsid w:val="00B27BA1"/>
    <w:rsid w:val="00B27EEC"/>
    <w:rsid w:val="00B31D37"/>
    <w:rsid w:val="00B332CC"/>
    <w:rsid w:val="00B34C19"/>
    <w:rsid w:val="00B4161A"/>
    <w:rsid w:val="00B444F6"/>
    <w:rsid w:val="00B46A66"/>
    <w:rsid w:val="00B526E7"/>
    <w:rsid w:val="00B534B6"/>
    <w:rsid w:val="00B55D49"/>
    <w:rsid w:val="00B60256"/>
    <w:rsid w:val="00B60C32"/>
    <w:rsid w:val="00B617CC"/>
    <w:rsid w:val="00B621C4"/>
    <w:rsid w:val="00B62412"/>
    <w:rsid w:val="00B71448"/>
    <w:rsid w:val="00B73C7B"/>
    <w:rsid w:val="00B774DE"/>
    <w:rsid w:val="00B77CD7"/>
    <w:rsid w:val="00B83C33"/>
    <w:rsid w:val="00B90EE7"/>
    <w:rsid w:val="00B91913"/>
    <w:rsid w:val="00B94CC9"/>
    <w:rsid w:val="00B97AC3"/>
    <w:rsid w:val="00BA0CC2"/>
    <w:rsid w:val="00BA16E0"/>
    <w:rsid w:val="00BA39B8"/>
    <w:rsid w:val="00BA7320"/>
    <w:rsid w:val="00BB3BD4"/>
    <w:rsid w:val="00BB71B6"/>
    <w:rsid w:val="00BC0C4F"/>
    <w:rsid w:val="00BC1352"/>
    <w:rsid w:val="00BC5B57"/>
    <w:rsid w:val="00BD46DB"/>
    <w:rsid w:val="00BD7EF4"/>
    <w:rsid w:val="00BE12C5"/>
    <w:rsid w:val="00BE25B3"/>
    <w:rsid w:val="00BE260A"/>
    <w:rsid w:val="00BE55E5"/>
    <w:rsid w:val="00BE67BD"/>
    <w:rsid w:val="00BE7892"/>
    <w:rsid w:val="00BF32EE"/>
    <w:rsid w:val="00BF3F33"/>
    <w:rsid w:val="00BF4551"/>
    <w:rsid w:val="00C03B74"/>
    <w:rsid w:val="00C06144"/>
    <w:rsid w:val="00C1316D"/>
    <w:rsid w:val="00C21A5F"/>
    <w:rsid w:val="00C21C4A"/>
    <w:rsid w:val="00C3160F"/>
    <w:rsid w:val="00C402FD"/>
    <w:rsid w:val="00C40470"/>
    <w:rsid w:val="00C4722B"/>
    <w:rsid w:val="00C51B8D"/>
    <w:rsid w:val="00C51F08"/>
    <w:rsid w:val="00C52F95"/>
    <w:rsid w:val="00C556FB"/>
    <w:rsid w:val="00C64AC4"/>
    <w:rsid w:val="00C64B9C"/>
    <w:rsid w:val="00C71B85"/>
    <w:rsid w:val="00C85F59"/>
    <w:rsid w:val="00C878BC"/>
    <w:rsid w:val="00C9585F"/>
    <w:rsid w:val="00CA7C7B"/>
    <w:rsid w:val="00CB0B64"/>
    <w:rsid w:val="00CB1189"/>
    <w:rsid w:val="00CB1403"/>
    <w:rsid w:val="00CB5945"/>
    <w:rsid w:val="00CC0D30"/>
    <w:rsid w:val="00CC43F2"/>
    <w:rsid w:val="00CC5999"/>
    <w:rsid w:val="00CC5FFE"/>
    <w:rsid w:val="00CC7154"/>
    <w:rsid w:val="00CD0168"/>
    <w:rsid w:val="00CD3192"/>
    <w:rsid w:val="00CD3D27"/>
    <w:rsid w:val="00CD6E08"/>
    <w:rsid w:val="00CE1598"/>
    <w:rsid w:val="00CE3F4B"/>
    <w:rsid w:val="00CE4AA7"/>
    <w:rsid w:val="00CF0D52"/>
    <w:rsid w:val="00CF0E31"/>
    <w:rsid w:val="00CF17CA"/>
    <w:rsid w:val="00CF4440"/>
    <w:rsid w:val="00CF51C9"/>
    <w:rsid w:val="00CF54D2"/>
    <w:rsid w:val="00D00568"/>
    <w:rsid w:val="00D12D0A"/>
    <w:rsid w:val="00D14CF8"/>
    <w:rsid w:val="00D26E99"/>
    <w:rsid w:val="00D273BF"/>
    <w:rsid w:val="00D3222D"/>
    <w:rsid w:val="00D322AA"/>
    <w:rsid w:val="00D363F1"/>
    <w:rsid w:val="00D40481"/>
    <w:rsid w:val="00D40A84"/>
    <w:rsid w:val="00D433A8"/>
    <w:rsid w:val="00D4363B"/>
    <w:rsid w:val="00D442F6"/>
    <w:rsid w:val="00D5033B"/>
    <w:rsid w:val="00D52A5C"/>
    <w:rsid w:val="00D53018"/>
    <w:rsid w:val="00D54276"/>
    <w:rsid w:val="00D5461E"/>
    <w:rsid w:val="00D5731F"/>
    <w:rsid w:val="00D61C39"/>
    <w:rsid w:val="00D63B47"/>
    <w:rsid w:val="00D64686"/>
    <w:rsid w:val="00D64CBD"/>
    <w:rsid w:val="00D70A5F"/>
    <w:rsid w:val="00D7463E"/>
    <w:rsid w:val="00D773F1"/>
    <w:rsid w:val="00D80907"/>
    <w:rsid w:val="00D80C5A"/>
    <w:rsid w:val="00D84DCC"/>
    <w:rsid w:val="00D8510A"/>
    <w:rsid w:val="00D860F5"/>
    <w:rsid w:val="00D86F8D"/>
    <w:rsid w:val="00D87440"/>
    <w:rsid w:val="00D96209"/>
    <w:rsid w:val="00D96BC5"/>
    <w:rsid w:val="00D97FBB"/>
    <w:rsid w:val="00DA26E5"/>
    <w:rsid w:val="00DA443F"/>
    <w:rsid w:val="00DA58E5"/>
    <w:rsid w:val="00DB1E68"/>
    <w:rsid w:val="00DB7919"/>
    <w:rsid w:val="00DC1CDA"/>
    <w:rsid w:val="00DC5260"/>
    <w:rsid w:val="00DC6665"/>
    <w:rsid w:val="00DC7EA0"/>
    <w:rsid w:val="00DD08F5"/>
    <w:rsid w:val="00DD4A96"/>
    <w:rsid w:val="00DD70A7"/>
    <w:rsid w:val="00DE1F6C"/>
    <w:rsid w:val="00DE2248"/>
    <w:rsid w:val="00DE2B3F"/>
    <w:rsid w:val="00DE5B53"/>
    <w:rsid w:val="00DE5D38"/>
    <w:rsid w:val="00DE6674"/>
    <w:rsid w:val="00DF0EF9"/>
    <w:rsid w:val="00DF287D"/>
    <w:rsid w:val="00DF7093"/>
    <w:rsid w:val="00E001FB"/>
    <w:rsid w:val="00E037EE"/>
    <w:rsid w:val="00E077D4"/>
    <w:rsid w:val="00E10C6E"/>
    <w:rsid w:val="00E1513E"/>
    <w:rsid w:val="00E164CA"/>
    <w:rsid w:val="00E209F7"/>
    <w:rsid w:val="00E24BBD"/>
    <w:rsid w:val="00E25189"/>
    <w:rsid w:val="00E27EE4"/>
    <w:rsid w:val="00E36A83"/>
    <w:rsid w:val="00E41C8A"/>
    <w:rsid w:val="00E42730"/>
    <w:rsid w:val="00E44C9F"/>
    <w:rsid w:val="00E5265A"/>
    <w:rsid w:val="00E53D2E"/>
    <w:rsid w:val="00E6283F"/>
    <w:rsid w:val="00E64578"/>
    <w:rsid w:val="00E64794"/>
    <w:rsid w:val="00E650A0"/>
    <w:rsid w:val="00E65E77"/>
    <w:rsid w:val="00E66BE6"/>
    <w:rsid w:val="00E725C5"/>
    <w:rsid w:val="00E734E9"/>
    <w:rsid w:val="00E74EAD"/>
    <w:rsid w:val="00E76D57"/>
    <w:rsid w:val="00E8484F"/>
    <w:rsid w:val="00EA1425"/>
    <w:rsid w:val="00EA6FBE"/>
    <w:rsid w:val="00EA7E90"/>
    <w:rsid w:val="00EB0F1E"/>
    <w:rsid w:val="00EC0488"/>
    <w:rsid w:val="00EC29AF"/>
    <w:rsid w:val="00ED16C7"/>
    <w:rsid w:val="00ED3EE0"/>
    <w:rsid w:val="00ED7374"/>
    <w:rsid w:val="00EE0D8F"/>
    <w:rsid w:val="00EE1E8E"/>
    <w:rsid w:val="00EF3D41"/>
    <w:rsid w:val="00EF6D12"/>
    <w:rsid w:val="00F05552"/>
    <w:rsid w:val="00F07613"/>
    <w:rsid w:val="00F1176A"/>
    <w:rsid w:val="00F15AE9"/>
    <w:rsid w:val="00F20ED3"/>
    <w:rsid w:val="00F2499B"/>
    <w:rsid w:val="00F30FD1"/>
    <w:rsid w:val="00F33A2F"/>
    <w:rsid w:val="00F34E11"/>
    <w:rsid w:val="00F34E2D"/>
    <w:rsid w:val="00F423A3"/>
    <w:rsid w:val="00F43FCB"/>
    <w:rsid w:val="00F44535"/>
    <w:rsid w:val="00F44A23"/>
    <w:rsid w:val="00F45096"/>
    <w:rsid w:val="00F45C30"/>
    <w:rsid w:val="00F54AA2"/>
    <w:rsid w:val="00F55075"/>
    <w:rsid w:val="00F56493"/>
    <w:rsid w:val="00F6245C"/>
    <w:rsid w:val="00F71DE7"/>
    <w:rsid w:val="00F750EB"/>
    <w:rsid w:val="00F75EB3"/>
    <w:rsid w:val="00F76BF7"/>
    <w:rsid w:val="00F814E0"/>
    <w:rsid w:val="00F81BC0"/>
    <w:rsid w:val="00F83CB0"/>
    <w:rsid w:val="00F860FC"/>
    <w:rsid w:val="00F9006A"/>
    <w:rsid w:val="00F90093"/>
    <w:rsid w:val="00FA009B"/>
    <w:rsid w:val="00FA1E51"/>
    <w:rsid w:val="00FB1E4E"/>
    <w:rsid w:val="00FB21AD"/>
    <w:rsid w:val="00FC086A"/>
    <w:rsid w:val="00FC11B4"/>
    <w:rsid w:val="00FC18DB"/>
    <w:rsid w:val="00FC4832"/>
    <w:rsid w:val="00FC5B9A"/>
    <w:rsid w:val="00FC5FC6"/>
    <w:rsid w:val="00FD51E1"/>
    <w:rsid w:val="00FD5912"/>
    <w:rsid w:val="00FD6990"/>
    <w:rsid w:val="00FD7998"/>
    <w:rsid w:val="00FE4203"/>
    <w:rsid w:val="00FE579C"/>
    <w:rsid w:val="00FE5929"/>
    <w:rsid w:val="00FE5BB7"/>
    <w:rsid w:val="00FE78DA"/>
    <w:rsid w:val="00FE7953"/>
    <w:rsid w:val="00FF02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C30"/>
    <w:rPr>
      <w:sz w:val="24"/>
      <w:szCs w:val="24"/>
    </w:rPr>
  </w:style>
  <w:style w:type="paragraph" w:styleId="1">
    <w:name w:val="heading 1"/>
    <w:basedOn w:val="a"/>
    <w:next w:val="a"/>
    <w:link w:val="10"/>
    <w:qFormat/>
    <w:rsid w:val="00FE5BB7"/>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68282B"/>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BE7892"/>
    <w:pPr>
      <w:keepNext/>
      <w:spacing w:before="240" w:after="60"/>
      <w:outlineLvl w:val="2"/>
    </w:pPr>
    <w:rPr>
      <w:rFonts w:ascii="Cambria" w:hAnsi="Cambria"/>
      <w:b/>
      <w:bCs/>
      <w:sz w:val="26"/>
      <w:szCs w:val="26"/>
    </w:rPr>
  </w:style>
  <w:style w:type="paragraph" w:styleId="4">
    <w:name w:val="heading 4"/>
    <w:basedOn w:val="a"/>
    <w:next w:val="a"/>
    <w:link w:val="40"/>
    <w:qFormat/>
    <w:rsid w:val="006D6A7B"/>
    <w:pPr>
      <w:keepNext/>
      <w:ind w:right="43" w:firstLine="284"/>
      <w:jc w:val="both"/>
      <w:outlineLvl w:val="3"/>
    </w:pPr>
    <w:rPr>
      <w:b/>
      <w:szCs w:val="20"/>
    </w:rPr>
  </w:style>
  <w:style w:type="paragraph" w:styleId="7">
    <w:name w:val="heading 7"/>
    <w:basedOn w:val="a"/>
    <w:next w:val="a"/>
    <w:link w:val="70"/>
    <w:qFormat/>
    <w:rsid w:val="00DD4A9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1C30"/>
    <w:rPr>
      <w:color w:val="0000FF"/>
      <w:u w:val="single"/>
    </w:rPr>
  </w:style>
  <w:style w:type="character" w:styleId="a4">
    <w:name w:val="FollowedHyperlink"/>
    <w:basedOn w:val="a0"/>
    <w:rsid w:val="00111C30"/>
    <w:rPr>
      <w:color w:val="800080"/>
      <w:u w:val="single"/>
    </w:rPr>
  </w:style>
  <w:style w:type="paragraph" w:styleId="a5">
    <w:name w:val="Body Text Indent"/>
    <w:basedOn w:val="a"/>
    <w:link w:val="a6"/>
    <w:rsid w:val="00111C30"/>
    <w:pPr>
      <w:overflowPunct w:val="0"/>
      <w:autoSpaceDE w:val="0"/>
      <w:autoSpaceDN w:val="0"/>
      <w:adjustRightInd w:val="0"/>
      <w:ind w:firstLine="560"/>
      <w:jc w:val="both"/>
    </w:pPr>
    <w:rPr>
      <w:sz w:val="20"/>
      <w:szCs w:val="20"/>
    </w:rPr>
  </w:style>
  <w:style w:type="table" w:styleId="a7">
    <w:name w:val="Table Grid"/>
    <w:basedOn w:val="a1"/>
    <w:rsid w:val="00111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locked/>
    <w:rsid w:val="006D6A7B"/>
    <w:rPr>
      <w:b/>
      <w:sz w:val="24"/>
      <w:lang w:val="ru-RU" w:eastAsia="ru-RU" w:bidi="ar-SA"/>
    </w:rPr>
  </w:style>
  <w:style w:type="paragraph" w:styleId="a8">
    <w:name w:val="Normal (Web)"/>
    <w:basedOn w:val="a"/>
    <w:uiPriority w:val="99"/>
    <w:rsid w:val="006D6A7B"/>
    <w:pPr>
      <w:spacing w:before="120" w:after="120"/>
      <w:jc w:val="both"/>
    </w:pPr>
    <w:rPr>
      <w:color w:val="000000"/>
    </w:rPr>
  </w:style>
  <w:style w:type="paragraph" w:styleId="a9">
    <w:name w:val="List Paragraph"/>
    <w:basedOn w:val="a"/>
    <w:qFormat/>
    <w:rsid w:val="006D6A7B"/>
    <w:pPr>
      <w:ind w:left="720"/>
      <w:contextualSpacing/>
    </w:pPr>
    <w:rPr>
      <w:sz w:val="20"/>
      <w:szCs w:val="20"/>
    </w:rPr>
  </w:style>
  <w:style w:type="paragraph" w:styleId="aa">
    <w:name w:val="header"/>
    <w:basedOn w:val="a"/>
    <w:link w:val="ab"/>
    <w:uiPriority w:val="99"/>
    <w:rsid w:val="00CF0D52"/>
    <w:pPr>
      <w:tabs>
        <w:tab w:val="center" w:pos="4677"/>
        <w:tab w:val="right" w:pos="9355"/>
      </w:tabs>
    </w:pPr>
  </w:style>
  <w:style w:type="character" w:customStyle="1" w:styleId="ab">
    <w:name w:val="Верхний колонтитул Знак"/>
    <w:basedOn w:val="a0"/>
    <w:link w:val="aa"/>
    <w:uiPriority w:val="99"/>
    <w:rsid w:val="00CF0D52"/>
    <w:rPr>
      <w:sz w:val="24"/>
      <w:szCs w:val="24"/>
    </w:rPr>
  </w:style>
  <w:style w:type="paragraph" w:styleId="ac">
    <w:name w:val="footer"/>
    <w:basedOn w:val="a"/>
    <w:link w:val="ad"/>
    <w:uiPriority w:val="99"/>
    <w:rsid w:val="00CF0D52"/>
    <w:pPr>
      <w:tabs>
        <w:tab w:val="center" w:pos="4677"/>
        <w:tab w:val="right" w:pos="9355"/>
      </w:tabs>
    </w:pPr>
  </w:style>
  <w:style w:type="character" w:customStyle="1" w:styleId="ad">
    <w:name w:val="Нижний колонтитул Знак"/>
    <w:basedOn w:val="a0"/>
    <w:link w:val="ac"/>
    <w:uiPriority w:val="99"/>
    <w:rsid w:val="00CF0D52"/>
    <w:rPr>
      <w:sz w:val="24"/>
      <w:szCs w:val="24"/>
    </w:rPr>
  </w:style>
  <w:style w:type="paragraph" w:styleId="21">
    <w:name w:val="Body Text 2"/>
    <w:basedOn w:val="a"/>
    <w:link w:val="22"/>
    <w:rsid w:val="00622A75"/>
    <w:pPr>
      <w:spacing w:after="120" w:line="480" w:lineRule="auto"/>
    </w:pPr>
  </w:style>
  <w:style w:type="character" w:customStyle="1" w:styleId="22">
    <w:name w:val="Основной текст 2 Знак"/>
    <w:basedOn w:val="a0"/>
    <w:link w:val="21"/>
    <w:rsid w:val="00622A75"/>
    <w:rPr>
      <w:sz w:val="24"/>
      <w:szCs w:val="24"/>
    </w:rPr>
  </w:style>
  <w:style w:type="paragraph" w:styleId="ae">
    <w:name w:val="Body Text"/>
    <w:basedOn w:val="a"/>
    <w:link w:val="af"/>
    <w:rsid w:val="007A7893"/>
    <w:pPr>
      <w:spacing w:after="120"/>
    </w:pPr>
  </w:style>
  <w:style w:type="character" w:customStyle="1" w:styleId="af">
    <w:name w:val="Основной текст Знак"/>
    <w:basedOn w:val="a0"/>
    <w:link w:val="ae"/>
    <w:rsid w:val="007A7893"/>
    <w:rPr>
      <w:sz w:val="24"/>
      <w:szCs w:val="24"/>
    </w:rPr>
  </w:style>
  <w:style w:type="character" w:customStyle="1" w:styleId="30">
    <w:name w:val="Заголовок 3 Знак"/>
    <w:basedOn w:val="a0"/>
    <w:link w:val="3"/>
    <w:uiPriority w:val="9"/>
    <w:rsid w:val="00BE7892"/>
    <w:rPr>
      <w:rFonts w:ascii="Cambria" w:eastAsia="Times New Roman" w:hAnsi="Cambria" w:cs="Times New Roman"/>
      <w:b/>
      <w:bCs/>
      <w:sz w:val="26"/>
      <w:szCs w:val="26"/>
    </w:rPr>
  </w:style>
  <w:style w:type="character" w:customStyle="1" w:styleId="20">
    <w:name w:val="Заголовок 2 Знак"/>
    <w:basedOn w:val="a0"/>
    <w:link w:val="2"/>
    <w:rsid w:val="0068282B"/>
    <w:rPr>
      <w:rFonts w:ascii="Cambria" w:eastAsia="Times New Roman" w:hAnsi="Cambria" w:cs="Times New Roman"/>
      <w:b/>
      <w:bCs/>
      <w:i/>
      <w:iCs/>
      <w:sz w:val="28"/>
      <w:szCs w:val="28"/>
    </w:rPr>
  </w:style>
  <w:style w:type="paragraph" w:styleId="af0">
    <w:name w:val="footnote text"/>
    <w:basedOn w:val="a"/>
    <w:link w:val="af1"/>
    <w:rsid w:val="003B76CE"/>
    <w:rPr>
      <w:sz w:val="20"/>
      <w:szCs w:val="20"/>
    </w:rPr>
  </w:style>
  <w:style w:type="character" w:customStyle="1" w:styleId="af1">
    <w:name w:val="Текст сноски Знак"/>
    <w:basedOn w:val="a0"/>
    <w:link w:val="af0"/>
    <w:rsid w:val="003B76CE"/>
  </w:style>
  <w:style w:type="character" w:styleId="af2">
    <w:name w:val="footnote reference"/>
    <w:basedOn w:val="a0"/>
    <w:rsid w:val="003B76CE"/>
    <w:rPr>
      <w:vertAlign w:val="superscript"/>
    </w:rPr>
  </w:style>
  <w:style w:type="paragraph" w:styleId="23">
    <w:name w:val="Body Text Indent 2"/>
    <w:basedOn w:val="a"/>
    <w:link w:val="24"/>
    <w:rsid w:val="00130649"/>
    <w:pPr>
      <w:spacing w:after="120" w:line="480" w:lineRule="auto"/>
      <w:ind w:left="283"/>
    </w:pPr>
  </w:style>
  <w:style w:type="character" w:customStyle="1" w:styleId="24">
    <w:name w:val="Основной текст с отступом 2 Знак"/>
    <w:basedOn w:val="a0"/>
    <w:link w:val="23"/>
    <w:rsid w:val="00130649"/>
    <w:rPr>
      <w:sz w:val="24"/>
      <w:szCs w:val="24"/>
    </w:rPr>
  </w:style>
  <w:style w:type="paragraph" w:styleId="af3">
    <w:name w:val="Block Text"/>
    <w:basedOn w:val="a"/>
    <w:rsid w:val="00130649"/>
    <w:pPr>
      <w:spacing w:before="240"/>
      <w:ind w:left="540" w:right="2551" w:firstLine="540"/>
      <w:jc w:val="both"/>
    </w:pPr>
    <w:rPr>
      <w:rFonts w:ascii="Arial" w:hAnsi="Arial"/>
      <w:b/>
      <w:sz w:val="22"/>
      <w:szCs w:val="20"/>
    </w:rPr>
  </w:style>
  <w:style w:type="paragraph" w:styleId="af4">
    <w:name w:val="Plain Text"/>
    <w:basedOn w:val="a"/>
    <w:link w:val="af5"/>
    <w:rsid w:val="00130649"/>
    <w:rPr>
      <w:rFonts w:ascii="Courier New" w:hAnsi="Courier New"/>
      <w:sz w:val="20"/>
      <w:szCs w:val="20"/>
    </w:rPr>
  </w:style>
  <w:style w:type="character" w:customStyle="1" w:styleId="af5">
    <w:name w:val="Текст Знак"/>
    <w:basedOn w:val="a0"/>
    <w:link w:val="af4"/>
    <w:rsid w:val="00130649"/>
    <w:rPr>
      <w:rFonts w:ascii="Courier New" w:hAnsi="Courier New"/>
    </w:rPr>
  </w:style>
  <w:style w:type="paragraph" w:styleId="af6">
    <w:name w:val="No Spacing"/>
    <w:uiPriority w:val="1"/>
    <w:qFormat/>
    <w:rsid w:val="006B004B"/>
    <w:rPr>
      <w:rFonts w:ascii="Calibri" w:hAnsi="Calibri"/>
      <w:sz w:val="22"/>
      <w:szCs w:val="22"/>
    </w:rPr>
  </w:style>
  <w:style w:type="character" w:customStyle="1" w:styleId="10">
    <w:name w:val="Заголовок 1 Знак"/>
    <w:basedOn w:val="a0"/>
    <w:link w:val="1"/>
    <w:rsid w:val="00FE5BB7"/>
    <w:rPr>
      <w:rFonts w:ascii="Cambria" w:eastAsia="Times New Roman" w:hAnsi="Cambria" w:cs="Times New Roman"/>
      <w:b/>
      <w:bCs/>
      <w:kern w:val="32"/>
      <w:sz w:val="32"/>
      <w:szCs w:val="32"/>
    </w:rPr>
  </w:style>
  <w:style w:type="character" w:customStyle="1" w:styleId="af7">
    <w:name w:val="Основной текст_"/>
    <w:basedOn w:val="a0"/>
    <w:link w:val="68"/>
    <w:rsid w:val="00FE5BB7"/>
    <w:rPr>
      <w:rFonts w:ascii="Book Antiqua" w:eastAsia="Book Antiqua" w:hAnsi="Book Antiqua" w:cs="Book Antiqua"/>
      <w:shd w:val="clear" w:color="auto" w:fill="FFFFFF"/>
    </w:rPr>
  </w:style>
  <w:style w:type="character" w:customStyle="1" w:styleId="af8">
    <w:name w:val="Основной текст + Курсив"/>
    <w:basedOn w:val="af7"/>
    <w:rsid w:val="00FE5BB7"/>
    <w:rPr>
      <w:rFonts w:ascii="Book Antiqua" w:eastAsia="Book Antiqua" w:hAnsi="Book Antiqua" w:cs="Book Antiqua"/>
      <w:i/>
      <w:iCs/>
      <w:shd w:val="clear" w:color="auto" w:fill="FFFFFF"/>
    </w:rPr>
  </w:style>
  <w:style w:type="character" w:customStyle="1" w:styleId="11">
    <w:name w:val="Заголовок №1"/>
    <w:basedOn w:val="a0"/>
    <w:rsid w:val="00FE5BB7"/>
    <w:rPr>
      <w:rFonts w:ascii="Calibri" w:eastAsia="Calibri" w:hAnsi="Calibri" w:cs="Calibri"/>
      <w:b w:val="0"/>
      <w:bCs w:val="0"/>
      <w:i w:val="0"/>
      <w:iCs w:val="0"/>
      <w:smallCaps w:val="0"/>
      <w:strike w:val="0"/>
      <w:spacing w:val="-10"/>
      <w:sz w:val="29"/>
      <w:szCs w:val="29"/>
    </w:rPr>
  </w:style>
  <w:style w:type="character" w:customStyle="1" w:styleId="67">
    <w:name w:val="Основной текст67"/>
    <w:basedOn w:val="af7"/>
    <w:rsid w:val="00FE5BB7"/>
    <w:rPr>
      <w:rFonts w:ascii="Book Antiqua" w:eastAsia="Book Antiqua" w:hAnsi="Book Antiqua" w:cs="Book Antiqua"/>
      <w:shd w:val="clear" w:color="auto" w:fill="FFFFFF"/>
    </w:rPr>
  </w:style>
  <w:style w:type="character" w:customStyle="1" w:styleId="230">
    <w:name w:val="Заголовок №2 (3)"/>
    <w:basedOn w:val="a0"/>
    <w:rsid w:val="00FE5BB7"/>
    <w:rPr>
      <w:rFonts w:ascii="Calibri" w:eastAsia="Calibri" w:hAnsi="Calibri" w:cs="Calibri"/>
      <w:b w:val="0"/>
      <w:bCs w:val="0"/>
      <w:i w:val="0"/>
      <w:iCs w:val="0"/>
      <w:smallCaps w:val="0"/>
      <w:strike w:val="0"/>
      <w:spacing w:val="0"/>
      <w:sz w:val="26"/>
      <w:szCs w:val="26"/>
    </w:rPr>
  </w:style>
  <w:style w:type="character" w:customStyle="1" w:styleId="32">
    <w:name w:val="Заголовок №3 (2)"/>
    <w:basedOn w:val="a0"/>
    <w:rsid w:val="00FE5BB7"/>
    <w:rPr>
      <w:rFonts w:ascii="Book Antiqua" w:eastAsia="Book Antiqua" w:hAnsi="Book Antiqua" w:cs="Book Antiqua"/>
      <w:b w:val="0"/>
      <w:bCs w:val="0"/>
      <w:i w:val="0"/>
      <w:iCs w:val="0"/>
      <w:smallCaps w:val="0"/>
      <w:strike w:val="0"/>
      <w:spacing w:val="0"/>
      <w:sz w:val="23"/>
      <w:szCs w:val="23"/>
      <w:u w:val="single"/>
    </w:rPr>
  </w:style>
  <w:style w:type="paragraph" w:customStyle="1" w:styleId="68">
    <w:name w:val="Основной текст68"/>
    <w:basedOn w:val="a"/>
    <w:link w:val="af7"/>
    <w:rsid w:val="00FE5BB7"/>
    <w:pPr>
      <w:shd w:val="clear" w:color="auto" w:fill="FFFFFF"/>
      <w:spacing w:before="4380" w:line="240" w:lineRule="exact"/>
    </w:pPr>
    <w:rPr>
      <w:rFonts w:ascii="Book Antiqua" w:eastAsia="Book Antiqua" w:hAnsi="Book Antiqua" w:cs="Book Antiqua"/>
      <w:sz w:val="20"/>
      <w:szCs w:val="20"/>
    </w:rPr>
  </w:style>
  <w:style w:type="character" w:customStyle="1" w:styleId="71">
    <w:name w:val="Основной текст (7)"/>
    <w:basedOn w:val="a0"/>
    <w:rsid w:val="00FE5BB7"/>
    <w:rPr>
      <w:rFonts w:ascii="Book Antiqua" w:eastAsia="Book Antiqua" w:hAnsi="Book Antiqua" w:cs="Book Antiqua"/>
      <w:b w:val="0"/>
      <w:bCs w:val="0"/>
      <w:i w:val="0"/>
      <w:iCs w:val="0"/>
      <w:smallCaps w:val="0"/>
      <w:strike w:val="0"/>
      <w:spacing w:val="0"/>
      <w:sz w:val="20"/>
      <w:szCs w:val="20"/>
    </w:rPr>
  </w:style>
  <w:style w:type="character" w:customStyle="1" w:styleId="72">
    <w:name w:val="Основной текст (7) + Не курсив"/>
    <w:basedOn w:val="a0"/>
    <w:rsid w:val="00FE5BB7"/>
    <w:rPr>
      <w:rFonts w:ascii="Book Antiqua" w:eastAsia="Book Antiqua" w:hAnsi="Book Antiqua" w:cs="Book Antiqua"/>
      <w:b w:val="0"/>
      <w:bCs w:val="0"/>
      <w:i/>
      <w:iCs/>
      <w:smallCaps w:val="0"/>
      <w:strike w:val="0"/>
      <w:spacing w:val="0"/>
      <w:sz w:val="20"/>
      <w:szCs w:val="20"/>
    </w:rPr>
  </w:style>
  <w:style w:type="character" w:customStyle="1" w:styleId="9">
    <w:name w:val="Основной текст (9)"/>
    <w:basedOn w:val="a0"/>
    <w:rsid w:val="002F3513"/>
    <w:rPr>
      <w:rFonts w:ascii="Calibri" w:eastAsia="Calibri" w:hAnsi="Calibri" w:cs="Calibri"/>
      <w:b w:val="0"/>
      <w:bCs w:val="0"/>
      <w:i w:val="0"/>
      <w:iCs w:val="0"/>
      <w:smallCaps w:val="0"/>
      <w:strike w:val="0"/>
      <w:spacing w:val="0"/>
      <w:sz w:val="20"/>
      <w:szCs w:val="20"/>
    </w:rPr>
  </w:style>
  <w:style w:type="character" w:customStyle="1" w:styleId="41">
    <w:name w:val="Основной текст (4)"/>
    <w:basedOn w:val="a0"/>
    <w:rsid w:val="002F3513"/>
    <w:rPr>
      <w:rFonts w:ascii="Book Antiqua" w:eastAsia="Book Antiqua" w:hAnsi="Book Antiqua" w:cs="Book Antiqua"/>
      <w:b w:val="0"/>
      <w:bCs w:val="0"/>
      <w:i w:val="0"/>
      <w:iCs w:val="0"/>
      <w:smallCaps w:val="0"/>
      <w:strike w:val="0"/>
      <w:spacing w:val="0"/>
      <w:sz w:val="20"/>
      <w:szCs w:val="20"/>
    </w:rPr>
  </w:style>
  <w:style w:type="character" w:customStyle="1" w:styleId="42">
    <w:name w:val="Основной текст (4) + Курсив"/>
    <w:basedOn w:val="a0"/>
    <w:rsid w:val="002F3513"/>
    <w:rPr>
      <w:rFonts w:ascii="Book Antiqua" w:eastAsia="Book Antiqua" w:hAnsi="Book Antiqua" w:cs="Book Antiqua"/>
      <w:b w:val="0"/>
      <w:bCs w:val="0"/>
      <w:i/>
      <w:iCs/>
      <w:smallCaps w:val="0"/>
      <w:strike w:val="0"/>
      <w:spacing w:val="0"/>
      <w:w w:val="100"/>
      <w:sz w:val="20"/>
      <w:szCs w:val="20"/>
    </w:rPr>
  </w:style>
  <w:style w:type="character" w:customStyle="1" w:styleId="5">
    <w:name w:val="Основной текст5"/>
    <w:basedOn w:val="af7"/>
    <w:rsid w:val="00D860F5"/>
    <w:rPr>
      <w:rFonts w:ascii="Book Antiqua" w:eastAsia="Book Antiqua" w:hAnsi="Book Antiqua" w:cs="Book Antiqua"/>
      <w:sz w:val="20"/>
      <w:szCs w:val="20"/>
      <w:shd w:val="clear" w:color="auto" w:fill="FFFFFF"/>
    </w:rPr>
  </w:style>
  <w:style w:type="character" w:customStyle="1" w:styleId="31">
    <w:name w:val="Основной текст3"/>
    <w:basedOn w:val="af7"/>
    <w:rsid w:val="00D860F5"/>
    <w:rPr>
      <w:rFonts w:ascii="Book Antiqua" w:eastAsia="Book Antiqua" w:hAnsi="Book Antiqua" w:cs="Book Antiqua"/>
      <w:sz w:val="20"/>
      <w:szCs w:val="20"/>
      <w:shd w:val="clear" w:color="auto" w:fill="FFFFFF"/>
    </w:rPr>
  </w:style>
  <w:style w:type="character" w:customStyle="1" w:styleId="43">
    <w:name w:val="Заголовок №4"/>
    <w:basedOn w:val="a0"/>
    <w:rsid w:val="00EC29AF"/>
    <w:rPr>
      <w:rFonts w:ascii="Book Antiqua" w:eastAsia="Book Antiqua" w:hAnsi="Book Antiqua" w:cs="Book Antiqua"/>
      <w:b w:val="0"/>
      <w:bCs w:val="0"/>
      <w:i w:val="0"/>
      <w:iCs w:val="0"/>
      <w:smallCaps w:val="0"/>
      <w:strike w:val="0"/>
      <w:spacing w:val="0"/>
      <w:sz w:val="23"/>
      <w:szCs w:val="23"/>
      <w:u w:val="single"/>
    </w:rPr>
  </w:style>
  <w:style w:type="character" w:customStyle="1" w:styleId="73">
    <w:name w:val="Основной текст7"/>
    <w:basedOn w:val="af7"/>
    <w:rsid w:val="00EC29AF"/>
    <w:rPr>
      <w:rFonts w:ascii="Book Antiqua" w:eastAsia="Book Antiqua" w:hAnsi="Book Antiqua" w:cs="Book Antiqua"/>
      <w:sz w:val="20"/>
      <w:szCs w:val="20"/>
      <w:shd w:val="clear" w:color="auto" w:fill="FFFFFF"/>
    </w:rPr>
  </w:style>
  <w:style w:type="character" w:customStyle="1" w:styleId="100">
    <w:name w:val="Основной текст10"/>
    <w:basedOn w:val="af7"/>
    <w:rsid w:val="00EC29AF"/>
    <w:rPr>
      <w:rFonts w:ascii="Book Antiqua" w:eastAsia="Book Antiqua" w:hAnsi="Book Antiqua" w:cs="Book Antiqua"/>
      <w:sz w:val="20"/>
      <w:szCs w:val="20"/>
      <w:shd w:val="clear" w:color="auto" w:fill="FFFFFF"/>
    </w:rPr>
  </w:style>
  <w:style w:type="character" w:customStyle="1" w:styleId="12">
    <w:name w:val="Основной текст12"/>
    <w:basedOn w:val="af7"/>
    <w:rsid w:val="00EC29AF"/>
    <w:rPr>
      <w:rFonts w:ascii="Book Antiqua" w:eastAsia="Book Antiqua" w:hAnsi="Book Antiqua" w:cs="Book Antiqua"/>
      <w:sz w:val="20"/>
      <w:szCs w:val="20"/>
      <w:shd w:val="clear" w:color="auto" w:fill="FFFFFF"/>
    </w:rPr>
  </w:style>
  <w:style w:type="character" w:customStyle="1" w:styleId="13">
    <w:name w:val="Основной текст13"/>
    <w:basedOn w:val="af7"/>
    <w:rsid w:val="00EC29AF"/>
    <w:rPr>
      <w:rFonts w:ascii="Book Antiqua" w:eastAsia="Book Antiqua" w:hAnsi="Book Antiqua" w:cs="Book Antiqua"/>
      <w:sz w:val="20"/>
      <w:szCs w:val="20"/>
      <w:shd w:val="clear" w:color="auto" w:fill="FFFFFF"/>
    </w:rPr>
  </w:style>
  <w:style w:type="character" w:customStyle="1" w:styleId="15">
    <w:name w:val="Основной текст15"/>
    <w:basedOn w:val="af7"/>
    <w:rsid w:val="003705F8"/>
    <w:rPr>
      <w:rFonts w:ascii="Book Antiqua" w:eastAsia="Book Antiqua" w:hAnsi="Book Antiqua" w:cs="Book Antiqua"/>
      <w:sz w:val="20"/>
      <w:szCs w:val="20"/>
      <w:shd w:val="clear" w:color="auto" w:fill="FFFFFF"/>
    </w:rPr>
  </w:style>
  <w:style w:type="character" w:customStyle="1" w:styleId="17">
    <w:name w:val="Основной текст17"/>
    <w:basedOn w:val="af7"/>
    <w:rsid w:val="00155B6B"/>
    <w:rPr>
      <w:rFonts w:ascii="Book Antiqua" w:eastAsia="Book Antiqua" w:hAnsi="Book Antiqua" w:cs="Book Antiqua"/>
      <w:sz w:val="20"/>
      <w:szCs w:val="20"/>
      <w:shd w:val="clear" w:color="auto" w:fill="FFFFFF"/>
    </w:rPr>
  </w:style>
  <w:style w:type="character" w:customStyle="1" w:styleId="19">
    <w:name w:val="Основной текст19"/>
    <w:basedOn w:val="af7"/>
    <w:rsid w:val="00155B6B"/>
    <w:rPr>
      <w:rFonts w:ascii="Book Antiqua" w:eastAsia="Book Antiqua" w:hAnsi="Book Antiqua" w:cs="Book Antiqua"/>
      <w:sz w:val="20"/>
      <w:szCs w:val="20"/>
      <w:shd w:val="clear" w:color="auto" w:fill="FFFFFF"/>
    </w:rPr>
  </w:style>
  <w:style w:type="character" w:customStyle="1" w:styleId="af9">
    <w:name w:val="Основной текст + Полужирный;Курсив"/>
    <w:basedOn w:val="af7"/>
    <w:rsid w:val="00D80907"/>
    <w:rPr>
      <w:rFonts w:ascii="Book Antiqua" w:eastAsia="Book Antiqua" w:hAnsi="Book Antiqua" w:cs="Book Antiqua"/>
      <w:b/>
      <w:bCs/>
      <w:i/>
      <w:iCs/>
      <w:w w:val="100"/>
      <w:sz w:val="20"/>
      <w:szCs w:val="20"/>
      <w:shd w:val="clear" w:color="auto" w:fill="FFFFFF"/>
    </w:rPr>
  </w:style>
  <w:style w:type="character" w:customStyle="1" w:styleId="200">
    <w:name w:val="Основной текст20"/>
    <w:basedOn w:val="af7"/>
    <w:rsid w:val="00D80907"/>
    <w:rPr>
      <w:rFonts w:ascii="Book Antiqua" w:eastAsia="Book Antiqua" w:hAnsi="Book Antiqua" w:cs="Book Antiqua"/>
      <w:sz w:val="20"/>
      <w:szCs w:val="20"/>
      <w:shd w:val="clear" w:color="auto" w:fill="FFFFFF"/>
    </w:rPr>
  </w:style>
  <w:style w:type="character" w:customStyle="1" w:styleId="220">
    <w:name w:val="Основной текст22"/>
    <w:basedOn w:val="af7"/>
    <w:rsid w:val="00D80907"/>
    <w:rPr>
      <w:rFonts w:ascii="Book Antiqua" w:eastAsia="Book Antiqua" w:hAnsi="Book Antiqua" w:cs="Book Antiqua"/>
      <w:sz w:val="20"/>
      <w:szCs w:val="20"/>
      <w:shd w:val="clear" w:color="auto" w:fill="FFFFFF"/>
    </w:rPr>
  </w:style>
  <w:style w:type="character" w:customStyle="1" w:styleId="240">
    <w:name w:val="Основной текст24"/>
    <w:basedOn w:val="af7"/>
    <w:rsid w:val="00D80907"/>
    <w:rPr>
      <w:rFonts w:ascii="Book Antiqua" w:eastAsia="Book Antiqua" w:hAnsi="Book Antiqua" w:cs="Book Antiqua"/>
      <w:sz w:val="20"/>
      <w:szCs w:val="20"/>
      <w:shd w:val="clear" w:color="auto" w:fill="FFFFFF"/>
    </w:rPr>
  </w:style>
  <w:style w:type="character" w:customStyle="1" w:styleId="26">
    <w:name w:val="Основной текст26"/>
    <w:basedOn w:val="af7"/>
    <w:rsid w:val="00D80907"/>
    <w:rPr>
      <w:rFonts w:ascii="Book Antiqua" w:eastAsia="Book Antiqua" w:hAnsi="Book Antiqua" w:cs="Book Antiqua"/>
      <w:sz w:val="20"/>
      <w:szCs w:val="20"/>
      <w:shd w:val="clear" w:color="auto" w:fill="FFFFFF"/>
    </w:rPr>
  </w:style>
  <w:style w:type="character" w:customStyle="1" w:styleId="29">
    <w:name w:val="Основной текст29"/>
    <w:basedOn w:val="af7"/>
    <w:rsid w:val="00D80907"/>
    <w:rPr>
      <w:rFonts w:ascii="Book Antiqua" w:eastAsia="Book Antiqua" w:hAnsi="Book Antiqua" w:cs="Book Antiqua"/>
      <w:sz w:val="20"/>
      <w:szCs w:val="20"/>
      <w:shd w:val="clear" w:color="auto" w:fill="FFFFFF"/>
    </w:rPr>
  </w:style>
  <w:style w:type="character" w:customStyle="1" w:styleId="300">
    <w:name w:val="Основной текст30"/>
    <w:basedOn w:val="af7"/>
    <w:rsid w:val="00D80907"/>
    <w:rPr>
      <w:rFonts w:ascii="Book Antiqua" w:eastAsia="Book Antiqua" w:hAnsi="Book Antiqua" w:cs="Book Antiqua"/>
      <w:sz w:val="20"/>
      <w:szCs w:val="20"/>
      <w:shd w:val="clear" w:color="auto" w:fill="FFFFFF"/>
    </w:rPr>
  </w:style>
  <w:style w:type="character" w:customStyle="1" w:styleId="44">
    <w:name w:val="Основной текст (4) + Не полужирный;Курсив"/>
    <w:basedOn w:val="a0"/>
    <w:rsid w:val="00236256"/>
    <w:rPr>
      <w:rFonts w:ascii="Book Antiqua" w:eastAsia="Book Antiqua" w:hAnsi="Book Antiqua" w:cs="Book Antiqua"/>
      <w:b/>
      <w:bCs/>
      <w:i/>
      <w:iCs/>
      <w:smallCaps w:val="0"/>
      <w:strike w:val="0"/>
      <w:spacing w:val="0"/>
      <w:sz w:val="20"/>
      <w:szCs w:val="20"/>
    </w:rPr>
  </w:style>
  <w:style w:type="character" w:customStyle="1" w:styleId="9pt0pt">
    <w:name w:val="Основной текст + 9 pt;Курсив;Интервал 0 pt"/>
    <w:basedOn w:val="af7"/>
    <w:rsid w:val="00236256"/>
    <w:rPr>
      <w:rFonts w:ascii="Book Antiqua" w:eastAsia="Book Antiqua" w:hAnsi="Book Antiqua" w:cs="Book Antiqua"/>
      <w:i/>
      <w:iCs/>
      <w:spacing w:val="10"/>
      <w:w w:val="100"/>
      <w:sz w:val="18"/>
      <w:szCs w:val="18"/>
      <w:shd w:val="clear" w:color="auto" w:fill="FFFFFF"/>
    </w:rPr>
  </w:style>
  <w:style w:type="character" w:customStyle="1" w:styleId="66">
    <w:name w:val="Основной текст66"/>
    <w:basedOn w:val="af7"/>
    <w:rsid w:val="00236256"/>
    <w:rPr>
      <w:rFonts w:ascii="Book Antiqua" w:eastAsia="Book Antiqua" w:hAnsi="Book Antiqua" w:cs="Book Antiqua"/>
      <w:sz w:val="20"/>
      <w:szCs w:val="20"/>
      <w:shd w:val="clear" w:color="auto" w:fill="FFFFFF"/>
    </w:rPr>
  </w:style>
  <w:style w:type="character" w:customStyle="1" w:styleId="70">
    <w:name w:val="Заголовок 7 Знак"/>
    <w:basedOn w:val="a0"/>
    <w:link w:val="7"/>
    <w:rsid w:val="00DD4A96"/>
    <w:rPr>
      <w:sz w:val="24"/>
      <w:szCs w:val="24"/>
    </w:rPr>
  </w:style>
  <w:style w:type="paragraph" w:customStyle="1" w:styleId="afa">
    <w:name w:val="Знак"/>
    <w:basedOn w:val="a"/>
    <w:rsid w:val="00DD4A96"/>
    <w:pPr>
      <w:spacing w:after="160" w:line="240" w:lineRule="exact"/>
    </w:pPr>
    <w:rPr>
      <w:rFonts w:ascii="Verdana" w:hAnsi="Verdana"/>
      <w:sz w:val="20"/>
      <w:szCs w:val="20"/>
      <w:lang w:val="en-US" w:eastAsia="en-US"/>
    </w:rPr>
  </w:style>
  <w:style w:type="paragraph" w:customStyle="1" w:styleId="14">
    <w:name w:val="Знак1"/>
    <w:basedOn w:val="a"/>
    <w:rsid w:val="00DD4A96"/>
    <w:pPr>
      <w:spacing w:after="160" w:line="240" w:lineRule="exact"/>
    </w:pPr>
    <w:rPr>
      <w:rFonts w:ascii="Verdana" w:hAnsi="Verdana"/>
      <w:sz w:val="20"/>
      <w:szCs w:val="20"/>
      <w:lang w:val="en-US" w:eastAsia="en-US"/>
    </w:rPr>
  </w:style>
  <w:style w:type="paragraph" w:customStyle="1" w:styleId="33">
    <w:name w:val="Знак3"/>
    <w:basedOn w:val="a"/>
    <w:rsid w:val="00DD4A96"/>
    <w:pPr>
      <w:spacing w:after="160" w:line="240" w:lineRule="exact"/>
    </w:pPr>
    <w:rPr>
      <w:rFonts w:ascii="Verdana" w:hAnsi="Verdana"/>
      <w:sz w:val="20"/>
      <w:szCs w:val="20"/>
      <w:lang w:val="en-US" w:eastAsia="en-US"/>
    </w:rPr>
  </w:style>
  <w:style w:type="paragraph" w:styleId="HTML">
    <w:name w:val="HTML Preformatted"/>
    <w:basedOn w:val="a"/>
    <w:link w:val="HTML0"/>
    <w:rsid w:val="00DD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D4A96"/>
    <w:rPr>
      <w:rFonts w:ascii="Courier New" w:hAnsi="Courier New" w:cs="Courier New"/>
    </w:rPr>
  </w:style>
  <w:style w:type="paragraph" w:styleId="afb">
    <w:name w:val="Balloon Text"/>
    <w:basedOn w:val="a"/>
    <w:link w:val="afc"/>
    <w:uiPriority w:val="99"/>
    <w:rsid w:val="00DD4A96"/>
    <w:rPr>
      <w:rFonts w:ascii="Tahoma" w:hAnsi="Tahoma" w:cs="Tahoma"/>
      <w:sz w:val="16"/>
      <w:szCs w:val="16"/>
    </w:rPr>
  </w:style>
  <w:style w:type="character" w:customStyle="1" w:styleId="afc">
    <w:name w:val="Текст выноски Знак"/>
    <w:basedOn w:val="a0"/>
    <w:link w:val="afb"/>
    <w:uiPriority w:val="99"/>
    <w:rsid w:val="00DD4A96"/>
    <w:rPr>
      <w:rFonts w:ascii="Tahoma" w:hAnsi="Tahoma" w:cs="Tahoma"/>
      <w:sz w:val="16"/>
      <w:szCs w:val="16"/>
    </w:rPr>
  </w:style>
  <w:style w:type="character" w:customStyle="1" w:styleId="FontStyle63">
    <w:name w:val="Font Style63"/>
    <w:basedOn w:val="a0"/>
    <w:rsid w:val="00DD4A96"/>
    <w:rPr>
      <w:rFonts w:ascii="Times New Roman" w:hAnsi="Times New Roman" w:cs="Times New Roman"/>
      <w:b/>
      <w:bCs/>
      <w:sz w:val="22"/>
      <w:szCs w:val="22"/>
    </w:rPr>
  </w:style>
  <w:style w:type="character" w:customStyle="1" w:styleId="FontStyle64">
    <w:name w:val="Font Style64"/>
    <w:basedOn w:val="a0"/>
    <w:rsid w:val="00DD4A96"/>
    <w:rPr>
      <w:rFonts w:ascii="Times New Roman" w:hAnsi="Times New Roman" w:cs="Times New Roman"/>
      <w:sz w:val="22"/>
      <w:szCs w:val="22"/>
    </w:rPr>
  </w:style>
  <w:style w:type="paragraph" w:customStyle="1" w:styleId="Style7">
    <w:name w:val="Style7"/>
    <w:basedOn w:val="a"/>
    <w:rsid w:val="00DD4A96"/>
    <w:pPr>
      <w:widowControl w:val="0"/>
      <w:autoSpaceDE w:val="0"/>
      <w:autoSpaceDN w:val="0"/>
      <w:adjustRightInd w:val="0"/>
      <w:spacing w:line="237" w:lineRule="exact"/>
      <w:ind w:firstLine="283"/>
      <w:jc w:val="both"/>
    </w:pPr>
    <w:rPr>
      <w:rFonts w:ascii="Franklin Gothic Medium" w:hAnsi="Franklin Gothic Medium"/>
    </w:rPr>
  </w:style>
  <w:style w:type="paragraph" w:customStyle="1" w:styleId="Style11">
    <w:name w:val="Style11"/>
    <w:basedOn w:val="a"/>
    <w:rsid w:val="00DD4A96"/>
    <w:pPr>
      <w:widowControl w:val="0"/>
      <w:autoSpaceDE w:val="0"/>
      <w:autoSpaceDN w:val="0"/>
      <w:adjustRightInd w:val="0"/>
      <w:spacing w:line="221" w:lineRule="exact"/>
      <w:ind w:firstLine="278"/>
      <w:jc w:val="both"/>
    </w:pPr>
    <w:rPr>
      <w:rFonts w:ascii="Century Schoolbook" w:hAnsi="Century Schoolbook"/>
    </w:rPr>
  </w:style>
  <w:style w:type="character" w:customStyle="1" w:styleId="FontStyle15">
    <w:name w:val="Font Style15"/>
    <w:basedOn w:val="a0"/>
    <w:rsid w:val="00DD4A96"/>
    <w:rPr>
      <w:rFonts w:ascii="Century Schoolbook" w:hAnsi="Century Schoolbook" w:cs="Century Schoolbook"/>
      <w:sz w:val="18"/>
      <w:szCs w:val="18"/>
    </w:rPr>
  </w:style>
  <w:style w:type="character" w:customStyle="1" w:styleId="FontStyle24">
    <w:name w:val="Font Style24"/>
    <w:basedOn w:val="a0"/>
    <w:rsid w:val="00DD4A96"/>
    <w:rPr>
      <w:rFonts w:ascii="Century Schoolbook" w:hAnsi="Century Schoolbook" w:cs="Century Schoolbook"/>
      <w:sz w:val="18"/>
      <w:szCs w:val="18"/>
    </w:rPr>
  </w:style>
  <w:style w:type="paragraph" w:styleId="afd">
    <w:name w:val="Title"/>
    <w:basedOn w:val="a"/>
    <w:link w:val="afe"/>
    <w:qFormat/>
    <w:rsid w:val="00DD4A96"/>
    <w:pPr>
      <w:jc w:val="center"/>
    </w:pPr>
    <w:rPr>
      <w:b/>
      <w:bCs/>
      <w:sz w:val="28"/>
    </w:rPr>
  </w:style>
  <w:style w:type="character" w:customStyle="1" w:styleId="afe">
    <w:name w:val="Название Знак"/>
    <w:basedOn w:val="a0"/>
    <w:link w:val="afd"/>
    <w:rsid w:val="00DD4A96"/>
    <w:rPr>
      <w:b/>
      <w:bCs/>
      <w:sz w:val="28"/>
      <w:szCs w:val="24"/>
    </w:rPr>
  </w:style>
  <w:style w:type="character" w:customStyle="1" w:styleId="FontStyle34">
    <w:name w:val="Font Style34"/>
    <w:basedOn w:val="a0"/>
    <w:rsid w:val="00DD4A96"/>
    <w:rPr>
      <w:rFonts w:ascii="Arial" w:hAnsi="Arial" w:cs="Arial"/>
      <w:sz w:val="16"/>
      <w:szCs w:val="16"/>
    </w:rPr>
  </w:style>
  <w:style w:type="paragraph" w:styleId="34">
    <w:name w:val="Body Text Indent 3"/>
    <w:basedOn w:val="a"/>
    <w:link w:val="35"/>
    <w:rsid w:val="00DD4A96"/>
    <w:pPr>
      <w:spacing w:after="120"/>
      <w:ind w:left="283"/>
    </w:pPr>
    <w:rPr>
      <w:sz w:val="16"/>
      <w:szCs w:val="16"/>
    </w:rPr>
  </w:style>
  <w:style w:type="character" w:customStyle="1" w:styleId="35">
    <w:name w:val="Основной текст с отступом 3 Знак"/>
    <w:basedOn w:val="a0"/>
    <w:link w:val="34"/>
    <w:rsid w:val="00DD4A96"/>
    <w:rPr>
      <w:sz w:val="16"/>
      <w:szCs w:val="16"/>
    </w:rPr>
  </w:style>
  <w:style w:type="character" w:styleId="aff">
    <w:name w:val="page number"/>
    <w:basedOn w:val="a0"/>
    <w:rsid w:val="00DD4A96"/>
  </w:style>
  <w:style w:type="character" w:customStyle="1" w:styleId="101">
    <w:name w:val="Знак Знак10"/>
    <w:basedOn w:val="a0"/>
    <w:rsid w:val="00DD4A96"/>
    <w:rPr>
      <w:rFonts w:ascii="Times New Roman" w:eastAsia="Times New Roman" w:hAnsi="Times New Roman" w:cs="Times New Roman"/>
      <w:sz w:val="28"/>
      <w:szCs w:val="20"/>
      <w:lang w:eastAsia="ru-RU"/>
    </w:rPr>
  </w:style>
  <w:style w:type="character" w:customStyle="1" w:styleId="18">
    <w:name w:val="Знак Знак18"/>
    <w:basedOn w:val="a0"/>
    <w:rsid w:val="00DD4A96"/>
    <w:rPr>
      <w:rFonts w:ascii="Times New Roman" w:eastAsia="Times New Roman" w:hAnsi="Times New Roman" w:cs="Times New Roman"/>
      <w:sz w:val="28"/>
      <w:szCs w:val="20"/>
      <w:lang w:eastAsia="ru-RU"/>
    </w:rPr>
  </w:style>
  <w:style w:type="character" w:customStyle="1" w:styleId="50">
    <w:name w:val="Знак Знак5"/>
    <w:basedOn w:val="a0"/>
    <w:rsid w:val="00DD4A96"/>
    <w:rPr>
      <w:rFonts w:ascii="Times New Roman" w:eastAsia="Times New Roman" w:hAnsi="Times New Roman" w:cs="Times New Roman"/>
      <w:b/>
      <w:bCs/>
      <w:sz w:val="28"/>
      <w:szCs w:val="24"/>
      <w:lang w:eastAsia="ru-RU"/>
    </w:rPr>
  </w:style>
  <w:style w:type="character" w:customStyle="1" w:styleId="74">
    <w:name w:val="Знак Знак7"/>
    <w:basedOn w:val="a0"/>
    <w:rsid w:val="00DD4A96"/>
    <w:rPr>
      <w:rFonts w:ascii="Times New Roman" w:eastAsia="Times New Roman" w:hAnsi="Times New Roman" w:cs="Times New Roman"/>
      <w:sz w:val="24"/>
      <w:szCs w:val="24"/>
    </w:rPr>
  </w:style>
  <w:style w:type="character" w:customStyle="1" w:styleId="16">
    <w:name w:val="Знак Знак16"/>
    <w:basedOn w:val="a0"/>
    <w:rsid w:val="00DD4A96"/>
    <w:rPr>
      <w:rFonts w:ascii="Cambria" w:hAnsi="Cambria"/>
      <w:b/>
      <w:bCs/>
      <w:i/>
      <w:iCs/>
      <w:color w:val="4F81BD"/>
      <w:sz w:val="22"/>
      <w:szCs w:val="22"/>
      <w:lang w:val="ru-RU" w:eastAsia="ru-RU" w:bidi="ar-SA"/>
    </w:rPr>
  </w:style>
  <w:style w:type="paragraph" w:customStyle="1" w:styleId="Default">
    <w:name w:val="Default"/>
    <w:rsid w:val="00021DB7"/>
    <w:pPr>
      <w:autoSpaceDE w:val="0"/>
      <w:autoSpaceDN w:val="0"/>
      <w:adjustRightInd w:val="0"/>
    </w:pPr>
    <w:rPr>
      <w:color w:val="000000"/>
      <w:sz w:val="24"/>
      <w:szCs w:val="24"/>
    </w:rPr>
  </w:style>
  <w:style w:type="paragraph" w:customStyle="1" w:styleId="Style1">
    <w:name w:val="Style1"/>
    <w:basedOn w:val="a"/>
    <w:uiPriority w:val="99"/>
    <w:rsid w:val="00645BD4"/>
    <w:pPr>
      <w:widowControl w:val="0"/>
      <w:autoSpaceDE w:val="0"/>
      <w:autoSpaceDN w:val="0"/>
      <w:adjustRightInd w:val="0"/>
    </w:pPr>
    <w:rPr>
      <w:rFonts w:ascii="Tahoma" w:eastAsiaTheme="minorEastAsia" w:hAnsi="Tahoma" w:cs="Tahoma"/>
    </w:rPr>
  </w:style>
  <w:style w:type="paragraph" w:customStyle="1" w:styleId="Style2">
    <w:name w:val="Style2"/>
    <w:basedOn w:val="a"/>
    <w:uiPriority w:val="99"/>
    <w:rsid w:val="00645BD4"/>
    <w:pPr>
      <w:widowControl w:val="0"/>
      <w:autoSpaceDE w:val="0"/>
      <w:autoSpaceDN w:val="0"/>
      <w:adjustRightInd w:val="0"/>
      <w:jc w:val="both"/>
    </w:pPr>
    <w:rPr>
      <w:rFonts w:ascii="Tahoma" w:eastAsiaTheme="minorEastAsia" w:hAnsi="Tahoma" w:cs="Tahoma"/>
    </w:rPr>
  </w:style>
  <w:style w:type="paragraph" w:customStyle="1" w:styleId="Style3">
    <w:name w:val="Style3"/>
    <w:basedOn w:val="a"/>
    <w:uiPriority w:val="99"/>
    <w:rsid w:val="00645BD4"/>
    <w:pPr>
      <w:widowControl w:val="0"/>
      <w:autoSpaceDE w:val="0"/>
      <w:autoSpaceDN w:val="0"/>
      <w:adjustRightInd w:val="0"/>
      <w:jc w:val="both"/>
    </w:pPr>
    <w:rPr>
      <w:rFonts w:ascii="Tahoma" w:eastAsiaTheme="minorEastAsia" w:hAnsi="Tahoma" w:cs="Tahoma"/>
    </w:rPr>
  </w:style>
  <w:style w:type="paragraph" w:customStyle="1" w:styleId="Style5">
    <w:name w:val="Style5"/>
    <w:basedOn w:val="a"/>
    <w:uiPriority w:val="99"/>
    <w:rsid w:val="00645BD4"/>
    <w:pPr>
      <w:widowControl w:val="0"/>
      <w:autoSpaceDE w:val="0"/>
      <w:autoSpaceDN w:val="0"/>
      <w:adjustRightInd w:val="0"/>
      <w:spacing w:line="322" w:lineRule="exact"/>
      <w:ind w:firstLine="542"/>
      <w:jc w:val="both"/>
    </w:pPr>
    <w:rPr>
      <w:rFonts w:ascii="Tahoma" w:eastAsiaTheme="minorEastAsia" w:hAnsi="Tahoma" w:cs="Tahoma"/>
    </w:rPr>
  </w:style>
  <w:style w:type="character" w:customStyle="1" w:styleId="FontStyle22">
    <w:name w:val="Font Style22"/>
    <w:basedOn w:val="a0"/>
    <w:uiPriority w:val="99"/>
    <w:rsid w:val="00645BD4"/>
    <w:rPr>
      <w:rFonts w:ascii="Tahoma" w:hAnsi="Tahoma" w:cs="Tahoma"/>
      <w:b/>
      <w:bCs/>
      <w:sz w:val="28"/>
      <w:szCs w:val="28"/>
    </w:rPr>
  </w:style>
  <w:style w:type="character" w:customStyle="1" w:styleId="FontStyle23">
    <w:name w:val="Font Style23"/>
    <w:basedOn w:val="a0"/>
    <w:uiPriority w:val="99"/>
    <w:rsid w:val="00645BD4"/>
    <w:rPr>
      <w:rFonts w:ascii="Sylfaen" w:hAnsi="Sylfaen" w:cs="Sylfaen"/>
      <w:sz w:val="26"/>
      <w:szCs w:val="26"/>
    </w:rPr>
  </w:style>
  <w:style w:type="character" w:customStyle="1" w:styleId="FontStyle25">
    <w:name w:val="Font Style25"/>
    <w:basedOn w:val="a0"/>
    <w:uiPriority w:val="99"/>
    <w:rsid w:val="00645BD4"/>
    <w:rPr>
      <w:rFonts w:ascii="Sylfaen" w:hAnsi="Sylfaen" w:cs="Sylfaen"/>
      <w:b/>
      <w:bCs/>
      <w:sz w:val="32"/>
      <w:szCs w:val="32"/>
    </w:rPr>
  </w:style>
  <w:style w:type="character" w:customStyle="1" w:styleId="FontStyle26">
    <w:name w:val="Font Style26"/>
    <w:basedOn w:val="a0"/>
    <w:uiPriority w:val="99"/>
    <w:rsid w:val="00645BD4"/>
    <w:rPr>
      <w:rFonts w:ascii="Sylfaen" w:hAnsi="Sylfaen" w:cs="Sylfaen"/>
      <w:i/>
      <w:iCs/>
      <w:spacing w:val="30"/>
      <w:sz w:val="26"/>
      <w:szCs w:val="26"/>
    </w:rPr>
  </w:style>
  <w:style w:type="character" w:customStyle="1" w:styleId="FontStyle27">
    <w:name w:val="Font Style27"/>
    <w:basedOn w:val="a0"/>
    <w:uiPriority w:val="99"/>
    <w:rsid w:val="00645BD4"/>
    <w:rPr>
      <w:rFonts w:ascii="Tahoma" w:hAnsi="Tahoma" w:cs="Tahoma"/>
      <w:b/>
      <w:bCs/>
      <w:sz w:val="32"/>
      <w:szCs w:val="32"/>
    </w:rPr>
  </w:style>
  <w:style w:type="paragraph" w:customStyle="1" w:styleId="Style6">
    <w:name w:val="Style6"/>
    <w:basedOn w:val="a"/>
    <w:uiPriority w:val="99"/>
    <w:rsid w:val="00645BD4"/>
    <w:pPr>
      <w:widowControl w:val="0"/>
      <w:autoSpaceDE w:val="0"/>
      <w:autoSpaceDN w:val="0"/>
      <w:adjustRightInd w:val="0"/>
    </w:pPr>
    <w:rPr>
      <w:rFonts w:ascii="Tahoma" w:eastAsiaTheme="minorEastAsia" w:hAnsi="Tahoma" w:cs="Tahoma"/>
    </w:rPr>
  </w:style>
  <w:style w:type="paragraph" w:customStyle="1" w:styleId="Style10">
    <w:name w:val="Style10"/>
    <w:basedOn w:val="a"/>
    <w:uiPriority w:val="99"/>
    <w:rsid w:val="00645BD4"/>
    <w:pPr>
      <w:widowControl w:val="0"/>
      <w:autoSpaceDE w:val="0"/>
      <w:autoSpaceDN w:val="0"/>
      <w:adjustRightInd w:val="0"/>
      <w:spacing w:line="326" w:lineRule="exact"/>
      <w:ind w:firstLine="509"/>
      <w:jc w:val="both"/>
    </w:pPr>
    <w:rPr>
      <w:rFonts w:ascii="Tahoma" w:eastAsiaTheme="minorEastAsia" w:hAnsi="Tahoma" w:cs="Tahoma"/>
    </w:rPr>
  </w:style>
  <w:style w:type="paragraph" w:customStyle="1" w:styleId="Style13">
    <w:name w:val="Style13"/>
    <w:basedOn w:val="a"/>
    <w:uiPriority w:val="99"/>
    <w:rsid w:val="00645BD4"/>
    <w:pPr>
      <w:widowControl w:val="0"/>
      <w:autoSpaceDE w:val="0"/>
      <w:autoSpaceDN w:val="0"/>
      <w:adjustRightInd w:val="0"/>
      <w:spacing w:line="547" w:lineRule="exact"/>
      <w:jc w:val="both"/>
    </w:pPr>
    <w:rPr>
      <w:rFonts w:ascii="Tahoma" w:eastAsiaTheme="minorEastAsia" w:hAnsi="Tahoma" w:cs="Tahoma"/>
    </w:rPr>
  </w:style>
  <w:style w:type="character" w:customStyle="1" w:styleId="49pt0pt">
    <w:name w:val="Основной текст (4) + 9 pt;Не полужирный;Курсив;Интервал 0 pt"/>
    <w:basedOn w:val="a0"/>
    <w:rsid w:val="00573554"/>
    <w:rPr>
      <w:rFonts w:ascii="Book Antiqua" w:eastAsia="Book Antiqua" w:hAnsi="Book Antiqua" w:cs="Book Antiqua"/>
      <w:b/>
      <w:bCs/>
      <w:i/>
      <w:iCs/>
      <w:smallCaps w:val="0"/>
      <w:strike w:val="0"/>
      <w:spacing w:val="10"/>
      <w:w w:val="100"/>
      <w:sz w:val="18"/>
      <w:szCs w:val="18"/>
    </w:rPr>
  </w:style>
  <w:style w:type="character" w:customStyle="1" w:styleId="Calibri">
    <w:name w:val="Основной текст + Calibri;Полужирный"/>
    <w:basedOn w:val="af7"/>
    <w:rsid w:val="00D8510A"/>
    <w:rPr>
      <w:rFonts w:ascii="Calibri" w:eastAsia="Calibri" w:hAnsi="Calibri" w:cs="Calibri"/>
      <w:b/>
      <w:bCs/>
      <w:sz w:val="20"/>
      <w:szCs w:val="20"/>
      <w:shd w:val="clear" w:color="auto" w:fill="FFFFFF"/>
    </w:rPr>
  </w:style>
  <w:style w:type="character" w:customStyle="1" w:styleId="150">
    <w:name w:val="Основной текст (15)"/>
    <w:basedOn w:val="a0"/>
    <w:rsid w:val="00D8510A"/>
    <w:rPr>
      <w:rFonts w:ascii="Book Antiqua" w:eastAsia="Book Antiqua" w:hAnsi="Book Antiqua" w:cs="Book Antiqua"/>
      <w:b w:val="0"/>
      <w:bCs w:val="0"/>
      <w:i w:val="0"/>
      <w:iCs w:val="0"/>
      <w:smallCaps w:val="0"/>
      <w:strike w:val="0"/>
      <w:spacing w:val="10"/>
      <w:w w:val="100"/>
      <w:sz w:val="18"/>
      <w:szCs w:val="18"/>
    </w:rPr>
  </w:style>
  <w:style w:type="character" w:styleId="aff0">
    <w:name w:val="Emphasis"/>
    <w:basedOn w:val="a0"/>
    <w:qFormat/>
    <w:rsid w:val="006E58DF"/>
    <w:rPr>
      <w:i/>
      <w:iCs/>
    </w:rPr>
  </w:style>
  <w:style w:type="character" w:customStyle="1" w:styleId="a6">
    <w:name w:val="Основной текст с отступом Знак"/>
    <w:basedOn w:val="a0"/>
    <w:link w:val="a5"/>
    <w:rsid w:val="00681C76"/>
  </w:style>
  <w:style w:type="paragraph" w:customStyle="1" w:styleId="25">
    <w:name w:val="Знак2"/>
    <w:basedOn w:val="a"/>
    <w:rsid w:val="00681C76"/>
    <w:pPr>
      <w:spacing w:after="160" w:line="240" w:lineRule="exact"/>
    </w:pPr>
    <w:rPr>
      <w:rFonts w:ascii="Verdana" w:hAnsi="Verdana"/>
      <w:sz w:val="20"/>
      <w:szCs w:val="20"/>
      <w:lang w:val="en-US" w:eastAsia="en-US"/>
    </w:rPr>
  </w:style>
  <w:style w:type="paragraph" w:customStyle="1" w:styleId="FR2">
    <w:name w:val="FR2"/>
    <w:rsid w:val="00C64AC4"/>
    <w:pPr>
      <w:widowControl w:val="0"/>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667416">
      <w:bodyDiv w:val="1"/>
      <w:marLeft w:val="0"/>
      <w:marRight w:val="0"/>
      <w:marTop w:val="0"/>
      <w:marBottom w:val="0"/>
      <w:divBdr>
        <w:top w:val="none" w:sz="0" w:space="0" w:color="auto"/>
        <w:left w:val="none" w:sz="0" w:space="0" w:color="auto"/>
        <w:bottom w:val="none" w:sz="0" w:space="0" w:color="auto"/>
        <w:right w:val="none" w:sz="0" w:space="0" w:color="auto"/>
      </w:divBdr>
    </w:div>
    <w:div w:id="282157922">
      <w:bodyDiv w:val="1"/>
      <w:marLeft w:val="0"/>
      <w:marRight w:val="0"/>
      <w:marTop w:val="0"/>
      <w:marBottom w:val="0"/>
      <w:divBdr>
        <w:top w:val="none" w:sz="0" w:space="0" w:color="auto"/>
        <w:left w:val="none" w:sz="0" w:space="0" w:color="auto"/>
        <w:bottom w:val="none" w:sz="0" w:space="0" w:color="auto"/>
        <w:right w:val="none" w:sz="0" w:space="0" w:color="auto"/>
      </w:divBdr>
    </w:div>
    <w:div w:id="410079436">
      <w:bodyDiv w:val="1"/>
      <w:marLeft w:val="0"/>
      <w:marRight w:val="0"/>
      <w:marTop w:val="0"/>
      <w:marBottom w:val="0"/>
      <w:divBdr>
        <w:top w:val="none" w:sz="0" w:space="0" w:color="auto"/>
        <w:left w:val="none" w:sz="0" w:space="0" w:color="auto"/>
        <w:bottom w:val="none" w:sz="0" w:space="0" w:color="auto"/>
        <w:right w:val="none" w:sz="0" w:space="0" w:color="auto"/>
      </w:divBdr>
    </w:div>
    <w:div w:id="697391740">
      <w:bodyDiv w:val="1"/>
      <w:marLeft w:val="0"/>
      <w:marRight w:val="0"/>
      <w:marTop w:val="0"/>
      <w:marBottom w:val="0"/>
      <w:divBdr>
        <w:top w:val="none" w:sz="0" w:space="0" w:color="auto"/>
        <w:left w:val="none" w:sz="0" w:space="0" w:color="auto"/>
        <w:bottom w:val="none" w:sz="0" w:space="0" w:color="auto"/>
        <w:right w:val="none" w:sz="0" w:space="0" w:color="auto"/>
      </w:divBdr>
    </w:div>
    <w:div w:id="1779451938">
      <w:bodyDiv w:val="1"/>
      <w:marLeft w:val="0"/>
      <w:marRight w:val="0"/>
      <w:marTop w:val="0"/>
      <w:marBottom w:val="0"/>
      <w:divBdr>
        <w:top w:val="none" w:sz="0" w:space="0" w:color="auto"/>
        <w:left w:val="none" w:sz="0" w:space="0" w:color="auto"/>
        <w:bottom w:val="none" w:sz="0" w:space="0" w:color="auto"/>
        <w:right w:val="none" w:sz="0" w:space="0" w:color="auto"/>
      </w:divBdr>
    </w:div>
    <w:div w:id="17799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du.ru/" TargetMode="External"/><Relationship Id="rId18" Type="http://schemas.openxmlformats.org/officeDocument/2006/relationships/hyperlink" Target="http://www.td-shkolnik.com/" TargetMode="External"/><Relationship Id="rId26" Type="http://schemas.openxmlformats.org/officeDocument/2006/relationships/hyperlink" Target="http://www.metodika.ru/" TargetMode="External"/><Relationship Id="rId3" Type="http://schemas.openxmlformats.org/officeDocument/2006/relationships/styles" Target="styles.xml"/><Relationship Id="rId21" Type="http://schemas.openxmlformats.org/officeDocument/2006/relationships/hyperlink" Target="http://www.profkniga.ru/" TargetMode="External"/><Relationship Id="rId7" Type="http://schemas.openxmlformats.org/officeDocument/2006/relationships/endnotes" Target="endnotes.xml"/><Relationship Id="rId12" Type="http://schemas.openxmlformats.org/officeDocument/2006/relationships/hyperlink" Target="http://www.school.edu.ru/" TargetMode="External"/><Relationship Id="rId17" Type="http://schemas.openxmlformats.org/officeDocument/2006/relationships/hyperlink" Target="http://www.vestnik.edu.ru/" TargetMode="External"/><Relationship Id="rId25" Type="http://schemas.openxmlformats.org/officeDocument/2006/relationships/hyperlink" Target="http://teacher.fio.ru/" TargetMode="External"/><Relationship Id="rId2" Type="http://schemas.openxmlformats.org/officeDocument/2006/relationships/numbering" Target="numbering.xml"/><Relationship Id="rId16" Type="http://schemas.openxmlformats.org/officeDocument/2006/relationships/hyperlink" Target="http://www.courier.com.ru/" TargetMode="External"/><Relationship Id="rId20" Type="http://schemas.openxmlformats.org/officeDocument/2006/relationships/hyperlink" Target="http://www.drofa.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pkps.bsu.edu.ru/" TargetMode="External"/><Relationship Id="rId24" Type="http://schemas.openxmlformats.org/officeDocument/2006/relationships/hyperlink" Target="http://www.informika.ru/" TargetMode="External"/><Relationship Id="rId5" Type="http://schemas.openxmlformats.org/officeDocument/2006/relationships/webSettings" Target="webSettings.xml"/><Relationship Id="rId15" Type="http://schemas.openxmlformats.org/officeDocument/2006/relationships/hyperlink" Target="http://www.uroki.ru/" TargetMode="External"/><Relationship Id="rId23" Type="http://schemas.openxmlformats.org/officeDocument/2006/relationships/hyperlink" Target="http://www.armpress.info/" TargetMode="External"/><Relationship Id="rId28" Type="http://schemas.openxmlformats.org/officeDocument/2006/relationships/theme" Target="theme/theme1.xml"/><Relationship Id="rId10" Type="http://schemas.openxmlformats.org/officeDocument/2006/relationships/hyperlink" Target="http://www.beluno.ru/" TargetMode="External"/><Relationship Id="rId19" Type="http://schemas.openxmlformats.org/officeDocument/2006/relationships/hyperlink" Target="http://www.vgf.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m.ru/" TargetMode="External"/><Relationship Id="rId22" Type="http://schemas.openxmlformats.org/officeDocument/2006/relationships/hyperlink" Target="http://www.1september.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52545-C2A6-4DA7-B3C4-A835275D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73</Pages>
  <Words>26396</Words>
  <Characters>150463</Characters>
  <Application>Microsoft Office Word</Application>
  <DocSecurity>0</DocSecurity>
  <Lines>1253</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176506</CharactersWithSpaces>
  <SharedDoc>false</SharedDoc>
  <HLinks>
    <vt:vector size="186" baseType="variant">
      <vt:variant>
        <vt:i4>6684704</vt:i4>
      </vt:variant>
      <vt:variant>
        <vt:i4>90</vt:i4>
      </vt:variant>
      <vt:variant>
        <vt:i4>0</vt:i4>
      </vt:variant>
      <vt:variant>
        <vt:i4>5</vt:i4>
      </vt:variant>
      <vt:variant>
        <vt:lpwstr>http://www.metodika.ru/</vt:lpwstr>
      </vt:variant>
      <vt:variant>
        <vt:lpwstr/>
      </vt:variant>
      <vt:variant>
        <vt:i4>7340150</vt:i4>
      </vt:variant>
      <vt:variant>
        <vt:i4>87</vt:i4>
      </vt:variant>
      <vt:variant>
        <vt:i4>0</vt:i4>
      </vt:variant>
      <vt:variant>
        <vt:i4>5</vt:i4>
      </vt:variant>
      <vt:variant>
        <vt:lpwstr>http://teacher.fio.ru/</vt:lpwstr>
      </vt:variant>
      <vt:variant>
        <vt:lpwstr/>
      </vt:variant>
      <vt:variant>
        <vt:i4>196620</vt:i4>
      </vt:variant>
      <vt:variant>
        <vt:i4>84</vt:i4>
      </vt:variant>
      <vt:variant>
        <vt:i4>0</vt:i4>
      </vt:variant>
      <vt:variant>
        <vt:i4>5</vt:i4>
      </vt:variant>
      <vt:variant>
        <vt:lpwstr>http://www.informika.ru/</vt:lpwstr>
      </vt:variant>
      <vt:variant>
        <vt:lpwstr/>
      </vt:variant>
      <vt:variant>
        <vt:i4>589899</vt:i4>
      </vt:variant>
      <vt:variant>
        <vt:i4>81</vt:i4>
      </vt:variant>
      <vt:variant>
        <vt:i4>0</vt:i4>
      </vt:variant>
      <vt:variant>
        <vt:i4>5</vt:i4>
      </vt:variant>
      <vt:variant>
        <vt:lpwstr>http://www.armpress.info/</vt:lpwstr>
      </vt:variant>
      <vt:variant>
        <vt:lpwstr/>
      </vt:variant>
      <vt:variant>
        <vt:i4>5767252</vt:i4>
      </vt:variant>
      <vt:variant>
        <vt:i4>78</vt:i4>
      </vt:variant>
      <vt:variant>
        <vt:i4>0</vt:i4>
      </vt:variant>
      <vt:variant>
        <vt:i4>5</vt:i4>
      </vt:variant>
      <vt:variant>
        <vt:lpwstr>http://www.1september.ru/</vt:lpwstr>
      </vt:variant>
      <vt:variant>
        <vt:lpwstr/>
      </vt:variant>
      <vt:variant>
        <vt:i4>655382</vt:i4>
      </vt:variant>
      <vt:variant>
        <vt:i4>75</vt:i4>
      </vt:variant>
      <vt:variant>
        <vt:i4>0</vt:i4>
      </vt:variant>
      <vt:variant>
        <vt:i4>5</vt:i4>
      </vt:variant>
      <vt:variant>
        <vt:lpwstr>http://www.profkniga.ru/</vt:lpwstr>
      </vt:variant>
      <vt:variant>
        <vt:lpwstr/>
      </vt:variant>
      <vt:variant>
        <vt:i4>1835039</vt:i4>
      </vt:variant>
      <vt:variant>
        <vt:i4>72</vt:i4>
      </vt:variant>
      <vt:variant>
        <vt:i4>0</vt:i4>
      </vt:variant>
      <vt:variant>
        <vt:i4>5</vt:i4>
      </vt:variant>
      <vt:variant>
        <vt:lpwstr>http://www.drofa.ru/</vt:lpwstr>
      </vt:variant>
      <vt:variant>
        <vt:lpwstr/>
      </vt:variant>
      <vt:variant>
        <vt:i4>6684780</vt:i4>
      </vt:variant>
      <vt:variant>
        <vt:i4>69</vt:i4>
      </vt:variant>
      <vt:variant>
        <vt:i4>0</vt:i4>
      </vt:variant>
      <vt:variant>
        <vt:i4>5</vt:i4>
      </vt:variant>
      <vt:variant>
        <vt:lpwstr>http://www.vgf.ru/</vt:lpwstr>
      </vt:variant>
      <vt:variant>
        <vt:lpwstr/>
      </vt:variant>
      <vt:variant>
        <vt:i4>8257640</vt:i4>
      </vt:variant>
      <vt:variant>
        <vt:i4>66</vt:i4>
      </vt:variant>
      <vt:variant>
        <vt:i4>0</vt:i4>
      </vt:variant>
      <vt:variant>
        <vt:i4>5</vt:i4>
      </vt:variant>
      <vt:variant>
        <vt:lpwstr>http://www.td-shkolnik.com/</vt:lpwstr>
      </vt:variant>
      <vt:variant>
        <vt:lpwstr/>
      </vt:variant>
      <vt:variant>
        <vt:i4>6684729</vt:i4>
      </vt:variant>
      <vt:variant>
        <vt:i4>63</vt:i4>
      </vt:variant>
      <vt:variant>
        <vt:i4>0</vt:i4>
      </vt:variant>
      <vt:variant>
        <vt:i4>5</vt:i4>
      </vt:variant>
      <vt:variant>
        <vt:lpwstr>http://www.vestnik.edu.ru/</vt:lpwstr>
      </vt:variant>
      <vt:variant>
        <vt:lpwstr/>
      </vt:variant>
      <vt:variant>
        <vt:i4>7667762</vt:i4>
      </vt:variant>
      <vt:variant>
        <vt:i4>60</vt:i4>
      </vt:variant>
      <vt:variant>
        <vt:i4>0</vt:i4>
      </vt:variant>
      <vt:variant>
        <vt:i4>5</vt:i4>
      </vt:variant>
      <vt:variant>
        <vt:lpwstr>http://www.courier.com.ru/</vt:lpwstr>
      </vt:variant>
      <vt:variant>
        <vt:lpwstr/>
      </vt:variant>
      <vt:variant>
        <vt:i4>327698</vt:i4>
      </vt:variant>
      <vt:variant>
        <vt:i4>57</vt:i4>
      </vt:variant>
      <vt:variant>
        <vt:i4>0</vt:i4>
      </vt:variant>
      <vt:variant>
        <vt:i4>5</vt:i4>
      </vt:variant>
      <vt:variant>
        <vt:lpwstr>http://www.uroki.ru/</vt:lpwstr>
      </vt:variant>
      <vt:variant>
        <vt:lpwstr/>
      </vt:variant>
      <vt:variant>
        <vt:i4>1769551</vt:i4>
      </vt:variant>
      <vt:variant>
        <vt:i4>54</vt:i4>
      </vt:variant>
      <vt:variant>
        <vt:i4>0</vt:i4>
      </vt:variant>
      <vt:variant>
        <vt:i4>5</vt:i4>
      </vt:variant>
      <vt:variant>
        <vt:lpwstr>http://www.km.ru/</vt:lpwstr>
      </vt:variant>
      <vt:variant>
        <vt:lpwstr/>
      </vt:variant>
      <vt:variant>
        <vt:i4>6684783</vt:i4>
      </vt:variant>
      <vt:variant>
        <vt:i4>51</vt:i4>
      </vt:variant>
      <vt:variant>
        <vt:i4>0</vt:i4>
      </vt:variant>
      <vt:variant>
        <vt:i4>5</vt:i4>
      </vt:variant>
      <vt:variant>
        <vt:lpwstr>http://www.edu.ru/</vt:lpwstr>
      </vt:variant>
      <vt:variant>
        <vt:lpwstr/>
      </vt:variant>
      <vt:variant>
        <vt:i4>5111890</vt:i4>
      </vt:variant>
      <vt:variant>
        <vt:i4>48</vt:i4>
      </vt:variant>
      <vt:variant>
        <vt:i4>0</vt:i4>
      </vt:variant>
      <vt:variant>
        <vt:i4>5</vt:i4>
      </vt:variant>
      <vt:variant>
        <vt:lpwstr>http://www.school.edu.ru/</vt:lpwstr>
      </vt:variant>
      <vt:variant>
        <vt:lpwstr/>
      </vt:variant>
      <vt:variant>
        <vt:i4>69</vt:i4>
      </vt:variant>
      <vt:variant>
        <vt:i4>45</vt:i4>
      </vt:variant>
      <vt:variant>
        <vt:i4>0</vt:i4>
      </vt:variant>
      <vt:variant>
        <vt:i4>5</vt:i4>
      </vt:variant>
      <vt:variant>
        <vt:lpwstr>http://ipkps.bsu.edu.ru/</vt:lpwstr>
      </vt:variant>
      <vt:variant>
        <vt:lpwstr/>
      </vt:variant>
      <vt:variant>
        <vt:i4>1048669</vt:i4>
      </vt:variant>
      <vt:variant>
        <vt:i4>42</vt:i4>
      </vt:variant>
      <vt:variant>
        <vt:i4>0</vt:i4>
      </vt:variant>
      <vt:variant>
        <vt:i4>5</vt:i4>
      </vt:variant>
      <vt:variant>
        <vt:lpwstr>http://www.beluno.ru/</vt:lpwstr>
      </vt:variant>
      <vt:variant>
        <vt:lpwstr/>
      </vt:variant>
      <vt:variant>
        <vt:i4>6881341</vt:i4>
      </vt:variant>
      <vt:variant>
        <vt:i4>39</vt:i4>
      </vt:variant>
      <vt:variant>
        <vt:i4>0</vt:i4>
      </vt:variant>
      <vt:variant>
        <vt:i4>5</vt:i4>
      </vt:variant>
      <vt:variant>
        <vt:lpwstr>http://new.teacher.fio.ru/</vt:lpwstr>
      </vt:variant>
      <vt:variant>
        <vt:lpwstr/>
      </vt:variant>
      <vt:variant>
        <vt:i4>1703947</vt:i4>
      </vt:variant>
      <vt:variant>
        <vt:i4>36</vt:i4>
      </vt:variant>
      <vt:variant>
        <vt:i4>0</vt:i4>
      </vt:variant>
      <vt:variant>
        <vt:i4>5</vt:i4>
      </vt:variant>
      <vt:variant>
        <vt:lpwstr>http://tehnologiya.narod.ru/</vt:lpwstr>
      </vt:variant>
      <vt:variant>
        <vt:lpwstr/>
      </vt:variant>
      <vt:variant>
        <vt:i4>524367</vt:i4>
      </vt:variant>
      <vt:variant>
        <vt:i4>33</vt:i4>
      </vt:variant>
      <vt:variant>
        <vt:i4>0</vt:i4>
      </vt:variant>
      <vt:variant>
        <vt:i4>5</vt:i4>
      </vt:variant>
      <vt:variant>
        <vt:lpwstr>http://www.domovodstvo.fatal.ru/</vt:lpwstr>
      </vt:variant>
      <vt:variant>
        <vt:lpwstr/>
      </vt:variant>
      <vt:variant>
        <vt:i4>5374043</vt:i4>
      </vt:variant>
      <vt:variant>
        <vt:i4>30</vt:i4>
      </vt:variant>
      <vt:variant>
        <vt:i4>0</vt:i4>
      </vt:variant>
      <vt:variant>
        <vt:i4>5</vt:i4>
      </vt:variant>
      <vt:variant>
        <vt:lpwstr>http://tehnologia.59442/</vt:lpwstr>
      </vt:variant>
      <vt:variant>
        <vt:lpwstr/>
      </vt:variant>
      <vt:variant>
        <vt:i4>2818146</vt:i4>
      </vt:variant>
      <vt:variant>
        <vt:i4>27</vt:i4>
      </vt:variant>
      <vt:variant>
        <vt:i4>0</vt:i4>
      </vt:variant>
      <vt:variant>
        <vt:i4>5</vt:i4>
      </vt:variant>
      <vt:variant>
        <vt:lpwstr>http://trud.rkc-74.ru/</vt:lpwstr>
      </vt:variant>
      <vt:variant>
        <vt:lpwstr/>
      </vt:variant>
      <vt:variant>
        <vt:i4>2162731</vt:i4>
      </vt:variant>
      <vt:variant>
        <vt:i4>24</vt:i4>
      </vt:variant>
      <vt:variant>
        <vt:i4>0</vt:i4>
      </vt:variant>
      <vt:variant>
        <vt:i4>5</vt:i4>
      </vt:variant>
      <vt:variant>
        <vt:lpwstr>http://files.school-collection.edu.ru/</vt:lpwstr>
      </vt:variant>
      <vt:variant>
        <vt:lpwstr/>
      </vt:variant>
      <vt:variant>
        <vt:i4>8126569</vt:i4>
      </vt:variant>
      <vt:variant>
        <vt:i4>21</vt:i4>
      </vt:variant>
      <vt:variant>
        <vt:i4>0</vt:i4>
      </vt:variant>
      <vt:variant>
        <vt:i4>5</vt:i4>
      </vt:variant>
      <vt:variant>
        <vt:lpwstr>http://www.cnso.ru/tehn</vt:lpwstr>
      </vt:variant>
      <vt:variant>
        <vt:lpwstr/>
      </vt:variant>
      <vt:variant>
        <vt:i4>196621</vt:i4>
      </vt:variant>
      <vt:variant>
        <vt:i4>18</vt:i4>
      </vt:variant>
      <vt:variant>
        <vt:i4>0</vt:i4>
      </vt:variant>
      <vt:variant>
        <vt:i4>5</vt:i4>
      </vt:variant>
      <vt:variant>
        <vt:lpwstr>http://www.botic.ru/</vt:lpwstr>
      </vt:variant>
      <vt:variant>
        <vt:lpwstr/>
      </vt:variant>
      <vt:variant>
        <vt:i4>262228</vt:i4>
      </vt:variant>
      <vt:variant>
        <vt:i4>15</vt:i4>
      </vt:variant>
      <vt:variant>
        <vt:i4>0</vt:i4>
      </vt:variant>
      <vt:variant>
        <vt:i4>5</vt:i4>
      </vt:variant>
      <vt:variant>
        <vt:lpwstr>http://eidos.ru/</vt:lpwstr>
      </vt:variant>
      <vt:variant>
        <vt:lpwstr/>
      </vt:variant>
      <vt:variant>
        <vt:i4>3407929</vt:i4>
      </vt:variant>
      <vt:variant>
        <vt:i4>12</vt:i4>
      </vt:variant>
      <vt:variant>
        <vt:i4>0</vt:i4>
      </vt:variant>
      <vt:variant>
        <vt:i4>5</vt:i4>
      </vt:variant>
      <vt:variant>
        <vt:lpwstr>http://www/it-n.ru</vt:lpwstr>
      </vt:variant>
      <vt:variant>
        <vt:lpwstr/>
      </vt:variant>
      <vt:variant>
        <vt:i4>786458</vt:i4>
      </vt:variant>
      <vt:variant>
        <vt:i4>9</vt:i4>
      </vt:variant>
      <vt:variant>
        <vt:i4>0</vt:i4>
      </vt:variant>
      <vt:variant>
        <vt:i4>5</vt:i4>
      </vt:variant>
      <vt:variant>
        <vt:lpwstr>http://www.openclass.ru/user</vt:lpwstr>
      </vt:variant>
      <vt:variant>
        <vt:lpwstr/>
      </vt:variant>
      <vt:variant>
        <vt:i4>917527</vt:i4>
      </vt:variant>
      <vt:variant>
        <vt:i4>6</vt:i4>
      </vt:variant>
      <vt:variant>
        <vt:i4>0</vt:i4>
      </vt:variant>
      <vt:variant>
        <vt:i4>5</vt:i4>
      </vt:variant>
      <vt:variant>
        <vt:lpwstr>http://www.eor.it.ru/</vt:lpwstr>
      </vt:variant>
      <vt:variant>
        <vt:lpwstr/>
      </vt:variant>
      <vt:variant>
        <vt:i4>8192098</vt:i4>
      </vt:variant>
      <vt:variant>
        <vt:i4>3</vt:i4>
      </vt:variant>
      <vt:variant>
        <vt:i4>0</vt:i4>
      </vt:variant>
      <vt:variant>
        <vt:i4>5</vt:i4>
      </vt:variant>
      <vt:variant>
        <vt:lpwstr>http://www.eor-np/</vt:lpwstr>
      </vt:variant>
      <vt:variant>
        <vt:lpwstr/>
      </vt:variant>
      <vt:variant>
        <vt:i4>4259921</vt:i4>
      </vt:variant>
      <vt:variant>
        <vt:i4>0</vt:i4>
      </vt:variant>
      <vt:variant>
        <vt:i4>0</vt:i4>
      </vt:variant>
      <vt:variant>
        <vt:i4>5</vt:i4>
      </vt:variant>
      <vt:variant>
        <vt:lpwstr>http://center.fio.ru/som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cp:lastModifiedBy>
  <cp:revision>47</cp:revision>
  <cp:lastPrinted>2023-09-22T07:55:00Z</cp:lastPrinted>
  <dcterms:created xsi:type="dcterms:W3CDTF">2014-10-23T02:52:00Z</dcterms:created>
  <dcterms:modified xsi:type="dcterms:W3CDTF">2023-10-09T06:48:00Z</dcterms:modified>
</cp:coreProperties>
</file>