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 бюджетное</w:t>
      </w:r>
      <w:r w:rsidR="008276D4" w:rsidRPr="008276D4">
        <w:rPr>
          <w:b/>
          <w:bCs/>
          <w:sz w:val="32"/>
          <w:szCs w:val="32"/>
        </w:rPr>
        <w:t xml:space="preserve"> </w:t>
      </w:r>
      <w:r w:rsidR="008276D4" w:rsidRPr="006A3177">
        <w:rPr>
          <w:b/>
          <w:bCs/>
          <w:sz w:val="32"/>
          <w:szCs w:val="32"/>
        </w:rPr>
        <w:t>общеобразовательное</w:t>
      </w:r>
      <w:r w:rsidRPr="006A3177">
        <w:rPr>
          <w:b/>
          <w:bCs/>
          <w:sz w:val="32"/>
          <w:szCs w:val="32"/>
        </w:rPr>
        <w:t xml:space="preserve"> 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</w:t>
      </w:r>
      <w:proofErr w:type="spellStart"/>
      <w:r w:rsidR="008276D4">
        <w:rPr>
          <w:b/>
          <w:bCs/>
          <w:sz w:val="32"/>
          <w:szCs w:val="32"/>
        </w:rPr>
        <w:t>Холоднянская</w:t>
      </w:r>
      <w:proofErr w:type="spellEnd"/>
      <w:r w:rsidR="008276D4">
        <w:rPr>
          <w:b/>
          <w:bCs/>
          <w:sz w:val="32"/>
          <w:szCs w:val="32"/>
        </w:rPr>
        <w:t xml:space="preserve"> средняя общеобразовательная школа</w:t>
      </w:r>
      <w:r w:rsidRPr="006A3177">
        <w:rPr>
          <w:b/>
          <w:bCs/>
          <w:sz w:val="32"/>
          <w:szCs w:val="32"/>
        </w:rPr>
        <w:t>»</w:t>
      </w:r>
    </w:p>
    <w:p w:rsidR="00CF19C2" w:rsidRDefault="008276D4">
      <w:pPr>
        <w:pStyle w:val="a3"/>
        <w:spacing w:before="1"/>
        <w:ind w:left="2900" w:right="2903"/>
      </w:pPr>
      <w:r>
        <w:rPr>
          <w:color w:val="001F5F"/>
        </w:rPr>
        <w:t xml:space="preserve">Аннотации к рабочим программам по предметам </w:t>
      </w:r>
      <w:proofErr w:type="gramStart"/>
      <w:r>
        <w:rPr>
          <w:color w:val="001F5F"/>
        </w:rPr>
        <w:t>учебного</w:t>
      </w:r>
      <w:proofErr w:type="gramEnd"/>
      <w:r>
        <w:rPr>
          <w:color w:val="001F5F"/>
        </w:rPr>
        <w:t xml:space="preserve"> планаосновнойобразовательнойпрограммысреднегообщегообразования(10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</w:rPr>
        <w:t>классы)</w:t>
      </w:r>
    </w:p>
    <w:p w:rsidR="00CF19C2" w:rsidRDefault="008276D4">
      <w:pPr>
        <w:pStyle w:val="a3"/>
        <w:ind w:firstLine="0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8276D4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8276D4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 w:rsidR="002E470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 w:rsidR="002E4706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рабочейпрограмме</w:t>
            </w:r>
            <w:proofErr w:type="spellEnd"/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8276D4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</w:t>
            </w:r>
            <w:proofErr w:type="gramStart"/>
            <w:r>
              <w:rPr>
                <w:b/>
                <w:sz w:val="24"/>
              </w:rPr>
              <w:t>к(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учебного предмета «Русский язык» на уровне среднего общего </w:t>
            </w:r>
            <w:proofErr w:type="spellStart"/>
            <w:r>
              <w:rPr>
                <w:sz w:val="24"/>
              </w:rPr>
              <w:t>образованиясоставлена</w:t>
            </w:r>
            <w:proofErr w:type="spellEnd"/>
            <w:r>
              <w:rPr>
                <w:sz w:val="24"/>
              </w:rPr>
              <w:t xml:space="preserve"> на основе требований к результатам освоения ООП СОО, представленных в ФГОС СОО, а такжеФедеральнойпрограммывоспитания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</w:t>
            </w:r>
          </w:p>
          <w:p w:rsidR="00CF19C2" w:rsidRDefault="008276D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№637-р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подлежитнепосредственномуприменениюприреализацииобязательнойчастиООПСОО.</w:t>
            </w:r>
          </w:p>
          <w:p w:rsidR="00CF19C2" w:rsidRDefault="008276D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функциональнаязначимостьрусскогоязыкаивыполнениеимфункцийгосударственногоязыкаиязыкамежнациональногообщенияважныдлякаждогожителяРосс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 xml:space="preserve">езависимоотместаегопроживанияиэтнической принадлежности Знание русского языка и владение им в разных </w:t>
            </w:r>
            <w:proofErr w:type="spellStart"/>
            <w:r>
              <w:rPr>
                <w:sz w:val="24"/>
              </w:rPr>
              <w:t>формахего</w:t>
            </w:r>
            <w:proofErr w:type="spellEnd"/>
            <w:r>
              <w:rPr>
                <w:sz w:val="24"/>
              </w:rPr>
              <w:t xml:space="preserve"> существования и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z w:val="24"/>
              </w:rPr>
              <w:t xml:space="preserve">разновидностях,пониманиеегостилистическихособенностейивыразительныхвозможностей,умениеправильноиэффективноиспользоватьрусскийязыквразличныхсферахиситуацияхобщенияопределяют </w:t>
            </w:r>
            <w:proofErr w:type="spellStart"/>
            <w:r>
              <w:rPr>
                <w:sz w:val="24"/>
              </w:rPr>
              <w:t>успешностьсоциализацииличностиивозможности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еёсамореализациив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различныхжизненноважныхдля</w:t>
            </w:r>
            <w:proofErr w:type="spellEnd"/>
            <w:r>
              <w:rPr>
                <w:sz w:val="24"/>
              </w:rPr>
              <w:t xml:space="preserve"> человека областях.</w:t>
            </w:r>
          </w:p>
          <w:p w:rsidR="00CF19C2" w:rsidRDefault="008276D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Учебныйпредмет«Русскийязык»науровнесреднегообщегообразованияобеспечиваетобщекультурныйуровень молодого человека, способного к продолжению обучения в системе среднего профессионального ивысшегообразования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бучениерусскомуязыкунаправленонасовершенствованиенравственнойикоммуникативной культуры ученика, развитие его интеллектуальных и творческих способностей, мышления,памятиивоображения,навыковсамостоятельнойучебнойдеятельности,самообразования.Содержаниипрограммывыделяетсятрисквозныелинии:«Языкиречь.Культураречи»,«Речь.Речевоеобщение.Текст»,</w:t>
            </w:r>
          </w:p>
          <w:p w:rsidR="00CF19C2" w:rsidRDefault="008276D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Функциональнаястилистика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ультураречи</w:t>
            </w:r>
            <w:proofErr w:type="spellEnd"/>
            <w:r>
              <w:rPr>
                <w:sz w:val="24"/>
              </w:rPr>
              <w:t>».</w:t>
            </w:r>
          </w:p>
          <w:p w:rsidR="00CF19C2" w:rsidRDefault="008276D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Наизучениерусскогоязыканаступенисреднегообщегообразованияотводится136часов:</w:t>
            </w:r>
          </w:p>
          <w:p w:rsidR="00CF19C2" w:rsidRDefault="008276D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10класс–68часов(2часавнеделю);</w:t>
            </w:r>
          </w:p>
          <w:p w:rsidR="00CF19C2" w:rsidRDefault="008276D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11класс–68часов(2часавнеделю).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8276D4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</w:t>
            </w:r>
            <w:proofErr w:type="gramStart"/>
            <w:r>
              <w:rPr>
                <w:b/>
                <w:spacing w:val="-1"/>
                <w:sz w:val="24"/>
              </w:rPr>
              <w:t>а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основеТребованийкрезультатамосвоенияООПСОО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вФГОССОО,атакжефедеральнойпрограммывоспитания,сучётомКонцепциипреподаваниярусскогоязыкаилитературывРоссийскойФедерации,утверждённойраспоряжениемПравительстваРоссийскойФедерацииот9апреля2016г.№637-р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законодательстваРоссийскойФедерации,2016,№17,ст.2424)иподлежитнепосредственномуприменениюприреализацииобязательной части ООПСОО.</w:t>
            </w:r>
            <w:proofErr w:type="gramEnd"/>
          </w:p>
          <w:p w:rsidR="00CF19C2" w:rsidRDefault="008276D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Основу содержания литературного образования в 10-11 классах составляют чтение и изучение </w:t>
            </w:r>
            <w:proofErr w:type="spellStart"/>
            <w:r>
              <w:rPr>
                <w:sz w:val="24"/>
              </w:rPr>
              <w:t>выдающихсяпроизведений</w:t>
            </w:r>
            <w:proofErr w:type="spellEnd"/>
            <w:r>
              <w:rPr>
                <w:sz w:val="24"/>
              </w:rPr>
              <w:t xml:space="preserve"> отечественной и </w:t>
            </w:r>
            <w:proofErr w:type="spellStart"/>
            <w:r>
              <w:rPr>
                <w:sz w:val="24"/>
              </w:rPr>
              <w:t>зарубежнойлитературы</w:t>
            </w:r>
            <w:proofErr w:type="spellEnd"/>
            <w:r>
              <w:rPr>
                <w:sz w:val="24"/>
              </w:rPr>
              <w:t xml:space="preserve"> второй половины </w:t>
            </w:r>
            <w:proofErr w:type="spellStart"/>
            <w:r>
              <w:rPr>
                <w:sz w:val="24"/>
              </w:rPr>
              <w:t>ХIХ-началаХХIвека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сцельюформирования</w:t>
            </w:r>
            <w:proofErr w:type="spellEnd"/>
            <w:r>
              <w:rPr>
                <w:sz w:val="24"/>
              </w:rPr>
              <w:t xml:space="preserve"> целостного восприятия и понимания художественного произведения, умения его </w:t>
            </w:r>
            <w:proofErr w:type="spellStart"/>
            <w:r>
              <w:rPr>
                <w:sz w:val="24"/>
              </w:rPr>
              <w:t>анализироватьи</w:t>
            </w:r>
            <w:proofErr w:type="spellEnd"/>
            <w:r>
              <w:rPr>
                <w:sz w:val="24"/>
              </w:rPr>
              <w:t xml:space="preserve">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-1"/>
                <w:sz w:val="24"/>
              </w:rPr>
              <w:t>жизненнымичитательским</w:t>
            </w:r>
            <w:r>
              <w:rPr>
                <w:sz w:val="24"/>
              </w:rPr>
              <w:t>опытом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федеральнойрабочейпрограммеучебногопредмета«Литература»учтеныэтапы российского историко-литературного процесса второй половины ХIХ - начала ХХI века, представленыразделы,включающиепроизведениялитературнародовРоссииизарубежнойлитературы.</w:t>
            </w:r>
          </w:p>
          <w:p w:rsidR="00CF19C2" w:rsidRDefault="008276D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Учебныйпредмет«Литература»науровнесреднегообщегообразованияпреемствененпоотношениюкучебному предмету«Литература»науровнеосновногообщегообразования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10-11классахнаизучениеучебногопредмета «Литература»(базовый уровень)отводится204 часа:</w:t>
            </w:r>
          </w:p>
          <w:p w:rsidR="00CF19C2" w:rsidRDefault="008276D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10класс–102часа(3часавнеделю);</w:t>
            </w:r>
          </w:p>
          <w:p w:rsidR="00CF19C2" w:rsidRDefault="008276D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11класс–102часа(3часавнеделю).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рабочей программе учтены этапы российского историко-литературного процесса второй половины ХIХ </w:t>
            </w:r>
            <w:proofErr w:type="gramStart"/>
            <w:r>
              <w:rPr>
                <w:sz w:val="24"/>
              </w:rPr>
              <w:t>—н</w:t>
            </w:r>
            <w:proofErr w:type="gramEnd"/>
            <w:r>
              <w:rPr>
                <w:sz w:val="24"/>
              </w:rPr>
              <w:t xml:space="preserve">ачала ХХI века, представлены разделы, включающие произведения литератур народов России и </w:t>
            </w:r>
            <w:proofErr w:type="spellStart"/>
            <w:r>
              <w:rPr>
                <w:sz w:val="24"/>
              </w:rPr>
              <w:t>зарубежнойлитературы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8276D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сориентациейнабудущуюсферупрофессиональнойдеятельностиобучающихся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дмет«Литература»всреднейшколенауглублённомуровнепреемствененпоотношениюкпредмету«Литература»восновнойшколеиоснованнабазовомкурселитературы.Наизучениелитературыв10—11классахосновногосреднегообразования(углубленныйуровень)отводится 340 часов:</w:t>
            </w:r>
          </w:p>
          <w:p w:rsidR="00CF19C2" w:rsidRDefault="008276D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10класс–170часов(5часоввнеделю);</w:t>
            </w:r>
          </w:p>
          <w:p w:rsidR="00CF19C2" w:rsidRDefault="008276D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11класс–170часов(5часоввнеделю).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8276D4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</w:t>
            </w:r>
            <w:proofErr w:type="gramStart"/>
            <w:r>
              <w:rPr>
                <w:b/>
                <w:sz w:val="24"/>
              </w:rPr>
              <w:t>я(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по истории на уровне сред­ него общего образования составлена на </w:t>
            </w:r>
            <w:proofErr w:type="spellStart"/>
            <w:r>
              <w:rPr>
                <w:sz w:val="24"/>
              </w:rPr>
              <w:t>основетребований</w:t>
            </w:r>
            <w:proofErr w:type="spellEnd"/>
            <w:r>
              <w:rPr>
                <w:sz w:val="24"/>
              </w:rPr>
              <w:t xml:space="preserve"> к результатам освоения ООП СОО, представленных в ФГОС СОО, а также федеральной </w:t>
            </w:r>
            <w:proofErr w:type="spellStart"/>
            <w:r>
              <w:rPr>
                <w:sz w:val="24"/>
              </w:rPr>
              <w:t>программывоспитания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подлежитне­посредственному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применениюприреализацииобязательной</w:t>
            </w:r>
            <w:proofErr w:type="spellEnd"/>
          </w:p>
          <w:p w:rsidR="00CF19C2" w:rsidRDefault="008276D4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частиООПСОО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8276D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Историяпредставляетсобирательнуюкартинужизнилюдейвовремени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 xml:space="preserve">хсоциального,созидательного,нравственного опыта. Она служит важным ресурсом самоидентификации личности в окружающем </w:t>
            </w:r>
            <w:proofErr w:type="spellStart"/>
            <w:r>
              <w:rPr>
                <w:sz w:val="24"/>
              </w:rPr>
              <w:t>социуме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ультурной</w:t>
            </w:r>
            <w:proofErr w:type="spellEnd"/>
            <w:r>
              <w:rPr>
                <w:sz w:val="24"/>
              </w:rPr>
              <w:t xml:space="preserve"> среде от уровня семьи до уровня своей страны и мира в целом. История дает возможность </w:t>
            </w:r>
            <w:proofErr w:type="spellStart"/>
            <w:r>
              <w:rPr>
                <w:sz w:val="24"/>
              </w:rPr>
              <w:t>познанияипониманиячеловекаиобщества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всвязи</w:t>
            </w:r>
            <w:proofErr w:type="spellEnd"/>
            <w:r>
              <w:rPr>
                <w:sz w:val="24"/>
              </w:rPr>
              <w:t xml:space="preserve"> прошлого, настоящего </w:t>
            </w:r>
            <w:proofErr w:type="spellStart"/>
            <w:r>
              <w:rPr>
                <w:sz w:val="24"/>
              </w:rPr>
              <w:t>ибудущего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8276D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школьногоисторическогообразованияявляетсяформированиеиразвитиеличностишкольника,способногоксамоидентификациииопределениюсвоихценностныхориентировнаосновеосмысленияиосвоения исторического опыта своей страны и человечества в целом, активно и творчески применяющегоисторическиезнанияипредметныеумениявучебнойисоциальнойпрактике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аннаяцельпредполагаетформирование у обучающихся целостной картины российской и мировой истории, понимание места и </w:t>
            </w:r>
            <w:proofErr w:type="spellStart"/>
            <w:r>
              <w:rPr>
                <w:sz w:val="24"/>
              </w:rPr>
              <w:t>ролисовременной</w:t>
            </w:r>
            <w:proofErr w:type="spellEnd"/>
            <w:r>
              <w:rPr>
                <w:sz w:val="24"/>
              </w:rPr>
              <w:t xml:space="preserve"> России в мире, важности вклада каждого её народа, его культуры в общую историю страны имировуюисторию,формированиеличностнойпозициипоотношениюкпрошломуинастоящемуОтечества.</w:t>
            </w:r>
          </w:p>
          <w:p w:rsidR="00CF19C2" w:rsidRDefault="008276D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Наизучениеисториинаступенисреднегообщегообразовани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базовыйуровень)отводится136часов:</w:t>
            </w:r>
          </w:p>
          <w:p w:rsidR="00CF19C2" w:rsidRDefault="008276D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10класс–68часов(2часавнеделю);</w:t>
            </w:r>
          </w:p>
          <w:p w:rsidR="00CF19C2" w:rsidRDefault="008276D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11класс–68часов(2часавнеделю).</w:t>
            </w:r>
          </w:p>
        </w:tc>
      </w:tr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8276D4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</w:t>
            </w:r>
            <w:proofErr w:type="gramStart"/>
            <w:r>
              <w:rPr>
                <w:b/>
                <w:sz w:val="24"/>
              </w:rPr>
              <w:t>я(</w:t>
            </w:r>
            <w:proofErr w:type="spellStart"/>
            <w:proofErr w:type="gramEnd"/>
            <w:r>
              <w:rPr>
                <w:b/>
                <w:sz w:val="24"/>
              </w:rPr>
              <w:t>углубленныйуровень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истории на уровне среднего общего образования составлена на основе положений </w:t>
            </w:r>
            <w:proofErr w:type="spellStart"/>
            <w:r>
              <w:rPr>
                <w:sz w:val="24"/>
              </w:rPr>
              <w:t>итребований</w:t>
            </w:r>
            <w:proofErr w:type="spellEnd"/>
            <w:r>
              <w:rPr>
                <w:sz w:val="24"/>
              </w:rPr>
              <w:t xml:space="preserve"> к результатам освоения основной образовательной программы, представленных в </w:t>
            </w:r>
            <w:proofErr w:type="spellStart"/>
            <w:r>
              <w:rPr>
                <w:sz w:val="24"/>
              </w:rPr>
              <w:t>федеральномгосударственном</w:t>
            </w:r>
            <w:proofErr w:type="spellEnd"/>
            <w:r>
              <w:rPr>
                <w:sz w:val="24"/>
              </w:rPr>
              <w:t xml:space="preserve"> образовательном стандарте среднего общего образования, а также с учетом </w:t>
            </w:r>
            <w:proofErr w:type="spellStart"/>
            <w:r>
              <w:rPr>
                <w:sz w:val="24"/>
              </w:rPr>
              <w:t>федеральнойрабочейпрограммы</w:t>
            </w:r>
            <w:proofErr w:type="spellEnd"/>
            <w:r>
              <w:rPr>
                <w:sz w:val="24"/>
              </w:rPr>
              <w:t xml:space="preserve"> воспитания.</w:t>
            </w:r>
          </w:p>
          <w:p w:rsidR="00CF19C2" w:rsidRDefault="008276D4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созидательного,нравственногоопыта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наслужитважнымресурсомсамоидентификацииличностивокружающемсоциуме,</w:t>
            </w:r>
          </w:p>
          <w:p w:rsidR="00CF19C2" w:rsidRDefault="008276D4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 xml:space="preserve">культурной среде от уровня семьи до уровня своей страны и мира в целом. История дает возможность </w:t>
            </w:r>
            <w:proofErr w:type="spellStart"/>
            <w:r>
              <w:rPr>
                <w:sz w:val="24"/>
              </w:rPr>
              <w:t>познанияипониманиячеловекаиобщества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всвязи</w:t>
            </w:r>
            <w:proofErr w:type="spellEnd"/>
            <w:r>
              <w:rPr>
                <w:sz w:val="24"/>
              </w:rPr>
              <w:t xml:space="preserve"> прошлого, настоящего </w:t>
            </w:r>
            <w:proofErr w:type="spellStart"/>
            <w:r>
              <w:rPr>
                <w:sz w:val="24"/>
              </w:rPr>
              <w:t>ибудущего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Наступенисреднегообщегообразованияпредполагаетсярасширениезадачпоследующимпараметрам:</w:t>
            </w:r>
          </w:p>
          <w:p w:rsidR="00CF19C2" w:rsidRDefault="008276D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углублениесоциализацииобучающихся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 xml:space="preserve">ормированиегражданскойответственностиисоциальнойкультуры,адекватной условиям </w:t>
            </w:r>
            <w:proofErr w:type="spellStart"/>
            <w:r>
              <w:rPr>
                <w:sz w:val="24"/>
              </w:rPr>
              <w:t>современногомира</w:t>
            </w:r>
            <w:proofErr w:type="spellEnd"/>
            <w:r>
              <w:rPr>
                <w:sz w:val="24"/>
              </w:rPr>
              <w:t>;</w:t>
            </w:r>
          </w:p>
          <w:p w:rsidR="00CF19C2" w:rsidRDefault="008276D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освоениесистематическихзнанийобисторииРоссииивсеобщейисторииXX—XXIвв.;</w:t>
            </w:r>
          </w:p>
          <w:p w:rsidR="00CF19C2" w:rsidRDefault="008276D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обучающихся в духе патриотизма, уважения к своему Отечеству — </w:t>
            </w:r>
            <w:proofErr w:type="spellStart"/>
            <w:r>
              <w:rPr>
                <w:sz w:val="24"/>
              </w:rPr>
              <w:t>многонациональномуРоссийскому</w:t>
            </w:r>
            <w:proofErr w:type="spellEnd"/>
            <w:r>
              <w:rPr>
                <w:sz w:val="24"/>
              </w:rPr>
              <w:t xml:space="preserve"> государству, в соответствии с идеями взаимопонимания, согласия и мира между людьми </w:t>
            </w:r>
            <w:proofErr w:type="spellStart"/>
            <w:r>
              <w:rPr>
                <w:sz w:val="24"/>
              </w:rPr>
              <w:t>инародами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духе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демократическихценностейсовременногообщества</w:t>
            </w:r>
            <w:proofErr w:type="spellEnd"/>
            <w:r>
              <w:rPr>
                <w:sz w:val="24"/>
              </w:rPr>
              <w:t>;</w:t>
            </w:r>
          </w:p>
          <w:p w:rsidR="00CF19C2" w:rsidRDefault="008276D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исторического мышления, то есть способности рассматривать события и явления с </w:t>
            </w:r>
            <w:proofErr w:type="spellStart"/>
            <w:r>
              <w:rPr>
                <w:sz w:val="24"/>
              </w:rPr>
              <w:t>точкизрения</w:t>
            </w:r>
            <w:proofErr w:type="spellEnd"/>
            <w:r>
              <w:rPr>
                <w:sz w:val="24"/>
              </w:rPr>
              <w:t xml:space="preserve"> их исторической обусловленности и взаимосвязи, в развитии, в системе координат «прошлое </w:t>
            </w:r>
            <w:proofErr w:type="gramStart"/>
            <w:r>
              <w:rPr>
                <w:sz w:val="24"/>
              </w:rPr>
              <w:t>—н</w:t>
            </w:r>
            <w:proofErr w:type="gramEnd"/>
            <w:r>
              <w:rPr>
                <w:sz w:val="24"/>
              </w:rPr>
              <w:t>астоящее— будущее»;</w:t>
            </w:r>
          </w:p>
          <w:p w:rsidR="00CF19C2" w:rsidRDefault="008276D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учебно-проектнойдеятельности</w:t>
            </w:r>
            <w:proofErr w:type="gramStart"/>
            <w:r>
              <w:rPr>
                <w:sz w:val="24"/>
              </w:rPr>
              <w:t>;в</w:t>
            </w:r>
            <w:proofErr w:type="gramEnd"/>
            <w:r>
              <w:rPr>
                <w:sz w:val="24"/>
              </w:rPr>
              <w:t>углубленныхкурсах—приобретениепервичногоопытаисследовательскойдеятельности;</w:t>
            </w:r>
          </w:p>
          <w:p w:rsidR="00CF19C2" w:rsidRDefault="008276D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расширениеаксиологическихзнанийиопытаоценочнойдеятельност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опоставлениеразличныхверсийиоценокисторическихсобытийиличностей,определениеивыражениесобственногоотношения,обоснованиепозицииприизучениидискуссионныхпроблемпрошлогоисовременности);</w:t>
            </w:r>
          </w:p>
          <w:p w:rsidR="00CF19C2" w:rsidRDefault="008276D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развитиепрактикиприменениязнанийиуменийвсоциальнойсреде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бщественнойдеятельности,межкультурном общении;</w:t>
            </w:r>
          </w:p>
          <w:p w:rsidR="00CF19C2" w:rsidRDefault="008276D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вуглубленныхкурсах—элементыориентациинапродолжениеобразованиявобразовательныхорганизацияхвысшегообразования гуманитарного профиля.</w:t>
            </w:r>
          </w:p>
          <w:p w:rsidR="00CF19C2" w:rsidRDefault="008276D4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Программасоставленасучетомколичествачасов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 xml:space="preserve">тводимогонаизучениепредмета«История»учебнымпланомгуманитарного профиля на углубленном уровне в 10—11 классах. На изучение истории на ступени </w:t>
            </w:r>
            <w:proofErr w:type="spellStart"/>
            <w:r>
              <w:rPr>
                <w:sz w:val="24"/>
              </w:rPr>
              <w:t>среднегообщегообразования</w:t>
            </w:r>
            <w:proofErr w:type="spellEnd"/>
            <w:r>
              <w:rPr>
                <w:sz w:val="24"/>
              </w:rPr>
              <w:t xml:space="preserve"> (углубленный уровень) отводится272 часа:</w:t>
            </w:r>
          </w:p>
          <w:p w:rsidR="00CF19C2" w:rsidRDefault="008276D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10класс–136часов (4часавнеделю);</w:t>
            </w:r>
          </w:p>
          <w:p w:rsidR="00CF19C2" w:rsidRDefault="008276D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11класс–136часов (4часавнеделю).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8276D4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</w:t>
            </w:r>
            <w:proofErr w:type="gramStart"/>
            <w:r>
              <w:rPr>
                <w:b/>
                <w:sz w:val="24"/>
              </w:rPr>
              <w:t>е(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Федеральнаярабочаяпрограммапоучебномупредмет</w:t>
            </w:r>
            <w:proofErr w:type="gramStart"/>
            <w:r>
              <w:rPr>
                <w:sz w:val="24"/>
              </w:rPr>
              <w:t>у«</w:t>
            </w:r>
            <w:proofErr w:type="gramEnd"/>
            <w:r>
              <w:rPr>
                <w:sz w:val="24"/>
              </w:rPr>
              <w:t>Обществознание»науровнеосновногообщегообразования составлена на основе положений и требований к результатам освоения основной образовательнойпрограммы,представленныхвФГОСООО,всоответствиисКонцепциейпреподаванияучебногопредмета</w:t>
            </w:r>
          </w:p>
          <w:p w:rsidR="00CF19C2" w:rsidRDefault="008276D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непосредственномуприменениюприреализацииобязательнойчастиобразовательнойпрограммыосновногообщегообразования.</w:t>
            </w:r>
          </w:p>
          <w:p w:rsidR="00CF19C2" w:rsidRDefault="008276D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направленияхегоразвитиявсовременныхусловиях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 xml:space="preserve">босновахконституционногостроянашейстраны,правахиобязанностяхчеловекаигражданина,способствуетвоспитаниюроссийскойгражданскойидентичности,готовностикслужениюОтечеству, </w:t>
            </w:r>
            <w:proofErr w:type="spellStart"/>
            <w:r>
              <w:rPr>
                <w:sz w:val="24"/>
              </w:rPr>
              <w:t>приверженностинациональнымценностям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8276D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Привлечениеприизученииобществознанияразличныхисточниковсоциальнойинформациипомогает</w:t>
            </w:r>
            <w:r>
              <w:rPr>
                <w:spacing w:val="-1"/>
                <w:sz w:val="24"/>
              </w:rPr>
              <w:t>обучающимсяосвоитьязыксовременной</w:t>
            </w:r>
            <w:r>
              <w:rPr>
                <w:sz w:val="24"/>
              </w:rPr>
              <w:t>культурной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оциально-экономическойиполитическойкоммуникации,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</w:t>
            </w:r>
            <w:proofErr w:type="spellStart"/>
            <w:r>
              <w:rPr>
                <w:sz w:val="24"/>
              </w:rPr>
              <w:t>осмысливать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реобразовыватьиприменять</w:t>
            </w:r>
            <w:proofErr w:type="spellEnd"/>
            <w:r>
              <w:rPr>
                <w:sz w:val="24"/>
              </w:rPr>
              <w:t xml:space="preserve"> их.</w:t>
            </w:r>
          </w:p>
          <w:p w:rsidR="00CF19C2" w:rsidRDefault="008276D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Изучениеучебногопредмет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 xml:space="preserve">Обществознание»содействуетвхождениюобучающихсявмиркультурыиобщественныхценностейивтожевремяоткрытиюиутверждениюсобственного«Я»,формированиюспособностик </w:t>
            </w:r>
            <w:proofErr w:type="spellStart"/>
            <w:r>
              <w:rPr>
                <w:sz w:val="24"/>
              </w:rPr>
              <w:t>рефлексии,оценке</w:t>
            </w:r>
            <w:proofErr w:type="spellEnd"/>
            <w:r>
              <w:rPr>
                <w:sz w:val="24"/>
              </w:rPr>
              <w:t xml:space="preserve"> своих </w:t>
            </w:r>
            <w:proofErr w:type="spellStart"/>
            <w:r>
              <w:rPr>
                <w:sz w:val="24"/>
              </w:rPr>
              <w:t>возможностейиосознаниюсвоего</w:t>
            </w:r>
            <w:proofErr w:type="spellEnd"/>
            <w:r>
              <w:rPr>
                <w:sz w:val="24"/>
              </w:rPr>
              <w:t xml:space="preserve"> места </w:t>
            </w:r>
            <w:proofErr w:type="spellStart"/>
            <w:r>
              <w:rPr>
                <w:sz w:val="24"/>
              </w:rPr>
              <w:t>вобществе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8276D4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учебных часов на четыре года обучения составляет 136 часов. Учебным планом на </w:t>
            </w:r>
            <w:proofErr w:type="spellStart"/>
            <w:r>
              <w:rPr>
                <w:sz w:val="24"/>
              </w:rPr>
              <w:t>изучениеобществознанияотводится</w:t>
            </w:r>
            <w:proofErr w:type="spellEnd"/>
            <w:r>
              <w:rPr>
                <w:sz w:val="24"/>
              </w:rPr>
              <w:t xml:space="preserve"> в6-9классах по1часувнеделюпри34учебныхнеделях.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8276D4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</w:t>
            </w:r>
            <w:proofErr w:type="gramStart"/>
            <w:r>
              <w:rPr>
                <w:b/>
                <w:spacing w:val="-1"/>
                <w:sz w:val="24"/>
              </w:rPr>
              <w:t>я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рабочаяпрограммаучебногопредмета«География»науровнеосновногообщегообразованиясоставленанаосноветребованийкрезультатамосвоенияООПООО,представленныхв ФГОС ООО,атакжена</w:t>
            </w:r>
            <w:r>
              <w:rPr>
                <w:spacing w:val="-1"/>
                <w:sz w:val="24"/>
              </w:rPr>
              <w:t>основехарактеристикипланируемыхрезультатов</w:t>
            </w:r>
            <w:r>
              <w:rPr>
                <w:sz w:val="24"/>
              </w:rPr>
              <w:t xml:space="preserve">духовно-нравственногоразвития,воспитанияисоциализацииобучающихся,представленнойвфедеральнойпрограммевоспитанияиподлежитнепосредственномуприменению при реализации </w:t>
            </w:r>
            <w:proofErr w:type="spellStart"/>
            <w:r>
              <w:rPr>
                <w:sz w:val="24"/>
              </w:rPr>
              <w:t>обязательнойчасти</w:t>
            </w:r>
            <w:proofErr w:type="spellEnd"/>
            <w:r>
              <w:rPr>
                <w:sz w:val="24"/>
              </w:rPr>
              <w:t xml:space="preserve"> образовательной программы основного общего образования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ыйпредмет«География»науровнеосновногообщегообразования-предмет,формирующийуобучающихсясистемукомплексныхсоциальноориентированныхзнанийоЗемлекакпланетелюдей,обосновныхзакономерностяхразвитияприроды,оразмещениинаселенияихозяйства,обособенностяхи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динамикеосновныхприродных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кологическихисоциально-экономическихпроцессов,опроблемахвзаимодействияприродыиобщества,географическихподходахкустойчивомуразвитиютерриторий.</w:t>
            </w:r>
          </w:p>
          <w:p w:rsidR="00CF19C2" w:rsidRDefault="008276D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Содержаниекурсагеографиинауровнеосновногообщегообразованияявляетсябазойдляреализациикраеведческого подхода в обучении, изучения географических закономерностей, теорий, законов и гипотез встаршейшколе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азовымзвеномвсистеменепрерывногогеографическогообразования,основойдляпоследующейуровневой дифференциации.</w:t>
            </w:r>
          </w:p>
          <w:p w:rsidR="00CF19C2" w:rsidRDefault="008276D4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по2часа в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>, 8и9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8276D4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Обеспечениебезопасности</w:t>
            </w:r>
            <w:r>
              <w:rPr>
                <w:b/>
                <w:spacing w:val="-1"/>
                <w:sz w:val="24"/>
              </w:rPr>
              <w:t>жизнедеятельност</w:t>
            </w:r>
            <w:proofErr w:type="gramStart"/>
            <w:r>
              <w:rPr>
                <w:b/>
                <w:spacing w:val="-1"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наосноветребованийкрезультатамосвоенияпрограммыосновногообщегообразования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вФГОССОО,федеральнойпрограммывоспитания,Концепциипреподаванияучебногопредмета«Основыбезопасностижизнедеятельности»ипредусматриваетнепосредственноеприменениеприреализацииООПСОО.</w:t>
            </w:r>
          </w:p>
          <w:p w:rsidR="00CF19C2" w:rsidRDefault="008276D4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обеспечивает реализацию практико-ориентированного подхода в преподавании учебного </w:t>
            </w:r>
            <w:proofErr w:type="spellStart"/>
            <w:r>
              <w:rPr>
                <w:sz w:val="24"/>
              </w:rPr>
              <w:t>предметаОБЖ</w:t>
            </w:r>
            <w:proofErr w:type="spellEnd"/>
            <w:r>
              <w:rPr>
                <w:sz w:val="24"/>
              </w:rPr>
              <w:t>, системность и непрерывность приобретения обучающимися знаний и формирования у них навыков вобластибезопасностижизнедеятельностиприпереходесуровняосновногообщегообразования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освоениесодержанияматериалавлогикепоследовательногонарастанияфакторовопасности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 xml:space="preserve">паснаяситуация,экстремальнаяситуация,чрезвычайнаяситуация–иразумногопостроениямоделииндивидуальногоигруппового безопасного поведения в повседневной жизни с учётом актуальных вызовов и угроз в </w:t>
            </w:r>
            <w:proofErr w:type="spellStart"/>
            <w:r>
              <w:rPr>
                <w:sz w:val="24"/>
              </w:rPr>
              <w:t>природной,техногенной,социальнойиинформационнойсферах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8276D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изученияучебногопредметаОБЖнауровнесреднегообщегообразованияявляетсядостижениевыпускникамибазовогоуровнякультурыбезопасностижизнедеятельностивсоответствиисактуальнымипотребностямиличности, общества </w:t>
            </w:r>
            <w:proofErr w:type="spellStart"/>
            <w:r>
              <w:rPr>
                <w:sz w:val="24"/>
              </w:rPr>
              <w:t>игосударства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8276D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ВцеляхобеспеченияпреемственностивизученииучебногопредметаОБЖнауровнесреднегообщегообразования федеральная рабочая программа предполагает внедрение универсальной структурно-логическойсхемыизученияучебныхмодуле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тематическихлиний)впарадигмебезопаснойжизнедеятельности:</w:t>
            </w:r>
          </w:p>
          <w:p w:rsidR="00CF19C2" w:rsidRDefault="008276D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«Предвидетьопасность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овозможностиеёизбегать,принеобходимостибезопаснодействовать».</w:t>
            </w:r>
          </w:p>
          <w:p w:rsidR="00CF19C2" w:rsidRDefault="008276D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ВпрограммеОБЖсодержаниеучебногопредметаОБЖструктурнопредставленодесятьюмодулям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тематическими линиями), обеспечивающими непрерывность изучения предмета на уровне основного </w:t>
            </w:r>
            <w:proofErr w:type="spellStart"/>
            <w:r>
              <w:rPr>
                <w:sz w:val="24"/>
              </w:rPr>
              <w:t>общегообразованияипреемственностьучебногопроцесса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науровне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среднегообщегообразования</w:t>
            </w:r>
            <w:proofErr w:type="spellEnd"/>
            <w:r>
              <w:rPr>
                <w:sz w:val="24"/>
              </w:rPr>
              <w:t>:</w:t>
            </w:r>
          </w:p>
          <w:p w:rsidR="00CF19C2" w:rsidRDefault="008276D4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Модуль№1«Культурабезопасностижизнедеятельностивсовременномобществе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 xml:space="preserve">одуль№2«Безопасность </w:t>
            </w:r>
            <w:proofErr w:type="spellStart"/>
            <w:r>
              <w:rPr>
                <w:sz w:val="24"/>
              </w:rPr>
              <w:t>вбыту</w:t>
            </w:r>
            <w:proofErr w:type="spellEnd"/>
            <w:r>
              <w:rPr>
                <w:sz w:val="24"/>
              </w:rPr>
              <w:t>»</w:t>
            </w:r>
          </w:p>
          <w:p w:rsidR="00CF19C2" w:rsidRDefault="008276D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Модуль№3«</w:t>
            </w:r>
            <w:proofErr w:type="spellStart"/>
            <w:r>
              <w:rPr>
                <w:sz w:val="24"/>
              </w:rPr>
              <w:t>Безопасностьнатранспорте</w:t>
            </w:r>
            <w:proofErr w:type="spellEnd"/>
            <w:r>
              <w:rPr>
                <w:sz w:val="24"/>
              </w:rPr>
              <w:t>»</w:t>
            </w:r>
          </w:p>
          <w:p w:rsidR="00CF19C2" w:rsidRDefault="008276D4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Модуль№4«Безопасностьвобщественныхместах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одуль№5«Безопасностьвприроднойсреде»</w:t>
            </w:r>
          </w:p>
          <w:p w:rsidR="00CF19C2" w:rsidRDefault="008276D4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 xml:space="preserve">одуль№7«Безопасность </w:t>
            </w:r>
            <w:proofErr w:type="spellStart"/>
            <w:r>
              <w:rPr>
                <w:sz w:val="24"/>
              </w:rPr>
              <w:t>всоциуме</w:t>
            </w:r>
            <w:proofErr w:type="spellEnd"/>
            <w:r>
              <w:rPr>
                <w:sz w:val="24"/>
              </w:rPr>
              <w:t>»</w:t>
            </w:r>
          </w:p>
          <w:p w:rsidR="00CF19C2" w:rsidRDefault="008276D4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одуль№9«Основыпротиводействияэкстремизмуитерроризму»</w:t>
            </w:r>
          </w:p>
          <w:p w:rsidR="00CF19C2" w:rsidRDefault="008276D4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Модуль№10«Взаимодействиеличности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бществаигосударствавобеспечениибезопасностижизнииздоровьянаселения».</w:t>
            </w:r>
          </w:p>
          <w:p w:rsidR="00CF19C2" w:rsidRDefault="008276D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на изучение учебного предмета ОБЖ на уровне среднего общего образования отводится 68 часов (1 час </w:t>
            </w:r>
            <w:proofErr w:type="spellStart"/>
            <w:r>
              <w:rPr>
                <w:sz w:val="24"/>
              </w:rPr>
              <w:t>внеделю</w:t>
            </w:r>
            <w:proofErr w:type="spellEnd"/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>10—11 классах.</w:t>
            </w:r>
          </w:p>
          <w:p w:rsidR="00CF19C2" w:rsidRDefault="008276D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формирования практических навыков в области военной службы в соответствии с Приказом МинистраобороныРоссийскойФедерациииМинистерстваобразованияинаукиРоссийскойФедерации№96/134от24022010«ОбутвержденииИнструкцииоборганизацииобучениягражданРоссийскойФедерацииначальнымзнаниямвобластиобороныиихподготовкипоосновамвоеннойслужбывобразовательныхучрежденияхсреднего(полного)общегообразования,образовательныхучрежденияхначальногопрофессионального и среднего профессионального образования и учебных пунктах» организуются </w:t>
            </w:r>
            <w:proofErr w:type="spellStart"/>
            <w:r>
              <w:rPr>
                <w:sz w:val="24"/>
              </w:rPr>
              <w:t>учебныесборы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аучебные</w:t>
            </w:r>
            <w:proofErr w:type="spellEnd"/>
            <w:r>
              <w:rPr>
                <w:sz w:val="24"/>
              </w:rPr>
              <w:t xml:space="preserve"> сборы отводятся5 дней продолжительностью35часов.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2E4706" w:rsidP="002E4706">
            <w:pPr>
              <w:pStyle w:val="TableParagraph"/>
              <w:ind w:left="109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8276D4">
              <w:rPr>
                <w:b/>
                <w:sz w:val="24"/>
              </w:rPr>
              <w:t>ностранный</w:t>
            </w:r>
            <w:r>
              <w:rPr>
                <w:b/>
                <w:sz w:val="24"/>
              </w:rPr>
              <w:t xml:space="preserve"> </w:t>
            </w:r>
            <w:r w:rsidR="008276D4">
              <w:rPr>
                <w:b/>
                <w:sz w:val="24"/>
              </w:rPr>
              <w:t>язы</w:t>
            </w:r>
            <w:proofErr w:type="gramStart"/>
            <w:r w:rsidR="008276D4">
              <w:rPr>
                <w:b/>
                <w:sz w:val="24"/>
              </w:rPr>
              <w:t>к(</w:t>
            </w:r>
            <w:proofErr w:type="gramEnd"/>
            <w:r w:rsidR="008276D4">
              <w:rPr>
                <w:b/>
                <w:sz w:val="24"/>
              </w:rPr>
              <w:t>английский)</w:t>
            </w: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иностранному (английскому) языку (базовый уровень) со-ставленанаоснов</w:t>
            </w:r>
            <w:proofErr w:type="gramStart"/>
            <w:r>
              <w:rPr>
                <w:sz w:val="24"/>
              </w:rPr>
              <w:t>е«</w:t>
            </w:r>
            <w:proofErr w:type="gramEnd"/>
            <w:r>
              <w:rPr>
                <w:sz w:val="24"/>
              </w:rPr>
              <w:t xml:space="preserve">Требованийкрезультатамосвоенияосновнойобразовательнойпрограммы»,представленных в Федеральном </w:t>
            </w:r>
            <w:proofErr w:type="spellStart"/>
            <w:r>
              <w:rPr>
                <w:sz w:val="24"/>
              </w:rPr>
              <w:t>государственномобразовательномстандарте</w:t>
            </w:r>
            <w:proofErr w:type="spellEnd"/>
            <w:r>
              <w:rPr>
                <w:sz w:val="24"/>
              </w:rPr>
              <w:t xml:space="preserve"> среднего общегообразования(приказМинистерстваобразованияинаукиРоссийскойФедерацииот17052012№413сизменениями,внесённымиприказамиМинистерстваобразованияинаукиРоссийскойФедерацииот29122014№1645,от31</w:t>
            </w:r>
          </w:p>
          <w:p w:rsidR="00CF19C2" w:rsidRDefault="008276D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122015№1578,от29062017№613,приказамиМинистерствапросвещенияРоссийскойФедерацииот2409</w:t>
            </w:r>
          </w:p>
          <w:p w:rsidR="00CF19C2" w:rsidRDefault="008276D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одобрена решением федерального учебно-методического объединения по общему образованию (протокол от28.06.2016г.№2/16)сучётомраспределённыхпоклассампроверяемыхтребованийкрезультатамосвоения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основной образовательной программы среднего общего образования и элементов содержания, </w:t>
            </w:r>
            <w:proofErr w:type="spellStart"/>
            <w:r>
              <w:rPr>
                <w:sz w:val="24"/>
              </w:rPr>
              <w:t>представленныхв</w:t>
            </w:r>
            <w:proofErr w:type="spellEnd"/>
            <w:r>
              <w:rPr>
                <w:sz w:val="24"/>
              </w:rPr>
              <w:t xml:space="preserve"> Универсальном кодификаторе по иностранному (английскому) языку (одобрено решением ФУМО от 12 042021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духовно-нравственногоразвития,воспитанияисоциализацииобучающихся,представлен-нойвфедеральнойрабочейпрограммевоспитания(одобрено </w:t>
            </w:r>
            <w:proofErr w:type="spellStart"/>
            <w:r>
              <w:rPr>
                <w:sz w:val="24"/>
              </w:rPr>
              <w:t>решениемФУМОот</w:t>
            </w:r>
            <w:proofErr w:type="spellEnd"/>
            <w:r>
              <w:rPr>
                <w:sz w:val="24"/>
              </w:rPr>
              <w:t xml:space="preserve"> 12 06 2020 г).</w:t>
            </w:r>
          </w:p>
          <w:p w:rsidR="00CF19C2" w:rsidRDefault="008276D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Рабочаяпрограммаучитываетособенностиизученияанглийскогоязыка,исходяизеголингвистическихособенностей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(английского)языка с содержанием других общеобразовательных предметов, изучаемых в 10—11 классах, а также с учётомвозрастныхособенностейобучающихся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рабочейпрограммедлястаршейступенисреднейобщеобразовательнойшколыпредусмотренодальнейшеесовершенствованиесформированныхиноязычныхречевых умений обучающихся и использование ими языковых средств, представленных в примерных </w:t>
            </w:r>
            <w:proofErr w:type="spellStart"/>
            <w:r>
              <w:rPr>
                <w:sz w:val="24"/>
              </w:rPr>
              <w:t>рабочихпрограммах</w:t>
            </w:r>
            <w:proofErr w:type="spellEnd"/>
            <w:r>
              <w:rPr>
                <w:sz w:val="24"/>
              </w:rPr>
              <w:t xml:space="preserve"> начального общего и основного общего образования, что обеспечивает преемственность междуэтапамиобщегообразованияанглийскомуязыку.Приэтомсодержаниепримернойпрограммысреднегообщегообразованияимеетособенности,обусловленныезадачамиразвития,обученияивоспитанияобучающихсязаданнымисоциальнымитребованиямикуровнюразвитияихличностныхипознавательныхкачеств,предметнымсодержаниемсистемысреднегообщегообразования,атакже </w:t>
            </w:r>
            <w:proofErr w:type="spellStart"/>
            <w:r>
              <w:rPr>
                <w:sz w:val="24"/>
              </w:rPr>
              <w:t>возрастнымипсихологическимиособенностямиобучающихся</w:t>
            </w:r>
            <w:proofErr w:type="spellEnd"/>
            <w:r>
              <w:rPr>
                <w:sz w:val="24"/>
              </w:rPr>
              <w:t xml:space="preserve"> 16—17 лет.</w:t>
            </w:r>
          </w:p>
          <w:p w:rsidR="00CF19C2" w:rsidRDefault="008276D4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z w:val="24"/>
              </w:rPr>
              <w:t>программапредмета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торойиностранныйязык(английский)»длягуманитарногопрофиляреализуетсяна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 xml:space="preserve">") для 10-11 классов общеобразовательных учреждений(авторы О.В. Афанасьева, Д. Дули и др.). К завершению обучения в средней школе планируется </w:t>
            </w:r>
            <w:proofErr w:type="spellStart"/>
            <w:r>
              <w:rPr>
                <w:sz w:val="24"/>
              </w:rPr>
              <w:t>достижениеучащимися</w:t>
            </w:r>
            <w:proofErr w:type="spellEnd"/>
            <w:r>
              <w:rPr>
                <w:sz w:val="24"/>
              </w:rPr>
              <w:t xml:space="preserve"> 11 класса уровня подготовки по английскому языку по четырем коммуникативным компетенциям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удировании,чтении</w:t>
            </w:r>
            <w:proofErr w:type="spellEnd"/>
            <w:r>
              <w:rPr>
                <w:sz w:val="24"/>
              </w:rPr>
              <w:t xml:space="preserve">, письме </w:t>
            </w:r>
            <w:proofErr w:type="spellStart"/>
            <w:r>
              <w:rPr>
                <w:sz w:val="24"/>
              </w:rPr>
              <w:t>иговорении,соответствующего</w:t>
            </w:r>
            <w:proofErr w:type="spellEnd"/>
            <w:r>
              <w:rPr>
                <w:sz w:val="24"/>
              </w:rPr>
              <w:t xml:space="preserve"> уровнюВ1/В2.</w:t>
            </w:r>
          </w:p>
          <w:p w:rsidR="00CF19C2" w:rsidRDefault="008276D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ступени среднего общего образования на изучение предмета “Английский язык” в </w:t>
            </w:r>
            <w:proofErr w:type="gramStart"/>
            <w:r>
              <w:rPr>
                <w:sz w:val="24"/>
              </w:rPr>
              <w:t>гуманитарном</w:t>
            </w:r>
            <w:proofErr w:type="gramEnd"/>
            <w:r>
              <w:rPr>
                <w:sz w:val="24"/>
              </w:rPr>
              <w:t xml:space="preserve"> профилеотводится204 часа(3 </w:t>
            </w:r>
            <w:proofErr w:type="spellStart"/>
            <w:r>
              <w:rPr>
                <w:sz w:val="24"/>
              </w:rPr>
              <w:t>часавнеделю</w:t>
            </w:r>
            <w:proofErr w:type="spellEnd"/>
            <w:r>
              <w:rPr>
                <w:sz w:val="24"/>
              </w:rPr>
              <w:t>).</w:t>
            </w:r>
          </w:p>
          <w:p w:rsidR="00CF19C2" w:rsidRDefault="008276D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10класс–102часа(3часавнеделю);</w:t>
            </w:r>
          </w:p>
          <w:p w:rsidR="00CF19C2" w:rsidRDefault="008276D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11класс–102часа(3часавнеделю).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8276D4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классовразработананаосновеФедеральногогосударственногообразовательногостандартасреднегообщегообразования, с учётом современных мировых требований, предъявляемых к математическому образованию, итрадицийроссийскогообразованияРеализацияпрограммыобеспечиваетовладениеключевымикомпетенциями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 xml:space="preserve">оставляющимиосновудлясаморазвитияинепрерывногообразования,целостностьобщекультурного,личностногоипознавательного </w:t>
            </w:r>
            <w:proofErr w:type="spellStart"/>
            <w:r>
              <w:rPr>
                <w:sz w:val="24"/>
              </w:rPr>
              <w:t>развитияличности</w:t>
            </w:r>
            <w:proofErr w:type="spellEnd"/>
            <w:r>
              <w:rPr>
                <w:sz w:val="24"/>
              </w:rPr>
              <w:t xml:space="preserve"> обучающихся.</w:t>
            </w:r>
          </w:p>
          <w:p w:rsidR="00CF19C2" w:rsidRDefault="008276D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Врабочейпрограммеучтеныидеииположени</w:t>
            </w:r>
            <w:proofErr w:type="gramStart"/>
            <w:r>
              <w:rPr>
                <w:sz w:val="24"/>
              </w:rPr>
              <w:t>я«</w:t>
            </w:r>
            <w:proofErr w:type="gramEnd"/>
            <w:r>
              <w:rPr>
                <w:sz w:val="24"/>
              </w:rPr>
              <w:t xml:space="preserve">КонцепцииразвитияматематическогообразованиявРоссийскойФедерации»Всоответствиисназваниемконцепции,математическоеобразованиедолжно,вчастности, предоставлять каждому обучающемуся возможность достижения уровня математических </w:t>
            </w:r>
            <w:proofErr w:type="spellStart"/>
            <w:r>
              <w:rPr>
                <w:sz w:val="24"/>
              </w:rPr>
              <w:t>знаний,необходимогодля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дальнейшейуспешной</w:t>
            </w:r>
            <w:proofErr w:type="spellEnd"/>
            <w:r>
              <w:rPr>
                <w:sz w:val="24"/>
              </w:rPr>
              <w:t xml:space="preserve"> жизни </w:t>
            </w:r>
            <w:proofErr w:type="spellStart"/>
            <w:r>
              <w:rPr>
                <w:sz w:val="24"/>
              </w:rPr>
              <w:t>вобществе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Основныелиниисодержаниякурсаматематикив10-11классах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 xml:space="preserve">Числаивычисления»,«Алгебра»(«Алгебраические выражения», «Уравнения и неравенства»), «Начала математического анализа», «Геометрия»(«Геометрические фигуры и их свойства», «Измерение геометрических величин»), «Вероятность и статистика».Данные линии развиваются параллельно, каждая в соответствии с собственной логикой, однако не </w:t>
            </w:r>
            <w:proofErr w:type="spellStart"/>
            <w:r>
              <w:rPr>
                <w:sz w:val="24"/>
              </w:rPr>
              <w:t>независимооднаот</w:t>
            </w:r>
            <w:proofErr w:type="spellEnd"/>
            <w:r>
              <w:rPr>
                <w:sz w:val="24"/>
              </w:rPr>
              <w:t xml:space="preserve"> другой, а </w:t>
            </w:r>
            <w:proofErr w:type="spellStart"/>
            <w:r>
              <w:rPr>
                <w:sz w:val="24"/>
              </w:rPr>
              <w:t>втесном</w:t>
            </w:r>
            <w:proofErr w:type="spellEnd"/>
            <w:r>
              <w:rPr>
                <w:sz w:val="24"/>
              </w:rPr>
              <w:t xml:space="preserve"> контакте </w:t>
            </w:r>
            <w:proofErr w:type="spellStart"/>
            <w:r>
              <w:rPr>
                <w:sz w:val="24"/>
              </w:rPr>
              <w:t>ивзаимодействии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8276D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образованиятребование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ладениеметодамидоказательств,алгоритмамирешениязадач;умениеформулироватьопределения, аксиомы и теоремы, применять их, проводить доказательные рассуждения в ходе решения задач»относитсяковсемкурсам,аформированиелогическихуменийраспределяетсяповсемгодамобучениянауровнесреднегообразования.</w:t>
            </w:r>
          </w:p>
          <w:p w:rsidR="00CF19C2" w:rsidRDefault="008276D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Настоящей рабочей программой предусматривается изучение учебного предмета «Математика» в рамках </w:t>
            </w:r>
            <w:proofErr w:type="spellStart"/>
            <w:r>
              <w:rPr>
                <w:sz w:val="24"/>
              </w:rPr>
              <w:t>трёхучебных</w:t>
            </w:r>
            <w:proofErr w:type="spellEnd"/>
            <w:r>
              <w:rPr>
                <w:sz w:val="24"/>
              </w:rPr>
              <w:t xml:space="preserve"> курсов:«</w:t>
            </w:r>
            <w:proofErr w:type="spellStart"/>
            <w:r>
              <w:rPr>
                <w:sz w:val="24"/>
              </w:rPr>
              <w:t>Алгебраиначаламатематического</w:t>
            </w:r>
            <w:proofErr w:type="spellEnd"/>
            <w:r>
              <w:rPr>
                <w:sz w:val="24"/>
              </w:rPr>
              <w:t xml:space="preserve"> анализа»,«Геометрия»,«Вероятностьистатистика».Формированиелогическихуменийосуществляетсянапротяжениивсехлетобучениявстаршейшколе,аэлементылогикивключаютсявсодержаниевсехназванныхвышекурсов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учебномпланенаизучениематематики в 10—11 классах отводится 5 учебных часов в неделю в течение каждого года обучения, всего 350учебныхчасов:</w:t>
            </w:r>
          </w:p>
          <w:p w:rsidR="00CF19C2" w:rsidRDefault="008276D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10класс–170часов(5часоввнеделю);</w:t>
            </w:r>
          </w:p>
          <w:p w:rsidR="00CF19C2" w:rsidRDefault="008276D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11класс–170часов(5часоввнеделю).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8276D4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</w:t>
            </w:r>
            <w:proofErr w:type="gramStart"/>
            <w:r>
              <w:rPr>
                <w:b/>
                <w:sz w:val="24"/>
              </w:rPr>
              <w:t>а(</w:t>
            </w:r>
            <w:proofErr w:type="spellStart"/>
            <w:proofErr w:type="gramEnd"/>
            <w:r>
              <w:rPr>
                <w:b/>
                <w:sz w:val="24"/>
              </w:rPr>
              <w:t>углубленныйуровень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учебномупредмету«Математика»углублённогоуровнядляобучающихся10—11классовразработананаосновеФедеральногогосударственногообразовательногостандартасреднегообщего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-1"/>
                <w:sz w:val="24"/>
              </w:rPr>
              <w:t>традицийроссийскогообразования</w:t>
            </w:r>
            <w:proofErr w:type="gramStart"/>
            <w:r>
              <w:rPr>
                <w:spacing w:val="-1"/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ализацияпрограммыобеспечиваетовладениеключевымикомпетенциями,составляющимиосновудлясаморазвитияинепрерывногообразования,целостностьобщекультуного,личностногоипознавательногоразвитияличности обучающихся.</w:t>
            </w:r>
          </w:p>
          <w:p w:rsidR="00CF19C2" w:rsidRDefault="008276D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Основныелиниисодержаниякурсаматематикив10—11классахуглублённогоуровня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Числаивычисления»,</w:t>
            </w:r>
          </w:p>
          <w:p w:rsidR="00CF19C2" w:rsidRDefault="008276D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«Алгебраическиевыражения»,«Уравненияинеравенства»),«Началаматематическогоанализа»,</w:t>
            </w:r>
          </w:p>
          <w:p w:rsidR="00CF19C2" w:rsidRDefault="008276D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«Геометрия» («Геометрические фигуры и их свойства», «Измерение геометрических величин»), «Вероятность </w:t>
            </w:r>
            <w:proofErr w:type="spellStart"/>
            <w:r>
              <w:rPr>
                <w:sz w:val="24"/>
              </w:rPr>
              <w:t>истатистика</w:t>
            </w:r>
            <w:proofErr w:type="spellEnd"/>
            <w:r>
              <w:rPr>
                <w:sz w:val="24"/>
              </w:rPr>
              <w:t xml:space="preserve">». Данные линии развиваются параллельно, каждая в соответствии с собственной логикой, однако </w:t>
            </w:r>
            <w:proofErr w:type="spellStart"/>
            <w:r>
              <w:rPr>
                <w:sz w:val="24"/>
              </w:rPr>
              <w:t>ненезависимо</w:t>
            </w:r>
            <w:proofErr w:type="spellEnd"/>
            <w:r>
              <w:rPr>
                <w:sz w:val="24"/>
              </w:rPr>
              <w:t xml:space="preserve"> одна от другой, а в тесном контакте и взаимодействии. Кроме этого, их объединяет логическаясоставляющая,традиционноприсущаяматематикеипронизывающаявсематематическиекурсыисодержательныелинии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формулированноевФедеральномгосударственномобразовательномстандартесреднего общего образования требование «умение оперировать понятиями: определение, аксиома, </w:t>
            </w:r>
            <w:proofErr w:type="spellStart"/>
            <w:r>
              <w:rPr>
                <w:sz w:val="24"/>
              </w:rPr>
              <w:t>теорема,следствие</w:t>
            </w:r>
            <w:proofErr w:type="spellEnd"/>
            <w:r>
              <w:rPr>
                <w:sz w:val="24"/>
              </w:rPr>
              <w:t>, свойство, признак, доказательство, равносильные формулировки; умение формулировать обратное ипротивоположноеутверждение,приводитьпримерыиконтрпримеры,использоватьметодматематическойиндукции;проводитьдоказательныерассужденияприрешениизадач,оцениватьлогическую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рассуждений» относится ко всем курсам, а формирование логических умений распределяется по всем </w:t>
            </w:r>
            <w:proofErr w:type="spellStart"/>
            <w:r>
              <w:rPr>
                <w:sz w:val="24"/>
              </w:rPr>
              <w:t>годамобученияна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среднегообщего</w:t>
            </w:r>
            <w:proofErr w:type="spellEnd"/>
            <w:r>
              <w:rPr>
                <w:sz w:val="24"/>
              </w:rPr>
              <w:t xml:space="preserve"> образования.</w:t>
            </w:r>
          </w:p>
          <w:p w:rsidR="00CF19C2" w:rsidRDefault="008276D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10—11классахнауглублённомуровнеотводится8учебныхчасоввнеделювтечениекаждогогодаобучения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сего560учебныхчасов.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8276D4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учебного предмета «Информатика» на базовом уровне 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 среднего общего образования, представленных </w:t>
            </w:r>
            <w:proofErr w:type="spellStart"/>
            <w:r>
              <w:rPr>
                <w:sz w:val="24"/>
              </w:rPr>
              <w:t>вФедеральном</w:t>
            </w:r>
            <w:proofErr w:type="spellEnd"/>
            <w:r>
              <w:rPr>
                <w:sz w:val="24"/>
              </w:rPr>
              <w:t xml:space="preserve"> государственном образовательном стандарте среднего общего, а также Федеральной </w:t>
            </w:r>
            <w:proofErr w:type="spellStart"/>
            <w:r>
              <w:rPr>
                <w:sz w:val="24"/>
              </w:rPr>
              <w:t>программывоспитания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8276D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наобщуюфункциональнуюграмотность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олучениекомпетентностейдляповседневнойжизнииобщегоразвития,которыевключаютвсебя:</w:t>
            </w:r>
          </w:p>
          <w:p w:rsidR="00CF19C2" w:rsidRDefault="008276D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пониманиепредмета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лючевыхвопросовиосновныхсоставляющихэлементовизучаемойпредметнойобласти;</w:t>
            </w:r>
          </w:p>
          <w:p w:rsidR="00CF19C2" w:rsidRDefault="008276D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умениерешатьтиповыепрактическиезадачи</w:t>
            </w:r>
            <w:proofErr w:type="gramStart"/>
            <w:r>
              <w:rPr>
                <w:sz w:val="24"/>
              </w:rPr>
              <w:t>,х</w:t>
            </w:r>
            <w:proofErr w:type="gramEnd"/>
            <w:r>
              <w:rPr>
                <w:sz w:val="24"/>
              </w:rPr>
              <w:t>арактерныедляиспользованияметодовиинструментарияданнойпредметнойобласти;</w:t>
            </w:r>
          </w:p>
          <w:p w:rsidR="00CF19C2" w:rsidRDefault="008276D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осознаниерамокизучаемойпредметнойобласти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граниченностиметодовиинструментов,типичныхсвязейс другими областями знания.</w:t>
            </w:r>
          </w:p>
          <w:p w:rsidR="00CF19C2" w:rsidRDefault="008276D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Курсуинформатики10–11классовпредшествуеткурсинформатикиосновнойшколы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огласноосновнойобразовательной программе среднего общего образования на изучение информатики на базовом уровне в 10–11классахотводится68часовучебноговремени(1часвнеделю)вгуманитарном,естественно-научномисоциально-экономическогопрофилей.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8276D4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Рабочаяпрограммасреднегообщегообразованияпобиологи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базовыйуровень)составленанаосновеФедеральногозаконаот29.1.2012№273-ФЗ«ОбобразованиивРоссийскойФедерации»,Федеральногогосударственногообразовательногостандартасреднегообщегообразования,Концепциипреподаванияучебногопредмета«Биология»иосновныхположенийфедеральнойрабочейпрограммывоспитания.</w:t>
            </w:r>
          </w:p>
          <w:p w:rsidR="00CF19C2" w:rsidRDefault="008276D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Структурированиесодержанияучебногоматериалавпрограммеосуществленосучётомприоритетногозначения</w:t>
            </w:r>
            <w:r>
              <w:rPr>
                <w:spacing w:val="-1"/>
                <w:sz w:val="24"/>
              </w:rPr>
              <w:t>знанийоботличительныхособенностях</w:t>
            </w:r>
            <w:r>
              <w:rPr>
                <w:sz w:val="24"/>
              </w:rPr>
              <w:t>живойприроды,оеёуровневойорганизациииэволюции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соответствиис этим в структуре учебного предмета «Биология» выделены следующие содержательные линии: «Биология какнаука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тодынаучногопознания»,«Клеткакакбиологическаясистема»,«Организмкакбиологическаясистема»,«Системаимногообразиеорганическогомира»,«Эволюцияживойприроды»,«Экосистемыиприсущиеим закономерности».</w:t>
            </w:r>
          </w:p>
          <w:p w:rsidR="00CF19C2" w:rsidRDefault="008276D4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её изучение отведено 68 учебных часов, по 1 часу в неделю в 10 и 11 классах гуманитарного, </w:t>
            </w:r>
            <w:proofErr w:type="spellStart"/>
            <w:r>
              <w:rPr>
                <w:sz w:val="24"/>
              </w:rPr>
              <w:t>социально-экономическогоитехнологическогопрофилей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8276D4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</w:t>
            </w:r>
            <w:proofErr w:type="gramStart"/>
            <w:r>
              <w:rPr>
                <w:b/>
                <w:sz w:val="24"/>
              </w:rPr>
              <w:t>я(</w:t>
            </w:r>
            <w:proofErr w:type="spellStart"/>
            <w:proofErr w:type="gramEnd"/>
            <w:r>
              <w:rPr>
                <w:b/>
                <w:sz w:val="24"/>
              </w:rPr>
              <w:t>углубленныйуровень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основеФедеральногозаконаот29.12.2012№273-Ф</w:t>
            </w:r>
            <w:proofErr w:type="gramStart"/>
            <w:r>
              <w:rPr>
                <w:sz w:val="24"/>
              </w:rPr>
              <w:t>З«</w:t>
            </w:r>
            <w:proofErr w:type="gramEnd"/>
            <w:r>
              <w:rPr>
                <w:sz w:val="24"/>
              </w:rPr>
              <w:t>ОбобразованиивРоссийскойФедерации»,Федеральногогосударственногообразовательногостандартасреднегообщегообразования,Концепциипреподаванияучебногопредмета«Биология»иосновныхположенийфедеральнойрабочейпрограммывоспитания.</w:t>
            </w:r>
          </w:p>
          <w:p w:rsidR="00CF19C2" w:rsidRDefault="008276D4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компонентовобразовательнойобласт</w:t>
            </w:r>
            <w:proofErr w:type="gramStart"/>
            <w:r>
              <w:rPr>
                <w:sz w:val="24"/>
              </w:rPr>
              <w:t>и«</w:t>
            </w:r>
            <w:proofErr w:type="gramEnd"/>
            <w:r>
              <w:rPr>
                <w:sz w:val="24"/>
              </w:rPr>
              <w:t>Естественныенауки».СогласноположениямФГОССОО,профильныеучебныепредметы,изучаемыенауглублённомуровне,являютсяспособомдифференциацииобучениянастаршейступенишколыипризваныобеспечитьпреемственностьмеждуосновнымобщим,среднимобщим,средним</w:t>
            </w:r>
          </w:p>
          <w:p w:rsidR="00CF19C2" w:rsidRDefault="008276D4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специальнымивысшимобразованием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тожевремякаждыйизэтихучебныхпредметовдолженбытьориентированнаприоритетноерешениеобразовательных,воспитательныхиразвивающихзадач,связанныхс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профориентациейобучающихсяистимулированиеминтересакконкретнойобластинаучногознания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вязанногосбиологией,медициной,экологией,психологией,спортомиливоеннымделом.</w:t>
            </w:r>
          </w:p>
          <w:p w:rsidR="00CF19C2" w:rsidRDefault="008276D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 программы учебного предмета «Биология» отражает системно-уровневый и эволюционный </w:t>
            </w:r>
            <w:proofErr w:type="spellStart"/>
            <w:r>
              <w:rPr>
                <w:sz w:val="24"/>
              </w:rPr>
              <w:t>подходык</w:t>
            </w:r>
            <w:proofErr w:type="spellEnd"/>
            <w:r>
              <w:rPr>
                <w:sz w:val="24"/>
              </w:rPr>
              <w:t xml:space="preserve"> изучению биологии, согласно которым изучаются свойства и закономерности, характерные для живых </w:t>
            </w:r>
            <w:proofErr w:type="spellStart"/>
            <w:r>
              <w:rPr>
                <w:sz w:val="24"/>
              </w:rPr>
              <w:t>системразного</w:t>
            </w:r>
            <w:proofErr w:type="spellEnd"/>
            <w:r>
              <w:rPr>
                <w:sz w:val="24"/>
              </w:rPr>
              <w:t xml:space="preserve"> уровня организации, эволюции органического мира на Земле, сохранения биологического разнообразияпланеты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10классеизучаютсяосновымолекулярнойиклеточнойбиологии,эмбриологииибиологииразвития,генетики и селекции, биотехнологии и синтетической биологии; актуализируются знания обучающихся </w:t>
            </w:r>
            <w:proofErr w:type="spellStart"/>
            <w:r>
              <w:rPr>
                <w:sz w:val="24"/>
              </w:rPr>
              <w:t>поботанике</w:t>
            </w:r>
            <w:proofErr w:type="spellEnd"/>
            <w:r>
              <w:rPr>
                <w:sz w:val="24"/>
              </w:rPr>
              <w:t xml:space="preserve">, зоологии, анатомии, физиологии человека В 11 классе изучаются эволюционное учение, </w:t>
            </w:r>
            <w:proofErr w:type="spellStart"/>
            <w:r>
              <w:rPr>
                <w:sz w:val="24"/>
              </w:rPr>
              <w:t>основыэкологиииучениео</w:t>
            </w:r>
            <w:proofErr w:type="spellEnd"/>
            <w:r>
              <w:rPr>
                <w:sz w:val="24"/>
              </w:rPr>
              <w:t xml:space="preserve"> биосфере.</w:t>
            </w:r>
          </w:p>
          <w:p w:rsidR="00CF19C2" w:rsidRDefault="008276D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составлена с учётом количества часов, отводимого на изучение предмета «Биология» </w:t>
            </w:r>
            <w:proofErr w:type="spellStart"/>
            <w:r>
              <w:rPr>
                <w:sz w:val="24"/>
              </w:rPr>
              <w:t>учебнымпланом</w:t>
            </w:r>
            <w:proofErr w:type="spellEnd"/>
            <w:r>
              <w:rPr>
                <w:sz w:val="24"/>
              </w:rPr>
              <w:t xml:space="preserve"> на углублённом уровне в </w:t>
            </w:r>
            <w:proofErr w:type="spellStart"/>
            <w:proofErr w:type="gramStart"/>
            <w:r>
              <w:rPr>
                <w:sz w:val="24"/>
              </w:rPr>
              <w:t>естественно-научном</w:t>
            </w:r>
            <w:proofErr w:type="spellEnd"/>
            <w:proofErr w:type="gramEnd"/>
            <w:r>
              <w:rPr>
                <w:sz w:val="24"/>
              </w:rPr>
              <w:t xml:space="preserve"> профиле 10—11 классов. Программа рассчитана </w:t>
            </w:r>
            <w:proofErr w:type="spellStart"/>
            <w:r>
              <w:rPr>
                <w:sz w:val="24"/>
              </w:rPr>
              <w:t>напроведение</w:t>
            </w:r>
            <w:proofErr w:type="spellEnd"/>
            <w:r>
              <w:rPr>
                <w:sz w:val="24"/>
              </w:rPr>
              <w:t xml:space="preserve"> 3 часов занятий в неделю при изучении предмета в течение двух лет (10 и 11 классы). Общее </w:t>
            </w:r>
            <w:proofErr w:type="spellStart"/>
            <w:r>
              <w:rPr>
                <w:sz w:val="24"/>
              </w:rPr>
              <w:t>числоучебных</w:t>
            </w:r>
            <w:proofErr w:type="spellEnd"/>
            <w:r>
              <w:rPr>
                <w:sz w:val="24"/>
              </w:rPr>
              <w:t xml:space="preserve"> часов за 2 года обучения составляет 204 часов, из них 102 часа (3 часа в неделю) в 10 классе, 102 часа(3часа </w:t>
            </w:r>
            <w:proofErr w:type="spellStart"/>
            <w:r>
              <w:rPr>
                <w:sz w:val="24"/>
              </w:rPr>
              <w:t>внеделю</w:t>
            </w:r>
            <w:proofErr w:type="spellEnd"/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8276D4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Рабочаяпрограммапофизикенауровнесреднегообщегообразовани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 xml:space="preserve">базовыйуровеньизученияпредмета)составленанаосновеположенийитребованийкрезультатамосвоенияосновнойобразовательнойпрограммы,представленныхвФедеральномгосударственномобразовательномстандартесреднегообщегообразования(ФГОССОО),атакжесучётомфедеральнойрабочейпрограммывоспитанияиКонцепциипреподаванияучебного предмета «Физика» в образовательных организациях Российской Федерации, реализующих </w:t>
            </w:r>
            <w:proofErr w:type="spellStart"/>
            <w:r>
              <w:rPr>
                <w:sz w:val="24"/>
              </w:rPr>
              <w:t>основныеобщеобразовательные</w:t>
            </w:r>
            <w:proofErr w:type="spellEnd"/>
            <w:r>
              <w:rPr>
                <w:sz w:val="24"/>
              </w:rPr>
              <w:t xml:space="preserve"> программы.</w:t>
            </w:r>
          </w:p>
          <w:p w:rsidR="00CF19C2" w:rsidRDefault="008276D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</w:rPr>
              <w:t xml:space="preserve"> картины мира учащихся 10—11классов при обучении их физике на базовом уровне на основе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z w:val="24"/>
              </w:rPr>
              <w:t xml:space="preserve"> подхода. ПрограммасоответствуеттребованиямФГОССООкпланируемымличностным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редметнымиметапредметнымрезультатамобучения,атакжеучитываетнеобходимостьреализациимежпредметныхсвязейфизикисестественно-научнымиучебными предметами.</w:t>
            </w:r>
          </w:p>
          <w:p w:rsidR="00CF19C2" w:rsidRDefault="008276D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Стержневымиэлементамикурсафизикисреднейшколыявляютсяфизическиетеори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формированиепредставлений о структуре построения физической теории, роли фундаментальных законов и принципов </w:t>
            </w:r>
            <w:proofErr w:type="spellStart"/>
            <w:r>
              <w:rPr>
                <w:sz w:val="24"/>
              </w:rPr>
              <w:t>всовременных</w:t>
            </w:r>
            <w:proofErr w:type="spellEnd"/>
            <w:r>
              <w:rPr>
                <w:sz w:val="24"/>
              </w:rPr>
              <w:t xml:space="preserve"> представлениях о природе, границах применимости теорий, для описания </w:t>
            </w:r>
            <w:proofErr w:type="spellStart"/>
            <w:r>
              <w:rPr>
                <w:sz w:val="24"/>
              </w:rPr>
              <w:t>естественно-научныхявленийипроцессов</w:t>
            </w:r>
            <w:proofErr w:type="spellEnd"/>
            <w:r>
              <w:rPr>
                <w:sz w:val="24"/>
              </w:rPr>
              <w:t>).</w:t>
            </w:r>
          </w:p>
          <w:p w:rsidR="00CF19C2" w:rsidRDefault="008276D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ВсоответствиисФГОССООфизикаявляетсяобязательнымпредметомнауровнесреднегообщегообразования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аннаяпрограммапредусматриваетизучениефизикинабазовомуровневобъёме136часовзадвагодаобученияпо2часа внеделювгуманитарном,социально-экономическомпрофилях10и11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8276D4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Рабочаяпрограммасреднегообщегообразованияпохими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базовыйуровень)составленанаосновеФедеральногозаконаот29.12.2012№273-ФЗ«ОбобразованиивРоссийскойФедерации»,Требованийкрезультатам освоения основной образовательной программы среднего общего образования, представленных </w:t>
            </w:r>
            <w:proofErr w:type="spellStart"/>
            <w:r>
              <w:rPr>
                <w:sz w:val="24"/>
              </w:rPr>
              <w:t>вФедеральном</w:t>
            </w:r>
            <w:proofErr w:type="spellEnd"/>
            <w:r>
              <w:rPr>
                <w:sz w:val="24"/>
              </w:rPr>
              <w:t xml:space="preserve"> государственном образовательном стандарте среднего общего образования, с учётом «Концепциипреподаванияучебногопредмета«Химия»вобразовательныхорганизацияхРоссийскойФедерации,реализующихосновныеобщеобразовательныепрограммы»иосновныхположенийфедеральнойрабочейпрограммывоспитания.</w:t>
            </w:r>
          </w:p>
          <w:p w:rsidR="00CF19C2" w:rsidRDefault="008276D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образованиевшколеявляетсябазовымпоотношениюксистемехимическогообразования,реализуетприсущиеобщемухимическомуобразованиюключевыеценности,которыеотражаютгосударственные,общественныеииндивидуальныепотребности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тимопределяетсясущностьобщейстратегииобучения, воспитания и развития обучающихся средствами учебного предмета «Химия». В ходе изученияпредметаучащиесяпознакомятсясосновамиорганическойхимии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олучатбазовыепредставленияономенклатуре, изомерии, способах получения и химических свойствах органических соединений </w:t>
            </w:r>
            <w:proofErr w:type="spellStart"/>
            <w:r>
              <w:rPr>
                <w:sz w:val="24"/>
              </w:rPr>
              <w:t>различныхклассов</w:t>
            </w:r>
            <w:proofErr w:type="spellEnd"/>
            <w:r>
              <w:rPr>
                <w:sz w:val="24"/>
              </w:rPr>
              <w:t>. Также учащиеся познакомятся на базовом уровне с различными областями применения органических</w:t>
            </w:r>
            <w:r>
              <w:rPr>
                <w:spacing w:val="-1"/>
                <w:sz w:val="24"/>
              </w:rPr>
              <w:t>веществ,втомчислеполимеров</w:t>
            </w:r>
            <w:proofErr w:type="gramStart"/>
            <w:r>
              <w:rPr>
                <w:spacing w:val="-1"/>
                <w:sz w:val="24"/>
              </w:rPr>
              <w:t>.С</w:t>
            </w:r>
            <w:proofErr w:type="gramEnd"/>
            <w:r>
              <w:rPr>
                <w:spacing w:val="-1"/>
                <w:sz w:val="24"/>
              </w:rPr>
              <w:t>оставляющими</w:t>
            </w:r>
            <w:r>
              <w:rPr>
                <w:sz w:val="24"/>
              </w:rPr>
              <w:t>предмета«Химия»являютсябазовыекурсы—«Органическаяхимия» и «Общая и неорганическая химия», основным компонентом содержания которых являются основыбазовойнауки:системазнанийпонеорганическойхимии(свключениемзнанийизобщейхимии)иорганической</w:t>
            </w:r>
          </w:p>
          <w:p w:rsidR="00CF19C2" w:rsidRDefault="008276D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 xml:space="preserve">ормированиеданнойсистемызнанийприизучениипредметаобеспечиваетвозможностьрассмотрениявсегомногообразия </w:t>
            </w:r>
            <w:proofErr w:type="spellStart"/>
            <w:r>
              <w:rPr>
                <w:sz w:val="24"/>
              </w:rPr>
              <w:t>веществнаоснове</w:t>
            </w:r>
            <w:proofErr w:type="spellEnd"/>
            <w:r>
              <w:rPr>
                <w:sz w:val="24"/>
              </w:rPr>
              <w:t xml:space="preserve"> общих </w:t>
            </w:r>
            <w:proofErr w:type="spellStart"/>
            <w:r>
              <w:rPr>
                <w:sz w:val="24"/>
              </w:rPr>
              <w:t>понятий,законовитеорий</w:t>
            </w:r>
            <w:proofErr w:type="spellEnd"/>
            <w:r>
              <w:rPr>
                <w:sz w:val="24"/>
              </w:rPr>
              <w:t xml:space="preserve">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Наступенисреднегообщегообразованиянаизучениехимииотведено68учебныхчасов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о1часувнеделювгуманитарном,социально-экономическомитехнологическомпрофилях 10и11классов.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8276D4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</w:t>
            </w:r>
            <w:proofErr w:type="gramStart"/>
            <w:r>
              <w:rPr>
                <w:b/>
                <w:sz w:val="24"/>
              </w:rPr>
              <w:t>я(</w:t>
            </w:r>
            <w:proofErr w:type="spellStart"/>
            <w:proofErr w:type="gramEnd"/>
            <w:r>
              <w:rPr>
                <w:b/>
                <w:sz w:val="24"/>
              </w:rPr>
              <w:t>углубленныйуровень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Рабочаяпрограммасреднегообщегообразованияпохими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углублённыйуровень)составленанаосновеФедерального закона от 29 12 2012 № 273-ФЗ «Об образовании в Российской Федерации»,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 среднего общего образования, </w:t>
            </w:r>
            <w:proofErr w:type="spellStart"/>
            <w:r>
              <w:rPr>
                <w:sz w:val="24"/>
              </w:rPr>
              <w:t>представленныхвФедеральном</w:t>
            </w:r>
            <w:proofErr w:type="spellEnd"/>
            <w:r>
              <w:rPr>
                <w:sz w:val="24"/>
              </w:rPr>
              <w:t xml:space="preserve"> государственном образовательном стандарте среднего общего образования, с учётом «Концепциипреподаванияучебногопредмета«Химия»вобразовательныхорганизацияхРоссийскойФедерации,реализующихосновныеобщеобразовательныепрограммы»ифедеральнойрабочейпрограммывоспитания.</w:t>
            </w:r>
          </w:p>
          <w:p w:rsidR="00CF19C2" w:rsidRDefault="008276D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ВсоответствиисконцептуальнымиположениямиФГОССООоназначениипредметовбазовогоиуглублённогоуровней в системе дифференцированного обучения на завершающей ступени школы (10—11 классы) учебныйпредмет«Химия»науровнеуглублённогоизучениянаправленнареализациюпреемственностиспоследующимэтапомполученияхимическогообразованияврамкахизученияспециальныхестественно-научныхихимическихдисциплинввузахиорганизацияхсреднегопрофессиональногообразования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этойсвязиизучениепредмета</w:t>
            </w:r>
          </w:p>
          <w:p w:rsidR="00CF19C2" w:rsidRDefault="008276D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</w:t>
            </w:r>
            <w:proofErr w:type="gramStart"/>
            <w:r>
              <w:rPr>
                <w:sz w:val="24"/>
              </w:rPr>
              <w:t>»о</w:t>
            </w:r>
            <w:proofErr w:type="gramEnd"/>
            <w:r>
              <w:rPr>
                <w:sz w:val="24"/>
              </w:rPr>
              <w:t>риентированопреимущественнонарасширениеиуглублениетеоретическойипрактическойподготовкиобучающихся,выбравшихопределённыйпрофильобучения,втомчислесперспективойпоследующегополученияхимическогообразованиявсреднихспециальныхивысшихучебныхорганизаций.</w:t>
            </w:r>
          </w:p>
          <w:p w:rsidR="00CF19C2" w:rsidRDefault="008276D4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Химия»науровнеуглублённогоизученияявляютсяуглублённыекурсы—</w:t>
            </w:r>
          </w:p>
          <w:p w:rsidR="00CF19C2" w:rsidRDefault="008276D4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«Органическая химия» и «Общая и неорганическая химия». В </w:t>
            </w:r>
            <w:proofErr w:type="spellStart"/>
            <w:proofErr w:type="gramStart"/>
            <w:r>
              <w:rPr>
                <w:sz w:val="24"/>
              </w:rPr>
              <w:t>естественно-научном</w:t>
            </w:r>
            <w:proofErr w:type="spellEnd"/>
            <w:proofErr w:type="gramEnd"/>
            <w:r>
              <w:rPr>
                <w:sz w:val="24"/>
              </w:rPr>
              <w:t xml:space="preserve"> профиле 10-11 классов</w:t>
            </w:r>
            <w:r>
              <w:rPr>
                <w:spacing w:val="-1"/>
                <w:sz w:val="24"/>
              </w:rPr>
              <w:t>изучениепредмета</w:t>
            </w:r>
            <w:r>
              <w:rPr>
                <w:sz w:val="24"/>
              </w:rPr>
              <w:t xml:space="preserve">предусмотреновобъёмеучебнойнагрузкинеменее3часоввнеделюсоответственно204часазадва </w:t>
            </w:r>
            <w:proofErr w:type="spellStart"/>
            <w:r>
              <w:rPr>
                <w:sz w:val="24"/>
              </w:rPr>
              <w:t>годаобучения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8276D4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Физическаякультура</w:t>
            </w:r>
            <w:proofErr w:type="spellEnd"/>
          </w:p>
        </w:tc>
        <w:tc>
          <w:tcPr>
            <w:tcW w:w="11766" w:type="dxa"/>
          </w:tcPr>
          <w:p w:rsidR="00CF19C2" w:rsidRDefault="008276D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основеТребованийкрезультатамосвоенияосновнойобразовательнойпрограммысреднегообщегообразования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 в Федеральном государственном образовательном стандарте среднего общего образования, атакженаосновехарактеристикипланируемыхрезультатовдуховно-нравственногоразвития,воспитанияисоциализацииобучающихся,представленнойвфедеральнойрабочейпрограммевоспитания.</w:t>
            </w:r>
          </w:p>
          <w:p w:rsidR="00CF19C2" w:rsidRDefault="008276D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Рабочаяпрограммаподисциплин</w:t>
            </w:r>
            <w:proofErr w:type="gramStart"/>
            <w:r>
              <w:rPr>
                <w:sz w:val="24"/>
              </w:rPr>
              <w:t>е«</w:t>
            </w:r>
            <w:proofErr w:type="gramEnd"/>
            <w:r>
              <w:rPr>
                <w:sz w:val="24"/>
              </w:rPr>
              <w:t xml:space="preserve">Физическаякультура»для10—11классовобщеобразовательныхорганизацийпредставляетсобойметодическиоформленнуюконцепциютребованийФедеральногогосударственного образовательного стандарта среднего общего образования и раскрывает их реализацию </w:t>
            </w:r>
            <w:proofErr w:type="spellStart"/>
            <w:r>
              <w:rPr>
                <w:sz w:val="24"/>
              </w:rPr>
              <w:t>черезконкретноесодержание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8276D4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Общийобъёмчасов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тведённыхнаизучениеучебнойдисциплины«Физическаякультура»всреднейобщеобразовательной школе, составляет 204 часа (3 часа в неделю), из которых 136 часов (2 часа в неделю)отводятся на реализацию программы инвариантных модулей. На вариативные модули отводится 68 часов изобщегообъёма(1часвнеделю)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ариативныемодулирабочейпрограммы,включаяимодуль«Базовая</w:t>
            </w:r>
          </w:p>
          <w:p w:rsidR="00CF19C2" w:rsidRDefault="008276D4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физическая подготовка», могут быть реализованы за счет часов внеурочной деятельности, в форме </w:t>
            </w:r>
            <w:proofErr w:type="spellStart"/>
            <w:r>
              <w:rPr>
                <w:sz w:val="24"/>
              </w:rPr>
              <w:t>сетевоговзаимодействияс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организациямисистемы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дополнительногообразования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/>
    <w:sectPr w:rsidR="00420335" w:rsidSect="00800459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19C2"/>
    <w:rsid w:val="002E4706"/>
    <w:rsid w:val="00420335"/>
    <w:rsid w:val="006A3177"/>
    <w:rsid w:val="00800459"/>
    <w:rsid w:val="008276D4"/>
    <w:rsid w:val="00CF19C2"/>
    <w:rsid w:val="00D8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0459"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800459"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00459"/>
  </w:style>
  <w:style w:type="paragraph" w:customStyle="1" w:styleId="TableParagraph">
    <w:name w:val="Table Paragraph"/>
    <w:basedOn w:val="a"/>
    <w:uiPriority w:val="1"/>
    <w:qFormat/>
    <w:rsid w:val="00800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4733</Words>
  <Characters>26982</Characters>
  <Application>Microsoft Office Word</Application>
  <DocSecurity>0</DocSecurity>
  <Lines>224</Lines>
  <Paragraphs>63</Paragraphs>
  <ScaleCrop>false</ScaleCrop>
  <Company/>
  <LinksUpToDate>false</LinksUpToDate>
  <CharactersWithSpaces>31652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6</cp:revision>
  <dcterms:created xsi:type="dcterms:W3CDTF">2023-09-07T16:54:00Z</dcterms:created>
  <dcterms:modified xsi:type="dcterms:W3CDTF">2023-10-13T12:42:00Z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